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9" w:rsidRPr="00BD1D1B" w:rsidRDefault="00F84BB3" w:rsidP="00871929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1929" w:rsidRPr="00BD1D1B" w:rsidRDefault="00F84BB3" w:rsidP="00F84BB3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871929" w:rsidRPr="00BD1D1B" w:rsidRDefault="00871929" w:rsidP="00871929">
      <w:pPr>
        <w:spacing w:after="0" w:line="240" w:lineRule="auto"/>
        <w:ind w:left="10620" w:right="141"/>
        <w:jc w:val="both"/>
        <w:rPr>
          <w:rFonts w:ascii="Times New Roman" w:hAnsi="Times New Roman"/>
          <w:sz w:val="28"/>
          <w:szCs w:val="28"/>
        </w:rPr>
      </w:pPr>
      <w:r w:rsidRPr="00BD1D1B">
        <w:rPr>
          <w:rFonts w:ascii="Times New Roman" w:hAnsi="Times New Roman"/>
          <w:sz w:val="28"/>
          <w:szCs w:val="28"/>
        </w:rPr>
        <w:t xml:space="preserve">УО «Брестский государственный </w:t>
      </w:r>
    </w:p>
    <w:p w:rsidR="00871929" w:rsidRDefault="00871929" w:rsidP="00871929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  <w:r w:rsidRPr="00BD1D1B">
        <w:rPr>
          <w:rFonts w:ascii="Times New Roman" w:hAnsi="Times New Roman"/>
          <w:sz w:val="28"/>
          <w:szCs w:val="28"/>
        </w:rPr>
        <w:t>медицинский колледж»</w:t>
      </w:r>
    </w:p>
    <w:p w:rsidR="00871929" w:rsidRDefault="00F84BB3" w:rsidP="00871929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Е.П.Стадник-Ясковец</w:t>
      </w:r>
      <w:proofErr w:type="spellEnd"/>
    </w:p>
    <w:p w:rsidR="00F84BB3" w:rsidRPr="009E0A87" w:rsidRDefault="004456C0" w:rsidP="00871929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2019</w:t>
      </w:r>
    </w:p>
    <w:p w:rsidR="00871929" w:rsidRPr="00BD1D1B" w:rsidRDefault="00871929" w:rsidP="00871929">
      <w:pPr>
        <w:spacing w:after="0" w:line="240" w:lineRule="auto"/>
        <w:ind w:left="9912" w:right="141" w:firstLine="708"/>
        <w:jc w:val="both"/>
        <w:rPr>
          <w:rFonts w:ascii="Times New Roman" w:hAnsi="Times New Roman"/>
          <w:sz w:val="28"/>
          <w:szCs w:val="28"/>
        </w:rPr>
      </w:pPr>
    </w:p>
    <w:p w:rsidR="00871929" w:rsidRPr="00BD1D1B" w:rsidRDefault="00871929" w:rsidP="00871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1D1B">
        <w:rPr>
          <w:rFonts w:ascii="Times New Roman" w:hAnsi="Times New Roman"/>
          <w:b/>
          <w:sz w:val="28"/>
          <w:szCs w:val="28"/>
        </w:rPr>
        <w:t>План</w:t>
      </w:r>
    </w:p>
    <w:p w:rsidR="00E0189B" w:rsidRDefault="00871929" w:rsidP="00871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1D1B">
        <w:rPr>
          <w:rFonts w:ascii="Times New Roman" w:hAnsi="Times New Roman"/>
          <w:b/>
          <w:sz w:val="28"/>
          <w:szCs w:val="28"/>
        </w:rPr>
        <w:t xml:space="preserve">мероприятий по профилактике </w:t>
      </w:r>
      <w:r w:rsidR="00E0189B">
        <w:rPr>
          <w:rFonts w:ascii="Times New Roman" w:hAnsi="Times New Roman"/>
          <w:b/>
          <w:sz w:val="28"/>
          <w:szCs w:val="28"/>
        </w:rPr>
        <w:t>коррупционных правонарушений (преступлений)</w:t>
      </w:r>
      <w:r w:rsidRPr="00BD1D1B">
        <w:rPr>
          <w:rFonts w:ascii="Times New Roman" w:hAnsi="Times New Roman"/>
          <w:b/>
          <w:sz w:val="28"/>
          <w:szCs w:val="28"/>
        </w:rPr>
        <w:t xml:space="preserve"> </w:t>
      </w:r>
    </w:p>
    <w:p w:rsidR="00871929" w:rsidRDefault="00871929" w:rsidP="00871929">
      <w:pPr>
        <w:pStyle w:val="a5"/>
        <w:jc w:val="center"/>
        <w:rPr>
          <w:rFonts w:ascii="Times New Roman" w:hAnsi="Times New Roman"/>
          <w:b/>
          <w:color w:val="000000"/>
          <w:spacing w:val="-14"/>
          <w:sz w:val="28"/>
          <w:szCs w:val="28"/>
        </w:rPr>
      </w:pPr>
      <w:r w:rsidRPr="00BD1D1B">
        <w:rPr>
          <w:rFonts w:ascii="Times New Roman" w:hAnsi="Times New Roman"/>
          <w:b/>
          <w:color w:val="000000"/>
          <w:spacing w:val="-14"/>
          <w:sz w:val="28"/>
          <w:szCs w:val="28"/>
        </w:rPr>
        <w:t>в УО «Брестский государственный медицинский колледж» на 201</w:t>
      </w:r>
      <w:r w:rsidR="004456C0">
        <w:rPr>
          <w:rFonts w:ascii="Times New Roman" w:hAnsi="Times New Roman"/>
          <w:b/>
          <w:color w:val="000000"/>
          <w:spacing w:val="-14"/>
          <w:sz w:val="28"/>
          <w:szCs w:val="28"/>
        </w:rPr>
        <w:t>9</w:t>
      </w:r>
      <w:r w:rsidR="00F84BB3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 </w:t>
      </w:r>
      <w:r w:rsidRPr="00BD1D1B">
        <w:rPr>
          <w:rFonts w:ascii="Times New Roman" w:hAnsi="Times New Roman"/>
          <w:b/>
          <w:color w:val="000000"/>
          <w:spacing w:val="-14"/>
          <w:sz w:val="28"/>
          <w:szCs w:val="28"/>
        </w:rPr>
        <w:t>год</w:t>
      </w:r>
    </w:p>
    <w:p w:rsidR="00871929" w:rsidRPr="00BD1D1B" w:rsidRDefault="00871929" w:rsidP="00871929">
      <w:pPr>
        <w:pStyle w:val="a5"/>
        <w:jc w:val="center"/>
        <w:rPr>
          <w:rFonts w:ascii="Times New Roman" w:hAnsi="Times New Roman"/>
          <w:b/>
          <w:color w:val="000000"/>
          <w:spacing w:val="-14"/>
          <w:sz w:val="28"/>
          <w:szCs w:val="28"/>
        </w:rPr>
      </w:pPr>
    </w:p>
    <w:tbl>
      <w:tblPr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8368"/>
        <w:gridCol w:w="2468"/>
        <w:gridCol w:w="3555"/>
      </w:tblGrid>
      <w:tr w:rsidR="00803FE9" w:rsidRPr="00C50C37" w:rsidTr="00FD21A1">
        <w:trPr>
          <w:trHeight w:val="379"/>
        </w:trPr>
        <w:tc>
          <w:tcPr>
            <w:tcW w:w="1042" w:type="dxa"/>
            <w:vAlign w:val="center"/>
          </w:tcPr>
          <w:p w:rsidR="00871929" w:rsidRPr="004A4092" w:rsidRDefault="00871929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40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40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68" w:type="dxa"/>
            <w:vAlign w:val="center"/>
          </w:tcPr>
          <w:p w:rsidR="00871929" w:rsidRPr="004A4092" w:rsidRDefault="00871929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9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8" w:type="dxa"/>
            <w:vAlign w:val="center"/>
          </w:tcPr>
          <w:p w:rsidR="00871929" w:rsidRPr="004A4092" w:rsidRDefault="00871929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9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55" w:type="dxa"/>
            <w:vAlign w:val="center"/>
          </w:tcPr>
          <w:p w:rsidR="00871929" w:rsidRPr="004A4092" w:rsidRDefault="00871929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9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62B15" w:rsidRPr="00C50C37" w:rsidTr="00FD21A1">
        <w:trPr>
          <w:trHeight w:val="379"/>
        </w:trPr>
        <w:tc>
          <w:tcPr>
            <w:tcW w:w="1042" w:type="dxa"/>
            <w:vAlign w:val="center"/>
          </w:tcPr>
          <w:p w:rsidR="00062B15" w:rsidRPr="004A4092" w:rsidRDefault="00062B15" w:rsidP="00062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8368" w:type="dxa"/>
            <w:vAlign w:val="center"/>
          </w:tcPr>
          <w:p w:rsidR="00062B15" w:rsidRPr="004A4092" w:rsidRDefault="00062B15" w:rsidP="00062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карты коррупционных рисков</w:t>
            </w:r>
          </w:p>
        </w:tc>
        <w:tc>
          <w:tcPr>
            <w:tcW w:w="2468" w:type="dxa"/>
            <w:vAlign w:val="center"/>
          </w:tcPr>
          <w:p w:rsidR="00062B15" w:rsidRPr="004A4092" w:rsidRDefault="004456C0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3555" w:type="dxa"/>
            <w:vAlign w:val="center"/>
          </w:tcPr>
          <w:p w:rsidR="00062B15" w:rsidRPr="004A4092" w:rsidRDefault="00062B15" w:rsidP="00062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тадник-Ясковец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Е.П.,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зам.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4C0A1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Неретин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  <w:r>
              <w:rPr>
                <w:rFonts w:ascii="Times New Roman" w:hAnsi="Times New Roman"/>
                <w:sz w:val="28"/>
                <w:szCs w:val="28"/>
              </w:rPr>
              <w:t>, зам.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директора п</w:t>
            </w:r>
            <w:r>
              <w:rPr>
                <w:rFonts w:ascii="Times New Roman" w:hAnsi="Times New Roman"/>
                <w:sz w:val="28"/>
                <w:szCs w:val="28"/>
              </w:rPr>
              <w:t>о УР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>Брашко</w:t>
            </w:r>
            <w:proofErr w:type="spellEnd"/>
          </w:p>
        </w:tc>
      </w:tr>
      <w:tr w:rsidR="00803FE9" w:rsidRPr="001B0A64" w:rsidTr="00267234">
        <w:trPr>
          <w:trHeight w:val="1158"/>
        </w:trPr>
        <w:tc>
          <w:tcPr>
            <w:tcW w:w="1042" w:type="dxa"/>
          </w:tcPr>
          <w:p w:rsidR="00871929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8" w:type="dxa"/>
          </w:tcPr>
          <w:p w:rsidR="00D2647E" w:rsidRPr="004C0A1F" w:rsidRDefault="00267234" w:rsidP="00CD32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педагогического совета, совещаниях при директоре</w:t>
            </w:r>
            <w:r w:rsidR="00AE7F52">
              <w:rPr>
                <w:rFonts w:ascii="Times New Roman" w:hAnsi="Times New Roman"/>
                <w:sz w:val="28"/>
                <w:szCs w:val="28"/>
              </w:rPr>
              <w:t xml:space="preserve">, собраниях </w:t>
            </w:r>
            <w:r w:rsidR="000F76BB">
              <w:rPr>
                <w:rFonts w:ascii="Times New Roman" w:hAnsi="Times New Roman"/>
                <w:sz w:val="28"/>
                <w:szCs w:val="28"/>
              </w:rPr>
              <w:t xml:space="preserve">трудового коллектива и </w:t>
            </w:r>
            <w:r w:rsidR="00AE7F52">
              <w:rPr>
                <w:rFonts w:ascii="Times New Roman" w:hAnsi="Times New Roman"/>
                <w:sz w:val="28"/>
                <w:szCs w:val="28"/>
              </w:rPr>
              <w:t>структурных подразделений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вопросов по соблюдению антикоррупционного законодательства.</w:t>
            </w:r>
          </w:p>
        </w:tc>
        <w:tc>
          <w:tcPr>
            <w:tcW w:w="2468" w:type="dxa"/>
          </w:tcPr>
          <w:p w:rsidR="00871929" w:rsidRPr="004C0A1F" w:rsidRDefault="00267234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</w:tcPr>
          <w:p w:rsidR="00871929" w:rsidRPr="004C0A1F" w:rsidRDefault="00AE7F5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</w:t>
            </w:r>
            <w:r w:rsidR="0070014F">
              <w:rPr>
                <w:rFonts w:ascii="Times New Roman" w:hAnsi="Times New Roman"/>
                <w:sz w:val="28"/>
                <w:szCs w:val="28"/>
              </w:rPr>
              <w:t>тадник-Ясковец</w:t>
            </w:r>
            <w:proofErr w:type="spellEnd"/>
            <w:r w:rsidR="0070014F">
              <w:rPr>
                <w:rFonts w:ascii="Times New Roman" w:hAnsi="Times New Roman"/>
                <w:sz w:val="28"/>
                <w:szCs w:val="28"/>
              </w:rPr>
              <w:t xml:space="preserve"> Е.П.,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зам.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4C0A1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Неретин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  <w:r>
              <w:rPr>
                <w:rFonts w:ascii="Times New Roman" w:hAnsi="Times New Roman"/>
                <w:sz w:val="28"/>
                <w:szCs w:val="28"/>
              </w:rPr>
              <w:t>, зам.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директора п</w:t>
            </w:r>
            <w:r>
              <w:rPr>
                <w:rFonts w:ascii="Times New Roman" w:hAnsi="Times New Roman"/>
                <w:sz w:val="28"/>
                <w:szCs w:val="28"/>
              </w:rPr>
              <w:t>о УР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>Брашко</w:t>
            </w:r>
            <w:proofErr w:type="spellEnd"/>
          </w:p>
        </w:tc>
      </w:tr>
      <w:tr w:rsidR="00803FE9" w:rsidRPr="001B0A64" w:rsidTr="00CD3226">
        <w:trPr>
          <w:trHeight w:val="324"/>
        </w:trPr>
        <w:tc>
          <w:tcPr>
            <w:tcW w:w="1042" w:type="dxa"/>
          </w:tcPr>
          <w:p w:rsidR="00EC0BCA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8" w:type="dxa"/>
          </w:tcPr>
          <w:p w:rsidR="00EC0BCA" w:rsidRPr="004C0A1F" w:rsidRDefault="0070014F" w:rsidP="0070014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колледжа с нормативными правовыми актами, регламентирующими вопросы противодействия коррупции, с одновременным разъяснением положений указанных</w:t>
            </w:r>
            <w:r w:rsidR="00062B15">
              <w:rPr>
                <w:rFonts w:ascii="Times New Roman" w:hAnsi="Times New Roman"/>
                <w:sz w:val="28"/>
                <w:szCs w:val="28"/>
              </w:rPr>
              <w:t xml:space="preserve"> в нормативных правовых актах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ограничений, касающихся получения подарков, установления наказания за получение и дачу взятки, посредничество во взяточничестве.  </w:t>
            </w:r>
          </w:p>
        </w:tc>
        <w:tc>
          <w:tcPr>
            <w:tcW w:w="2468" w:type="dxa"/>
          </w:tcPr>
          <w:p w:rsidR="00EC0BCA" w:rsidRPr="004C0A1F" w:rsidRDefault="00CD3226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</w:tcPr>
          <w:p w:rsidR="00EC0BCA" w:rsidRPr="004C0A1F" w:rsidRDefault="00CD3226" w:rsidP="00CD32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</w:t>
            </w:r>
            <w:r w:rsidR="000F76BB">
              <w:rPr>
                <w:rFonts w:ascii="Times New Roman" w:hAnsi="Times New Roman"/>
                <w:sz w:val="28"/>
                <w:szCs w:val="28"/>
              </w:rPr>
              <w:t>тадник-Ясковец</w:t>
            </w:r>
            <w:proofErr w:type="spellEnd"/>
            <w:r w:rsidR="000F76BB">
              <w:rPr>
                <w:rFonts w:ascii="Times New Roman" w:hAnsi="Times New Roman"/>
                <w:sz w:val="28"/>
                <w:szCs w:val="28"/>
              </w:rPr>
              <w:t xml:space="preserve"> Е.П.,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зам.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4C0A1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Неретин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  <w:r>
              <w:rPr>
                <w:rFonts w:ascii="Times New Roman" w:hAnsi="Times New Roman"/>
                <w:sz w:val="28"/>
                <w:szCs w:val="28"/>
              </w:rPr>
              <w:t>, зам.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директора п</w:t>
            </w:r>
            <w:r>
              <w:rPr>
                <w:rFonts w:ascii="Times New Roman" w:hAnsi="Times New Roman"/>
                <w:sz w:val="28"/>
                <w:szCs w:val="28"/>
              </w:rPr>
              <w:t>о УР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>Брашко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3FE9" w:rsidRPr="001B0A64" w:rsidTr="00FD21A1">
        <w:trPr>
          <w:trHeight w:val="1346"/>
        </w:trPr>
        <w:tc>
          <w:tcPr>
            <w:tcW w:w="1042" w:type="dxa"/>
          </w:tcPr>
          <w:p w:rsidR="00CD3226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68" w:type="dxa"/>
          </w:tcPr>
          <w:p w:rsidR="00CD3226" w:rsidRPr="004C0A1F" w:rsidRDefault="00410782" w:rsidP="00AD48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AE7F52" w:rsidRPr="004C0A1F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AE7F52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при сдаче в аренду государственного имущества, своевременное и полное взыскание арендной платы</w:t>
            </w:r>
            <w:r w:rsidR="0062712C">
              <w:rPr>
                <w:rFonts w:ascii="Times New Roman" w:hAnsi="Times New Roman"/>
                <w:sz w:val="28"/>
                <w:szCs w:val="28"/>
              </w:rPr>
              <w:t>, стоимости коммунальных и эксплуатационных услуг с арендатора.</w:t>
            </w:r>
            <w:r w:rsidR="00AE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CD3226" w:rsidRPr="004C0A1F" w:rsidRDefault="0062712C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</w:tcPr>
          <w:p w:rsidR="00CD3226" w:rsidRPr="004C0A1F" w:rsidRDefault="0062712C" w:rsidP="00B14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тадник-Ясковец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Е.П., гл.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зам.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4C0A1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Неретин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</w:tc>
      </w:tr>
      <w:tr w:rsidR="00410782" w:rsidRPr="001B0A64" w:rsidTr="00FD21A1">
        <w:trPr>
          <w:trHeight w:val="1346"/>
        </w:trPr>
        <w:tc>
          <w:tcPr>
            <w:tcW w:w="1042" w:type="dxa"/>
          </w:tcPr>
          <w:p w:rsidR="00410782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8" w:type="dxa"/>
          </w:tcPr>
          <w:p w:rsidR="00410782" w:rsidRDefault="00410782" w:rsidP="00AD48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заключением договоров на закупку товаров, выполнение работ и услуг за счет средств бюджета в пределах плановых ассигнований.</w:t>
            </w:r>
          </w:p>
        </w:tc>
        <w:tc>
          <w:tcPr>
            <w:tcW w:w="2468" w:type="dxa"/>
          </w:tcPr>
          <w:p w:rsidR="00410782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</w:tcPr>
          <w:p w:rsidR="00410782" w:rsidRDefault="00410782" w:rsidP="00B14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Директор колледжа Е.П.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Стадник-Яс</w:t>
            </w:r>
            <w:r>
              <w:rPr>
                <w:rFonts w:ascii="Times New Roman" w:hAnsi="Times New Roman"/>
                <w:sz w:val="28"/>
                <w:szCs w:val="28"/>
              </w:rPr>
              <w:t>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гл. бухгалтер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 w:rsidR="004456C0">
              <w:rPr>
                <w:rFonts w:ascii="Times New Roman" w:hAnsi="Times New Roman"/>
                <w:sz w:val="28"/>
                <w:szCs w:val="28"/>
              </w:rPr>
              <w:t xml:space="preserve"> Зам. директора по </w:t>
            </w:r>
            <w:proofErr w:type="gramStart"/>
            <w:r w:rsidR="004456C0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="00445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56C0">
              <w:rPr>
                <w:rFonts w:ascii="Times New Roman" w:hAnsi="Times New Roman"/>
                <w:sz w:val="28"/>
                <w:szCs w:val="28"/>
              </w:rPr>
              <w:t>Р.Ю.Неретин</w:t>
            </w:r>
            <w:proofErr w:type="spellEnd"/>
          </w:p>
        </w:tc>
      </w:tr>
      <w:tr w:rsidR="00803FE9" w:rsidRPr="001B0A64" w:rsidTr="00FD21A1">
        <w:trPr>
          <w:trHeight w:val="1346"/>
        </w:trPr>
        <w:tc>
          <w:tcPr>
            <w:tcW w:w="1042" w:type="dxa"/>
          </w:tcPr>
          <w:p w:rsidR="00D2647E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8" w:type="dxa"/>
          </w:tcPr>
          <w:p w:rsidR="00D2647E" w:rsidRPr="004C0A1F" w:rsidRDefault="00410782" w:rsidP="00E138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по предупреждению, выявлению и пресечению фактов нецелевого и неэффективного использования средств, направленных на выполнение мероприятий по энергосбережению.</w:t>
            </w:r>
          </w:p>
        </w:tc>
        <w:tc>
          <w:tcPr>
            <w:tcW w:w="2468" w:type="dxa"/>
          </w:tcPr>
          <w:p w:rsidR="00D2647E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555" w:type="dxa"/>
          </w:tcPr>
          <w:p w:rsidR="00D2647E" w:rsidRPr="004C0A1F" w:rsidRDefault="004456C0" w:rsidP="00B14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="00410782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="00410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0782">
              <w:rPr>
                <w:rFonts w:ascii="Times New Roman" w:hAnsi="Times New Roman"/>
                <w:sz w:val="28"/>
                <w:szCs w:val="28"/>
              </w:rPr>
              <w:t>Р.Ю.Неретин</w:t>
            </w:r>
            <w:proofErr w:type="spellEnd"/>
          </w:p>
        </w:tc>
      </w:tr>
      <w:tr w:rsidR="00410782" w:rsidRPr="001B0A64" w:rsidTr="00FD21A1">
        <w:trPr>
          <w:trHeight w:val="920"/>
        </w:trPr>
        <w:tc>
          <w:tcPr>
            <w:tcW w:w="1042" w:type="dxa"/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8" w:type="dxa"/>
          </w:tcPr>
          <w:p w:rsidR="00410782" w:rsidRPr="004C0A1F" w:rsidRDefault="00410782" w:rsidP="004107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требований трудовой и исполнительской дисциплины через проведение мониторинга соблюдения трудовой и исполнительской дисциплины в структурных подразделениях колледжа</w:t>
            </w:r>
          </w:p>
        </w:tc>
        <w:tc>
          <w:tcPr>
            <w:tcW w:w="2468" w:type="dxa"/>
          </w:tcPr>
          <w:p w:rsidR="00410782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</w:p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месяц</w:t>
            </w:r>
          </w:p>
        </w:tc>
        <w:tc>
          <w:tcPr>
            <w:tcW w:w="3555" w:type="dxa"/>
          </w:tcPr>
          <w:p w:rsidR="00410782" w:rsidRPr="004C0A1F" w:rsidRDefault="00410782" w:rsidP="007001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Директор колледжа Е.П.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Стадник-Ясковец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, гл. бухгалтер Л.В.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, зам. директора по УР Т.Н.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Брашко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зам. директ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ора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Р.Ю.Неретин</w:t>
            </w:r>
            <w:proofErr w:type="spellEnd"/>
          </w:p>
        </w:tc>
      </w:tr>
      <w:tr w:rsidR="00410782" w:rsidRPr="001B0A64" w:rsidTr="00FD21A1">
        <w:trPr>
          <w:trHeight w:val="920"/>
        </w:trPr>
        <w:tc>
          <w:tcPr>
            <w:tcW w:w="1042" w:type="dxa"/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8" w:type="dxa"/>
          </w:tcPr>
          <w:p w:rsidR="00410782" w:rsidRPr="004C0A1F" w:rsidRDefault="00410782" w:rsidP="0070014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порядком приема на работу работников (ознакомление под роспись с Законом РБ «О борьбе с коррупцией»)</w:t>
            </w:r>
          </w:p>
        </w:tc>
        <w:tc>
          <w:tcPr>
            <w:tcW w:w="2468" w:type="dxa"/>
          </w:tcPr>
          <w:p w:rsidR="00410782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</w:tcPr>
          <w:p w:rsidR="00410782" w:rsidRPr="004C0A1F" w:rsidRDefault="00410782" w:rsidP="007001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Е.П.Стадник-Ясковец</w:t>
            </w:r>
            <w:proofErr w:type="spellEnd"/>
          </w:p>
        </w:tc>
      </w:tr>
      <w:tr w:rsidR="00410782" w:rsidRPr="001B0A64" w:rsidTr="00FD21A1">
        <w:trPr>
          <w:trHeight w:val="920"/>
        </w:trPr>
        <w:tc>
          <w:tcPr>
            <w:tcW w:w="1042" w:type="dxa"/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8" w:type="dxa"/>
          </w:tcPr>
          <w:p w:rsidR="00410782" w:rsidRPr="004C0A1F" w:rsidRDefault="00410782" w:rsidP="0070014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63701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663701">
              <w:rPr>
                <w:rFonts w:ascii="Times New Roman" w:hAnsi="Times New Roman"/>
                <w:sz w:val="28"/>
                <w:szCs w:val="28"/>
              </w:rPr>
              <w:t xml:space="preserve"> порядком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рассмотрения обращений граждан. Анализ обращений граждан на предмет наличия в них информации о фактах коррупции.</w:t>
            </w:r>
          </w:p>
        </w:tc>
        <w:tc>
          <w:tcPr>
            <w:tcW w:w="2468" w:type="dxa"/>
          </w:tcPr>
          <w:p w:rsidR="00410782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555" w:type="dxa"/>
          </w:tcPr>
          <w:p w:rsidR="00410782" w:rsidRPr="004C0A1F" w:rsidRDefault="00410782" w:rsidP="007001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3701"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иректора по ВР </w:t>
            </w:r>
            <w:proofErr w:type="spellStart"/>
            <w:r w:rsidR="004456C0">
              <w:rPr>
                <w:rFonts w:ascii="Times New Roman" w:hAnsi="Times New Roman"/>
                <w:sz w:val="28"/>
                <w:szCs w:val="28"/>
              </w:rPr>
              <w:t>В.И.Пропер</w:t>
            </w:r>
            <w:proofErr w:type="spellEnd"/>
          </w:p>
        </w:tc>
      </w:tr>
      <w:tr w:rsidR="00410782" w:rsidRPr="001B0A64" w:rsidTr="009B33FF">
        <w:trPr>
          <w:trHeight w:val="920"/>
        </w:trPr>
        <w:tc>
          <w:tcPr>
            <w:tcW w:w="1042" w:type="dxa"/>
            <w:tcBorders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410782" w:rsidRDefault="00410782" w:rsidP="0070014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Усиление антикоррупционной составляющей при преподавании учебных дисциплин, предусматривающих изучение правовых и морально-этических аспектов (основы права, основы охраны труда, защита населения от ЧС, коррупция </w:t>
            </w:r>
            <w:r>
              <w:rPr>
                <w:rFonts w:ascii="Times New Roman" w:hAnsi="Times New Roman"/>
                <w:sz w:val="28"/>
                <w:szCs w:val="28"/>
              </w:rPr>
              <w:t>и ее общественная опасност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факультатив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основы идеологии Белорусского государства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факультатив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410782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410782" w:rsidRDefault="00410782" w:rsidP="007001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Преподаватели учебных дисциплин</w:t>
            </w:r>
          </w:p>
        </w:tc>
      </w:tr>
      <w:tr w:rsidR="00410782" w:rsidRPr="001B0A64" w:rsidTr="00FD21A1">
        <w:trPr>
          <w:trHeight w:val="805"/>
        </w:trPr>
        <w:tc>
          <w:tcPr>
            <w:tcW w:w="1042" w:type="dxa"/>
            <w:tcBorders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Style w:val="FontStyle20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Размещение на информационных стендах колледжа, в газете колледжа «Медицинский меридиан» и в компьютерной сети  информации антикоррупционного характера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иректора по ВР </w:t>
            </w:r>
            <w:proofErr w:type="spellStart"/>
            <w:r w:rsidR="004456C0">
              <w:rPr>
                <w:rFonts w:ascii="Times New Roman" w:hAnsi="Times New Roman"/>
                <w:sz w:val="28"/>
                <w:szCs w:val="28"/>
              </w:rPr>
              <w:t>В.И.Пропер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, Т.П.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Мацукевич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0782" w:rsidRPr="001B0A64" w:rsidTr="009B33FF">
        <w:trPr>
          <w:trHeight w:val="87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Style w:val="FontStyle20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Организация  встреч работников и обучающихся 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Администрация колледжа</w:t>
            </w:r>
          </w:p>
        </w:tc>
      </w:tr>
      <w:tr w:rsidR="00410782" w:rsidRPr="001B0A64" w:rsidTr="00FD21A1">
        <w:trPr>
          <w:trHeight w:val="89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Style w:val="FontStyle20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Усиление взаимодействия с первичной организацией общественного объединения «Белорусский республиканский союз молодежи» и профсоюзной организацией учащихся по проведению информационно-разъяснительной работы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ректора по ВР </w:t>
            </w:r>
            <w:proofErr w:type="spellStart"/>
            <w:r w:rsidR="004456C0">
              <w:rPr>
                <w:rFonts w:ascii="Times New Roman" w:hAnsi="Times New Roman"/>
                <w:sz w:val="28"/>
                <w:szCs w:val="28"/>
              </w:rPr>
              <w:t>В.И.Пропер</w:t>
            </w:r>
            <w:proofErr w:type="spellEnd"/>
          </w:p>
        </w:tc>
      </w:tr>
      <w:tr w:rsidR="00410782" w:rsidRPr="001B0A64" w:rsidTr="009B33FF">
        <w:trPr>
          <w:trHeight w:val="125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Style w:val="FontStyle20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Информи</w:t>
            </w:r>
            <w:r>
              <w:rPr>
                <w:rFonts w:ascii="Times New Roman" w:hAnsi="Times New Roman"/>
                <w:sz w:val="28"/>
                <w:szCs w:val="28"/>
              </w:rPr>
              <w:t>рование работников и учащихся об ответственности за совершение коррупционных нарушений.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82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sz w:val="28"/>
                <w:szCs w:val="28"/>
              </w:rPr>
              <w:t>ректора по ВР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782" w:rsidRPr="004C0A1F" w:rsidRDefault="004456C0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В.И.Пропер</w:t>
            </w:r>
            <w:proofErr w:type="spellEnd"/>
          </w:p>
        </w:tc>
      </w:tr>
      <w:tr w:rsidR="00410782" w:rsidRPr="001B0A64" w:rsidTr="009B33FF">
        <w:trPr>
          <w:trHeight w:val="683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3136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Анкетирование обучающихся и выпускников колледжа с целью оценки качества  организации учебной, воспитательной, учебно-методической и научно-исследовательской деятельности, а также выявления возможных коррупционных проявлений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FD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Администрация колледжа, служба СППС</w:t>
            </w:r>
          </w:p>
        </w:tc>
      </w:tr>
      <w:tr w:rsidR="00410782" w:rsidRPr="001B0A64" w:rsidTr="00FD21A1">
        <w:trPr>
          <w:trHeight w:val="356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Анализ информационных источников и подготовка по его результатам обобщающего материала с целью    совершенствования учебного процесса, а также выявления возможных коррупционных проявлений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Администрация колледжа </w:t>
            </w:r>
          </w:p>
        </w:tc>
      </w:tr>
      <w:tr w:rsidR="00410782" w:rsidRPr="001B0A64" w:rsidTr="00FD21A1">
        <w:trPr>
          <w:trHeight w:val="332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1</w:t>
            </w:r>
            <w:r w:rsidR="005061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Проведение распределения и перераспределения выпускников, получивших средне</w:t>
            </w:r>
            <w:r w:rsidR="00062B15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 специальное образование,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Pr="004C0A1F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4C0A1F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E21C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E21CF0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</w:tc>
      </w:tr>
      <w:tr w:rsidR="00410782" w:rsidRPr="001B0A64" w:rsidTr="00FD21A1">
        <w:trPr>
          <w:trHeight w:val="891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FD21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деятельностью приемной комиссии в период подготовки и проведения вступительной кампании.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Февраль-август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колледжа</w:t>
            </w:r>
          </w:p>
        </w:tc>
      </w:tr>
      <w:tr w:rsidR="00410782" w:rsidRPr="001B0A64" w:rsidTr="00FD21A1">
        <w:trPr>
          <w:trHeight w:val="62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061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eastAsia="Times New Roman" w:hAnsi="Times New Roman"/>
                <w:sz w:val="28"/>
                <w:szCs w:val="28"/>
              </w:rPr>
              <w:t>Организация приема граждан администрацией колледжа в соответствии с расписанием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Администрация колледжа</w:t>
            </w:r>
          </w:p>
        </w:tc>
      </w:tr>
      <w:tr w:rsidR="00410782" w:rsidRPr="001B0A64" w:rsidTr="00FD21A1">
        <w:trPr>
          <w:trHeight w:val="667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A1F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Обеспечение гласности и объективности материального стимулирования работников и учащихся колледжа и осуществление </w:t>
            </w:r>
            <w:proofErr w:type="gramStart"/>
            <w:r w:rsidRPr="004C0A1F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контроля за</w:t>
            </w:r>
            <w:proofErr w:type="gramEnd"/>
            <w:r w:rsidRPr="004C0A1F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порядком материального стимулирования работников и учащихся колледжа  в строгом соответствии с нормативными документами, а также за оформлением приказов о материальном стимулировании в строгом соответствии с современными нормами делопроизводства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4C0A1F" w:rsidRDefault="0041078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10782" w:rsidRPr="009E0A87" w:rsidRDefault="0041078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Гл. бухгалтер Л.В.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Муца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дитектора</w:t>
            </w:r>
            <w:proofErr w:type="spellEnd"/>
            <w:r w:rsidRPr="004C0A1F">
              <w:rPr>
                <w:rFonts w:ascii="Times New Roman" w:hAnsi="Times New Roman"/>
                <w:sz w:val="28"/>
                <w:szCs w:val="28"/>
              </w:rPr>
              <w:t xml:space="preserve"> по ВР </w:t>
            </w:r>
          </w:p>
          <w:p w:rsidR="00410782" w:rsidRPr="009E0A87" w:rsidRDefault="004456C0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В.И.Пропер</w:t>
            </w:r>
            <w:proofErr w:type="spellEnd"/>
          </w:p>
          <w:p w:rsidR="00410782" w:rsidRPr="00FD21A1" w:rsidRDefault="0041078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>зам.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C0A1F">
              <w:rPr>
                <w:rFonts w:ascii="Times New Roman" w:hAnsi="Times New Roman"/>
                <w:sz w:val="28"/>
                <w:szCs w:val="28"/>
              </w:rPr>
              <w:t xml:space="preserve">ректора по УР </w:t>
            </w:r>
          </w:p>
          <w:p w:rsidR="00410782" w:rsidRPr="004C0A1F" w:rsidRDefault="00410782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0A1F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4C0A1F">
              <w:rPr>
                <w:rFonts w:ascii="Times New Roman" w:hAnsi="Times New Roman"/>
                <w:sz w:val="28"/>
                <w:szCs w:val="28"/>
              </w:rPr>
              <w:t>Брашко</w:t>
            </w:r>
            <w:proofErr w:type="spellEnd"/>
          </w:p>
        </w:tc>
      </w:tr>
      <w:tr w:rsidR="00E21CF0" w:rsidRPr="001B0A64" w:rsidTr="00FD21A1">
        <w:trPr>
          <w:trHeight w:val="667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21CF0" w:rsidRPr="004C0A1F" w:rsidRDefault="0050617D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E21CF0" w:rsidRPr="004C0A1F" w:rsidRDefault="00062B15" w:rsidP="00AD48D1">
            <w:pPr>
              <w:pStyle w:val="a5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Обеспечение формирования</w:t>
            </w:r>
            <w:r w:rsidR="00E21CF0" w:rsidRPr="00E21CF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="00E21CF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государственных </w:t>
            </w:r>
            <w:r w:rsidR="00E21CF0" w:rsidRPr="00E21CF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экзаменационных комиссий с учетом профессиональных, деловых и моральных качеств кандидатов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E21CF0" w:rsidRDefault="00B06612" w:rsidP="00AD48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</w:t>
            </w:r>
            <w:r w:rsidR="004456C0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21CF0" w:rsidRPr="004C0A1F" w:rsidRDefault="00E21CF0" w:rsidP="00FD21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колледжа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Е.П.Стадник-Ясковец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зам. директора по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Т.Н.Брашко</w:t>
            </w:r>
            <w:proofErr w:type="spellEnd"/>
          </w:p>
        </w:tc>
      </w:tr>
    </w:tbl>
    <w:p w:rsidR="00871929" w:rsidRPr="001B0A64" w:rsidRDefault="00871929" w:rsidP="00871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929" w:rsidRPr="001B0A64" w:rsidRDefault="00871929" w:rsidP="008719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A64">
        <w:rPr>
          <w:rFonts w:ascii="Times New Roman" w:hAnsi="Times New Roman"/>
          <w:sz w:val="30"/>
          <w:szCs w:val="30"/>
        </w:rPr>
        <w:t>Заместитель директора по учебной работе,</w:t>
      </w:r>
    </w:p>
    <w:p w:rsidR="00871929" w:rsidRPr="001B0A64" w:rsidRDefault="00871929" w:rsidP="0087192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A64">
        <w:rPr>
          <w:rFonts w:ascii="Times New Roman" w:hAnsi="Times New Roman"/>
          <w:sz w:val="30"/>
          <w:szCs w:val="30"/>
        </w:rPr>
        <w:t xml:space="preserve">председатель комиссии по профилактике </w:t>
      </w:r>
      <w:proofErr w:type="gramStart"/>
      <w:r w:rsidRPr="001B0A64">
        <w:rPr>
          <w:rFonts w:ascii="Times New Roman" w:hAnsi="Times New Roman"/>
          <w:sz w:val="30"/>
          <w:szCs w:val="30"/>
        </w:rPr>
        <w:t>коррупционных</w:t>
      </w:r>
      <w:proofErr w:type="gramEnd"/>
      <w:r w:rsidRPr="001B0A64">
        <w:rPr>
          <w:rFonts w:ascii="Times New Roman" w:hAnsi="Times New Roman"/>
          <w:sz w:val="30"/>
          <w:szCs w:val="30"/>
        </w:rPr>
        <w:t xml:space="preserve"> </w:t>
      </w:r>
    </w:p>
    <w:p w:rsidR="006873AA" w:rsidRDefault="00871929" w:rsidP="006873AA">
      <w:pPr>
        <w:pStyle w:val="a5"/>
        <w:rPr>
          <w:rFonts w:ascii="Times New Roman" w:hAnsi="Times New Roman"/>
          <w:sz w:val="28"/>
          <w:szCs w:val="28"/>
        </w:rPr>
      </w:pPr>
      <w:r w:rsidRPr="001B0A64">
        <w:rPr>
          <w:rFonts w:ascii="Times New Roman" w:hAnsi="Times New Roman"/>
          <w:sz w:val="30"/>
          <w:szCs w:val="30"/>
        </w:rPr>
        <w:t>правонарушений</w:t>
      </w:r>
      <w:r>
        <w:rPr>
          <w:rFonts w:ascii="Times New Roman" w:hAnsi="Times New Roman"/>
          <w:color w:val="FFFFFF"/>
          <w:sz w:val="30"/>
          <w:szCs w:val="30"/>
        </w:rPr>
        <w:t xml:space="preserve"> </w:t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r>
        <w:rPr>
          <w:rFonts w:ascii="Times New Roman" w:hAnsi="Times New Roman"/>
          <w:color w:val="FFFFFF"/>
          <w:sz w:val="30"/>
          <w:szCs w:val="30"/>
        </w:rPr>
        <w:tab/>
      </w:r>
      <w:proofErr w:type="spellStart"/>
      <w:r w:rsidR="008050E4">
        <w:rPr>
          <w:rFonts w:ascii="Times New Roman" w:hAnsi="Times New Roman"/>
          <w:color w:val="FFFFFF"/>
          <w:sz w:val="30"/>
          <w:szCs w:val="30"/>
        </w:rPr>
        <w:t>ттттттт</w:t>
      </w:r>
      <w:proofErr w:type="spellEnd"/>
      <w:r w:rsidR="008050E4">
        <w:rPr>
          <w:rFonts w:ascii="Times New Roman" w:hAnsi="Times New Roman"/>
          <w:color w:val="FFFFFF"/>
          <w:sz w:val="30"/>
          <w:szCs w:val="30"/>
        </w:rPr>
        <w:tab/>
      </w:r>
      <w:proofErr w:type="spellStart"/>
      <w:r w:rsidR="008050E4">
        <w:rPr>
          <w:rFonts w:ascii="Times New Roman" w:hAnsi="Times New Roman"/>
          <w:sz w:val="28"/>
          <w:szCs w:val="28"/>
        </w:rPr>
        <w:t>Т.Н.Брашко</w:t>
      </w:r>
      <w:proofErr w:type="spellEnd"/>
      <w:r w:rsidR="008050E4">
        <w:rPr>
          <w:rFonts w:ascii="Times New Roman" w:hAnsi="Times New Roman"/>
          <w:sz w:val="28"/>
          <w:szCs w:val="28"/>
        </w:rPr>
        <w:t xml:space="preserve"> </w:t>
      </w:r>
    </w:p>
    <w:p w:rsidR="00706746" w:rsidRDefault="00706746">
      <w:bookmarkStart w:id="0" w:name="_GoBack"/>
      <w:bookmarkEnd w:id="0"/>
    </w:p>
    <w:sectPr w:rsidR="00706746" w:rsidSect="00BD1D1B">
      <w:headerReference w:type="default" r:id="rId8"/>
      <w:pgSz w:w="16838" w:h="11906" w:orient="landscape"/>
      <w:pgMar w:top="851" w:right="737" w:bottom="454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F" w:rsidRDefault="00AD3D9F" w:rsidP="00CD53F8">
      <w:pPr>
        <w:spacing w:after="0" w:line="240" w:lineRule="auto"/>
      </w:pPr>
      <w:r>
        <w:separator/>
      </w:r>
    </w:p>
  </w:endnote>
  <w:endnote w:type="continuationSeparator" w:id="0">
    <w:p w:rsidR="00AD3D9F" w:rsidRDefault="00AD3D9F" w:rsidP="00CD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F" w:rsidRDefault="00AD3D9F" w:rsidP="00CD53F8">
      <w:pPr>
        <w:spacing w:after="0" w:line="240" w:lineRule="auto"/>
      </w:pPr>
      <w:r>
        <w:separator/>
      </w:r>
    </w:p>
  </w:footnote>
  <w:footnote w:type="continuationSeparator" w:id="0">
    <w:p w:rsidR="00AD3D9F" w:rsidRDefault="00AD3D9F" w:rsidP="00CD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C8" w:rsidRPr="0080301D" w:rsidRDefault="006F2816">
    <w:pPr>
      <w:pStyle w:val="a3"/>
      <w:jc w:val="center"/>
      <w:rPr>
        <w:rFonts w:ascii="Times New Roman" w:hAnsi="Times New Roman"/>
        <w:sz w:val="24"/>
        <w:szCs w:val="24"/>
      </w:rPr>
    </w:pPr>
    <w:r w:rsidRPr="0080301D">
      <w:rPr>
        <w:rFonts w:ascii="Times New Roman" w:hAnsi="Times New Roman"/>
        <w:sz w:val="24"/>
        <w:szCs w:val="24"/>
      </w:rPr>
      <w:fldChar w:fldCharType="begin"/>
    </w:r>
    <w:r w:rsidR="00A93BB9" w:rsidRPr="0080301D">
      <w:rPr>
        <w:rFonts w:ascii="Times New Roman" w:hAnsi="Times New Roman"/>
        <w:sz w:val="24"/>
        <w:szCs w:val="24"/>
      </w:rPr>
      <w:instrText xml:space="preserve"> PAGE   \* MERGEFORMAT </w:instrText>
    </w:r>
    <w:r w:rsidRPr="0080301D">
      <w:rPr>
        <w:rFonts w:ascii="Times New Roman" w:hAnsi="Times New Roman"/>
        <w:sz w:val="24"/>
        <w:szCs w:val="24"/>
      </w:rPr>
      <w:fldChar w:fldCharType="separate"/>
    </w:r>
    <w:r w:rsidR="00B06612">
      <w:rPr>
        <w:rFonts w:ascii="Times New Roman" w:hAnsi="Times New Roman"/>
        <w:noProof/>
        <w:sz w:val="24"/>
        <w:szCs w:val="24"/>
      </w:rPr>
      <w:t>2</w:t>
    </w:r>
    <w:r w:rsidRPr="008030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9DA"/>
    <w:multiLevelType w:val="hybridMultilevel"/>
    <w:tmpl w:val="84FE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2591"/>
    <w:multiLevelType w:val="hybridMultilevel"/>
    <w:tmpl w:val="AEAA1EB4"/>
    <w:lvl w:ilvl="0" w:tplc="7032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9"/>
    <w:rsid w:val="00062B15"/>
    <w:rsid w:val="00087DF1"/>
    <w:rsid w:val="000D04E6"/>
    <w:rsid w:val="000F71A0"/>
    <w:rsid w:val="000F76BB"/>
    <w:rsid w:val="00267234"/>
    <w:rsid w:val="002A25F1"/>
    <w:rsid w:val="002D014D"/>
    <w:rsid w:val="0030320D"/>
    <w:rsid w:val="003136EB"/>
    <w:rsid w:val="003924B9"/>
    <w:rsid w:val="003A3125"/>
    <w:rsid w:val="00410782"/>
    <w:rsid w:val="00422AB4"/>
    <w:rsid w:val="0042466C"/>
    <w:rsid w:val="004456C0"/>
    <w:rsid w:val="00450056"/>
    <w:rsid w:val="00477555"/>
    <w:rsid w:val="004A7D7D"/>
    <w:rsid w:val="004C0A1F"/>
    <w:rsid w:val="004F4500"/>
    <w:rsid w:val="004F459E"/>
    <w:rsid w:val="0050617D"/>
    <w:rsid w:val="0055128D"/>
    <w:rsid w:val="005B1FC4"/>
    <w:rsid w:val="0062712C"/>
    <w:rsid w:val="00663701"/>
    <w:rsid w:val="006873AA"/>
    <w:rsid w:val="006876EC"/>
    <w:rsid w:val="006C3384"/>
    <w:rsid w:val="006E2BE4"/>
    <w:rsid w:val="006F2816"/>
    <w:rsid w:val="0070014F"/>
    <w:rsid w:val="00706746"/>
    <w:rsid w:val="00706867"/>
    <w:rsid w:val="00776726"/>
    <w:rsid w:val="00803FE9"/>
    <w:rsid w:val="008050E4"/>
    <w:rsid w:val="00810CDE"/>
    <w:rsid w:val="008649BD"/>
    <w:rsid w:val="00871929"/>
    <w:rsid w:val="008D5C5B"/>
    <w:rsid w:val="009443C3"/>
    <w:rsid w:val="0095303E"/>
    <w:rsid w:val="009E0A87"/>
    <w:rsid w:val="009F104F"/>
    <w:rsid w:val="00A010CD"/>
    <w:rsid w:val="00A11EBF"/>
    <w:rsid w:val="00A93BB9"/>
    <w:rsid w:val="00AC5C79"/>
    <w:rsid w:val="00AD2A62"/>
    <w:rsid w:val="00AD3D9F"/>
    <w:rsid w:val="00AE4939"/>
    <w:rsid w:val="00AE5B43"/>
    <w:rsid w:val="00AE7F52"/>
    <w:rsid w:val="00B03636"/>
    <w:rsid w:val="00B06612"/>
    <w:rsid w:val="00B140C0"/>
    <w:rsid w:val="00B70E3B"/>
    <w:rsid w:val="00BA51BE"/>
    <w:rsid w:val="00C035A1"/>
    <w:rsid w:val="00C127B7"/>
    <w:rsid w:val="00C74393"/>
    <w:rsid w:val="00CC608B"/>
    <w:rsid w:val="00CD3226"/>
    <w:rsid w:val="00CD53F8"/>
    <w:rsid w:val="00CE5011"/>
    <w:rsid w:val="00D2647E"/>
    <w:rsid w:val="00DA2EB9"/>
    <w:rsid w:val="00E0189B"/>
    <w:rsid w:val="00E138DA"/>
    <w:rsid w:val="00E21CF0"/>
    <w:rsid w:val="00E30820"/>
    <w:rsid w:val="00EA520D"/>
    <w:rsid w:val="00EC0BCA"/>
    <w:rsid w:val="00F0678D"/>
    <w:rsid w:val="00F84BB3"/>
    <w:rsid w:val="00FC3F2B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71929"/>
    <w:rPr>
      <w:rFonts w:ascii="Calibri" w:eastAsia="Calibri" w:hAnsi="Calibri" w:cs="Times New Roman"/>
    </w:rPr>
  </w:style>
  <w:style w:type="character" w:customStyle="1" w:styleId="FontStyle20">
    <w:name w:val="Font Style20"/>
    <w:rsid w:val="00871929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7192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0D04E6"/>
    <w:rPr>
      <w:rFonts w:ascii="Verdana" w:hAnsi="Verdana" w:hint="default"/>
      <w:color w:val="0084FF"/>
      <w:sz w:val="16"/>
      <w:szCs w:val="1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71929"/>
    <w:rPr>
      <w:rFonts w:ascii="Calibri" w:eastAsia="Calibri" w:hAnsi="Calibri" w:cs="Times New Roman"/>
    </w:rPr>
  </w:style>
  <w:style w:type="character" w:customStyle="1" w:styleId="FontStyle20">
    <w:name w:val="Font Style20"/>
    <w:rsid w:val="00871929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7192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0D04E6"/>
    <w:rPr>
      <w:rFonts w:ascii="Verdana" w:hAnsi="Verdana" w:hint="default"/>
      <w:color w:val="0084FF"/>
      <w:sz w:val="16"/>
      <w:szCs w:val="1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User</cp:lastModifiedBy>
  <cp:revision>11</cp:revision>
  <cp:lastPrinted>2018-03-23T08:34:00Z</cp:lastPrinted>
  <dcterms:created xsi:type="dcterms:W3CDTF">2017-03-27T06:52:00Z</dcterms:created>
  <dcterms:modified xsi:type="dcterms:W3CDTF">2019-07-04T06:52:00Z</dcterms:modified>
</cp:coreProperties>
</file>