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94" w:rsidRPr="00D4746A" w:rsidRDefault="00817494" w:rsidP="00817494">
      <w:pPr>
        <w:spacing w:line="280" w:lineRule="exact"/>
        <w:ind w:left="5387" w:firstLine="0"/>
        <w:jc w:val="left"/>
        <w:rPr>
          <w:rFonts w:eastAsia="Calibri" w:cs="Times New Roman"/>
          <w:szCs w:val="28"/>
        </w:rPr>
      </w:pPr>
      <w:r w:rsidRPr="00D4746A">
        <w:rPr>
          <w:rFonts w:eastAsia="Calibri" w:cs="Times New Roman"/>
          <w:szCs w:val="28"/>
        </w:rPr>
        <w:t>Приложение</w:t>
      </w:r>
    </w:p>
    <w:p w:rsidR="00817494" w:rsidRPr="00D4746A" w:rsidRDefault="00817494" w:rsidP="00817494">
      <w:pPr>
        <w:spacing w:line="280" w:lineRule="exact"/>
        <w:ind w:left="5387" w:firstLine="0"/>
        <w:jc w:val="left"/>
        <w:rPr>
          <w:rFonts w:eastAsia="Calibri" w:cs="Times New Roman"/>
          <w:szCs w:val="28"/>
        </w:rPr>
      </w:pPr>
      <w:r w:rsidRPr="00D4746A">
        <w:rPr>
          <w:rFonts w:eastAsia="Calibri" w:cs="Times New Roman"/>
          <w:szCs w:val="28"/>
        </w:rPr>
        <w:t xml:space="preserve">к приказу </w:t>
      </w:r>
      <w:r w:rsidRPr="00D4746A">
        <w:rPr>
          <w:rFonts w:eastAsia="Calibri" w:cs="Times New Roman"/>
          <w:szCs w:val="28"/>
        </w:rPr>
        <w:tab/>
      </w:r>
    </w:p>
    <w:p w:rsidR="00817494" w:rsidRPr="00D4746A" w:rsidRDefault="00817494" w:rsidP="00817494">
      <w:pPr>
        <w:spacing w:line="280" w:lineRule="exact"/>
        <w:ind w:left="5387" w:firstLine="0"/>
        <w:jc w:val="left"/>
        <w:rPr>
          <w:rFonts w:eastAsia="Calibri" w:cs="Times New Roman"/>
          <w:szCs w:val="28"/>
        </w:rPr>
      </w:pPr>
      <w:r w:rsidRPr="00D4746A">
        <w:rPr>
          <w:rFonts w:eastAsia="Calibri" w:cs="Times New Roman"/>
          <w:szCs w:val="28"/>
        </w:rPr>
        <w:t>Министерства здравоохранения</w:t>
      </w:r>
    </w:p>
    <w:p w:rsidR="00817494" w:rsidRPr="00D4746A" w:rsidRDefault="00817494" w:rsidP="00817494">
      <w:pPr>
        <w:spacing w:line="280" w:lineRule="exact"/>
        <w:ind w:left="5387" w:firstLine="0"/>
        <w:jc w:val="left"/>
        <w:rPr>
          <w:rFonts w:eastAsia="Calibri" w:cs="Times New Roman"/>
          <w:szCs w:val="28"/>
        </w:rPr>
      </w:pPr>
      <w:r w:rsidRPr="00D4746A">
        <w:rPr>
          <w:rFonts w:eastAsia="Calibri" w:cs="Times New Roman"/>
          <w:szCs w:val="28"/>
        </w:rPr>
        <w:t>Республики Беларусь</w:t>
      </w:r>
    </w:p>
    <w:p w:rsidR="00817494" w:rsidRPr="00D4746A" w:rsidRDefault="00401113" w:rsidP="00817494">
      <w:pPr>
        <w:spacing w:line="280" w:lineRule="exact"/>
        <w:ind w:left="5387"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11.03.</w:t>
      </w:r>
      <w:bookmarkStart w:id="0" w:name="_GoBack"/>
      <w:bookmarkEnd w:id="0"/>
      <w:r w:rsidR="00817494" w:rsidRPr="00D4746A">
        <w:rPr>
          <w:rFonts w:eastAsia="Calibri" w:cs="Times New Roman"/>
          <w:szCs w:val="28"/>
        </w:rPr>
        <w:t>2020  №</w:t>
      </w:r>
      <w:r>
        <w:rPr>
          <w:rFonts w:eastAsia="Calibri" w:cs="Times New Roman"/>
          <w:szCs w:val="28"/>
        </w:rPr>
        <w:t xml:space="preserve"> </w:t>
      </w:r>
      <w:r w:rsidRPr="00401113">
        <w:rPr>
          <w:rFonts w:eastAsia="Calibri" w:cs="Times New Roman"/>
          <w:i/>
          <w:szCs w:val="28"/>
        </w:rPr>
        <w:t>287</w:t>
      </w: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Pr="00863741" w:rsidRDefault="00817494" w:rsidP="00817494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63741">
        <w:rPr>
          <w:rFonts w:eastAsia="Times New Roman" w:cs="Times New Roman"/>
          <w:sz w:val="32"/>
          <w:szCs w:val="32"/>
          <w:lang w:eastAsia="ru-RU"/>
        </w:rPr>
        <w:t>АЛГОРИТМЫ ВЫПОЛНЕНИЯ ЛЕЧЕБНЫХ И ДИАГНОСТИЧЕСКИХ МАНИПУЛЯЦИЙ С ИСПОЛЬЗОВАНИЕМ СИМУЛЯЦИОННОГО ОБОРУДОВАНИЯ</w:t>
      </w:r>
    </w:p>
    <w:p w:rsidR="00817494" w:rsidRPr="00D4746A" w:rsidRDefault="00817494" w:rsidP="00817494">
      <w:pPr>
        <w:ind w:firstLine="0"/>
        <w:jc w:val="left"/>
        <w:rPr>
          <w:rFonts w:eastAsia="Calibri" w:cs="Times New Roman"/>
          <w:sz w:val="30"/>
          <w:szCs w:val="30"/>
        </w:rPr>
      </w:pPr>
    </w:p>
    <w:p w:rsidR="00817494" w:rsidRDefault="00817494" w:rsidP="002B5E0F">
      <w:pPr>
        <w:ind w:firstLine="0"/>
        <w:jc w:val="center"/>
        <w:rPr>
          <w:rFonts w:eastAsia="Calibri" w:cs="Times New Roman"/>
          <w:b/>
          <w:sz w:val="30"/>
          <w:szCs w:val="30"/>
        </w:rPr>
      </w:pPr>
      <w:r w:rsidRPr="00D4746A">
        <w:rPr>
          <w:rFonts w:eastAsia="Calibri" w:cs="Times New Roman"/>
          <w:sz w:val="30"/>
          <w:szCs w:val="30"/>
        </w:rPr>
        <w:br w:type="page"/>
      </w:r>
      <w:r w:rsidRPr="00471444">
        <w:rPr>
          <w:rFonts w:eastAsia="Calibri" w:cs="Times New Roman"/>
          <w:b/>
          <w:sz w:val="30"/>
          <w:szCs w:val="30"/>
        </w:rPr>
        <w:lastRenderedPageBreak/>
        <w:t>Разработчики алгоритмов выполнения лечебных и диагностических манипуляций с использованием симуляционного оборудования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804"/>
      </w:tblGrid>
      <w:tr w:rsidR="00817494" w:rsidRPr="00D4746A" w:rsidTr="00DA788C">
        <w:tc>
          <w:tcPr>
            <w:tcW w:w="3403" w:type="dxa"/>
            <w:shd w:val="clear" w:color="auto" w:fill="auto"/>
          </w:tcPr>
          <w:p w:rsidR="00817494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</w:p>
          <w:p w:rsidR="003921C7" w:rsidRDefault="003921C7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Кукса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 xml:space="preserve">Татьяна Викторовна </w:t>
            </w:r>
          </w:p>
        </w:tc>
        <w:tc>
          <w:tcPr>
            <w:tcW w:w="6804" w:type="dxa"/>
            <w:shd w:val="clear" w:color="auto" w:fill="auto"/>
          </w:tcPr>
          <w:p w:rsidR="00817494" w:rsidRDefault="00817494" w:rsidP="00DA788C">
            <w:pPr>
              <w:ind w:left="459" w:firstLine="0"/>
              <w:outlineLvl w:val="0"/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30"/>
                <w:szCs w:val="30"/>
                <w:lang w:eastAsia="ru-RU"/>
              </w:rPr>
              <w:t>1. </w:t>
            </w:r>
            <w:r w:rsidRPr="00550E93">
              <w:rPr>
                <w:rFonts w:eastAsia="Times New Roman" w:cs="Times New Roman"/>
                <w:b/>
                <w:bCs/>
                <w:kern w:val="36"/>
                <w:sz w:val="30"/>
                <w:szCs w:val="30"/>
                <w:lang w:eastAsia="ru-RU"/>
              </w:rPr>
              <w:t>Учебный модуль «Сестринское дело и манипуляционная техника»</w:t>
            </w:r>
          </w:p>
          <w:p w:rsidR="00817494" w:rsidRPr="00D4746A" w:rsidRDefault="00817494" w:rsidP="00DA788C">
            <w:pPr>
              <w:ind w:left="459" w:firstLine="0"/>
              <w:outlineLvl w:val="0"/>
              <w:rPr>
                <w:rFonts w:eastAsia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D4746A"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  <w:t>преподаватель лаборатории практического обучения учреждения образования</w:t>
            </w:r>
            <w:r w:rsidRPr="00D4746A">
              <w:rPr>
                <w:rFonts w:eastAsia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«Белорусский государственный медицинский университет» – руководитель рабочей группы</w:t>
            </w:r>
            <w:r w:rsidRPr="00D4746A">
              <w:rPr>
                <w:rFonts w:eastAsia="Calibri" w:cs="Times New Roman"/>
                <w:bCs/>
                <w:kern w:val="36"/>
                <w:sz w:val="30"/>
                <w:szCs w:val="30"/>
                <w:lang w:eastAsia="ru-RU" w:bidi="ru-RU"/>
              </w:rPr>
              <w:t>;</w:t>
            </w:r>
          </w:p>
        </w:tc>
      </w:tr>
      <w:tr w:rsidR="00817494" w:rsidRPr="00D4746A" w:rsidTr="00DA788C">
        <w:trPr>
          <w:trHeight w:val="74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FFF0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>Костоломова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>Людмила Алексеевна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right="34" w:firstLine="0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преподаватель первой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 «Белорусский государственный медицинский колледж»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 xml:space="preserve">Пашкевич 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Елена Александровна 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right="34" w:firstLine="0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преподаватель высшей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 «Минский государственный медицинский колледж»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rPr>
          <w:trHeight w:val="227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Карпович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 xml:space="preserve">Надежда Викторовна 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right="34" w:firstLine="0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</w:rPr>
              <w:t>преподаватель высшей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</w:rPr>
              <w:t xml:space="preserve"> «Молодечненский государственный медицинский колледж имени И.В. Залуцкого»</w:t>
            </w:r>
          </w:p>
        </w:tc>
      </w:tr>
      <w:tr w:rsidR="00817494" w:rsidRPr="00D4746A" w:rsidTr="00DA788C">
        <w:trPr>
          <w:trHeight w:val="227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Лашкевич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Елена Николаевна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/>
              </w:rPr>
              <w:t>главная медицинская сестра государственного учреждения «Республиканский научно-практический центр детской хирургии»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rPr>
          <w:trHeight w:val="227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Нечай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Татьяна Ивановна</w:t>
            </w:r>
          </w:p>
        </w:tc>
        <w:tc>
          <w:tcPr>
            <w:tcW w:w="6804" w:type="dxa"/>
            <w:shd w:val="clear" w:color="auto" w:fill="auto"/>
          </w:tcPr>
          <w:p w:rsidR="00817494" w:rsidRDefault="00817494" w:rsidP="00DA788C">
            <w:pPr>
              <w:widowControl w:val="0"/>
              <w:ind w:left="459" w:firstLine="0"/>
              <w:rPr>
                <w:rFonts w:eastAsia="Calibri" w:cs="Times New Roman"/>
                <w:bCs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 xml:space="preserve">старшая 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медицинская сестра неврологического отделения № 4 </w:t>
            </w: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учреждения здравоохранения «5-я городская клиническая больница» г.Минска</w:t>
            </w:r>
          </w:p>
          <w:p w:rsidR="00817494" w:rsidRPr="00471444" w:rsidRDefault="00817494" w:rsidP="00DA788C">
            <w:pPr>
              <w:widowControl w:val="0"/>
              <w:ind w:left="459" w:firstLine="0"/>
              <w:rPr>
                <w:rFonts w:eastAsia="Calibri" w:cs="Times New Roman"/>
                <w:b/>
                <w:sz w:val="30"/>
                <w:szCs w:val="30"/>
                <w:shd w:val="clear" w:color="auto" w:fill="FFFFFF"/>
                <w:lang w:eastAsia="ru-RU"/>
              </w:rPr>
            </w:pPr>
            <w:r>
              <w:rPr>
                <w:rFonts w:eastAsia="Calibri" w:cs="Times New Roman"/>
                <w:b/>
                <w:sz w:val="30"/>
                <w:szCs w:val="30"/>
                <w:shd w:val="clear" w:color="auto" w:fill="FFFFFF"/>
                <w:lang w:eastAsia="ru-RU"/>
              </w:rPr>
              <w:t>2. </w:t>
            </w:r>
            <w:r w:rsidRPr="00471444">
              <w:rPr>
                <w:rFonts w:eastAsia="Calibri" w:cs="Times New Roman"/>
                <w:b/>
                <w:sz w:val="30"/>
                <w:szCs w:val="30"/>
                <w:shd w:val="clear" w:color="auto" w:fill="FFFFFF"/>
                <w:lang w:eastAsia="ru-RU"/>
              </w:rPr>
              <w:t>Учебный модуль «Терапия»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0F0F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Багдасарова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Наталья Фоминична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</w:rPr>
              <w:t>преподаватель высшей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</w:rPr>
              <w:t xml:space="preserve"> «Белорусский государственный медицинский колледж» – руководитель рабочей группы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Лешкович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Елена Михайловна 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преподаватель первой квалификационнойкатегории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 «Минский государственный медицинский колледж»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bCs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Назаревская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Татьяна Николаевна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 xml:space="preserve">старшая 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медицинская сестра пульмонологического отделения </w:t>
            </w: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учреждения здравоохранения «3-я городская клиническая больница имени Е.В.Клумова» г.Минска;</w:t>
            </w:r>
          </w:p>
        </w:tc>
      </w:tr>
      <w:tr w:rsidR="00817494" w:rsidRPr="00D4746A" w:rsidTr="00DA788C">
        <w:trPr>
          <w:trHeight w:val="624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Дубровина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Ольга Витальевна</w:t>
            </w:r>
          </w:p>
        </w:tc>
        <w:tc>
          <w:tcPr>
            <w:tcW w:w="6804" w:type="dxa"/>
            <w:shd w:val="clear" w:color="auto" w:fill="auto"/>
          </w:tcPr>
          <w:p w:rsidR="00817494" w:rsidRDefault="00817494" w:rsidP="00DA788C">
            <w:pPr>
              <w:ind w:left="459" w:firstLine="0"/>
              <w:rPr>
                <w:rFonts w:eastAsia="Calibri" w:cs="Times New Roman"/>
                <w:bCs/>
                <w:sz w:val="30"/>
                <w:szCs w:val="30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</w:rPr>
              <w:t xml:space="preserve">старшая </w:t>
            </w:r>
            <w:r w:rsidRPr="00D4746A">
              <w:rPr>
                <w:rFonts w:eastAsia="Calibri" w:cs="Times New Roman"/>
                <w:sz w:val="30"/>
                <w:szCs w:val="30"/>
              </w:rPr>
              <w:t xml:space="preserve">медицинская сестра неврологического отделения № 1 </w:t>
            </w:r>
            <w:r w:rsidRPr="00D4746A">
              <w:rPr>
                <w:rFonts w:eastAsia="Calibri" w:cs="Times New Roman"/>
                <w:bCs/>
                <w:sz w:val="30"/>
                <w:szCs w:val="30"/>
              </w:rPr>
              <w:t xml:space="preserve">учреждения здравоохранения </w:t>
            </w:r>
            <w:r w:rsidRPr="00D4746A">
              <w:rPr>
                <w:rFonts w:eastAsia="Calibri" w:cs="Times New Roman"/>
                <w:bCs/>
                <w:sz w:val="30"/>
                <w:szCs w:val="30"/>
              </w:rPr>
              <w:lastRenderedPageBreak/>
              <w:t>«5-я городская</w:t>
            </w:r>
            <w:r>
              <w:rPr>
                <w:rFonts w:eastAsia="Calibri" w:cs="Times New Roman"/>
                <w:bCs/>
                <w:sz w:val="30"/>
                <w:szCs w:val="30"/>
              </w:rPr>
              <w:t xml:space="preserve"> клиническая больница» г.Минска</w:t>
            </w:r>
          </w:p>
          <w:p w:rsidR="00817494" w:rsidRPr="00471444" w:rsidRDefault="00817494" w:rsidP="00DA788C">
            <w:pPr>
              <w:ind w:left="459" w:firstLine="0"/>
              <w:rPr>
                <w:rFonts w:eastAsia="Calibri" w:cs="Times New Roman"/>
                <w:b/>
                <w:sz w:val="30"/>
                <w:szCs w:val="30"/>
              </w:rPr>
            </w:pPr>
            <w:r>
              <w:rPr>
                <w:rFonts w:eastAsia="Calibri" w:cs="Times New Roman"/>
                <w:b/>
                <w:sz w:val="30"/>
                <w:szCs w:val="30"/>
              </w:rPr>
              <w:t>3. Учебный модуль «Педиатрия</w:t>
            </w:r>
            <w:r w:rsidRPr="00471444">
              <w:rPr>
                <w:rFonts w:eastAsia="Calibri" w:cs="Times New Roman"/>
                <w:b/>
                <w:sz w:val="30"/>
                <w:szCs w:val="30"/>
              </w:rPr>
              <w:t>»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lastRenderedPageBreak/>
              <w:t>Лашакова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bCs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преподаватель высшей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 «Бобруйский государственный медицинский колледж» – руководитель рабочей группы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Нестерович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Ирина Владимировна 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заведующий отделением, </w:t>
            </w: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преподаватель первой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 «Минский государственный медицинский колледж»</w:t>
            </w:r>
            <w:r w:rsidRPr="00D4746A">
              <w:rPr>
                <w:rFonts w:eastAsia="Calibri" w:cs="Times New Roman"/>
                <w:sz w:val="30"/>
                <w:szCs w:val="30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0F0F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>Титовец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>Ирина Ивановна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преподаватель высшей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 «Белорусский государственный медицинский колледж»;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Шешко 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Татьяна </w:t>
            </w:r>
          </w:p>
          <w:p w:rsidR="00817494" w:rsidRPr="00D4746A" w:rsidRDefault="00817494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Михайловна 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widowControl w:val="0"/>
              <w:ind w:left="459" w:firstLine="0"/>
              <w:rPr>
                <w:rFonts w:eastAsia="Calibri" w:cs="Times New Roman"/>
                <w:bCs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 xml:space="preserve">старшая 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медицинская сестра </w:t>
            </w:r>
            <w:hyperlink r:id="rId7" w:history="1">
              <w:r w:rsidRPr="00D4746A">
                <w:rPr>
                  <w:rFonts w:eastAsia="Calibri" w:cs="Times New Roman"/>
                  <w:sz w:val="30"/>
                  <w:szCs w:val="30"/>
                  <w:shd w:val="clear" w:color="auto" w:fill="FFFFFF"/>
                  <w:lang w:eastAsia="ru-RU"/>
                </w:rPr>
                <w:t>отделения для новорожденных детей</w:t>
              </w:r>
            </w:hyperlink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учреждения здравоохранения «5-я городская клиническая больница» г.Минска;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401113" w:rsidP="00DA788C">
            <w:pPr>
              <w:widowControl w:val="0"/>
              <w:ind w:left="459" w:firstLine="0"/>
              <w:jc w:val="left"/>
              <w:rPr>
                <w:rFonts w:eastAsia="Calibri" w:cs="Times New Roman"/>
                <w:sz w:val="30"/>
                <w:szCs w:val="30"/>
                <w:lang w:eastAsia="ru-RU"/>
              </w:rPr>
            </w:pPr>
            <w:hyperlink r:id="rId8" w:history="1">
              <w:r w:rsidR="00817494" w:rsidRPr="00D4746A">
                <w:rPr>
                  <w:rFonts w:eastAsia="Calibri" w:cs="Times New Roman"/>
                  <w:sz w:val="30"/>
                  <w:szCs w:val="30"/>
                  <w:lang w:eastAsia="ru-RU"/>
                </w:rPr>
                <w:t>Филипенко Ольга Валерьяновна</w:t>
              </w:r>
            </w:hyperlink>
          </w:p>
        </w:tc>
        <w:tc>
          <w:tcPr>
            <w:tcW w:w="6804" w:type="dxa"/>
            <w:shd w:val="clear" w:color="auto" w:fill="auto"/>
          </w:tcPr>
          <w:p w:rsidR="00817494" w:rsidRDefault="00817494" w:rsidP="00DA788C">
            <w:pPr>
              <w:widowControl w:val="0"/>
              <w:ind w:left="459" w:firstLine="0"/>
              <w:rPr>
                <w:rFonts w:eastAsia="Calibri" w:cs="Times New Roman"/>
                <w:bCs/>
                <w:sz w:val="30"/>
                <w:szCs w:val="30"/>
                <w:lang w:eastAsia="ru-RU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 xml:space="preserve">старшая </w:t>
            </w:r>
            <w:r w:rsidRPr="00D4746A">
              <w:rPr>
                <w:rFonts w:eastAsia="Calibri" w:cs="Times New Roman"/>
                <w:sz w:val="30"/>
                <w:szCs w:val="30"/>
                <w:lang w:eastAsia="ru-RU"/>
              </w:rPr>
              <w:t xml:space="preserve">медицинская сестра педиатрического отделения </w:t>
            </w: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 xml:space="preserve">учреждения здравоохранения </w:t>
            </w:r>
            <w:r>
              <w:rPr>
                <w:rFonts w:eastAsia="Calibri" w:cs="Times New Roman"/>
                <w:bCs/>
                <w:sz w:val="30"/>
                <w:szCs w:val="30"/>
                <w:lang w:eastAsia="ru-RU"/>
              </w:rPr>
              <w:br/>
            </w:r>
            <w:r w:rsidRPr="00D4746A">
              <w:rPr>
                <w:rFonts w:eastAsia="Calibri" w:cs="Times New Roman"/>
                <w:bCs/>
                <w:sz w:val="30"/>
                <w:szCs w:val="30"/>
                <w:lang w:eastAsia="ru-RU"/>
              </w:rPr>
              <w:t>«5-я городская клиническая больница» г.Минска</w:t>
            </w:r>
          </w:p>
          <w:p w:rsidR="00817494" w:rsidRPr="00471444" w:rsidRDefault="00817494" w:rsidP="00DA788C">
            <w:pPr>
              <w:widowControl w:val="0"/>
              <w:ind w:left="459" w:firstLine="0"/>
              <w:rPr>
                <w:rFonts w:eastAsia="Calibri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30"/>
                <w:szCs w:val="30"/>
                <w:lang w:eastAsia="ru-RU"/>
              </w:rPr>
              <w:t>4. Учебный модуль «Хирургия</w:t>
            </w:r>
            <w:r w:rsidRPr="00471444">
              <w:rPr>
                <w:rFonts w:eastAsia="Calibri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</w:tc>
      </w:tr>
      <w:tr w:rsidR="00817494" w:rsidRPr="00D4746A" w:rsidTr="00DA788C">
        <w:trPr>
          <w:trHeight w:val="832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0F0F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Заверуго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Ольга Ярославовна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</w:rPr>
              <w:t>преподаватель высшей квалификационной 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</w:rPr>
              <w:t xml:space="preserve"> «Белорусский государственный медицинский колледж» – руководитель рабочей группы;</w:t>
            </w:r>
          </w:p>
        </w:tc>
      </w:tr>
      <w:tr w:rsidR="00817494" w:rsidRPr="00D4746A" w:rsidTr="00DA788C">
        <w:trPr>
          <w:trHeight w:val="1056"/>
        </w:trPr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 xml:space="preserve">Позняк </w:t>
            </w:r>
          </w:p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 xml:space="preserve">Инна Васильевна 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</w:rPr>
              <w:t>преподаватель высшей квалификационнойкатегории учреждения образования</w:t>
            </w:r>
            <w:r w:rsidRPr="00D4746A">
              <w:rPr>
                <w:rFonts w:eastAsia="Calibri" w:cs="Times New Roman"/>
                <w:sz w:val="30"/>
                <w:szCs w:val="30"/>
              </w:rPr>
              <w:t xml:space="preserve"> «Минский государственный медицинский колледж»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outlineLvl w:val="0"/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</w:pPr>
            <w:r w:rsidRPr="00D4746A"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  <w:t>Дятко</w:t>
            </w:r>
          </w:p>
          <w:p w:rsidR="00817494" w:rsidRPr="00D4746A" w:rsidRDefault="00817494" w:rsidP="00DA788C">
            <w:pPr>
              <w:ind w:left="459"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D4746A"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rPr>
                <w:rFonts w:eastAsia="Calibri" w:cs="Times New Roman"/>
                <w:sz w:val="30"/>
                <w:szCs w:val="30"/>
                <w:shd w:val="clear" w:color="auto" w:fill="FFFFFF"/>
                <w:lang w:bidi="ru-RU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главная медицинская сестра государственного учреждения «Республиканский научно-практический центр неврологии и нейрохирургии»</w:t>
            </w: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  <w:lang w:eastAsia="ru-RU" w:bidi="ru-RU"/>
              </w:rPr>
              <w:t>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Брот</w:t>
            </w:r>
          </w:p>
          <w:p w:rsidR="00817494" w:rsidRPr="00D4746A" w:rsidRDefault="00817494" w:rsidP="00DA788C">
            <w:pPr>
              <w:ind w:left="459" w:firstLine="0"/>
              <w:jc w:val="left"/>
              <w:outlineLvl w:val="0"/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</w:pPr>
            <w:r w:rsidRPr="00D4746A">
              <w:rPr>
                <w:rFonts w:eastAsia="Times New Roman" w:cs="Times New Roman"/>
                <w:bCs/>
                <w:kern w:val="36"/>
                <w:sz w:val="30"/>
                <w:szCs w:val="30"/>
                <w:lang w:eastAsia="ru-RU"/>
              </w:rPr>
              <w:t>Светлана Леонидовна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bCs/>
                <w:sz w:val="30"/>
                <w:szCs w:val="30"/>
              </w:rPr>
              <w:t>старшая медицинская сестра операционного блока нейрохирургического отделения учреждения здравоохранения «5-я городская клиническая больница» г.Минска;</w:t>
            </w:r>
          </w:p>
        </w:tc>
      </w:tr>
      <w:tr w:rsidR="00817494" w:rsidRPr="00D4746A" w:rsidTr="00DA788C">
        <w:tc>
          <w:tcPr>
            <w:tcW w:w="3403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jc w:val="left"/>
              <w:rPr>
                <w:rFonts w:eastAsia="Calibri" w:cs="Times New Roman"/>
                <w:sz w:val="30"/>
                <w:szCs w:val="30"/>
                <w:shd w:val="clear" w:color="auto" w:fill="FFFFFF"/>
              </w:rPr>
            </w:pP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>Коржова</w:t>
            </w:r>
          </w:p>
          <w:p w:rsidR="00817494" w:rsidRPr="00D4746A" w:rsidRDefault="00817494" w:rsidP="00DA788C">
            <w:pPr>
              <w:ind w:left="459" w:firstLine="0"/>
              <w:jc w:val="left"/>
              <w:outlineLvl w:val="0"/>
              <w:rPr>
                <w:rFonts w:eastAsia="Times New Roman" w:cs="Times New Roman"/>
                <w:kern w:val="36"/>
                <w:sz w:val="30"/>
                <w:szCs w:val="30"/>
                <w:lang w:eastAsia="ru-RU"/>
              </w:rPr>
            </w:pPr>
            <w:r w:rsidRPr="00D4746A">
              <w:rPr>
                <w:rFonts w:eastAsia="Times New Roman" w:cs="Times New Roman"/>
                <w:bCs/>
                <w:kern w:val="36"/>
                <w:sz w:val="30"/>
                <w:szCs w:val="30"/>
                <w:shd w:val="clear" w:color="auto" w:fill="FFFFFF"/>
                <w:lang w:eastAsia="ru-RU"/>
              </w:rPr>
              <w:t>Анна Васильевна</w:t>
            </w:r>
          </w:p>
        </w:tc>
        <w:tc>
          <w:tcPr>
            <w:tcW w:w="6804" w:type="dxa"/>
            <w:shd w:val="clear" w:color="auto" w:fill="auto"/>
          </w:tcPr>
          <w:p w:rsidR="00817494" w:rsidRPr="00D4746A" w:rsidRDefault="00817494" w:rsidP="00DA788C">
            <w:pPr>
              <w:ind w:left="459" w:firstLine="0"/>
              <w:rPr>
                <w:rFonts w:eastAsia="Calibri" w:cs="Times New Roman"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 xml:space="preserve">старшая медицинская сестра </w:t>
            </w:r>
            <w:r w:rsidRPr="00D4746A">
              <w:rPr>
                <w:rFonts w:eastAsia="Calibri" w:cs="Times New Roman"/>
                <w:sz w:val="30"/>
                <w:szCs w:val="30"/>
              </w:rPr>
              <w:t xml:space="preserve">хирургического отделения № 2 </w:t>
            </w:r>
            <w:r w:rsidRPr="00D4746A">
              <w:rPr>
                <w:rFonts w:eastAsia="Calibri" w:cs="Times New Roman"/>
                <w:bCs/>
                <w:sz w:val="30"/>
                <w:szCs w:val="30"/>
              </w:rPr>
              <w:t xml:space="preserve">учреждения здравоохранения </w:t>
            </w:r>
            <w:r w:rsidRPr="00D4746A">
              <w:rPr>
                <w:rFonts w:eastAsia="Calibri" w:cs="Times New Roman"/>
                <w:bCs/>
                <w:sz w:val="30"/>
                <w:szCs w:val="30"/>
              </w:rPr>
              <w:br/>
            </w:r>
            <w:r w:rsidRPr="00D4746A">
              <w:rPr>
                <w:rFonts w:eastAsia="Calibri" w:cs="Times New Roman"/>
                <w:bCs/>
                <w:sz w:val="30"/>
                <w:szCs w:val="30"/>
              </w:rPr>
              <w:lastRenderedPageBreak/>
              <w:t>«10-я городская клиническая больница» г.Минска</w:t>
            </w:r>
          </w:p>
        </w:tc>
      </w:tr>
    </w:tbl>
    <w:p w:rsidR="00817494" w:rsidRDefault="00817494" w:rsidP="002B5E0F">
      <w:pPr>
        <w:ind w:firstLine="0"/>
        <w:jc w:val="center"/>
        <w:rPr>
          <w:rFonts w:eastAsia="Calibri" w:cs="Times New Roman"/>
          <w:b/>
          <w:sz w:val="30"/>
          <w:szCs w:val="30"/>
        </w:rPr>
      </w:pPr>
      <w:r w:rsidRPr="00D4746A">
        <w:rPr>
          <w:rFonts w:eastAsia="Calibri" w:cs="Times New Roman"/>
          <w:sz w:val="30"/>
          <w:szCs w:val="30"/>
        </w:rPr>
        <w:lastRenderedPageBreak/>
        <w:br w:type="page"/>
      </w:r>
      <w:r>
        <w:rPr>
          <w:rFonts w:eastAsia="Calibri" w:cs="Times New Roman"/>
          <w:b/>
          <w:sz w:val="30"/>
          <w:szCs w:val="30"/>
        </w:rPr>
        <w:lastRenderedPageBreak/>
        <w:t>ОГЛАВЛЕНИЕ</w:t>
      </w:r>
    </w:p>
    <w:p w:rsidR="00D56CA4" w:rsidRDefault="00D56CA4" w:rsidP="00817494">
      <w:pPr>
        <w:ind w:firstLine="0"/>
        <w:jc w:val="center"/>
        <w:rPr>
          <w:rFonts w:eastAsia="Calibri" w:cs="Times New Roman"/>
          <w:sz w:val="30"/>
          <w:szCs w:val="30"/>
        </w:rPr>
      </w:pPr>
    </w:p>
    <w:tbl>
      <w:tblPr>
        <w:tblStyle w:val="a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446"/>
        <w:gridCol w:w="558"/>
      </w:tblGrid>
      <w:tr w:rsidR="006F7E86" w:rsidTr="00CE0FAF">
        <w:tc>
          <w:tcPr>
            <w:tcW w:w="817" w:type="dxa"/>
          </w:tcPr>
          <w:p w:rsidR="006F7E86" w:rsidRPr="009A5FA0" w:rsidRDefault="006F7E86" w:rsidP="008B7232">
            <w:pPr>
              <w:ind w:firstLine="0"/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>
              <w:rPr>
                <w:rFonts w:eastAsia="Calibri" w:cs="Times New Roman"/>
                <w:b/>
                <w:sz w:val="30"/>
                <w:szCs w:val="30"/>
              </w:rPr>
              <w:t>1.</w:t>
            </w:r>
          </w:p>
        </w:tc>
        <w:tc>
          <w:tcPr>
            <w:tcW w:w="8931" w:type="dxa"/>
            <w:gridSpan w:val="2"/>
            <w:vAlign w:val="bottom"/>
          </w:tcPr>
          <w:p w:rsidR="006F7E86" w:rsidRDefault="006F7E86" w:rsidP="006F7E86">
            <w:pPr>
              <w:ind w:firstLine="0"/>
              <w:rPr>
                <w:rFonts w:eastAsia="Calibri" w:cs="Times New Roman"/>
                <w:sz w:val="30"/>
                <w:szCs w:val="30"/>
              </w:rPr>
            </w:pPr>
            <w:r w:rsidRPr="00D56CA4">
              <w:rPr>
                <w:rFonts w:eastAsia="Calibri" w:cs="Times New Roman"/>
                <w:b/>
                <w:sz w:val="30"/>
                <w:szCs w:val="30"/>
              </w:rPr>
              <w:t>Уче</w:t>
            </w:r>
            <w:r w:rsidR="00B170E0">
              <w:rPr>
                <w:rFonts w:eastAsia="Calibri" w:cs="Times New Roman"/>
                <w:b/>
                <w:sz w:val="30"/>
                <w:szCs w:val="30"/>
              </w:rPr>
              <w:t>бный модуль «Сестринское дело и </w:t>
            </w:r>
            <w:r w:rsidRPr="00D56CA4">
              <w:rPr>
                <w:rFonts w:eastAsia="Calibri" w:cs="Times New Roman"/>
                <w:b/>
                <w:sz w:val="30"/>
                <w:szCs w:val="30"/>
              </w:rPr>
              <w:t>манипуляционная техника»</w:t>
            </w:r>
          </w:p>
        </w:tc>
      </w:tr>
      <w:tr w:rsidR="00D56CA4" w:rsidTr="00CE0FAF">
        <w:tc>
          <w:tcPr>
            <w:tcW w:w="817" w:type="dxa"/>
          </w:tcPr>
          <w:p w:rsidR="00D56CA4" w:rsidRPr="00B171A4" w:rsidRDefault="00D56CA4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1.1.</w:t>
            </w:r>
          </w:p>
        </w:tc>
        <w:tc>
          <w:tcPr>
            <w:tcW w:w="8222" w:type="dxa"/>
            <w:vAlign w:val="bottom"/>
          </w:tcPr>
          <w:p w:rsidR="00D56CA4" w:rsidRDefault="00D56CA4" w:rsidP="008E4C8A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Проведение д</w:t>
            </w:r>
            <w:r w:rsidR="005A3DF7">
              <w:rPr>
                <w:rFonts w:eastAsia="Calibri" w:cs="Times New Roman"/>
                <w:sz w:val="30"/>
                <w:szCs w:val="30"/>
              </w:rPr>
              <w:t xml:space="preserve">езинфекции медицинских изделий с </w:t>
            </w:r>
            <w:r w:rsidRPr="00B171A4">
              <w:rPr>
                <w:rFonts w:eastAsia="Calibri" w:cs="Times New Roman"/>
                <w:sz w:val="30"/>
                <w:szCs w:val="30"/>
              </w:rPr>
              <w:t>ис</w:t>
            </w:r>
            <w:r w:rsidR="008E4C8A">
              <w:rPr>
                <w:rFonts w:eastAsia="Calibri" w:cs="Times New Roman"/>
                <w:sz w:val="30"/>
                <w:szCs w:val="30"/>
              </w:rPr>
              <w:t xml:space="preserve">пользованием химических средств </w:t>
            </w:r>
            <w:r w:rsidRPr="00B171A4">
              <w:rPr>
                <w:rFonts w:eastAsia="Calibri" w:cs="Times New Roman"/>
                <w:sz w:val="30"/>
                <w:szCs w:val="30"/>
              </w:rPr>
              <w:t>дезинфекции</w:t>
            </w:r>
            <w:r w:rsidR="006F7E86">
              <w:rPr>
                <w:rFonts w:eastAsia="Calibri" w:cs="Times New Roman"/>
                <w:sz w:val="30"/>
                <w:szCs w:val="30"/>
              </w:rPr>
              <w:t>……………</w:t>
            </w:r>
            <w:r w:rsidR="008E4C8A">
              <w:rPr>
                <w:rFonts w:eastAsia="Calibri" w:cs="Times New Roman"/>
                <w:sz w:val="30"/>
                <w:szCs w:val="30"/>
              </w:rPr>
              <w:t>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Default="00D56CA4" w:rsidP="00C07A35">
            <w:pPr>
              <w:pStyle w:val="a3"/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6</w:t>
            </w:r>
          </w:p>
        </w:tc>
      </w:tr>
      <w:tr w:rsidR="00D56CA4" w:rsidTr="00CE0FAF">
        <w:tc>
          <w:tcPr>
            <w:tcW w:w="817" w:type="dxa"/>
          </w:tcPr>
          <w:p w:rsidR="00D56CA4" w:rsidRPr="00B171A4" w:rsidRDefault="00D56CA4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1.2.</w:t>
            </w:r>
          </w:p>
        </w:tc>
        <w:tc>
          <w:tcPr>
            <w:tcW w:w="8222" w:type="dxa"/>
            <w:vAlign w:val="bottom"/>
          </w:tcPr>
          <w:p w:rsidR="00D56CA4" w:rsidRDefault="00D56CA4" w:rsidP="005A3DF7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Выполнение внутрикожной инъекции</w:t>
            </w:r>
            <w:r>
              <w:rPr>
                <w:rFonts w:eastAsia="Calibri" w:cs="Times New Roman"/>
                <w:sz w:val="30"/>
                <w:szCs w:val="30"/>
              </w:rPr>
              <w:t>.………………………</w:t>
            </w:r>
            <w:r w:rsidR="005A3DF7">
              <w:rPr>
                <w:rFonts w:eastAsia="Calibri" w:cs="Times New Roman"/>
                <w:sz w:val="30"/>
                <w:szCs w:val="30"/>
              </w:rPr>
              <w:t>....</w:t>
            </w:r>
            <w:r w:rsidR="00B523C0">
              <w:rPr>
                <w:rFonts w:eastAsia="Calibri" w:cs="Times New Roman"/>
                <w:sz w:val="30"/>
                <w:szCs w:val="30"/>
              </w:rPr>
              <w:t>..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Default="00D56CA4" w:rsidP="00C07A35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56CA4">
              <w:rPr>
                <w:rFonts w:eastAsia="Calibri" w:cs="Times New Roman"/>
                <w:sz w:val="30"/>
                <w:szCs w:val="30"/>
              </w:rPr>
              <w:t>12</w:t>
            </w:r>
          </w:p>
        </w:tc>
      </w:tr>
      <w:tr w:rsidR="00D56CA4" w:rsidTr="00CE0FAF">
        <w:tc>
          <w:tcPr>
            <w:tcW w:w="817" w:type="dxa"/>
          </w:tcPr>
          <w:p w:rsidR="00D56CA4" w:rsidRPr="00B171A4" w:rsidRDefault="00D56CA4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1.3.</w:t>
            </w:r>
          </w:p>
        </w:tc>
        <w:tc>
          <w:tcPr>
            <w:tcW w:w="8222" w:type="dxa"/>
            <w:vAlign w:val="bottom"/>
          </w:tcPr>
          <w:p w:rsidR="00D56CA4" w:rsidRDefault="00D56CA4" w:rsidP="005A3DF7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Выполнение подкожной инъекции</w:t>
            </w:r>
            <w:r>
              <w:rPr>
                <w:rFonts w:eastAsia="Calibri" w:cs="Times New Roman"/>
                <w:sz w:val="30"/>
                <w:szCs w:val="30"/>
              </w:rPr>
              <w:t>.……………………………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Pr="00D56CA4" w:rsidRDefault="00D56CA4" w:rsidP="00C07A35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56CA4">
              <w:rPr>
                <w:rFonts w:eastAsia="Calibri" w:cs="Times New Roman"/>
                <w:sz w:val="30"/>
                <w:szCs w:val="30"/>
              </w:rPr>
              <w:t>19</w:t>
            </w:r>
          </w:p>
        </w:tc>
      </w:tr>
      <w:tr w:rsidR="00D56CA4" w:rsidTr="00CE0FAF">
        <w:trPr>
          <w:trHeight w:val="311"/>
        </w:trPr>
        <w:tc>
          <w:tcPr>
            <w:tcW w:w="817" w:type="dxa"/>
          </w:tcPr>
          <w:p w:rsidR="00D56CA4" w:rsidRDefault="00D56CA4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1.4.</w:t>
            </w:r>
          </w:p>
        </w:tc>
        <w:tc>
          <w:tcPr>
            <w:tcW w:w="8222" w:type="dxa"/>
            <w:vAlign w:val="bottom"/>
          </w:tcPr>
          <w:p w:rsidR="00D56CA4" w:rsidRPr="00D56CA4" w:rsidRDefault="00D56CA4" w:rsidP="005A3DF7">
            <w:pPr>
              <w:tabs>
                <w:tab w:val="left" w:pos="-142"/>
                <w:tab w:val="left" w:pos="284"/>
              </w:tabs>
              <w:ind w:right="-143" w:firstLine="0"/>
              <w:rPr>
                <w:rFonts w:eastAsia="Calibri" w:cs="Times New Roman"/>
                <w:sz w:val="30"/>
                <w:szCs w:val="30"/>
              </w:rPr>
            </w:pPr>
            <w:r w:rsidRPr="00D56CA4">
              <w:rPr>
                <w:rFonts w:eastAsia="Calibri" w:cs="Times New Roman"/>
                <w:sz w:val="30"/>
                <w:szCs w:val="30"/>
              </w:rPr>
              <w:t>Выполнение внутримышечной инъекции</w:t>
            </w:r>
            <w:r>
              <w:rPr>
                <w:rFonts w:eastAsia="Calibri" w:cs="Times New Roman"/>
                <w:sz w:val="30"/>
                <w:szCs w:val="30"/>
              </w:rPr>
              <w:t>……………………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Default="00D56CA4" w:rsidP="00C07A35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25</w:t>
            </w:r>
          </w:p>
        </w:tc>
      </w:tr>
      <w:tr w:rsidR="008E4C8A" w:rsidTr="00CE0FAF">
        <w:trPr>
          <w:trHeight w:val="311"/>
        </w:trPr>
        <w:tc>
          <w:tcPr>
            <w:tcW w:w="817" w:type="dxa"/>
          </w:tcPr>
          <w:p w:rsidR="00D56CA4" w:rsidRDefault="00D56CA4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1.5.</w:t>
            </w:r>
          </w:p>
        </w:tc>
        <w:tc>
          <w:tcPr>
            <w:tcW w:w="8222" w:type="dxa"/>
            <w:vAlign w:val="bottom"/>
          </w:tcPr>
          <w:p w:rsidR="00D56CA4" w:rsidRPr="00D56CA4" w:rsidRDefault="008B7232" w:rsidP="005A3DF7">
            <w:pPr>
              <w:tabs>
                <w:tab w:val="left" w:pos="-142"/>
                <w:tab w:val="left" w:pos="284"/>
              </w:tabs>
              <w:ind w:right="-142"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Взятие </w:t>
            </w:r>
            <w:r w:rsidR="00D56CA4" w:rsidRPr="00B171A4">
              <w:rPr>
                <w:rFonts w:eastAsia="Calibri" w:cs="Times New Roman"/>
                <w:sz w:val="30"/>
                <w:szCs w:val="30"/>
              </w:rPr>
              <w:t>к</w:t>
            </w:r>
            <w:r>
              <w:rPr>
                <w:rFonts w:eastAsia="Calibri" w:cs="Times New Roman"/>
                <w:sz w:val="30"/>
                <w:szCs w:val="30"/>
              </w:rPr>
              <w:t>рови из вены для биохимического </w:t>
            </w:r>
            <w:r w:rsidR="00D56CA4" w:rsidRPr="00B171A4">
              <w:rPr>
                <w:rFonts w:eastAsia="Calibri" w:cs="Times New Roman"/>
                <w:sz w:val="30"/>
                <w:szCs w:val="30"/>
              </w:rPr>
              <w:t xml:space="preserve">исследования системой вакуумной </w:t>
            </w:r>
            <w:r w:rsidR="00D56CA4" w:rsidRPr="00B171A4">
              <w:rPr>
                <w:rFonts w:eastAsia="Calibri" w:cs="Times New Roman"/>
                <w:sz w:val="30"/>
                <w:szCs w:val="30"/>
                <w:lang w:val="en-US"/>
              </w:rPr>
              <w:t>Vacutainer</w:t>
            </w:r>
            <w:r w:rsidR="009A5FA0">
              <w:rPr>
                <w:rFonts w:eastAsia="Calibri" w:cs="Times New Roman"/>
                <w:sz w:val="30"/>
                <w:szCs w:val="30"/>
              </w:rPr>
              <w:t>……………………………….</w:t>
            </w:r>
            <w:r w:rsidR="005A3DF7">
              <w:rPr>
                <w:rFonts w:eastAsia="Calibri" w:cs="Times New Roman"/>
                <w:sz w:val="30"/>
                <w:szCs w:val="30"/>
              </w:rPr>
              <w:t>..</w:t>
            </w:r>
            <w:r w:rsidR="00B523C0">
              <w:rPr>
                <w:rFonts w:eastAsia="Calibri" w:cs="Times New Roman"/>
                <w:sz w:val="30"/>
                <w:szCs w:val="30"/>
              </w:rPr>
              <w:t>...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Pr="00B171A4" w:rsidRDefault="009A5FA0" w:rsidP="00C07A35">
            <w:pPr>
              <w:tabs>
                <w:tab w:val="left" w:pos="0"/>
                <w:tab w:val="left" w:pos="284"/>
              </w:tabs>
              <w:ind w:right="-142" w:firstLine="0"/>
              <w:rPr>
                <w:rFonts w:eastAsia="Calibri" w:cs="Times New Roman"/>
                <w:sz w:val="30"/>
                <w:szCs w:val="30"/>
              </w:rPr>
            </w:pPr>
            <w:r w:rsidRPr="009A5FA0">
              <w:rPr>
                <w:rFonts w:eastAsia="Calibri" w:cs="Times New Roman"/>
                <w:sz w:val="30"/>
                <w:szCs w:val="30"/>
              </w:rPr>
              <w:t>31</w:t>
            </w:r>
          </w:p>
        </w:tc>
      </w:tr>
      <w:tr w:rsidR="00D56CA4" w:rsidTr="00CE0FAF">
        <w:trPr>
          <w:trHeight w:val="311"/>
        </w:trPr>
        <w:tc>
          <w:tcPr>
            <w:tcW w:w="817" w:type="dxa"/>
          </w:tcPr>
          <w:p w:rsidR="00D56CA4" w:rsidRDefault="001053BC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1.6.</w:t>
            </w:r>
          </w:p>
        </w:tc>
        <w:tc>
          <w:tcPr>
            <w:tcW w:w="8222" w:type="dxa"/>
            <w:vAlign w:val="bottom"/>
          </w:tcPr>
          <w:p w:rsidR="00D56CA4" w:rsidRPr="00D56CA4" w:rsidRDefault="008B7232" w:rsidP="008B7232">
            <w:pPr>
              <w:tabs>
                <w:tab w:val="left" w:pos="-142"/>
                <w:tab w:val="left" w:pos="284"/>
              </w:tabs>
              <w:ind w:right="-142"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Внутривенное введение лекарственного средства </w:t>
            </w:r>
            <w:r w:rsidR="009A5FA0" w:rsidRPr="00B171A4">
              <w:rPr>
                <w:rFonts w:eastAsia="Calibri" w:cs="Times New Roman"/>
                <w:sz w:val="30"/>
                <w:szCs w:val="30"/>
              </w:rPr>
              <w:t>с использованием шприца</w:t>
            </w:r>
            <w:r>
              <w:rPr>
                <w:rFonts w:eastAsia="Calibri" w:cs="Times New Roman"/>
                <w:sz w:val="30"/>
                <w:szCs w:val="30"/>
              </w:rPr>
              <w:t>…………………………………………</w:t>
            </w:r>
            <w:r w:rsidR="00EA0518">
              <w:rPr>
                <w:rFonts w:eastAsia="Calibri" w:cs="Times New Roman"/>
                <w:sz w:val="30"/>
                <w:szCs w:val="30"/>
              </w:rPr>
              <w:t>...</w:t>
            </w:r>
          </w:p>
        </w:tc>
        <w:tc>
          <w:tcPr>
            <w:tcW w:w="709" w:type="dxa"/>
            <w:vAlign w:val="bottom"/>
          </w:tcPr>
          <w:p w:rsidR="00D56CA4" w:rsidRPr="00B171A4" w:rsidRDefault="009A5FA0" w:rsidP="00C07A35">
            <w:pPr>
              <w:tabs>
                <w:tab w:val="left" w:pos="0"/>
                <w:tab w:val="left" w:pos="284"/>
              </w:tabs>
              <w:ind w:right="-142" w:firstLine="0"/>
              <w:rPr>
                <w:rFonts w:eastAsia="Calibri" w:cs="Times New Roman"/>
                <w:sz w:val="30"/>
                <w:szCs w:val="30"/>
              </w:rPr>
            </w:pPr>
            <w:r w:rsidRPr="009A5FA0">
              <w:rPr>
                <w:rFonts w:eastAsia="Calibri" w:cs="Times New Roman"/>
                <w:sz w:val="30"/>
                <w:szCs w:val="30"/>
              </w:rPr>
              <w:t>37</w:t>
            </w:r>
          </w:p>
        </w:tc>
      </w:tr>
      <w:tr w:rsidR="00D56CA4" w:rsidTr="00CE0FAF">
        <w:trPr>
          <w:trHeight w:val="311"/>
        </w:trPr>
        <w:tc>
          <w:tcPr>
            <w:tcW w:w="817" w:type="dxa"/>
          </w:tcPr>
          <w:p w:rsidR="00D56CA4" w:rsidRDefault="001053BC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1.7.</w:t>
            </w:r>
          </w:p>
        </w:tc>
        <w:tc>
          <w:tcPr>
            <w:tcW w:w="8222" w:type="dxa"/>
            <w:vAlign w:val="bottom"/>
          </w:tcPr>
          <w:p w:rsidR="00D56CA4" w:rsidRPr="00D56CA4" w:rsidRDefault="009A5FA0" w:rsidP="005A3DF7">
            <w:pPr>
              <w:tabs>
                <w:tab w:val="left" w:pos="-142"/>
                <w:tab w:val="left" w:pos="284"/>
              </w:tabs>
              <w:ind w:right="-143" w:firstLine="0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Постановка периферического венозного ка</w:t>
            </w:r>
            <w:r>
              <w:rPr>
                <w:rFonts w:eastAsia="Calibri" w:cs="Times New Roman"/>
                <w:sz w:val="30"/>
                <w:szCs w:val="30"/>
              </w:rPr>
              <w:t>тетера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…………….</w:t>
            </w:r>
            <w:r w:rsidR="00B523C0">
              <w:rPr>
                <w:rFonts w:eastAsia="Calibri" w:cs="Times New Roman"/>
                <w:sz w:val="30"/>
                <w:szCs w:val="30"/>
              </w:rPr>
              <w:t>..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Pr="00B171A4" w:rsidRDefault="009A5FA0" w:rsidP="00C07A35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46</w:t>
            </w:r>
          </w:p>
        </w:tc>
      </w:tr>
      <w:tr w:rsidR="00D56CA4" w:rsidTr="00CE0FAF">
        <w:trPr>
          <w:trHeight w:val="311"/>
        </w:trPr>
        <w:tc>
          <w:tcPr>
            <w:tcW w:w="817" w:type="dxa"/>
          </w:tcPr>
          <w:p w:rsidR="00D56CA4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1.8.</w:t>
            </w:r>
          </w:p>
        </w:tc>
        <w:tc>
          <w:tcPr>
            <w:tcW w:w="8222" w:type="dxa"/>
            <w:vAlign w:val="bottom"/>
          </w:tcPr>
          <w:p w:rsidR="00D56CA4" w:rsidRPr="00D56CA4" w:rsidRDefault="008B7232" w:rsidP="005A3DF7">
            <w:pPr>
              <w:tabs>
                <w:tab w:val="left" w:pos="-142"/>
                <w:tab w:val="left" w:pos="284"/>
              </w:tabs>
              <w:ind w:right="-142"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Инфузионная терапия с использованием </w:t>
            </w:r>
            <w:r w:rsidR="009A5FA0" w:rsidRPr="00B171A4">
              <w:rPr>
                <w:rFonts w:eastAsia="Calibri" w:cs="Times New Roman"/>
                <w:sz w:val="30"/>
                <w:szCs w:val="30"/>
              </w:rPr>
              <w:t>периферического венозного катетера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……………………………………………….</w:t>
            </w:r>
            <w:r w:rsidR="00B523C0">
              <w:rPr>
                <w:rFonts w:eastAsia="Calibri" w:cs="Times New Roman"/>
                <w:sz w:val="30"/>
                <w:szCs w:val="30"/>
              </w:rPr>
              <w:t>..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D56CA4" w:rsidRPr="00B171A4" w:rsidRDefault="009A5FA0" w:rsidP="00C07A35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59</w:t>
            </w:r>
          </w:p>
        </w:tc>
      </w:tr>
      <w:tr w:rsidR="006F7E86" w:rsidTr="00CE0FAF">
        <w:trPr>
          <w:trHeight w:val="311"/>
        </w:trPr>
        <w:tc>
          <w:tcPr>
            <w:tcW w:w="817" w:type="dxa"/>
          </w:tcPr>
          <w:p w:rsidR="006F7E86" w:rsidRPr="00585AFF" w:rsidRDefault="006F7E86" w:rsidP="008B7232">
            <w:pPr>
              <w:ind w:firstLine="0"/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585AFF">
              <w:rPr>
                <w:rFonts w:eastAsia="Calibri" w:cs="Times New Roman"/>
                <w:b/>
                <w:sz w:val="30"/>
                <w:szCs w:val="30"/>
              </w:rPr>
              <w:t>2.</w:t>
            </w:r>
          </w:p>
        </w:tc>
        <w:tc>
          <w:tcPr>
            <w:tcW w:w="8931" w:type="dxa"/>
            <w:gridSpan w:val="2"/>
            <w:vAlign w:val="bottom"/>
          </w:tcPr>
          <w:p w:rsidR="006F7E86" w:rsidRPr="00B171A4" w:rsidRDefault="006F7E86" w:rsidP="006F7E86">
            <w:pPr>
              <w:tabs>
                <w:tab w:val="left" w:pos="-142"/>
                <w:tab w:val="left" w:pos="284"/>
              </w:tabs>
              <w:ind w:left="-108" w:firstLine="0"/>
              <w:rPr>
                <w:rFonts w:eastAsia="Calibri" w:cs="Times New Roman"/>
                <w:sz w:val="30"/>
                <w:szCs w:val="30"/>
              </w:rPr>
            </w:pPr>
            <w:r w:rsidRPr="009A5FA0">
              <w:rPr>
                <w:rFonts w:eastAsia="Calibri" w:cs="Times New Roman"/>
                <w:b/>
                <w:sz w:val="30"/>
                <w:szCs w:val="30"/>
              </w:rPr>
              <w:t>Учебный модуль «Терапия»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2.1.</w:t>
            </w:r>
          </w:p>
        </w:tc>
        <w:tc>
          <w:tcPr>
            <w:tcW w:w="8222" w:type="dxa"/>
            <w:vAlign w:val="bottom"/>
          </w:tcPr>
          <w:p w:rsidR="009A5FA0" w:rsidRPr="009A5FA0" w:rsidRDefault="009A5FA0" w:rsidP="004F685D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E958AB">
              <w:rPr>
                <w:rFonts w:eastAsia="Calibri" w:cs="Times New Roman"/>
                <w:sz w:val="30"/>
                <w:szCs w:val="30"/>
              </w:rPr>
              <w:t>Внутримышечное введение бициллина</w:t>
            </w:r>
            <w:r w:rsidR="004F685D">
              <w:rPr>
                <w:rFonts w:eastAsia="Calibri" w:cs="Times New Roman"/>
                <w:sz w:val="30"/>
                <w:szCs w:val="30"/>
              </w:rPr>
              <w:t>-5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..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9A5FA0" w:rsidRPr="00B171A4" w:rsidRDefault="009A5FA0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72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2.2.</w:t>
            </w:r>
          </w:p>
        </w:tc>
        <w:tc>
          <w:tcPr>
            <w:tcW w:w="8222" w:type="dxa"/>
            <w:vAlign w:val="bottom"/>
          </w:tcPr>
          <w:p w:rsidR="009A5FA0" w:rsidRPr="005A3DF7" w:rsidRDefault="001550A1" w:rsidP="005A3DF7">
            <w:pPr>
              <w:tabs>
                <w:tab w:val="left" w:pos="0"/>
                <w:tab w:val="left" w:pos="284"/>
                <w:tab w:val="left" w:pos="993"/>
              </w:tabs>
              <w:ind w:right="-143" w:firstLine="0"/>
              <w:rPr>
                <w:rFonts w:eastAsia="Calibri" w:cs="Times New Roman"/>
                <w:sz w:val="30"/>
                <w:szCs w:val="30"/>
              </w:rPr>
            </w:pPr>
            <w:r w:rsidRPr="001550A1">
              <w:t>Взятие</w:t>
            </w:r>
            <w:r>
              <w:t> </w:t>
            </w:r>
            <w:r w:rsidR="009A5FA0" w:rsidRPr="001550A1">
              <w:t>крови</w:t>
            </w:r>
            <w:r>
              <w:rPr>
                <w:rFonts w:eastAsia="Calibri" w:cs="Times New Roman"/>
                <w:sz w:val="30"/>
                <w:szCs w:val="30"/>
              </w:rPr>
              <w:t> из вены для биохимического </w:t>
            </w:r>
            <w:r w:rsidR="009A5FA0" w:rsidRPr="009A5FA0">
              <w:rPr>
                <w:rFonts w:eastAsia="Calibri" w:cs="Times New Roman"/>
                <w:sz w:val="30"/>
                <w:szCs w:val="30"/>
              </w:rPr>
              <w:t xml:space="preserve">исследования </w:t>
            </w:r>
            <w:r w:rsidR="005A3DF7">
              <w:rPr>
                <w:rFonts w:eastAsia="Calibri" w:cs="Times New Roman"/>
                <w:sz w:val="30"/>
                <w:szCs w:val="30"/>
              </w:rPr>
              <w:t>ш</w:t>
            </w:r>
            <w:r w:rsidR="009A5FA0" w:rsidRPr="00B171A4">
              <w:rPr>
                <w:rFonts w:eastAsia="Calibri" w:cs="Times New Roman"/>
                <w:sz w:val="30"/>
                <w:szCs w:val="30"/>
              </w:rPr>
              <w:t>прицем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…………………………………………………………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….</w:t>
            </w:r>
          </w:p>
        </w:tc>
        <w:tc>
          <w:tcPr>
            <w:tcW w:w="709" w:type="dxa"/>
            <w:vAlign w:val="bottom"/>
          </w:tcPr>
          <w:p w:rsidR="009A5FA0" w:rsidRPr="00B171A4" w:rsidRDefault="009A5FA0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86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2.3.</w:t>
            </w:r>
          </w:p>
        </w:tc>
        <w:tc>
          <w:tcPr>
            <w:tcW w:w="8222" w:type="dxa"/>
            <w:vAlign w:val="bottom"/>
          </w:tcPr>
          <w:p w:rsidR="009A5FA0" w:rsidRPr="009A5FA0" w:rsidRDefault="009A5FA0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Заполнение системы инфузионной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</w:t>
            </w:r>
            <w:r w:rsidR="00813EF5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9A5FA0" w:rsidRPr="00B171A4" w:rsidRDefault="009A5FA0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96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2.4.</w:t>
            </w:r>
          </w:p>
        </w:tc>
        <w:tc>
          <w:tcPr>
            <w:tcW w:w="8222" w:type="dxa"/>
            <w:vAlign w:val="bottom"/>
          </w:tcPr>
          <w:p w:rsidR="009A5FA0" w:rsidRPr="009A5FA0" w:rsidRDefault="006C08A5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Внутривенное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введение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лекарственного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средства</w:t>
            </w:r>
            <w:r w:rsidR="008E4C8A">
              <w:rPr>
                <w:rFonts w:eastAsia="Calibri" w:cs="Times New Roman"/>
                <w:sz w:val="30"/>
                <w:szCs w:val="30"/>
              </w:rPr>
              <w:t xml:space="preserve"> с использованием системы </w:t>
            </w:r>
            <w:r w:rsidR="009A5FA0" w:rsidRPr="00B171A4">
              <w:rPr>
                <w:rFonts w:eastAsia="Calibri" w:cs="Times New Roman"/>
                <w:sz w:val="30"/>
                <w:szCs w:val="30"/>
              </w:rPr>
              <w:t>инфузионной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….</w:t>
            </w:r>
          </w:p>
        </w:tc>
        <w:tc>
          <w:tcPr>
            <w:tcW w:w="709" w:type="dxa"/>
            <w:vAlign w:val="bottom"/>
          </w:tcPr>
          <w:p w:rsidR="009A5FA0" w:rsidRPr="00B171A4" w:rsidRDefault="009A5FA0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102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2.5.</w:t>
            </w:r>
          </w:p>
        </w:tc>
        <w:tc>
          <w:tcPr>
            <w:tcW w:w="8222" w:type="dxa"/>
            <w:vAlign w:val="bottom"/>
          </w:tcPr>
          <w:p w:rsidR="009A5FA0" w:rsidRPr="009A5FA0" w:rsidRDefault="008E4C8A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Постановка очистительной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клизмы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………………………….....</w:t>
            </w:r>
            <w:r w:rsidR="00B523C0">
              <w:rPr>
                <w:rFonts w:eastAsia="Calibri" w:cs="Times New Roman"/>
                <w:sz w:val="30"/>
                <w:szCs w:val="30"/>
              </w:rPr>
              <w:t>...</w:t>
            </w:r>
          </w:p>
        </w:tc>
        <w:tc>
          <w:tcPr>
            <w:tcW w:w="709" w:type="dxa"/>
            <w:vAlign w:val="bottom"/>
          </w:tcPr>
          <w:p w:rsidR="009A5FA0" w:rsidRPr="00B171A4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109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2.6.</w:t>
            </w:r>
          </w:p>
        </w:tc>
        <w:tc>
          <w:tcPr>
            <w:tcW w:w="8222" w:type="dxa"/>
            <w:vAlign w:val="bottom"/>
          </w:tcPr>
          <w:p w:rsidR="009A5FA0" w:rsidRPr="009A5FA0" w:rsidRDefault="00425C0C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Промывание желудка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…………………………………………….</w:t>
            </w:r>
            <w:r w:rsidR="00B523C0">
              <w:rPr>
                <w:rFonts w:eastAsia="Calibri" w:cs="Times New Roman"/>
                <w:sz w:val="30"/>
                <w:szCs w:val="30"/>
              </w:rPr>
              <w:t>..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9A5FA0" w:rsidRPr="00B171A4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117</w:t>
            </w:r>
          </w:p>
        </w:tc>
      </w:tr>
      <w:tr w:rsidR="009A5FA0" w:rsidTr="00CE0FAF">
        <w:trPr>
          <w:trHeight w:val="311"/>
        </w:trPr>
        <w:tc>
          <w:tcPr>
            <w:tcW w:w="817" w:type="dxa"/>
          </w:tcPr>
          <w:p w:rsidR="009A5FA0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2.7.</w:t>
            </w:r>
          </w:p>
        </w:tc>
        <w:tc>
          <w:tcPr>
            <w:tcW w:w="8222" w:type="dxa"/>
            <w:vAlign w:val="bottom"/>
          </w:tcPr>
          <w:p w:rsidR="009A5FA0" w:rsidRPr="009A5FA0" w:rsidRDefault="006C08A5" w:rsidP="00632BC2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Катетеризация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мочевого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пузыря</w:t>
            </w:r>
            <w:r w:rsidR="008E4C8A">
              <w:rPr>
                <w:rFonts w:eastAsia="Calibri" w:cs="Times New Roman"/>
                <w:sz w:val="30"/>
                <w:szCs w:val="30"/>
              </w:rPr>
              <w:t> пациента </w:t>
            </w:r>
            <w:r>
              <w:rPr>
                <w:rFonts w:eastAsia="Calibri" w:cs="Times New Roman"/>
                <w:sz w:val="30"/>
                <w:szCs w:val="30"/>
              </w:rPr>
              <w:t>(женщины)</w:t>
            </w:r>
            <w:r w:rsidR="008756A0">
              <w:rPr>
                <w:rFonts w:eastAsia="Calibri" w:cs="Times New Roman"/>
                <w:sz w:val="30"/>
                <w:szCs w:val="30"/>
              </w:rPr>
              <w:t> </w:t>
            </w:r>
            <w:r w:rsidR="00632BC2">
              <w:rPr>
                <w:rFonts w:eastAsia="Calibri" w:cs="Times New Roman"/>
                <w:sz w:val="30"/>
                <w:szCs w:val="30"/>
              </w:rPr>
              <w:br/>
            </w:r>
            <w:r w:rsidR="008756A0">
              <w:rPr>
                <w:rFonts w:eastAsia="Calibri" w:cs="Times New Roman"/>
                <w:sz w:val="30"/>
                <w:szCs w:val="30"/>
              </w:rPr>
              <w:t>с </w:t>
            </w:r>
            <w:r w:rsidR="00632BC2">
              <w:rPr>
                <w:rFonts w:eastAsia="Calibri" w:cs="Times New Roman"/>
                <w:sz w:val="30"/>
                <w:szCs w:val="30"/>
              </w:rPr>
              <w:t>использованием катетера урологического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Нелатона</w:t>
            </w:r>
            <w:r w:rsidR="008756A0">
              <w:rPr>
                <w:rFonts w:eastAsia="Calibri" w:cs="Times New Roman"/>
                <w:sz w:val="30"/>
                <w:szCs w:val="30"/>
              </w:rPr>
              <w:t>………</w:t>
            </w:r>
            <w:r w:rsidR="002A7C62">
              <w:rPr>
                <w:rFonts w:eastAsia="Calibri" w:cs="Times New Roman"/>
                <w:sz w:val="30"/>
                <w:szCs w:val="30"/>
              </w:rPr>
              <w:t>…</w:t>
            </w:r>
          </w:p>
        </w:tc>
        <w:tc>
          <w:tcPr>
            <w:tcW w:w="709" w:type="dxa"/>
            <w:vAlign w:val="bottom"/>
          </w:tcPr>
          <w:p w:rsidR="009A5FA0" w:rsidRPr="00B171A4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125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2.8.</w:t>
            </w:r>
          </w:p>
        </w:tc>
        <w:tc>
          <w:tcPr>
            <w:tcW w:w="8222" w:type="dxa"/>
            <w:vAlign w:val="bottom"/>
          </w:tcPr>
          <w:p w:rsidR="00425C0C" w:rsidRPr="00B171A4" w:rsidRDefault="00632BC2" w:rsidP="00632BC2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Катетеризация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мочевого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пузыря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>
              <w:rPr>
                <w:rFonts w:eastAsia="Calibri" w:cs="Times New Roman"/>
                <w:sz w:val="30"/>
                <w:szCs w:val="30"/>
              </w:rPr>
              <w:t>пациента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(муж</w:t>
            </w:r>
            <w:r w:rsidR="008756A0">
              <w:rPr>
                <w:rFonts w:eastAsia="Calibri" w:cs="Times New Roman"/>
                <w:sz w:val="30"/>
                <w:szCs w:val="30"/>
              </w:rPr>
              <w:t xml:space="preserve">чины) </w:t>
            </w:r>
            <w:r>
              <w:rPr>
                <w:rFonts w:eastAsia="Calibri" w:cs="Times New Roman"/>
                <w:sz w:val="30"/>
                <w:szCs w:val="30"/>
              </w:rPr>
              <w:br/>
            </w:r>
            <w:r w:rsidR="008756A0">
              <w:rPr>
                <w:rFonts w:eastAsia="Calibri" w:cs="Times New Roman"/>
                <w:sz w:val="30"/>
                <w:szCs w:val="30"/>
              </w:rPr>
              <w:t>с использованием катетера урологического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Нелатона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135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2.9.</w:t>
            </w:r>
          </w:p>
        </w:tc>
        <w:tc>
          <w:tcPr>
            <w:tcW w:w="8222" w:type="dxa"/>
            <w:vAlign w:val="bottom"/>
          </w:tcPr>
          <w:p w:rsidR="00425C0C" w:rsidRPr="00B171A4" w:rsidRDefault="006C08A5" w:rsidP="008E4C8A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Катетеризация мочевого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п</w:t>
            </w:r>
            <w:r>
              <w:rPr>
                <w:rFonts w:eastAsia="Calibri" w:cs="Times New Roman"/>
                <w:sz w:val="30"/>
                <w:szCs w:val="30"/>
              </w:rPr>
              <w:t>узыря </w:t>
            </w:r>
            <w:r w:rsidR="008E4C8A">
              <w:rPr>
                <w:rFonts w:eastAsia="Calibri" w:cs="Times New Roman"/>
                <w:sz w:val="30"/>
                <w:szCs w:val="30"/>
              </w:rPr>
              <w:t>пациента </w:t>
            </w:r>
            <w:r>
              <w:rPr>
                <w:rFonts w:eastAsia="Calibri" w:cs="Times New Roman"/>
                <w:sz w:val="30"/>
                <w:szCs w:val="30"/>
              </w:rPr>
              <w:t>(женщины) </w:t>
            </w:r>
            <w:r w:rsidR="008E4C8A">
              <w:rPr>
                <w:rFonts w:eastAsia="Calibri" w:cs="Times New Roman"/>
                <w:sz w:val="30"/>
                <w:szCs w:val="30"/>
              </w:rPr>
              <w:br/>
              <w:t>с </w:t>
            </w:r>
            <w:r w:rsidR="008E4C8A" w:rsidRPr="008E4C8A">
              <w:t>использованием</w:t>
            </w:r>
            <w:r w:rsidR="008E4C8A">
              <w:t> </w:t>
            </w:r>
            <w:r w:rsidR="00425C0C" w:rsidRPr="008E4C8A">
              <w:t>катетера</w:t>
            </w:r>
            <w:r w:rsidR="008E4C8A">
              <w:rPr>
                <w:rFonts w:eastAsia="Calibri" w:cs="Times New Roman"/>
                <w:sz w:val="30"/>
                <w:szCs w:val="30"/>
              </w:rPr>
              <w:t> </w:t>
            </w:r>
            <w:r w:rsidR="008756A0">
              <w:rPr>
                <w:rFonts w:eastAsia="Calibri" w:cs="Times New Roman"/>
                <w:sz w:val="30"/>
                <w:szCs w:val="30"/>
              </w:rPr>
              <w:t>урологического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Фолея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.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  <w:r w:rsidR="008E4C8A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145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2.10.</w:t>
            </w:r>
          </w:p>
        </w:tc>
        <w:tc>
          <w:tcPr>
            <w:tcW w:w="8222" w:type="dxa"/>
            <w:vAlign w:val="bottom"/>
          </w:tcPr>
          <w:p w:rsidR="00425C0C" w:rsidRPr="00B171A4" w:rsidRDefault="008E4C8A" w:rsidP="008E4C8A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Катетеризация мочевого пузыря пациента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(муж</w:t>
            </w:r>
            <w:r w:rsidR="008756A0">
              <w:rPr>
                <w:rFonts w:eastAsia="Calibri" w:cs="Times New Roman"/>
                <w:sz w:val="30"/>
                <w:szCs w:val="30"/>
              </w:rPr>
              <w:t xml:space="preserve">чины) </w:t>
            </w:r>
            <w:r>
              <w:rPr>
                <w:rFonts w:eastAsia="Calibri" w:cs="Times New Roman"/>
                <w:sz w:val="30"/>
                <w:szCs w:val="30"/>
              </w:rPr>
              <w:br/>
              <w:t>с использованием </w:t>
            </w:r>
            <w:r w:rsidR="008756A0">
              <w:rPr>
                <w:rFonts w:eastAsia="Calibri" w:cs="Times New Roman"/>
                <w:sz w:val="30"/>
                <w:szCs w:val="30"/>
              </w:rPr>
              <w:t>катетера урологического </w:t>
            </w:r>
            <w:r w:rsidR="00425C0C" w:rsidRPr="00B171A4">
              <w:rPr>
                <w:rFonts w:eastAsia="Calibri" w:cs="Times New Roman"/>
                <w:sz w:val="30"/>
                <w:szCs w:val="30"/>
              </w:rPr>
              <w:t>Фолея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155</w:t>
            </w:r>
          </w:p>
        </w:tc>
      </w:tr>
      <w:tr w:rsidR="006F7E86" w:rsidTr="00CE0FAF">
        <w:trPr>
          <w:trHeight w:val="311"/>
        </w:trPr>
        <w:tc>
          <w:tcPr>
            <w:tcW w:w="817" w:type="dxa"/>
          </w:tcPr>
          <w:p w:rsidR="006F7E86" w:rsidRPr="00585AFF" w:rsidRDefault="006F7E86" w:rsidP="008B7232">
            <w:pPr>
              <w:ind w:firstLine="0"/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585AFF">
              <w:rPr>
                <w:rFonts w:eastAsia="Calibri" w:cs="Times New Roman"/>
                <w:b/>
                <w:sz w:val="30"/>
                <w:szCs w:val="30"/>
              </w:rPr>
              <w:t>3.</w:t>
            </w:r>
          </w:p>
        </w:tc>
        <w:tc>
          <w:tcPr>
            <w:tcW w:w="8931" w:type="dxa"/>
            <w:gridSpan w:val="2"/>
            <w:vAlign w:val="bottom"/>
          </w:tcPr>
          <w:p w:rsidR="006F7E86" w:rsidRDefault="006F7E86" w:rsidP="006F7E86">
            <w:pPr>
              <w:tabs>
                <w:tab w:val="left" w:pos="-142"/>
                <w:tab w:val="left" w:pos="284"/>
              </w:tabs>
              <w:ind w:left="-108" w:firstLine="0"/>
              <w:rPr>
                <w:rFonts w:eastAsia="Calibri" w:cs="Times New Roman"/>
                <w:sz w:val="30"/>
                <w:szCs w:val="30"/>
              </w:rPr>
            </w:pPr>
            <w:r w:rsidRPr="00425C0C">
              <w:rPr>
                <w:rFonts w:eastAsia="Calibri" w:cs="Times New Roman"/>
                <w:b/>
                <w:sz w:val="30"/>
                <w:szCs w:val="30"/>
              </w:rPr>
              <w:t>Учебный модуль «Педиатрия»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3.1.</w:t>
            </w:r>
          </w:p>
        </w:tc>
        <w:tc>
          <w:tcPr>
            <w:tcW w:w="8222" w:type="dxa"/>
            <w:vAlign w:val="bottom"/>
          </w:tcPr>
          <w:p w:rsidR="00425C0C" w:rsidRPr="00B171A4" w:rsidRDefault="00425C0C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 w:rsidRPr="00E958AB">
              <w:rPr>
                <w:rFonts w:eastAsia="Calibri" w:cs="Times New Roman"/>
                <w:sz w:val="30"/>
                <w:szCs w:val="30"/>
              </w:rPr>
              <w:t>Закапывание капель в уши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………………………………………</w:t>
            </w:r>
            <w:r w:rsidR="002A7C62">
              <w:rPr>
                <w:rFonts w:eastAsia="Calibri" w:cs="Times New Roman"/>
                <w:sz w:val="30"/>
                <w:szCs w:val="30"/>
              </w:rPr>
              <w:t>…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166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3.2.</w:t>
            </w:r>
          </w:p>
        </w:tc>
        <w:tc>
          <w:tcPr>
            <w:tcW w:w="8222" w:type="dxa"/>
            <w:vAlign w:val="bottom"/>
          </w:tcPr>
          <w:p w:rsidR="00425C0C" w:rsidRPr="00B171A4" w:rsidRDefault="00425C0C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Очистительная клизма ребенку до 6 месяцев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170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3.3.</w:t>
            </w:r>
          </w:p>
        </w:tc>
        <w:tc>
          <w:tcPr>
            <w:tcW w:w="8222" w:type="dxa"/>
            <w:vAlign w:val="bottom"/>
          </w:tcPr>
          <w:p w:rsidR="00425C0C" w:rsidRPr="00B171A4" w:rsidRDefault="00425C0C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Кормление ребенка через катетер (зонд) желудочный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</w:t>
            </w:r>
            <w:r w:rsidR="00B523C0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..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178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3.4.</w:t>
            </w:r>
          </w:p>
        </w:tc>
        <w:tc>
          <w:tcPr>
            <w:tcW w:w="8222" w:type="dxa"/>
            <w:vAlign w:val="bottom"/>
          </w:tcPr>
          <w:p w:rsidR="00425C0C" w:rsidRPr="00B171A4" w:rsidRDefault="00425C0C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Туберкулиновая проба Манту</w:t>
            </w:r>
            <w:r w:rsidR="005A3DF7">
              <w:rPr>
                <w:rFonts w:eastAsia="Calibri" w:cs="Times New Roman"/>
                <w:sz w:val="30"/>
                <w:szCs w:val="30"/>
              </w:rPr>
              <w:t>…………………………………...</w:t>
            </w:r>
            <w:r w:rsidR="00B523C0">
              <w:rPr>
                <w:rFonts w:eastAsia="Calibri" w:cs="Times New Roman"/>
                <w:sz w:val="30"/>
                <w:szCs w:val="30"/>
              </w:rPr>
              <w:t>..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184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3.5.</w:t>
            </w:r>
          </w:p>
        </w:tc>
        <w:tc>
          <w:tcPr>
            <w:tcW w:w="8222" w:type="dxa"/>
            <w:vAlign w:val="bottom"/>
          </w:tcPr>
          <w:p w:rsidR="00425C0C" w:rsidRPr="00B171A4" w:rsidRDefault="00425C0C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 w:rsidRPr="00B171A4">
              <w:rPr>
                <w:rFonts w:eastAsia="Calibri" w:cs="Times New Roman"/>
                <w:sz w:val="30"/>
                <w:szCs w:val="30"/>
              </w:rPr>
              <w:t>Выполнение прививки против туберкулеза вакциной БЦЖ</w:t>
            </w:r>
            <w:r w:rsidR="005A3DF7">
              <w:rPr>
                <w:rFonts w:eastAsia="Calibri" w:cs="Times New Roman"/>
                <w:sz w:val="30"/>
                <w:szCs w:val="30"/>
              </w:rPr>
              <w:t>…</w:t>
            </w:r>
            <w:r w:rsidR="00B523C0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191</w:t>
            </w:r>
          </w:p>
        </w:tc>
      </w:tr>
      <w:tr w:rsidR="00425C0C" w:rsidTr="00CE0FAF">
        <w:trPr>
          <w:trHeight w:val="311"/>
        </w:trPr>
        <w:tc>
          <w:tcPr>
            <w:tcW w:w="817" w:type="dxa"/>
          </w:tcPr>
          <w:p w:rsidR="00425C0C" w:rsidRDefault="005A3DF7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3.6.</w:t>
            </w:r>
          </w:p>
        </w:tc>
        <w:tc>
          <w:tcPr>
            <w:tcW w:w="8222" w:type="dxa"/>
            <w:vAlign w:val="bottom"/>
          </w:tcPr>
          <w:p w:rsidR="00425C0C" w:rsidRPr="00B171A4" w:rsidRDefault="006C08A5" w:rsidP="006C08A5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Проведение сердечно-легочной реанимации </w:t>
            </w:r>
            <w:r w:rsidR="002A7C62">
              <w:rPr>
                <w:rFonts w:eastAsia="Calibri" w:cs="Times New Roman"/>
                <w:sz w:val="30"/>
                <w:szCs w:val="30"/>
              </w:rPr>
              <w:t>без </w:t>
            </w:r>
            <w:r w:rsidR="00425C0C" w:rsidRPr="009F62EC">
              <w:rPr>
                <w:rFonts w:eastAsia="Calibri" w:cs="Times New Roman"/>
                <w:sz w:val="30"/>
                <w:szCs w:val="30"/>
              </w:rPr>
              <w:t>применения вспомогательны</w:t>
            </w:r>
            <w:r>
              <w:rPr>
                <w:rFonts w:eastAsia="Calibri" w:cs="Times New Roman"/>
                <w:sz w:val="30"/>
                <w:szCs w:val="30"/>
              </w:rPr>
              <w:t>х технических средств </w:t>
            </w:r>
            <w:r w:rsidR="00425C0C" w:rsidRPr="009F62EC">
              <w:rPr>
                <w:rFonts w:eastAsia="Calibri" w:cs="Times New Roman"/>
                <w:sz w:val="30"/>
                <w:szCs w:val="30"/>
              </w:rPr>
              <w:t>грудному ребенку</w:t>
            </w:r>
            <w:r>
              <w:rPr>
                <w:rFonts w:eastAsia="Calibri" w:cs="Times New Roman"/>
                <w:sz w:val="30"/>
                <w:szCs w:val="30"/>
              </w:rPr>
              <w:t>…</w:t>
            </w:r>
            <w:r w:rsidR="00B523C0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425C0C" w:rsidRDefault="00425C0C" w:rsidP="005A3DF7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203</w:t>
            </w:r>
          </w:p>
        </w:tc>
      </w:tr>
      <w:tr w:rsidR="006F7E86" w:rsidTr="00CE0FAF">
        <w:trPr>
          <w:trHeight w:val="311"/>
        </w:trPr>
        <w:tc>
          <w:tcPr>
            <w:tcW w:w="817" w:type="dxa"/>
          </w:tcPr>
          <w:p w:rsidR="00031EBE" w:rsidRDefault="00031EBE" w:rsidP="008B7232">
            <w:pPr>
              <w:ind w:firstLine="0"/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</w:p>
          <w:p w:rsidR="006F7E86" w:rsidRPr="00585AFF" w:rsidRDefault="006F7E86" w:rsidP="008B7232">
            <w:pPr>
              <w:ind w:firstLine="0"/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>
              <w:rPr>
                <w:rFonts w:eastAsia="Calibri" w:cs="Times New Roman"/>
                <w:b/>
                <w:sz w:val="30"/>
                <w:szCs w:val="30"/>
              </w:rPr>
              <w:lastRenderedPageBreak/>
              <w:t>4</w:t>
            </w:r>
            <w:r w:rsidRPr="00585AFF">
              <w:rPr>
                <w:rFonts w:eastAsia="Calibri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8931" w:type="dxa"/>
            <w:gridSpan w:val="2"/>
            <w:vAlign w:val="bottom"/>
          </w:tcPr>
          <w:p w:rsidR="00031EBE" w:rsidRDefault="00031EBE" w:rsidP="006F7E86">
            <w:pPr>
              <w:tabs>
                <w:tab w:val="left" w:pos="-142"/>
                <w:tab w:val="left" w:pos="284"/>
              </w:tabs>
              <w:ind w:left="-108" w:firstLine="0"/>
              <w:rPr>
                <w:rFonts w:eastAsia="Calibri" w:cs="Times New Roman"/>
                <w:b/>
                <w:sz w:val="30"/>
                <w:szCs w:val="30"/>
              </w:rPr>
            </w:pPr>
          </w:p>
          <w:p w:rsidR="006F7E86" w:rsidRDefault="006F7E86" w:rsidP="00CA596A">
            <w:pPr>
              <w:tabs>
                <w:tab w:val="left" w:pos="-142"/>
                <w:tab w:val="left" w:pos="284"/>
                <w:tab w:val="left" w:pos="8048"/>
              </w:tabs>
              <w:ind w:left="-108" w:firstLine="0"/>
              <w:rPr>
                <w:rFonts w:eastAsia="Calibri" w:cs="Times New Roman"/>
                <w:sz w:val="30"/>
                <w:szCs w:val="30"/>
              </w:rPr>
            </w:pPr>
            <w:r w:rsidRPr="009F62EC">
              <w:rPr>
                <w:rFonts w:eastAsia="Calibri" w:cs="Times New Roman"/>
                <w:b/>
                <w:sz w:val="30"/>
                <w:szCs w:val="30"/>
              </w:rPr>
              <w:lastRenderedPageBreak/>
              <w:t>Учебный модуль «Хирургия»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lastRenderedPageBreak/>
              <w:t>4.1.</w:t>
            </w:r>
          </w:p>
        </w:tc>
        <w:tc>
          <w:tcPr>
            <w:tcW w:w="8222" w:type="dxa"/>
            <w:vAlign w:val="bottom"/>
          </w:tcPr>
          <w:p w:rsidR="00585AFF" w:rsidRPr="009F62EC" w:rsidRDefault="00585AFF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36646A">
              <w:rPr>
                <w:rFonts w:eastAsia="Calibri" w:cs="Times New Roman"/>
                <w:sz w:val="30"/>
                <w:szCs w:val="30"/>
              </w:rPr>
              <w:t>Наложение повязки «Варежка»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…………………………………</w:t>
            </w:r>
            <w:r w:rsidR="002A7C62">
              <w:rPr>
                <w:rFonts w:eastAsia="Calibri" w:cs="Times New Roman"/>
                <w:sz w:val="30"/>
                <w:szCs w:val="30"/>
              </w:rPr>
              <w:t>…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208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8E0C80">
              <w:rPr>
                <w:rFonts w:eastAsia="Calibri" w:cs="Times New Roman"/>
                <w:sz w:val="30"/>
                <w:szCs w:val="30"/>
              </w:rPr>
              <w:t>4.2.</w:t>
            </w:r>
          </w:p>
        </w:tc>
        <w:tc>
          <w:tcPr>
            <w:tcW w:w="8222" w:type="dxa"/>
            <w:vAlign w:val="bottom"/>
          </w:tcPr>
          <w:p w:rsidR="00585AFF" w:rsidRPr="009F62EC" w:rsidRDefault="00585AFF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9F62EC">
              <w:rPr>
                <w:rFonts w:eastAsia="Calibri" w:cs="Times New Roman"/>
                <w:sz w:val="30"/>
                <w:szCs w:val="30"/>
              </w:rPr>
              <w:t>Наложение повязки «Чепец»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……………………………………</w:t>
            </w:r>
            <w:r w:rsidR="002A7C62">
              <w:rPr>
                <w:rFonts w:eastAsia="Calibri" w:cs="Times New Roman"/>
                <w:sz w:val="30"/>
                <w:szCs w:val="30"/>
              </w:rPr>
              <w:t>…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215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8E0C80">
              <w:rPr>
                <w:rFonts w:eastAsia="Calibri" w:cs="Times New Roman"/>
                <w:sz w:val="30"/>
                <w:szCs w:val="30"/>
              </w:rPr>
              <w:t>4.3.</w:t>
            </w:r>
          </w:p>
        </w:tc>
        <w:tc>
          <w:tcPr>
            <w:tcW w:w="8222" w:type="dxa"/>
            <w:vAlign w:val="bottom"/>
          </w:tcPr>
          <w:p w:rsidR="00585AFF" w:rsidRPr="00585AFF" w:rsidRDefault="00585AFF" w:rsidP="005A3DF7">
            <w:pPr>
              <w:tabs>
                <w:tab w:val="left" w:pos="0"/>
                <w:tab w:val="left" w:pos="284"/>
                <w:tab w:val="left" w:pos="851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 w:rsidRPr="00585AFF">
              <w:rPr>
                <w:rFonts w:eastAsia="Calibri" w:cs="Times New Roman"/>
                <w:sz w:val="30"/>
                <w:szCs w:val="30"/>
              </w:rPr>
              <w:t xml:space="preserve">Проведение базовой сердечно-легочной реанимации </w:t>
            </w:r>
          </w:p>
          <w:p w:rsidR="00585AFF" w:rsidRPr="009F62EC" w:rsidRDefault="00585AFF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без применения вспомогательных технических средств</w:t>
            </w:r>
            <w:r w:rsidR="008E0C80">
              <w:rPr>
                <w:rFonts w:eastAsia="Calibri" w:cs="Times New Roman"/>
                <w:sz w:val="30"/>
                <w:szCs w:val="30"/>
              </w:rPr>
              <w:t>……...</w:t>
            </w:r>
            <w:r w:rsidR="00105CC9">
              <w:rPr>
                <w:rFonts w:eastAsia="Calibri" w:cs="Times New Roman"/>
                <w:sz w:val="30"/>
                <w:szCs w:val="30"/>
              </w:rPr>
              <w:t>..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220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4.4.</w:t>
            </w:r>
          </w:p>
        </w:tc>
        <w:tc>
          <w:tcPr>
            <w:tcW w:w="8222" w:type="dxa"/>
            <w:vAlign w:val="bottom"/>
          </w:tcPr>
          <w:p w:rsidR="00585AFF" w:rsidRPr="00585AFF" w:rsidRDefault="00585AFF" w:rsidP="005A3DF7">
            <w:pPr>
              <w:tabs>
                <w:tab w:val="left" w:pos="284"/>
                <w:tab w:val="left" w:pos="851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 w:rsidRPr="00585AFF">
              <w:rPr>
                <w:rFonts w:eastAsia="Calibri" w:cs="Times New Roman"/>
                <w:sz w:val="30"/>
                <w:szCs w:val="30"/>
              </w:rPr>
              <w:t xml:space="preserve">Проведение искусственной вентиляции легких с помощью </w:t>
            </w:r>
          </w:p>
          <w:p w:rsidR="00585AFF" w:rsidRPr="009F62EC" w:rsidRDefault="00585AFF" w:rsidP="005A3DF7">
            <w:pPr>
              <w:tabs>
                <w:tab w:val="left" w:pos="0"/>
                <w:tab w:val="left" w:pos="284"/>
              </w:tabs>
              <w:ind w:firstLine="0"/>
              <w:rPr>
                <w:rFonts w:eastAsia="Calibri" w:cs="Times New Roman"/>
                <w:b/>
                <w:sz w:val="30"/>
                <w:szCs w:val="30"/>
              </w:rPr>
            </w:pPr>
            <w:r w:rsidRPr="00D4746A">
              <w:rPr>
                <w:rFonts w:eastAsia="Calibri" w:cs="Times New Roman"/>
                <w:sz w:val="30"/>
                <w:szCs w:val="30"/>
              </w:rPr>
              <w:t>мешка дыхательного реанимационного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</w:t>
            </w:r>
            <w:r w:rsidR="00105CC9">
              <w:rPr>
                <w:rFonts w:eastAsia="Calibri" w:cs="Times New Roman"/>
                <w:sz w:val="30"/>
                <w:szCs w:val="30"/>
              </w:rPr>
              <w:t>….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224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4.5.</w:t>
            </w:r>
          </w:p>
        </w:tc>
        <w:tc>
          <w:tcPr>
            <w:tcW w:w="8222" w:type="dxa"/>
            <w:vAlign w:val="bottom"/>
          </w:tcPr>
          <w:p w:rsidR="00585AFF" w:rsidRPr="00585AFF" w:rsidRDefault="00585AFF" w:rsidP="005A3DF7">
            <w:pPr>
              <w:tabs>
                <w:tab w:val="left" w:pos="284"/>
                <w:tab w:val="left" w:pos="851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 w:rsidRPr="009F62EC">
              <w:rPr>
                <w:rFonts w:eastAsia="Calibri" w:cs="Times New Roman"/>
                <w:sz w:val="30"/>
                <w:szCs w:val="30"/>
              </w:rPr>
              <w:t>Туалет поверхностной раны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……………………………………</w:t>
            </w:r>
            <w:r w:rsidR="00105CC9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231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8E0C80">
              <w:rPr>
                <w:rFonts w:eastAsia="Calibri" w:cs="Times New Roman"/>
                <w:sz w:val="30"/>
                <w:szCs w:val="30"/>
              </w:rPr>
              <w:t>4.6.</w:t>
            </w:r>
          </w:p>
        </w:tc>
        <w:tc>
          <w:tcPr>
            <w:tcW w:w="8222" w:type="dxa"/>
            <w:vAlign w:val="bottom"/>
          </w:tcPr>
          <w:p w:rsidR="00585AFF" w:rsidRPr="00585AFF" w:rsidRDefault="00585AFF" w:rsidP="005A3DF7">
            <w:pPr>
              <w:tabs>
                <w:tab w:val="left" w:pos="284"/>
                <w:tab w:val="left" w:pos="851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 w:rsidRPr="009F62EC">
              <w:rPr>
                <w:rFonts w:eastAsia="Calibri" w:cs="Times New Roman"/>
                <w:sz w:val="30"/>
                <w:szCs w:val="30"/>
              </w:rPr>
              <w:t>Наложение узловых швов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………………………………………</w:t>
            </w:r>
            <w:r w:rsidR="00105CC9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240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8E0C80">
              <w:rPr>
                <w:rFonts w:eastAsia="Calibri" w:cs="Times New Roman"/>
                <w:sz w:val="30"/>
                <w:szCs w:val="30"/>
              </w:rPr>
              <w:t>4.7.</w:t>
            </w:r>
          </w:p>
        </w:tc>
        <w:tc>
          <w:tcPr>
            <w:tcW w:w="8222" w:type="dxa"/>
            <w:vAlign w:val="bottom"/>
          </w:tcPr>
          <w:p w:rsidR="00585AFF" w:rsidRPr="00585AFF" w:rsidRDefault="00585AFF" w:rsidP="005A3DF7">
            <w:pPr>
              <w:tabs>
                <w:tab w:val="left" w:pos="284"/>
                <w:tab w:val="left" w:pos="851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 w:rsidRPr="009F62EC">
              <w:rPr>
                <w:rFonts w:eastAsia="Calibri" w:cs="Times New Roman"/>
                <w:sz w:val="30"/>
                <w:szCs w:val="30"/>
              </w:rPr>
              <w:t>Снятие узловых швов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……………………………………………</w:t>
            </w:r>
            <w:r w:rsidR="00105CC9">
              <w:rPr>
                <w:rFonts w:eastAsia="Calibri" w:cs="Times New Roman"/>
                <w:sz w:val="30"/>
                <w:szCs w:val="30"/>
              </w:rPr>
              <w:t>…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258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8E0C80">
              <w:rPr>
                <w:rFonts w:eastAsia="Calibri" w:cs="Times New Roman"/>
                <w:sz w:val="30"/>
                <w:szCs w:val="30"/>
              </w:rPr>
              <w:t>4.8.</w:t>
            </w:r>
          </w:p>
        </w:tc>
        <w:tc>
          <w:tcPr>
            <w:tcW w:w="8222" w:type="dxa"/>
            <w:vAlign w:val="bottom"/>
          </w:tcPr>
          <w:p w:rsidR="00585AFF" w:rsidRPr="009F62EC" w:rsidRDefault="00366400" w:rsidP="005A3DF7">
            <w:pPr>
              <w:tabs>
                <w:tab w:val="left" w:pos="0"/>
                <w:tab w:val="left" w:pos="284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Определение групп крови с помощью </w:t>
            </w:r>
            <w:r w:rsidR="00585AFF" w:rsidRPr="00585AFF">
              <w:rPr>
                <w:rFonts w:eastAsia="Calibri" w:cs="Times New Roman"/>
                <w:sz w:val="30"/>
                <w:szCs w:val="30"/>
              </w:rPr>
              <w:t>стандартных изогемагглютинирующих</w:t>
            </w:r>
            <w:r w:rsidR="00585AFF" w:rsidRPr="009F62EC">
              <w:rPr>
                <w:rFonts w:eastAsia="Calibri" w:cs="Times New Roman"/>
                <w:sz w:val="30"/>
                <w:szCs w:val="30"/>
              </w:rPr>
              <w:t>сывороток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…………………………...</w:t>
            </w:r>
            <w:r w:rsidR="00105CC9">
              <w:rPr>
                <w:rFonts w:eastAsia="Calibri" w:cs="Times New Roman"/>
                <w:sz w:val="30"/>
                <w:szCs w:val="30"/>
              </w:rPr>
              <w:t>..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269</w:t>
            </w:r>
          </w:p>
        </w:tc>
      </w:tr>
      <w:tr w:rsidR="00585AFF" w:rsidTr="00CE0FAF">
        <w:trPr>
          <w:trHeight w:val="311"/>
        </w:trPr>
        <w:tc>
          <w:tcPr>
            <w:tcW w:w="817" w:type="dxa"/>
          </w:tcPr>
          <w:p w:rsidR="00585AFF" w:rsidRPr="008E0C80" w:rsidRDefault="008E0C80" w:rsidP="00D56CA4">
            <w:pPr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8E0C80">
              <w:rPr>
                <w:rFonts w:eastAsia="Calibri" w:cs="Times New Roman"/>
                <w:sz w:val="30"/>
                <w:szCs w:val="30"/>
              </w:rPr>
              <w:t>4.9.</w:t>
            </w:r>
          </w:p>
        </w:tc>
        <w:tc>
          <w:tcPr>
            <w:tcW w:w="8222" w:type="dxa"/>
            <w:vAlign w:val="bottom"/>
          </w:tcPr>
          <w:p w:rsidR="00585AFF" w:rsidRPr="00585AFF" w:rsidRDefault="00585AFF" w:rsidP="005A3DF7">
            <w:pPr>
              <w:tabs>
                <w:tab w:val="left" w:pos="0"/>
                <w:tab w:val="left" w:pos="284"/>
              </w:tabs>
              <w:ind w:right="-284" w:firstLine="0"/>
              <w:rPr>
                <w:rFonts w:eastAsia="Calibri" w:cs="Times New Roman"/>
                <w:sz w:val="30"/>
                <w:szCs w:val="30"/>
              </w:rPr>
            </w:pPr>
            <w:r w:rsidRPr="009F62EC">
              <w:rPr>
                <w:rFonts w:eastAsia="Calibri" w:cs="Times New Roman"/>
                <w:sz w:val="30"/>
                <w:szCs w:val="30"/>
              </w:rPr>
              <w:t>Замена калоприемника</w:t>
            </w:r>
            <w:r w:rsidR="008E0C80">
              <w:rPr>
                <w:rFonts w:eastAsia="Calibri" w:cs="Times New Roman"/>
                <w:sz w:val="30"/>
                <w:szCs w:val="30"/>
              </w:rPr>
              <w:t>…………………………………………</w:t>
            </w:r>
            <w:r w:rsidR="00CA596A">
              <w:rPr>
                <w:rFonts w:eastAsia="Calibri" w:cs="Times New Roman"/>
                <w:sz w:val="30"/>
                <w:szCs w:val="30"/>
              </w:rPr>
              <w:t>…</w:t>
            </w:r>
            <w:r w:rsidR="002A7C62">
              <w:rPr>
                <w:rFonts w:eastAsia="Calibri" w:cs="Times New Roman"/>
                <w:sz w:val="30"/>
                <w:szCs w:val="30"/>
              </w:rPr>
              <w:t>.</w:t>
            </w:r>
          </w:p>
        </w:tc>
        <w:tc>
          <w:tcPr>
            <w:tcW w:w="709" w:type="dxa"/>
            <w:vAlign w:val="bottom"/>
          </w:tcPr>
          <w:p w:rsidR="00585AFF" w:rsidRDefault="00585AFF" w:rsidP="008E0C80">
            <w:pPr>
              <w:tabs>
                <w:tab w:val="left" w:pos="-142"/>
                <w:tab w:val="left" w:pos="284"/>
              </w:tabs>
              <w:ind w:left="-108" w:firstLine="0"/>
              <w:jc w:val="center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280</w:t>
            </w:r>
          </w:p>
        </w:tc>
      </w:tr>
    </w:tbl>
    <w:p w:rsidR="00A578BE" w:rsidRPr="00BF162A" w:rsidRDefault="00A578BE" w:rsidP="00BF162A">
      <w:pPr>
        <w:tabs>
          <w:tab w:val="left" w:pos="0"/>
          <w:tab w:val="left" w:pos="284"/>
          <w:tab w:val="left" w:pos="851"/>
        </w:tabs>
        <w:spacing w:line="360" w:lineRule="auto"/>
        <w:ind w:firstLine="0"/>
        <w:rPr>
          <w:rFonts w:cs="Times New Roman"/>
          <w:sz w:val="30"/>
          <w:szCs w:val="30"/>
        </w:rPr>
      </w:pPr>
      <w:r w:rsidRPr="00BF162A">
        <w:rPr>
          <w:rFonts w:cs="Times New Roman"/>
          <w:sz w:val="30"/>
          <w:szCs w:val="30"/>
        </w:rPr>
        <w:br w:type="page"/>
      </w:r>
    </w:p>
    <w:tbl>
      <w:tblPr>
        <w:tblStyle w:val="aa"/>
        <w:tblpPr w:leftFromText="180" w:rightFromText="180" w:vertAnchor="page" w:horzAnchor="page" w:tblpX="1133" w:tblpY="1341"/>
        <w:tblW w:w="10349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551"/>
        <w:gridCol w:w="4429"/>
      </w:tblGrid>
      <w:tr w:rsidR="0042243F" w:rsidRPr="0042243F" w:rsidTr="00DB06BE">
        <w:trPr>
          <w:trHeight w:val="92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243F" w:rsidRPr="00A95DC8" w:rsidRDefault="00DB06BE" w:rsidP="00A95DC8">
            <w:pPr>
              <w:pStyle w:val="a3"/>
              <w:numPr>
                <w:ilvl w:val="0"/>
                <w:numId w:val="45"/>
              </w:numPr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  <w:r w:rsidRPr="00A95DC8">
              <w:rPr>
                <w:rFonts w:cs="Times New Roman"/>
                <w:b/>
                <w:sz w:val="30"/>
                <w:szCs w:val="30"/>
              </w:rPr>
              <w:lastRenderedPageBreak/>
              <w:t>Учебный м</w:t>
            </w:r>
            <w:r w:rsidR="0042243F" w:rsidRPr="00A95DC8">
              <w:rPr>
                <w:rFonts w:cs="Times New Roman"/>
                <w:b/>
                <w:sz w:val="30"/>
                <w:szCs w:val="30"/>
              </w:rPr>
              <w:t>одуль «Сестринское дело и манипуляционная техника»</w:t>
            </w:r>
          </w:p>
        </w:tc>
      </w:tr>
      <w:tr w:rsidR="0042243F" w:rsidRPr="0042243F" w:rsidTr="00DB06BE">
        <w:trPr>
          <w:trHeight w:val="3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D4746A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spacing w:val="-4"/>
                <w:sz w:val="22"/>
              </w:rPr>
              <w:t>1.</w:t>
            </w:r>
            <w:r w:rsidR="00A95DC8">
              <w:rPr>
                <w:rFonts w:eastAsia="Calibri" w:cs="Times New Roman"/>
                <w:b/>
                <w:bCs/>
                <w:spacing w:val="-4"/>
                <w:sz w:val="22"/>
              </w:rPr>
              <w:t xml:space="preserve">1. </w:t>
            </w:r>
            <w:r w:rsidR="0042243F"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Проведение дезинфекции медицинских изделий с использованием химических средств дезинфекции</w:t>
            </w:r>
          </w:p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</w:t>
            </w:r>
          </w:p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левшами выполняются левой</w:t>
            </w:r>
          </w:p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«Руки вымыты»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Бирки для марки</w:t>
            </w:r>
            <w:r w:rsidR="000F1E8A">
              <w:rPr>
                <w:rFonts w:eastAsia="Calibri" w:cs="Times New Roman"/>
                <w:bCs/>
                <w:spacing w:val="-4"/>
                <w:sz w:val="22"/>
              </w:rPr>
              <w:t xml:space="preserve">ровки контейнеров с химическим 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средством дезинфекции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Контейнер «Промывание шприцев и других МИ» с рабочим раствором химического средства дезинфекции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 Контейнер с крышкой для промывания МИ в неразобранном виде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Контейнер «Дезинфекция  шприцев и других МИ» с рабочим раствором химического средства дезинфекции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 Контейнер с перфорированным поддоном, пластиной-гнетом и крышкой 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0F1E8A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Контейнер «Дезинфекция </w:t>
            </w:r>
            <w:r w:rsidR="0042243F"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систем инфузионных» с рабочим раствором химического средства дезинфекции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 Контейнер с перфорированным поддоном, пластиной-гнетом и крышкой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Контейнер «Дезинфекция перевязочного материала, СИЗ» с рабочим раствором химического средства дезинфекции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 Контейнер с перфорированным поддоном, пластиной-гнетом и крышкой 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Контейнер с иглосъемником «Дезинфекция острых МИ» с рабочим раствором химического средства дезинфекции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 с плотно прилегающей крышкой одноразового применения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Контейнер для транспортировки МИ многоразового применения в стерилизационное отделение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с крышкой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Контейнер для медицинских отходов (для сбора шприцев)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с крышк</w:t>
            </w:r>
            <w:r w:rsidR="000F1E8A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ой. Внутрь  вложен одноразовый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пакет</w:t>
            </w:r>
          </w:p>
        </w:tc>
      </w:tr>
      <w:tr w:rsidR="0042243F" w:rsidRPr="0042243F" w:rsidTr="00DB06BE">
        <w:trPr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0F1E8A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Контейнер для медицинских </w:t>
            </w:r>
            <w:r w:rsidR="0042243F"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отходов (для сбора перевязочного материала и СИЗ)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с крыш</w:t>
            </w:r>
            <w:r w:rsidR="000F1E8A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кой. Внутрь вложен одноразовый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пакет</w:t>
            </w:r>
          </w:p>
        </w:tc>
      </w:tr>
      <w:tr w:rsidR="0042243F" w:rsidRPr="0042243F" w:rsidTr="00DB06BE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Контейнер для медицинских отходов (для сбора систем инфузионных)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с крыш</w:t>
            </w:r>
            <w:r w:rsidR="000F1E8A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кой. Внутрь вложен одноразовый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пакет</w:t>
            </w:r>
          </w:p>
        </w:tc>
      </w:tr>
      <w:tr w:rsidR="0042243F" w:rsidRPr="0042243F" w:rsidTr="00DB06BE">
        <w:trPr>
          <w:trHeight w:val="5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Перчатки защитные</w:t>
            </w:r>
          </w:p>
        </w:tc>
      </w:tr>
      <w:tr w:rsidR="0042243F" w:rsidRPr="0042243F" w:rsidTr="00DB06BE">
        <w:trPr>
          <w:trHeight w:val="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Маска медицинская</w:t>
            </w:r>
          </w:p>
        </w:tc>
      </w:tr>
      <w:tr w:rsidR="0042243F" w:rsidRPr="0042243F" w:rsidTr="00DB06B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Очки защитные</w:t>
            </w:r>
          </w:p>
        </w:tc>
      </w:tr>
      <w:tr w:rsidR="0042243F" w:rsidRPr="0042243F" w:rsidTr="00DB06BE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Маркировка контейнеров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Промаркировать контейнеры</w:t>
            </w:r>
          </w:p>
          <w:p w:rsidR="0042243F" w:rsidRPr="0042243F" w:rsidRDefault="0042243F" w:rsidP="00DB06BE">
            <w:pPr>
              <w:ind w:firstLine="0"/>
              <w:rPr>
                <w:rFonts w:ascii="Calibri" w:eastAsia="Calibri" w:hAnsi="Calibri" w:cs="Times New Roman"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42243F">
              <w:rPr>
                <w:rFonts w:eastAsia="Calibri" w:cs="Times New Roman"/>
                <w:b/>
                <w:bCs/>
                <w:spacing w:val="-4"/>
                <w:sz w:val="22"/>
              </w:rPr>
              <w:t>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«На бирке каждого контейнера с рабочим раствором химического средства дезинфекции указать: наименование рабочего раствора химического средства дезинфекции, концентрация, время экспозиции, дата приготовления, срок годности, поставить подпись медсестры»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Подготовка медицинского работника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Надеть маску </w:t>
            </w:r>
          </w:p>
        </w:tc>
      </w:tr>
      <w:tr w:rsidR="0042243F" w:rsidRPr="0042243F" w:rsidTr="00DB06BE">
        <w:trPr>
          <w:trHeight w:val="2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Надеть очки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Надеть перчатки защитные</w:t>
            </w:r>
          </w:p>
        </w:tc>
      </w:tr>
      <w:tr w:rsidR="0042243F" w:rsidRPr="0042243F" w:rsidTr="00DB06BE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D7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Дезинфекция шприца с иглой инъекц</w:t>
            </w:r>
            <w:r w:rsidR="00C307D7">
              <w:rPr>
                <w:rFonts w:eastAsia="Calibri" w:cs="Times New Roman"/>
                <w:spacing w:val="-4"/>
                <w:sz w:val="22"/>
                <w:lang w:eastAsia="ru-RU"/>
              </w:rPr>
              <w:t>ионной одноразового</w:t>
            </w:r>
          </w:p>
          <w:p w:rsidR="0042243F" w:rsidRPr="0042243F" w:rsidRDefault="00EC27A3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>
              <w:rPr>
                <w:rFonts w:eastAsia="Calibri" w:cs="Times New Roman"/>
                <w:spacing w:val="-4"/>
                <w:sz w:val="22"/>
                <w:lang w:eastAsia="ru-RU"/>
              </w:rPr>
              <w:t xml:space="preserve">применения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spacing w:val="-4"/>
                <w:sz w:val="22"/>
                <w:lang w:eastAsia="ru-RU"/>
              </w:rPr>
              <w:t>Дезинфекция шприца с иглой инъекционной</w:t>
            </w:r>
          </w:p>
        </w:tc>
      </w:tr>
      <w:tr w:rsidR="0042243F" w:rsidRPr="0042243F" w:rsidTr="00DB06BE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Взять шприц с иглой в правую руку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Снять иглу со шприца с использованием иглосъемника: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:</w:t>
            </w:r>
            <w:r w:rsidRPr="0042243F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</w:t>
            </w:r>
            <w:r w:rsidRPr="0042243F">
              <w:rPr>
                <w:rFonts w:eastAsia="Calibri" w:cs="Times New Roman"/>
                <w:bCs/>
                <w:sz w:val="22"/>
              </w:rPr>
              <w:t>с иглосъемником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«Дезинфекция острых МИ»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охватив пальцами цилиндр шприца, не касаясь подыгольного конуса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Промыть шприц в контейнере «Промывание шприцев и других МИ»: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C307D7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: </w:t>
            </w:r>
            <w:r w:rsidR="0042243F" w:rsidRPr="0042243F">
              <w:rPr>
                <w:rFonts w:eastAsia="Calibri" w:cs="Times New Roman"/>
                <w:bCs/>
                <w:sz w:val="22"/>
              </w:rPr>
              <w:t>располож</w:t>
            </w:r>
            <w:r w:rsidR="004C1222">
              <w:rPr>
                <w:rFonts w:eastAsia="Calibri" w:cs="Times New Roman"/>
                <w:bCs/>
                <w:sz w:val="22"/>
              </w:rPr>
              <w:t>ить второй и третий пальцы правой</w:t>
            </w:r>
            <w:r w:rsidR="0042243F" w:rsidRPr="0042243F">
              <w:rPr>
                <w:rFonts w:eastAsia="Calibri" w:cs="Times New Roman"/>
                <w:bCs/>
                <w:sz w:val="22"/>
              </w:rPr>
              <w:t xml:space="preserve"> руки на поршне шприца, первым пальцем упереться во фланец цилиндра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42243F">
              <w:rPr>
                <w:rFonts w:eastAsia="Calibri" w:cs="Times New Roman"/>
                <w:bCs/>
                <w:sz w:val="22"/>
              </w:rPr>
              <w:t>: потянуть поршень шприца «на себя»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C307D7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: </w:t>
            </w:r>
            <w:r w:rsidR="0042243F" w:rsidRPr="0042243F">
              <w:rPr>
                <w:rFonts w:eastAsia="Calibri" w:cs="Times New Roman"/>
                <w:bCs/>
                <w:sz w:val="22"/>
              </w:rPr>
              <w:t xml:space="preserve">расположить второй и третий пальцы </w:t>
            </w:r>
            <w:r w:rsidR="004C1222">
              <w:rPr>
                <w:rFonts w:eastAsia="Calibri" w:cs="Times New Roman"/>
                <w:bCs/>
                <w:sz w:val="22"/>
              </w:rPr>
              <w:t>правой</w:t>
            </w:r>
            <w:r w:rsidR="0042243F" w:rsidRPr="0042243F">
              <w:rPr>
                <w:rFonts w:eastAsia="Calibri" w:cs="Times New Roman"/>
                <w:bCs/>
                <w:sz w:val="22"/>
              </w:rPr>
              <w:t xml:space="preserve"> руки на фланце цилиндра шприца, первый палец – на поршне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C307D7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: </w:t>
            </w:r>
            <w:r w:rsidR="0042243F" w:rsidRPr="0042243F">
              <w:rPr>
                <w:rFonts w:eastAsia="Calibri" w:cs="Times New Roman"/>
                <w:bCs/>
                <w:sz w:val="22"/>
              </w:rPr>
              <w:t>возвратить раствор в контейнер, надавливая на поршень шприца первым пальцем правой руки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42243F">
              <w:rPr>
                <w:rFonts w:eastAsia="Calibri" w:cs="Times New Roman"/>
                <w:bCs/>
                <w:sz w:val="22"/>
              </w:rPr>
              <w:t>: повторить несколько раз возвратно-поступательные движения поршня шприца</w:t>
            </w:r>
          </w:p>
        </w:tc>
      </w:tr>
      <w:tr w:rsidR="0042243F" w:rsidRPr="0042243F" w:rsidTr="00DB06BE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Извлечь поршень шприца из цилиндра 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цилиндр и поршень шприца в контейнер «Дезинфекция шприцев и других МИ»:</w:t>
            </w:r>
          </w:p>
        </w:tc>
      </w:tr>
      <w:tr w:rsidR="0042243F" w:rsidRPr="0042243F" w:rsidTr="00DB06BE">
        <w:trPr>
          <w:trHeight w:val="4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: полностью погружая с помощью пластины-гнета в рабочий раствор химического средства дезинфекции</w:t>
            </w:r>
          </w:p>
        </w:tc>
      </w:tr>
      <w:tr w:rsidR="0042243F" w:rsidRPr="0042243F" w:rsidTr="00DB06BE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Выдержать время экспозиции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254A59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«Время экспозиции выдержано в соответствии с инструкцией»</w:t>
            </w:r>
          </w:p>
        </w:tc>
      </w:tr>
      <w:tr w:rsidR="0042243F" w:rsidRPr="0042243F" w:rsidTr="00DB06BE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Достать перфорированный поддон с цилиндром и поршнем шприца из контейнера «Дезинфекция шприцев и других МИ», подождать, пока стечет рабочий раствор химического средства дезинфекции</w:t>
            </w:r>
          </w:p>
        </w:tc>
      </w:tr>
      <w:tr w:rsidR="0042243F" w:rsidRPr="0042243F" w:rsidTr="00DB06BE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перфорированный поддон с цилиндром и поршнем шприца в мойку</w:t>
            </w:r>
          </w:p>
        </w:tc>
      </w:tr>
      <w:tr w:rsidR="0042243F" w:rsidRPr="0042243F" w:rsidTr="00DB06BE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Промыть в мойке цилиндр и поршень под проточной водой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Проговорить: «Цилиндр и поршень шприца промыты в мойке под  проточной водой» 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2243F">
              <w:rPr>
                <w:rFonts w:eastAsia="Calibri" w:cs="Times New Roman"/>
                <w:spacing w:val="-4"/>
                <w:sz w:val="22"/>
              </w:rPr>
              <w:t>Поместить цилиндр и поршень шприца в контейнер для медицинских отходов (для сбора шприцев)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Дезинфекция системы инфузионной одноразового применения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spacing w:val="-4"/>
                <w:sz w:val="22"/>
                <w:lang w:eastAsia="ru-RU"/>
              </w:rPr>
              <w:t>Дезинфекция системы инфузионной</w:t>
            </w:r>
          </w:p>
        </w:tc>
      </w:tr>
      <w:tr w:rsidR="0042243F" w:rsidRPr="0042243F" w:rsidTr="00DB06BE">
        <w:trPr>
          <w:trHeight w:val="7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Взять систему инфузионную левой рукой, охватить пальцами правой руки инъекционную муфту</w:t>
            </w:r>
          </w:p>
        </w:tc>
      </w:tr>
      <w:tr w:rsidR="0042243F" w:rsidRPr="0042243F" w:rsidTr="00DB06BE">
        <w:trPr>
          <w:trHeight w:val="5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Снять иглу инъекционную системы инфузионной с использованием иглосъемника:</w:t>
            </w:r>
          </w:p>
        </w:tc>
      </w:tr>
      <w:tr w:rsidR="0042243F" w:rsidRPr="0042243F" w:rsidTr="00DB06B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:</w:t>
            </w:r>
            <w:r w:rsidRPr="0042243F">
              <w:rPr>
                <w:rFonts w:ascii="Calibri" w:eastAsia="Calibri" w:hAnsi="Calibri" w:cs="Times New Roman"/>
                <w:sz w:val="22"/>
              </w:rPr>
              <w:t> 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иглу в контейнер</w:t>
            </w:r>
            <w:r w:rsidRPr="0042243F">
              <w:rPr>
                <w:rFonts w:eastAsia="Calibri" w:cs="Times New Roman"/>
                <w:bCs/>
                <w:sz w:val="22"/>
              </w:rPr>
              <w:t xml:space="preserve"> с иглосъемником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 «Дезинфекция острых МИ»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Открыть правой рукой роликовый зажим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Слить остатки лекарственного средства из системы в мойку,придерживая систему левой рукой.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«Остатки лекарственного средства слиты из системы в мойку»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систему инфузионную в контейнер «Дезинфекция </w:t>
            </w:r>
            <w:r w:rsidRPr="0042243F">
              <w:rPr>
                <w:rFonts w:eastAsia="Calibri" w:cs="Times New Roman"/>
                <w:iCs/>
                <w:sz w:val="22"/>
              </w:rPr>
              <w:t>систем инфузионных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»: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1411E9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: полностью </w:t>
            </w:r>
            <w:r w:rsidR="0042243F" w:rsidRPr="0042243F">
              <w:rPr>
                <w:rFonts w:eastAsia="Calibri" w:cs="Times New Roman"/>
                <w:bCs/>
                <w:spacing w:val="-4"/>
                <w:sz w:val="22"/>
              </w:rPr>
              <w:t>погружая с помощью пластины-гнета в рабочий раствор химического средства дезинфекции</w:t>
            </w:r>
          </w:p>
        </w:tc>
      </w:tr>
      <w:tr w:rsidR="0042243F" w:rsidRPr="0042243F" w:rsidTr="00DB06BE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Выдержать время экспозиции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«Время экспозиции выдержано в соответствии с инструкцией»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Достать перфорированный поддон с системой инфузионной из контейнера «Дезинфекция систем инфузионных»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Подождать, пока стечет рабочий раствор химического средства дезинфекции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систему инфузионную в контейнер для медицинских отходов (для сбора систем инфузионных) 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</w:rPr>
              <w:t xml:space="preserve">Подготовка </w:t>
            </w:r>
            <w:r w:rsidR="00A95DC8">
              <w:rPr>
                <w:rFonts w:eastAsia="Calibri" w:cs="Times New Roman"/>
                <w:bCs/>
                <w:spacing w:val="-4"/>
                <w:sz w:val="22"/>
              </w:rPr>
              <w:t>к утилизации контейнера 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 иглосъемником «Дезинфекция острых МИ»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Слить из контейнера</w:t>
            </w:r>
            <w:r w:rsidRPr="0042243F">
              <w:rPr>
                <w:rFonts w:eastAsia="Calibri" w:cs="Times New Roman"/>
                <w:bCs/>
                <w:sz w:val="22"/>
              </w:rPr>
              <w:t xml:space="preserve"> с иглосъемником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 «Дезинфекция острых МИ» в мойку </w:t>
            </w:r>
            <w:r w:rsidRPr="0042243F">
              <w:rPr>
                <w:rFonts w:eastAsia="Calibri" w:cs="Times New Roman"/>
                <w:spacing w:val="-4"/>
                <w:sz w:val="22"/>
              </w:rPr>
              <w:t>рабочий</w:t>
            </w:r>
            <w:r w:rsidR="00767EAC">
              <w:rPr>
                <w:rFonts w:eastAsia="Calibri" w:cs="Times New Roman"/>
                <w:bCs/>
                <w:spacing w:val="-4"/>
                <w:sz w:val="22"/>
              </w:rPr>
              <w:t xml:space="preserve"> раствор 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химического средства дезинфекции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 Проговорить: «Рабочий раствор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химического средства дезинфекции из контейнера «Дезинфекция острых МИ» слит в мойку»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Закрыть крышкой контейнер с иглосъемником «Дезинфекция острых МИ»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Дезинфекция ножниц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Промыть ножницы в раскрытом виде в контейнере «Промывание шприцев и других МИ»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ножниц</w:t>
            </w:r>
            <w:r w:rsidR="001411E9">
              <w:rPr>
                <w:rFonts w:eastAsia="Calibri" w:cs="Times New Roman"/>
                <w:bCs/>
                <w:spacing w:val="-4"/>
                <w:sz w:val="22"/>
              </w:rPr>
              <w:t xml:space="preserve">ы в раскрытом виде в контейнер 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«Дезинфекция шприцев и других МИ»</w:t>
            </w:r>
          </w:p>
        </w:tc>
      </w:tr>
      <w:tr w:rsidR="0042243F" w:rsidRPr="0042243F" w:rsidTr="00DB06BE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Выдержать время экспозиции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1411E9">
              <w:t> 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</w:t>
            </w:r>
            <w:r w:rsidR="001411E9">
              <w:t>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«Время экспозиции выдержано в соответствии с инструкцией»</w:t>
            </w:r>
          </w:p>
        </w:tc>
      </w:tr>
      <w:tr w:rsidR="0042243F" w:rsidRPr="0042243F" w:rsidTr="00DB06BE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Достать перфорированный поддон с ножницами из контейнера «Дезинфекция шприцев и других МИ», подождать, пока стечет рабочий раствор химического средства дезинфекции</w:t>
            </w:r>
          </w:p>
        </w:tc>
      </w:tr>
      <w:tr w:rsidR="0042243F" w:rsidRPr="0042243F" w:rsidTr="00DB06BE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перфорированный поддон с ножницами в мойку</w:t>
            </w:r>
          </w:p>
        </w:tc>
      </w:tr>
      <w:tr w:rsidR="0042243F" w:rsidRPr="0042243F" w:rsidTr="00DB06BE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Промыть в мойке ножницы под проточной водой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1411E9">
              <w:rPr>
                <w:rFonts w:eastAsia="Calibri" w:cs="Times New Roman"/>
                <w:bCs/>
                <w:spacing w:val="-4"/>
                <w:sz w:val="22"/>
              </w:rPr>
              <w:t> 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«Ножницы промыты в мойке под проточной водой»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ножницы в контейнер для транспортировки МИ в стерилизационное отделение 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Доставить ножницы на предстерилизационую очистку и стерилизацию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ascii="Calibri" w:eastAsia="Calibri" w:hAnsi="Calibri" w:cs="Times New Roman"/>
                <w:sz w:val="22"/>
              </w:rPr>
              <w:t> 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Проговорить: «Ножницы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доставлены на предстерилизационную очистку и стерилизацию»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Дезинфе</w:t>
            </w:r>
            <w:r w:rsidR="00A95DC8">
              <w:rPr>
                <w:rFonts w:eastAsia="Calibri" w:cs="Times New Roman"/>
                <w:spacing w:val="-4"/>
                <w:sz w:val="22"/>
                <w:lang w:eastAsia="ru-RU"/>
              </w:rPr>
              <w:t>кция перевязочного материала и </w:t>
            </w: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 xml:space="preserve">средств </w:t>
            </w: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lastRenderedPageBreak/>
              <w:t>индивидуальной защиты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шарики, салфетки, другой перевязочный материал, СИЗ в контейнер «Дезинфекция перевязочного материала, СИЗ»: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: полностью погружая с помощью пластины-гнета в рабочий раствор химического средства дезинфекции</w:t>
            </w:r>
          </w:p>
        </w:tc>
      </w:tr>
      <w:tr w:rsidR="0042243F" w:rsidRPr="0042243F" w:rsidTr="00DB06BE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Выдержать время экспозиции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254A59">
              <w:t>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Прогов</w:t>
            </w:r>
            <w:r w:rsidR="00254A59">
              <w:rPr>
                <w:rFonts w:eastAsia="Calibri" w:cs="Times New Roman"/>
                <w:bCs/>
                <w:i/>
                <w:spacing w:val="-4"/>
                <w:sz w:val="22"/>
              </w:rPr>
              <w:t>орить: 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«Время экспозиции выдержано в соответствии с инструкцией»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Достать перфорированный поддон с шариками, салфетками, другим перевязочным материалом, СИЗ из контейн</w:t>
            </w:r>
            <w:r w:rsidR="00254A59">
              <w:rPr>
                <w:rFonts w:eastAsia="Calibri" w:cs="Times New Roman"/>
                <w:bCs/>
                <w:spacing w:val="-4"/>
                <w:sz w:val="22"/>
              </w:rPr>
              <w:t xml:space="preserve">ера «Дезинфекция перевязочного 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>материала, СИЗ»</w:t>
            </w:r>
          </w:p>
        </w:tc>
      </w:tr>
      <w:tr w:rsidR="0042243F" w:rsidRPr="0042243F" w:rsidTr="00DB06BE">
        <w:trPr>
          <w:trHeight w:val="2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Отжать шарики, салфетки, другой перевязочный материал, СИЗ с помощью пластины-гнета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шарики, салфетки, другой перевязочный материал, СИЗ в контейнер для медицинских отходов (для сбора перевязочного материала, СИЗ)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A95DC8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>
              <w:rPr>
                <w:rFonts w:eastAsia="Calibri" w:cs="Times New Roman"/>
                <w:spacing w:val="-4"/>
                <w:sz w:val="22"/>
                <w:lang w:eastAsia="ru-RU"/>
              </w:rPr>
              <w:t>Подготовка медицинских отходов </w:t>
            </w:r>
            <w:r w:rsidR="0042243F"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к транспортировке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Подготовить медицинские отходы к транспортировке в место временного хранения медицинских отходов </w:t>
            </w:r>
          </w:p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 «При заполнении  одноразовых пакетов на 2/3 объема в контейнерах для сбора медицинских отходов и контейнера с иглосъемни</w:t>
            </w:r>
            <w:r w:rsidR="001411E9">
              <w:rPr>
                <w:rFonts w:eastAsia="Calibri" w:cs="Times New Roman"/>
                <w:bCs/>
                <w:i/>
                <w:spacing w:val="-4"/>
                <w:sz w:val="22"/>
              </w:rPr>
              <w:t>ком «Дезинфекция острых МИ» на 3/4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объема </w:t>
            </w: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– 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загерметизировать и промаркировать их; доставить в место временного хранения медицинских отходов»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A95DC8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>
              <w:rPr>
                <w:rFonts w:eastAsia="Calibri" w:cs="Times New Roman"/>
                <w:spacing w:val="-4"/>
                <w:sz w:val="22"/>
                <w:lang w:eastAsia="ru-RU"/>
              </w:rPr>
              <w:t>Снятие </w:t>
            </w:r>
            <w:r w:rsidR="0042243F" w:rsidRPr="0042243F">
              <w:rPr>
                <w:rFonts w:eastAsia="Calibri" w:cs="Times New Roman"/>
                <w:spacing w:val="-4"/>
                <w:sz w:val="22"/>
                <w:lang w:eastAsia="ru-RU"/>
              </w:rPr>
              <w:t>средств индивидуальной защиты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Снять перчатки рабочей поверхностью внутрь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перчатки в контейнер «Дезинфекция перевязочного материала, СИЗ»</w:t>
            </w:r>
          </w:p>
        </w:tc>
      </w:tr>
      <w:tr w:rsidR="0042243F" w:rsidRPr="0042243F" w:rsidTr="00DB06BE">
        <w:trPr>
          <w:trHeight w:val="2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Снять маску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Поместить маску в контейнер «Дезинфекция перевязочного материала, СИЗ»</w:t>
            </w:r>
          </w:p>
        </w:tc>
      </w:tr>
      <w:tr w:rsidR="0042243F" w:rsidRPr="0042243F" w:rsidTr="00DB06BE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Снять очки</w:t>
            </w:r>
          </w:p>
        </w:tc>
      </w:tr>
      <w:tr w:rsidR="0042243F" w:rsidRPr="0042243F" w:rsidTr="00DB06BE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Положить очки в место хранения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Обработка рук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 xml:space="preserve">Провести гигиеническое мытье рук </w:t>
            </w:r>
            <w:r w:rsidRPr="0042243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2243F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 «Руки вымыты»</w:t>
            </w: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42243F">
              <w:rPr>
                <w:rFonts w:eastAsia="Calibri" w:cs="Times New Roman"/>
                <w:spacing w:val="-4"/>
                <w:sz w:val="22"/>
                <w:lang w:eastAsia="ru-RU"/>
              </w:rPr>
              <w:t>Завершение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2243F" w:rsidRPr="0042243F" w:rsidTr="00DB06BE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43F" w:rsidRPr="0042243F" w:rsidRDefault="0042243F" w:rsidP="00DB06BE">
            <w:pPr>
              <w:numPr>
                <w:ilvl w:val="0"/>
                <w:numId w:val="2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F" w:rsidRPr="0042243F" w:rsidRDefault="0042243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2243F">
              <w:rPr>
                <w:rFonts w:eastAsia="Calibri" w:cs="Times New Roman"/>
                <w:bCs/>
                <w:spacing w:val="-4"/>
                <w:sz w:val="22"/>
              </w:rPr>
              <w:t>Заполнить книгу учета медицинских отходов</w:t>
            </w:r>
          </w:p>
        </w:tc>
      </w:tr>
    </w:tbl>
    <w:p w:rsidR="003A4103" w:rsidRDefault="003A4103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margin" w:tblpXSpec="center" w:tblpY="13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73"/>
        <w:gridCol w:w="2659"/>
        <w:gridCol w:w="4253"/>
      </w:tblGrid>
      <w:tr w:rsidR="006E4198" w:rsidRPr="006E4198" w:rsidTr="00D462C0">
        <w:trPr>
          <w:trHeight w:val="126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4198" w:rsidRPr="004866E1" w:rsidRDefault="006E4198" w:rsidP="004866E1">
            <w:pPr>
              <w:pStyle w:val="a3"/>
              <w:numPr>
                <w:ilvl w:val="1"/>
                <w:numId w:val="45"/>
              </w:num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4866E1">
              <w:rPr>
                <w:rFonts w:eastAsia="Calibri" w:cs="Times New Roman"/>
                <w:b/>
                <w:bCs/>
                <w:sz w:val="22"/>
              </w:rPr>
              <w:lastRenderedPageBreak/>
              <w:t>Выполнение внутрикожной инъекции</w:t>
            </w:r>
          </w:p>
          <w:p w:rsidR="006E4198" w:rsidRPr="006E4198" w:rsidRDefault="006E4198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6E4198" w:rsidRPr="006E4198" w:rsidRDefault="006E4198" w:rsidP="00DB06BE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6E4198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</w:t>
            </w:r>
            <w:r w:rsidR="00D462C0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(костюм) медицинский с длинным </w:t>
            </w:r>
            <w:r w:rsidRPr="006E4198">
              <w:rPr>
                <w:rFonts w:eastAsia="Calibri" w:cs="Times New Roman"/>
                <w:bCs/>
                <w:i/>
                <w:spacing w:val="-4"/>
                <w:sz w:val="22"/>
              </w:rPr>
              <w:t>рукавом, головной убор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4198" w:rsidRPr="006E4198" w:rsidRDefault="006E4198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sz w:val="22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sz w:val="22"/>
              </w:rPr>
              <w:t>Этап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sz w:val="22"/>
              </w:rPr>
              <w:t>Стадия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sz w:val="22"/>
              </w:rPr>
              <w:t>Элемент 1 порядка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Подготовительный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Обработка рук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Провести гигиеническое мытье рук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D462C0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="00D462C0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 </w:t>
            </w:r>
            <w:r w:rsidRPr="006E4198">
              <w:rPr>
                <w:rFonts w:eastAsia="Calibri" w:cs="Times New Roman"/>
                <w:bCs/>
                <w:i/>
                <w:spacing w:val="-4"/>
                <w:sz w:val="22"/>
              </w:rPr>
              <w:t>«Руки вымыты»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Подготовка оснащения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Лекарственное средство в ампуле по назначению врача-специалиста 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Игла стерильная одноразового применения размером 0,8х40 мм для набора лекарственного средства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Шприц стерильный одноразового применения объемом 1,0 мл с иглой (размером 0,33-0,4х10–15 мм)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Шарики ватные стерильные в индивидуальной упаковке</w:t>
            </w:r>
          </w:p>
        </w:tc>
      </w:tr>
      <w:tr w:rsidR="006E4198" w:rsidRPr="006E4198" w:rsidTr="00D462C0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Нож ампульный</w:t>
            </w:r>
          </w:p>
        </w:tc>
      </w:tr>
      <w:tr w:rsidR="006E4198" w:rsidRPr="006E4198" w:rsidTr="00D462C0">
        <w:trPr>
          <w:trHeight w:val="5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Антисептик для обработки кожи рук медицинского работника и инъекционного поля пациента 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Химическое средство экстренной дезинфекции для дезинфекции ампул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Контейнер с иглосъемником «Физический метод. Острые МИ»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> </w:t>
            </w:r>
            <w:r w:rsidRPr="006E4198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 с плотно прилегающей крышкой одноразового применения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Контейнер </w:t>
            </w:r>
            <w:r w:rsidRPr="006E4198">
              <w:rPr>
                <w:rFonts w:eastAsia="Calibri" w:cs="Times New Roman"/>
                <w:sz w:val="22"/>
              </w:rPr>
              <w:t xml:space="preserve">«Физический метод. Перевязочный материал, СИЗ» </w:t>
            </w:r>
            <w:r w:rsidR="00D462C0">
              <w:rPr>
                <w:rFonts w:eastAsia="Calibri" w:cs="Times New Roman"/>
                <w:b/>
                <w:i/>
                <w:sz w:val="22"/>
              </w:rPr>
              <w:t>Примечание. </w:t>
            </w:r>
            <w:r w:rsidR="00D462C0">
              <w:rPr>
                <w:rFonts w:eastAsia="Calibri" w:cs="Times New Roman"/>
                <w:i/>
                <w:sz w:val="22"/>
              </w:rPr>
              <w:t>Внутрь </w:t>
            </w:r>
            <w:r w:rsidRPr="006E4198">
              <w:rPr>
                <w:rFonts w:eastAsia="Calibri" w:cs="Times New Roman"/>
                <w:i/>
                <w:sz w:val="22"/>
              </w:rPr>
              <w:t>вложен одноразовый пакет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Контейнер </w:t>
            </w:r>
            <w:r w:rsidRPr="006E4198">
              <w:rPr>
                <w:rFonts w:eastAsia="Calibri" w:cs="Times New Roman"/>
                <w:sz w:val="22"/>
              </w:rPr>
              <w:t>«Физический метод. Шприцы»</w:t>
            </w:r>
          </w:p>
          <w:p w:rsidR="006E4198" w:rsidRPr="006E4198" w:rsidRDefault="00D462C0" w:rsidP="00DB06BE">
            <w:pPr>
              <w:ind w:firstLine="0"/>
              <w:rPr>
                <w:rFonts w:eastAsia="Calibri" w:cs="Times New Roman"/>
                <w:i/>
                <w:sz w:val="22"/>
              </w:rPr>
            </w:pPr>
            <w:r>
              <w:rPr>
                <w:rFonts w:eastAsia="Calibri" w:cs="Times New Roman"/>
                <w:b/>
                <w:i/>
                <w:sz w:val="22"/>
              </w:rPr>
              <w:t>Примечание. </w:t>
            </w:r>
            <w:r>
              <w:rPr>
                <w:rFonts w:eastAsia="Calibri" w:cs="Times New Roman"/>
                <w:i/>
                <w:sz w:val="22"/>
              </w:rPr>
              <w:t>Внутрь </w:t>
            </w:r>
            <w:r w:rsidR="006E4198" w:rsidRPr="006E4198">
              <w:rPr>
                <w:rFonts w:eastAsia="Calibri" w:cs="Times New Roman"/>
                <w:i/>
                <w:sz w:val="22"/>
              </w:rPr>
              <w:t>вложен одноразовый пакет</w:t>
            </w:r>
          </w:p>
        </w:tc>
      </w:tr>
      <w:tr w:rsidR="006E4198" w:rsidRPr="006E4198" w:rsidTr="00D462C0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Контейнер «Пустые ампулы ЛС»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="00D462C0">
              <w:rPr>
                <w:rFonts w:eastAsia="Calibri" w:cs="Times New Roman"/>
                <w:bCs/>
                <w:i/>
                <w:sz w:val="22"/>
              </w:rPr>
              <w:t> 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>Контейнер непрокалываемый</w:t>
            </w:r>
          </w:p>
        </w:tc>
      </w:tr>
      <w:tr w:rsidR="006E4198" w:rsidRPr="006E4198" w:rsidTr="00D462C0">
        <w:trPr>
          <w:trHeight w:val="3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Контейнер «Пластмасса»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6E4198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="00D462C0">
              <w:rPr>
                <w:rFonts w:eastAsia="Calibri" w:cs="Times New Roman"/>
                <w:i/>
                <w:sz w:val="22"/>
              </w:rPr>
              <w:t> Внутрь </w:t>
            </w:r>
            <w:r w:rsidRPr="006E4198">
              <w:rPr>
                <w:rFonts w:eastAsia="Calibri" w:cs="Times New Roman"/>
                <w:i/>
                <w:sz w:val="22"/>
              </w:rPr>
              <w:t>вложен одноразовый пакет</w:t>
            </w:r>
          </w:p>
        </w:tc>
      </w:tr>
      <w:tr w:rsidR="006E4198" w:rsidRPr="006E4198" w:rsidTr="00D462C0">
        <w:trPr>
          <w:trHeight w:val="4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Емкость «Упаковка»</w:t>
            </w:r>
          </w:p>
          <w:p w:rsidR="006E4198" w:rsidRPr="006E4198" w:rsidRDefault="00D462C0" w:rsidP="00DB06BE">
            <w:pPr>
              <w:ind w:firstLine="0"/>
              <w:rPr>
                <w:rFonts w:eastAsia="Calibri" w:cs="Times New Roman"/>
                <w:b/>
                <w:bCs/>
                <w:i/>
                <w:sz w:val="22"/>
              </w:rPr>
            </w:pPr>
            <w:r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>
              <w:t> </w:t>
            </w:r>
            <w:r>
              <w:rPr>
                <w:rFonts w:eastAsia="Calibri" w:cs="Times New Roman"/>
                <w:i/>
                <w:sz w:val="22"/>
              </w:rPr>
              <w:t>Внутрь </w:t>
            </w:r>
            <w:r w:rsidR="006E4198" w:rsidRPr="006E4198">
              <w:rPr>
                <w:rFonts w:eastAsia="Calibri" w:cs="Times New Roman"/>
                <w:i/>
                <w:sz w:val="22"/>
              </w:rPr>
              <w:t>вложен одноразовый пакет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D462C0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Проверка целостности, сроков </w:t>
            </w:r>
            <w:r w:rsidR="006E4198" w:rsidRPr="006E4198">
              <w:rPr>
                <w:rFonts w:eastAsia="Calibri" w:cs="Times New Roman"/>
                <w:bCs/>
                <w:sz w:val="22"/>
              </w:rPr>
              <w:t>годности упаковок медицинских изделий и лекарственных средств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целостность упаковки иглы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срок годности упаковки иглы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целостность упаковки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срок годности упаковки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целостность упаковки шариков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срок годности упаковки шариков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целостность ампулы  лекарственного средства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/>
                <w:bCs/>
                <w:i/>
                <w:spacing w:val="-4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внешний вид лекарственного средства</w:t>
            </w:r>
          </w:p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6E4198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 «Внешний вид  лекарственного средства должен соответствовать описанию в инструкции»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Проверить срок годности лекарственного средства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Установление контакта с пациентом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6E4198" w:rsidRPr="006E4198" w:rsidTr="00D462C0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Поздороваться с пациентом</w:t>
            </w:r>
          </w:p>
        </w:tc>
      </w:tr>
      <w:tr w:rsidR="006E4198" w:rsidRPr="006E4198" w:rsidTr="00D462C0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Представиться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 xml:space="preserve">: </w:t>
            </w:r>
            <w:r w:rsidRPr="006E4198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6E4198" w:rsidRPr="006E4198" w:rsidTr="00D462C0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Идентификация пациента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6E4198" w:rsidRPr="006E4198" w:rsidTr="00D462C0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Спросить у пациента: 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фамилию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имя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отчество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: № палаты </w:t>
            </w:r>
          </w:p>
        </w:tc>
      </w:tr>
      <w:tr w:rsidR="006E4198" w:rsidRPr="006E4198" w:rsidTr="00D462C0">
        <w:trPr>
          <w:trHeight w:val="2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6E4198">
              <w:rPr>
                <w:rFonts w:eastAsia="Calibri" w:cs="Times New Roman"/>
                <w:sz w:val="22"/>
                <w:lang w:eastAsia="ru-RU"/>
              </w:rPr>
              <w:t>:</w:t>
            </w:r>
            <w:r w:rsidRPr="006E4198">
              <w:rPr>
                <w:rFonts w:eastAsia="Calibri" w:cs="Times New Roman"/>
                <w:bCs/>
                <w:sz w:val="22"/>
              </w:rPr>
              <w:t xml:space="preserve"> сверить с листом назначений</w:t>
            </w:r>
          </w:p>
        </w:tc>
      </w:tr>
      <w:tr w:rsidR="006E4198" w:rsidRPr="006E4198" w:rsidTr="00D462C0">
        <w:trPr>
          <w:trHeight w:val="3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Получение согласия паци</w:t>
            </w:r>
            <w:r w:rsidR="007326F9">
              <w:rPr>
                <w:rFonts w:eastAsia="Calibri" w:cs="Times New Roman"/>
                <w:bCs/>
                <w:sz w:val="22"/>
              </w:rPr>
              <w:t>ента на выполнение манипуляции, </w:t>
            </w:r>
            <w:r w:rsidRPr="006E4198">
              <w:rPr>
                <w:rFonts w:eastAsia="Calibri" w:cs="Times New Roman"/>
                <w:bCs/>
                <w:sz w:val="22"/>
              </w:rPr>
              <w:t>сбор анамнеза, идентификация лекарственного средства с листом назначений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Проинформировать пациента о предстоящем внутрикожном введении лекарственного средства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Спросить, вводилось ли пациенту назначенное лекарственное средство ранее и не отмечалось ли на него аллергической реакции </w:t>
            </w:r>
          </w:p>
        </w:tc>
      </w:tr>
      <w:tr w:rsidR="006E4198" w:rsidRPr="006E4198" w:rsidTr="007326F9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Сверить название, дозу и способ введения лекарственного средства, указанные на ампуле, с записью в листе назначений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Подготовка пациента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Предложить пациенту занять положение сидя 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Попросить пациента освободить от одежды предплечье левой или правой </w:t>
            </w:r>
            <w:r w:rsidRPr="006E4198">
              <w:rPr>
                <w:rFonts w:eastAsia="Calibri" w:cs="Times New Roman"/>
                <w:bCs/>
                <w:sz w:val="22"/>
              </w:rPr>
              <w:lastRenderedPageBreak/>
              <w:t>руки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Обработка рук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Провести гигиеническую антисептику рук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="007326F9">
              <w:rPr>
                <w:rFonts w:eastAsia="Calibri" w:cs="Times New Roman"/>
                <w:bCs/>
                <w:i/>
                <w:sz w:val="22"/>
              </w:rPr>
              <w:t> 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>Проговорить: «Антисептика рук проведена»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6E4198">
              <w:rPr>
                <w:rFonts w:eastAsia="Calibri" w:cs="Times New Roman"/>
                <w:sz w:val="22"/>
                <w:lang w:eastAsia="ru-RU"/>
              </w:rPr>
              <w:t>Подготовка ампулы с лекарственным средством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Вскрыть упаковку с шариками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Оценить наличие заводского надпила на ампуле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6E4198" w:rsidRPr="006E4198" w:rsidTr="00D462C0">
        <w:trPr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в месте перехода узкой части в широкую</w:t>
            </w:r>
          </w:p>
        </w:tc>
      </w:tr>
      <w:tr w:rsidR="006E4198" w:rsidRPr="006E4198" w:rsidTr="00D462C0">
        <w:trPr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6E4198" w:rsidRPr="006E4198" w:rsidTr="00D462C0">
        <w:trPr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6E4198" w:rsidRPr="006E4198" w:rsidTr="00D462C0"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6E4198" w:rsidRPr="006E4198" w:rsidTr="00D462C0">
        <w:trPr>
          <w:trHeight w:val="5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6E4198" w:rsidRPr="006E4198" w:rsidTr="00D462C0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6E4198" w:rsidRPr="006E4198" w:rsidTr="00D462C0">
        <w:trPr>
          <w:trHeight w:val="4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Обработать шариком ампулу в месте надпила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7326F9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</w:t>
            </w:r>
            <w:r w:rsidRPr="006E4198">
              <w:rPr>
                <w:rFonts w:eastAsia="Calibri" w:cs="Times New Roman"/>
                <w:bCs/>
                <w:i/>
                <w:spacing w:val="-4"/>
                <w:sz w:val="22"/>
              </w:rPr>
              <w:t>«Время экспозиции средства экстренной дезинфекции выдержано в соответствии с инструкцией»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6E4198" w:rsidRPr="006E4198" w:rsidTr="00D462C0">
        <w:trPr>
          <w:trHeight w:val="2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6E4198" w:rsidRPr="006E4198" w:rsidTr="00D462C0">
        <w:trPr>
          <w:trHeight w:val="2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Положить шарик на горловину ампулы</w:t>
            </w:r>
          </w:p>
        </w:tc>
      </w:tr>
      <w:tr w:rsidR="006E4198" w:rsidRPr="006E4198" w:rsidTr="00D462C0">
        <w:trPr>
          <w:trHeight w:val="2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Вскрыть ампулу с использованием шарика:</w:t>
            </w:r>
          </w:p>
        </w:tc>
      </w:tr>
      <w:tr w:rsidR="006E4198" w:rsidRPr="006E4198" w:rsidTr="00D462C0"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надломить горловину движением «от себя»</w:t>
            </w:r>
          </w:p>
        </w:tc>
      </w:tr>
      <w:tr w:rsidR="006E4198" w:rsidRPr="006E4198" w:rsidTr="00D462C0">
        <w:trPr>
          <w:trHeight w:val="5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Поставить ампулу на столик манипуляционный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Подготовка шприца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6E4198" w:rsidRPr="006E4198" w:rsidTr="00D462C0">
        <w:trPr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Вскрыть правой рукой упаковку с иглой: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со стороны канюли иглы</w:t>
            </w:r>
          </w:p>
        </w:tc>
      </w:tr>
      <w:tr w:rsidR="006E4198" w:rsidRPr="006E4198" w:rsidTr="00D462C0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Положить вскрытую упаковку с иглой на столик манипуляционный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левой рукой упаковку со шприцем</w:t>
            </w:r>
          </w:p>
        </w:tc>
      </w:tr>
      <w:tr w:rsidR="006E4198" w:rsidRPr="006E4198" w:rsidTr="00D462C0">
        <w:trPr>
          <w:trHeight w:val="4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Вскрыть правой рукой упаковку со шприцем: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со стороны рукоятки поршня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Взять правой рукой шприц из вскрытой упаковки 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Положить упаковку на столик манипуляционный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Не извлекая иглу из упаковки, надеть </w:t>
            </w:r>
            <w:r w:rsidRPr="006E4198">
              <w:rPr>
                <w:rFonts w:eastAsia="Calibri" w:cs="Times New Roman"/>
                <w:sz w:val="22"/>
              </w:rPr>
              <w:t>левой</w:t>
            </w:r>
            <w:r w:rsidRPr="006E4198">
              <w:rPr>
                <w:rFonts w:eastAsia="Calibri" w:cs="Times New Roman"/>
                <w:bCs/>
                <w:sz w:val="22"/>
              </w:rPr>
              <w:t xml:space="preserve"> рукой иглу на подыгольный конус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Снять левой рукой упаковку с иглы 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упаковку от иглы на столик манипуляционный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Набор лекарственного средства из ампулы в шприц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6E4198" w:rsidRPr="006E4198" w:rsidTr="00D462C0">
        <w:trPr>
          <w:trHeight w:val="2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Снять левой рукой колпачок с иглы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колпачок в контейнер «Пластмасса»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Ввести иглу в ампулу: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не касаться срезом иглы наружной поверхности ампулы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не располагать ампулу дном вверх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Расположить четвертый палец левой руки на канюле иглы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Держать шкалу цилиндра шприца перед собой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Оттягивать поршень шприца «на себя»</w:t>
            </w:r>
          </w:p>
        </w:tc>
      </w:tr>
      <w:tr w:rsidR="006E4198" w:rsidRPr="006E4198" w:rsidTr="00D462C0">
        <w:trPr>
          <w:trHeight w:val="4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Набрать в шприц 0,2 мл лекарственного средства</w:t>
            </w:r>
          </w:p>
        </w:tc>
      </w:tr>
      <w:tr w:rsidR="006E4198" w:rsidRPr="006E4198" w:rsidTr="00D462C0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Извлечь иглу из ампулы:</w:t>
            </w:r>
          </w:p>
        </w:tc>
      </w:tr>
      <w:tr w:rsidR="006E4198" w:rsidRPr="006E4198" w:rsidTr="00D462C0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:расположить второй палец правой иглы на канюле иглы, остальными пальцами охватить цилиндр шприца, одновременно </w:t>
            </w:r>
            <w:r w:rsidRPr="006E4198">
              <w:rPr>
                <w:rFonts w:eastAsia="Calibri" w:cs="Times New Roman"/>
                <w:bCs/>
                <w:sz w:val="22"/>
              </w:rPr>
              <w:lastRenderedPageBreak/>
              <w:t>отпустить пальцы левой руки с цилиндра шприца</w:t>
            </w:r>
          </w:p>
        </w:tc>
      </w:tr>
      <w:tr w:rsidR="006E4198" w:rsidRPr="006E4198" w:rsidTr="00D462C0"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пустую ампулу в контейнер «Пустые ампулы ЛС»</w:t>
            </w:r>
          </w:p>
        </w:tc>
      </w:tr>
      <w:tr w:rsidR="006E4198" w:rsidRPr="006E4198" w:rsidTr="00D462C0">
        <w:trPr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Снять первым и вторым пальцами левой руки иглу со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иглу в контейнер с иглосъемником «Физический метод. Острые МИ»</w:t>
            </w:r>
          </w:p>
        </w:tc>
      </w:tr>
      <w:tr w:rsidR="006E4198" w:rsidRPr="006E4198" w:rsidTr="00D462C0">
        <w:trPr>
          <w:trHeight w:val="5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левой рукой вскрытую упаковку от шприца, с находящейся в ней иглой</w:t>
            </w:r>
          </w:p>
        </w:tc>
      </w:tr>
      <w:tr w:rsidR="006E4198" w:rsidRPr="006E4198" w:rsidTr="00D462C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Не извлекая иглу из упаковки, надеть иглу на подыгольный конус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Извлечь правой рукой шприц с иглой из упаковки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упаковку от шприца на столик манипуляционный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Закрепить первым и вторым пальцами левой руки канюлю иглы на подыгольном конусе шприца: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срез иглы и шкала на цилиндре шприца должны находиться параллельно друг другу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Переложить шприц в левую руку, расположить второй палец на канюле иглы, остальные пальцы – на цилиндре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Не снимая колпачок с иглы, вытеснить воздух из шприца и отдозировать лекарственное средство, надавливая на поршень шприца первым пальцем правой руки:</w:t>
            </w:r>
          </w:p>
        </w:tc>
      </w:tr>
      <w:tr w:rsidR="006E4198" w:rsidRPr="006E4198" w:rsidTr="00D462C0">
        <w:trPr>
          <w:trHeight w:val="2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до 0,1 мл согласно листу назначений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Вложить шприц с лекарственным средством во вскрытую упаковку от шприца</w:t>
            </w:r>
          </w:p>
        </w:tc>
      </w:tr>
      <w:tr w:rsidR="006E4198" w:rsidRPr="006E4198" w:rsidTr="00D462C0"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Основной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841F41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Подготовка </w:t>
            </w:r>
            <w:r w:rsidR="006E4198" w:rsidRPr="006E4198">
              <w:rPr>
                <w:rFonts w:eastAsia="Calibri" w:cs="Times New Roman"/>
                <w:bCs/>
                <w:sz w:val="22"/>
              </w:rPr>
              <w:t>места инъекции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Выбрать, осмотреть и пропальпировать область средней трети внутренней поверхности предплечья: 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убедиться в отсутствии уплотнений и других изменений на месте инъекции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левой рукой два шарика из упаковки</w:t>
            </w:r>
          </w:p>
        </w:tc>
      </w:tr>
      <w:tr w:rsidR="006E4198" w:rsidRPr="006E4198" w:rsidTr="00D462C0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Смочить шарики антисептиком </w:t>
            </w:r>
          </w:p>
        </w:tc>
      </w:tr>
      <w:tr w:rsidR="006E4198" w:rsidRPr="006E4198" w:rsidTr="00D462C0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Обработать правой рукой кожу в месте инъекции 2–3 раза в одном направлении:</w:t>
            </w:r>
          </w:p>
        </w:tc>
      </w:tr>
      <w:tr w:rsidR="006E4198" w:rsidRPr="006E4198" w:rsidTr="00D462C0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одним шариком – «большое поле» (размером 10х10 см)</w:t>
            </w:r>
          </w:p>
        </w:tc>
      </w:tr>
      <w:tr w:rsidR="006E4198" w:rsidRPr="006E4198" w:rsidTr="00D462C0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</w:t>
            </w:r>
            <w:r w:rsidRPr="006E4198">
              <w:rPr>
                <w:rFonts w:ascii="Calibri" w:eastAsia="Calibri" w:hAnsi="Calibri" w:cs="Times New Roman"/>
                <w:sz w:val="22"/>
              </w:rPr>
              <w:t> </w:t>
            </w:r>
            <w:r w:rsidRPr="006E4198">
              <w:rPr>
                <w:rFonts w:eastAsia="Calibri" w:cs="Times New Roman"/>
                <w:bCs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6E4198" w:rsidRPr="006E4198" w:rsidTr="00D462C0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другим шариком – «малое поле» (размером 5х5 см)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sz w:val="22"/>
              </w:rPr>
              <w:t>Примечание.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>Проговорить: «Время экспозиции выдержано в соответствии с инструкцией»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6E4198" w:rsidRPr="006E4198" w:rsidTr="00D462C0">
        <w:trPr>
          <w:trHeight w:val="5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Введение лекарственного средства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Взять в правую руку шприц с лекарственным средством из вскрытой упаковки, расположить второй палец на канюле иглы, остальные пальцы – на цилиндре шприца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упаковку в емкость «Упаковка»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Снять левой рукой колпачок с иглы: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придерживать канюлю иглы вторым пальцем правой руки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колпачок в контейнер «Пластмасса»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Охватить пальцами левой руки наружную поверхность предплечья: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натянуть кожу в месте инъекции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Держать иглу срезом вверх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Ввести иглу в кожу: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: параллельно коже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на длину среза иглы</w:t>
            </w:r>
          </w:p>
        </w:tc>
      </w:tr>
      <w:tr w:rsidR="006E4198" w:rsidRPr="006E4198" w:rsidTr="00D462C0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Зафиксировать положение иглы:</w:t>
            </w:r>
          </w:p>
        </w:tc>
      </w:tr>
      <w:tr w:rsidR="006E4198" w:rsidRPr="006E4198" w:rsidTr="00D462C0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 xml:space="preserve">: ослабить натяжение кожи </w:t>
            </w:r>
          </w:p>
        </w:tc>
      </w:tr>
      <w:tr w:rsidR="006E4198" w:rsidRPr="006E4198" w:rsidTr="00D462C0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придерживать канюлю иглы первым пальцем левой руки</w:t>
            </w:r>
          </w:p>
        </w:tc>
      </w:tr>
      <w:tr w:rsidR="006E4198" w:rsidRPr="006E4198" w:rsidTr="00D462C0">
        <w:trPr>
          <w:trHeight w:val="7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Ввести лекарственное средство, надавливая на поршень шприца первым пальцем правой руки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Охватить первым, третьим, четвертым и пятым пальцами правой руки цилиндр шприца</w:t>
            </w:r>
          </w:p>
        </w:tc>
      </w:tr>
      <w:tr w:rsidR="006E4198" w:rsidRPr="006E4198" w:rsidTr="00D462C0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Отпустить первый палец левой руки с канюли иглы, одновременно расположив второй палец правой руки на канюле иглы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Извлечь иглу из кожи:</w:t>
            </w:r>
          </w:p>
        </w:tc>
      </w:tr>
      <w:tr w:rsidR="006E4198" w:rsidRPr="006E4198" w:rsidTr="00D462C0">
        <w:trPr>
          <w:trHeight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 быстрым движением</w:t>
            </w:r>
          </w:p>
        </w:tc>
      </w:tr>
      <w:tr w:rsidR="006E4198" w:rsidRPr="006E4198" w:rsidTr="00D462C0">
        <w:trPr>
          <w:trHeight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Спросить у пациента о его самочувствии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Заключительный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7326F9" w:rsidP="00DB06BE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Работа </w:t>
            </w:r>
            <w:r w:rsidR="006E4198" w:rsidRPr="006E4198">
              <w:rPr>
                <w:rFonts w:eastAsia="Calibri" w:cs="Times New Roman"/>
                <w:sz w:val="22"/>
              </w:rPr>
              <w:t>с использованными медицинскими изделиями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Снять иглу со шприца с использованием иглосъемника:</w:t>
            </w:r>
          </w:p>
        </w:tc>
      </w:tr>
      <w:tr w:rsidR="006E4198" w:rsidRPr="006E4198" w:rsidTr="00D462C0">
        <w:trPr>
          <w:trHeight w:val="6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: поместить иглу в контейнер с иглосъемником «Физический метод. Острые МИ»</w:t>
            </w:r>
          </w:p>
        </w:tc>
      </w:tr>
      <w:tr w:rsidR="006E4198" w:rsidRPr="006E4198" w:rsidTr="00D462C0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шприц в контейнер «Физический метод. Шприцы»</w:t>
            </w:r>
          </w:p>
        </w:tc>
      </w:tr>
      <w:tr w:rsidR="006E4198" w:rsidRPr="006E4198" w:rsidTr="00D462C0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Поместить упаковки от шприца, иглы и  шариков в емкость «Упаковка»</w:t>
            </w:r>
          </w:p>
        </w:tc>
      </w:tr>
      <w:tr w:rsidR="006E4198" w:rsidRPr="006E4198" w:rsidTr="00D462C0">
        <w:trPr>
          <w:trHeight w:val="3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Обработка рук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6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6E4198">
              <w:rPr>
                <w:rFonts w:eastAsia="Calibri" w:cs="Times New Roman"/>
                <w:bCs/>
                <w:sz w:val="22"/>
              </w:rPr>
              <w:t>Провести гигиеническую антисептику рук</w:t>
            </w:r>
          </w:p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6E419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E4198">
              <w:rPr>
                <w:rFonts w:eastAsia="Calibri" w:cs="Times New Roman"/>
                <w:bCs/>
                <w:i/>
                <w:sz w:val="22"/>
              </w:rPr>
              <w:t> Проговорить: «Антисептика рук проведена»</w:t>
            </w:r>
          </w:p>
        </w:tc>
      </w:tr>
      <w:tr w:rsidR="006E4198" w:rsidRPr="006E4198" w:rsidTr="00D462C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  <w:r w:rsidRPr="006E4198">
              <w:rPr>
                <w:rFonts w:eastAsia="Calibri" w:cs="Times New Roman"/>
                <w:sz w:val="22"/>
              </w:rPr>
              <w:t>Завершение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6E4198" w:rsidRPr="006E4198" w:rsidTr="00D462C0">
        <w:trPr>
          <w:trHeight w:val="6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198" w:rsidRPr="006E4198" w:rsidRDefault="006E4198" w:rsidP="00DB06BE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98" w:rsidRPr="006E4198" w:rsidRDefault="006E4198" w:rsidP="00DB06BE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98" w:rsidRPr="006E4198" w:rsidRDefault="00C4100A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Зарегистрировать </w:t>
            </w:r>
            <w:r w:rsidR="006E4198" w:rsidRPr="006E4198">
              <w:rPr>
                <w:rFonts w:eastAsia="Calibri" w:cs="Times New Roman"/>
                <w:bCs/>
                <w:sz w:val="22"/>
              </w:rPr>
              <w:t>введение лекарственного средства в медицинской документации</w:t>
            </w:r>
          </w:p>
        </w:tc>
      </w:tr>
    </w:tbl>
    <w:p w:rsidR="003A4103" w:rsidRDefault="002064F2" w:rsidP="008F5BD2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2665"/>
        <w:gridCol w:w="4536"/>
      </w:tblGrid>
      <w:tr w:rsidR="00D96BEC" w:rsidRPr="00D96BEC" w:rsidTr="00D96BEC">
        <w:trPr>
          <w:trHeight w:val="1130"/>
        </w:trPr>
        <w:tc>
          <w:tcPr>
            <w:tcW w:w="10462" w:type="dxa"/>
            <w:gridSpan w:val="4"/>
            <w:noWrap/>
          </w:tcPr>
          <w:p w:rsidR="00D96BEC" w:rsidRPr="00D96BEC" w:rsidRDefault="00841F41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lastRenderedPageBreak/>
              <w:t>1.</w:t>
            </w:r>
            <w:r w:rsidR="00D4746A">
              <w:rPr>
                <w:rFonts w:eastAsia="Calibri" w:cs="Times New Roman"/>
                <w:b/>
                <w:bCs/>
                <w:sz w:val="22"/>
              </w:rPr>
              <w:t xml:space="preserve">3. </w:t>
            </w:r>
            <w:r w:rsidR="00D96BEC" w:rsidRPr="00D96BEC">
              <w:rPr>
                <w:rFonts w:eastAsia="Calibri" w:cs="Times New Roman"/>
                <w:b/>
                <w:bCs/>
                <w:sz w:val="22"/>
              </w:rPr>
              <w:t>Выполнение подкожной инъекции</w:t>
            </w:r>
          </w:p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D96BEC" w:rsidRPr="00D96BEC" w:rsidRDefault="00D96BEC" w:rsidP="00D96BEC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</w:t>
            </w:r>
            <w:r w:rsidR="00C4100A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(костюм) медицинский с длинным 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рукавом, головной убор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  <w:hideMark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z w:val="22"/>
              </w:rPr>
              <w:t>№</w:t>
            </w: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z w:val="22"/>
              </w:rPr>
              <w:t>Этап</w:t>
            </w: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z w:val="22"/>
              </w:rPr>
              <w:t>Стадия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z w:val="22"/>
              </w:rPr>
              <w:t>Элемент 1 порядка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Подготовительный</w:t>
            </w: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Обработка рук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Провести гигиеническое мытье рук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: </w:t>
            </w:r>
            <w:r w:rsidRPr="00D96BE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«Руки вымыты»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Подготовка оснащения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Лекарственное средство в ампуле по назначению врача-специалиста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Игла стерильная одноразового применения размером 0,8х40 мм для набора лекарственного средства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Шприц стерильный одноразового применения объемом 2,0 мл с иглой (размером 0,6х25–35 мм)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Шарики ватные стерильные в индивидуальной упаковке</w:t>
            </w:r>
          </w:p>
        </w:tc>
      </w:tr>
      <w:tr w:rsidR="00D96BEC" w:rsidRPr="00D96BEC" w:rsidTr="00966ED7">
        <w:trPr>
          <w:trHeight w:val="23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Нож ампульный</w:t>
            </w:r>
          </w:p>
        </w:tc>
      </w:tr>
      <w:tr w:rsidR="00D96BEC" w:rsidRPr="00D96BEC" w:rsidTr="00966ED7">
        <w:trPr>
          <w:trHeight w:val="53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Антисептик для обработки кожи рук медицинского работника и инъекционного поля пациента</w:t>
            </w:r>
          </w:p>
        </w:tc>
      </w:tr>
      <w:tr w:rsidR="00D96BEC" w:rsidRPr="00D96BEC" w:rsidTr="00966ED7">
        <w:trPr>
          <w:trHeight w:val="569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Химическое средство экстренной дезинфекции для дезинфекции ампул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Контейнер с иглосъемником «Физический метод. Острые МИ»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> 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 с плотно прилегающей крышкой одноразового применения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 xml:space="preserve">Контейнер «Физический метод. Перевязочный материал, СИЗ» </w:t>
            </w:r>
            <w:r w:rsidRPr="00D96BEC">
              <w:rPr>
                <w:rFonts w:eastAsia="Calibri" w:cs="Times New Roman"/>
                <w:b/>
                <w:i/>
                <w:sz w:val="22"/>
              </w:rPr>
              <w:t>Примечание. 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>Внутрь вложен одноразовый пакет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ascii="Calibri" w:eastAsia="Calibri" w:hAnsi="Calibri" w:cs="Times New Roman"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Контейнер «Физический метод. Шприцы»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z w:val="22"/>
              </w:rPr>
              <w:t> 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>Внутрь вложен одноразовый пакет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Контейнер «Пустые ампулы ЛС»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 Контейнер непрокалываемый</w:t>
            </w:r>
          </w:p>
        </w:tc>
      </w:tr>
      <w:tr w:rsidR="00D96BEC" w:rsidRPr="00D96BEC" w:rsidTr="00966ED7">
        <w:trPr>
          <w:trHeight w:val="370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Контейнер «Пластмасса»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z w:val="22"/>
              </w:rPr>
              <w:t> 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>Внутрь вложен одноразовый пакет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ascii="Calibri" w:eastAsia="Calibri" w:hAnsi="Calibri" w:cs="Times New Roman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Емкость «Упаковка»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i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>Внутрь вложен одноразовый пакет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Проверка целостности, сроков годности упаковок медицинских изделий и лекарственных средств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целостность упаковки иглы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срок годности упаковки иглы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целостность упаковки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срок годности упаковки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целостность упаковки шариков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срок годности упаковки шариков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целостность ампулы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внешний вид лекарственного средства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 «Внешний вид  лекарственного средства должен соответствовать описанию в инструкции»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Проверить срок годности  лекарственного средства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Установление контакта с пациентом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86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Поздороваться с пациентом</w:t>
            </w:r>
          </w:p>
        </w:tc>
      </w:tr>
      <w:tr w:rsidR="00D96BEC" w:rsidRPr="00D96BEC" w:rsidTr="00966ED7">
        <w:trPr>
          <w:trHeight w:val="428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: </w:t>
            </w:r>
            <w:r w:rsidRPr="00D96BE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D96BEC" w:rsidRPr="00D96BEC" w:rsidTr="00966ED7">
        <w:trPr>
          <w:trHeight w:val="45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Идентификация пациента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Спросить у пациента: 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фамилию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 : имя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 отчество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: № палаты  </w:t>
            </w:r>
          </w:p>
        </w:tc>
      </w:tr>
      <w:tr w:rsidR="00D96BEC" w:rsidRPr="00D96BEC" w:rsidTr="00966ED7">
        <w:trPr>
          <w:trHeight w:val="37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 сверить с листом назначений</w:t>
            </w:r>
          </w:p>
        </w:tc>
      </w:tr>
      <w:tr w:rsidR="00D96BEC" w:rsidRPr="00D96BEC" w:rsidTr="00966ED7">
        <w:trPr>
          <w:trHeight w:val="358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Получение согласия пациента на выполнение манипуляции, сбор анамнеза, идентификация лекарственного средства с листом назначений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Проинформировать пациента о предстоящем подкожном введении лекарственного средства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Спросить, вводилось ли пациенту назначенное лекарственное средство ранее и не отмечалось ли на него аллергической реакции </w:t>
            </w:r>
          </w:p>
        </w:tc>
      </w:tr>
      <w:tr w:rsidR="00D96BEC" w:rsidRPr="00D96BEC" w:rsidTr="00966ED7">
        <w:trPr>
          <w:trHeight w:val="49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Сверить название, дозу и способ введения лекарственного средства, указанные на ампуле, с записью в листе назначений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Подготовка пациента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Предложить пациенту занять положение сидя 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Попросить пациента освободить от одежды плечо левой или правой руки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Обработка рук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Провести гигиеническую антисептику рук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 Проговорить: «Антисептика рук проведена»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Подготовка ампулы с </w:t>
            </w:r>
            <w:r w:rsidRPr="00D96BEC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лекарственным средством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Вскрыть упаковку с шариками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D96BEC" w:rsidRPr="00D96BEC" w:rsidTr="00966ED7">
        <w:trPr>
          <w:trHeight w:val="501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Оценить наличие заводского надпила на ампуле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D96BEC" w:rsidRPr="00D96BEC" w:rsidTr="00966ED7">
        <w:trPr>
          <w:trHeight w:val="36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в месте перехода узкой части в широкую</w:t>
            </w:r>
          </w:p>
        </w:tc>
      </w:tr>
      <w:tr w:rsidR="00D96BEC" w:rsidRPr="00D96BEC" w:rsidTr="00966ED7">
        <w:trPr>
          <w:trHeight w:val="36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D96BEC" w:rsidRPr="00D96BEC" w:rsidTr="00966ED7">
        <w:trPr>
          <w:trHeight w:val="41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D96BEC" w:rsidRPr="00D96BEC" w:rsidTr="00966ED7">
        <w:trPr>
          <w:trHeight w:val="27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D96BEC" w:rsidRPr="00D96BEC" w:rsidTr="00966ED7">
        <w:trPr>
          <w:trHeight w:val="31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D96BEC" w:rsidRPr="00D96BEC" w:rsidTr="00966ED7">
        <w:trPr>
          <w:trHeight w:val="18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Обработать шариком ампулу в месте надпила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D96BEC" w:rsidRPr="00D96BEC" w:rsidTr="00966ED7">
        <w:trPr>
          <w:trHeight w:val="361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Положить шарик на горловину ампулы</w:t>
            </w:r>
          </w:p>
        </w:tc>
      </w:tr>
      <w:tr w:rsidR="00D96BEC" w:rsidRPr="00D96BEC" w:rsidTr="00966ED7">
        <w:trPr>
          <w:trHeight w:val="366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Вскрыть ампулу с использованием шарика:</w:t>
            </w:r>
          </w:p>
        </w:tc>
      </w:tr>
      <w:tr w:rsidR="00D96BEC" w:rsidRPr="00D96BEC" w:rsidTr="00966ED7">
        <w:trPr>
          <w:trHeight w:val="29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Подготовка шприца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D96BEC" w:rsidRPr="00D96BEC" w:rsidTr="00966ED7">
        <w:trPr>
          <w:trHeight w:val="27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 иглой: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со стороны канюли иглы</w:t>
            </w:r>
          </w:p>
        </w:tc>
      </w:tr>
      <w:tr w:rsidR="00D96BEC" w:rsidRPr="00D96BEC" w:rsidTr="00966ED7">
        <w:trPr>
          <w:trHeight w:val="52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Положить вскрытую упаковку с иглой на столик манипуляционный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со шприцем</w:t>
            </w:r>
          </w:p>
        </w:tc>
      </w:tr>
      <w:tr w:rsidR="00D96BEC" w:rsidRPr="00D96BEC" w:rsidTr="00966ED7">
        <w:trPr>
          <w:trHeight w:val="208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со шприцем: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правой рукой шприц из вскрытой упаковки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Положить упаковку на столик манипуляционный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Не извлекая иглу из упаковки, надеть </w:t>
            </w:r>
            <w:r w:rsidRPr="00D96BEC">
              <w:rPr>
                <w:rFonts w:eastAsia="Calibri" w:cs="Times New Roman"/>
                <w:sz w:val="22"/>
              </w:rPr>
              <w:t>левой</w:t>
            </w:r>
            <w:r w:rsidRPr="00D96BEC">
              <w:rPr>
                <w:rFonts w:eastAsia="Calibri" w:cs="Times New Roman"/>
                <w:bCs/>
                <w:sz w:val="22"/>
              </w:rPr>
              <w:t xml:space="preserve"> рукой иглу на подыгольный конус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Снять левой рукой упаковку с иглы 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упаковку от иглы на столик манипуляционный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Набор лекарственного средства из ампулы в шприц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D96BEC" w:rsidRPr="00D96BEC" w:rsidTr="00966ED7">
        <w:trPr>
          <w:trHeight w:val="33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D96BEC" w:rsidRPr="00D96BEC" w:rsidTr="00966ED7">
        <w:trPr>
          <w:trHeight w:val="21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D96BEC" w:rsidRPr="00D96BEC" w:rsidTr="00966ED7">
        <w:trPr>
          <w:trHeight w:val="348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Ввести иглу в ампулу: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tabs>
                <w:tab w:val="left" w:pos="176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не касаться срезом иглы наружной поверхности ампулы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не располагать ампулу дном вверх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четвертый палец левой руки на канюле иглы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Держать шкалу цилиндра шприца перед собой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Оттягивать поршень </w:t>
            </w:r>
            <w:r w:rsidRPr="00D96BEC">
              <w:rPr>
                <w:rFonts w:eastAsia="Calibri" w:cs="Times New Roman"/>
                <w:bCs/>
                <w:sz w:val="22"/>
              </w:rPr>
              <w:t xml:space="preserve"> шприца</w:t>
            </w: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 «на себя»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Набрать в шприц необходимое количество лекарственного средства (согласно листу назначений)</w:t>
            </w:r>
          </w:p>
        </w:tc>
      </w:tr>
      <w:tr w:rsidR="00D96BEC" w:rsidRPr="00D96BEC" w:rsidTr="00966ED7">
        <w:trPr>
          <w:trHeight w:val="3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Извлечь иглу из ампулы: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 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D96BEC" w:rsidRPr="00D96BEC" w:rsidTr="00966ED7">
        <w:trPr>
          <w:trHeight w:val="47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пустую ампулу в контейнер «Пустые ампулы ЛС»</w:t>
            </w:r>
          </w:p>
        </w:tc>
      </w:tr>
      <w:tr w:rsidR="00D96BEC" w:rsidRPr="00D96BEC" w:rsidTr="00966ED7">
        <w:trPr>
          <w:trHeight w:val="53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левой руки иглу со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841F41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</w:t>
            </w:r>
            <w:r w:rsidR="00D96BEC" w:rsidRPr="00D96BEC">
              <w:rPr>
                <w:rFonts w:eastAsia="Calibri" w:cs="Times New Roman"/>
                <w:bCs/>
                <w:spacing w:val="-4"/>
                <w:sz w:val="22"/>
              </w:rPr>
              <w:t>с иглосъемником «Физический метод. Острые МИ»</w:t>
            </w:r>
          </w:p>
        </w:tc>
      </w:tr>
      <w:tr w:rsidR="00D96BEC" w:rsidRPr="00D96BEC" w:rsidTr="00966ED7">
        <w:trPr>
          <w:trHeight w:val="49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вскрытую упаковку от шприца, с находящейся в ней иглой</w:t>
            </w:r>
          </w:p>
        </w:tc>
      </w:tr>
      <w:tr w:rsidR="00D96BEC" w:rsidRPr="00D96BEC" w:rsidTr="00966ED7">
        <w:trPr>
          <w:trHeight w:val="411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Не извлекая иглу из упаковки, надеть иглу на подыгольный конус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Извлечь правой рукой шприц с иглой из упаковки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упаковку на столик манипуляционный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срез иглы и шкала на цилиндре шприца должны находиться параллельно друг другу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Переложить шприц в левую руку, расположить второй палец на канюле иглы, остальные пальцы – на цилиндре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Не снимая колпачок с иглы, вытеснить воздух из шприца и отдозировать лекарственное средство, надавливая на поршень шприца первым пальцем правой руки (согласно листу назначений)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Вложить шприц с лекарственным средством во вскрытую упаковку от шприца</w:t>
            </w:r>
          </w:p>
        </w:tc>
      </w:tr>
      <w:tr w:rsidR="00D96BEC" w:rsidRPr="00D96BEC" w:rsidTr="00966ED7">
        <w:trPr>
          <w:trHeight w:val="269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Основной</w:t>
            </w: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841F41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Подготовка </w:t>
            </w:r>
            <w:r w:rsidR="00D96BEC" w:rsidRPr="00D96BEC">
              <w:rPr>
                <w:rFonts w:eastAsia="Calibri" w:cs="Times New Roman"/>
                <w:bCs/>
                <w:spacing w:val="-4"/>
                <w:sz w:val="22"/>
              </w:rPr>
              <w:t>места инъекции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Выбрать, осмотреть и пропальпировать область на границе верхней и средней трети плеча: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 убедиться в отсутствии уплотнений и других изменений в месте инъекции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Взять левой рукой два шарика из упаковки</w:t>
            </w:r>
          </w:p>
        </w:tc>
      </w:tr>
      <w:tr w:rsidR="00D96BEC" w:rsidRPr="00D96BEC" w:rsidTr="00966ED7">
        <w:trPr>
          <w:trHeight w:val="38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Смочить шарики антисептиком </w:t>
            </w:r>
          </w:p>
        </w:tc>
      </w:tr>
      <w:tr w:rsidR="00D96BEC" w:rsidRPr="00D96BEC" w:rsidTr="00966ED7">
        <w:trPr>
          <w:trHeight w:val="47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Обработать правой рукой кожу в месте инъекции 2–3 раза в одном направлении:</w:t>
            </w:r>
          </w:p>
        </w:tc>
      </w:tr>
      <w:tr w:rsidR="00D96BEC" w:rsidRPr="00D96BEC" w:rsidTr="00966ED7">
        <w:trPr>
          <w:trHeight w:val="559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 одним шариком – «большое поле» (размером 10х10 см)</w:t>
            </w:r>
          </w:p>
        </w:tc>
      </w:tr>
      <w:tr w:rsidR="00D96BEC" w:rsidRPr="00D96BEC" w:rsidTr="00966ED7">
        <w:trPr>
          <w:trHeight w:val="56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D96BEC" w:rsidRPr="00D96BEC" w:rsidTr="00966ED7">
        <w:trPr>
          <w:trHeight w:val="41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: другим шариком – «малое поле» (размером 5х5 см) 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>Проговорить: «Время экспозиции выдержано в соответствии с инструкцией»</w:t>
            </w:r>
          </w:p>
        </w:tc>
      </w:tr>
      <w:tr w:rsidR="00D96BEC" w:rsidRPr="00D96BEC" w:rsidTr="00966ED7">
        <w:trPr>
          <w:trHeight w:val="469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Введение лекарственного средства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76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  <w:highlight w:val="yellow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96BEC" w:rsidRPr="00D96BEC" w:rsidTr="00966ED7">
        <w:trPr>
          <w:trHeight w:val="281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Поместить шарик в ладонь левой руки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Смочить шарик антисептиком и удерживать его четвертым и пятым пальцами левой руки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Взять в правую руку шприц с лекарственным средством из вскрытой упаковки, расположить второй палец на канюле иглы, остальные пальцы – на цилиндре шприца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Снять левой рукой колпачок с иглы: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 придерживать канюлю иглы вторым пальцем правой руки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колпачок в контейнер «Пластмасса»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Собрать первым, вторым и третьим пальцами левой руки участок кожи в складку треугольной формы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Ввести иглу в основание складки:</w:t>
            </w:r>
          </w:p>
        </w:tc>
      </w:tr>
      <w:tr w:rsidR="00D96BEC" w:rsidRPr="00D96BEC" w:rsidTr="00966ED7">
        <w:trPr>
          <w:trHeight w:val="28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: быстрым движением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 под углом 45</w:t>
            </w:r>
            <w:r w:rsidRPr="00D96BEC">
              <w:rPr>
                <w:rFonts w:eastAsia="Calibri" w:cs="Times New Roman"/>
                <w:bCs/>
                <w:sz w:val="22"/>
              </w:rPr>
              <w:sym w:font="Symbol" w:char="F0B0"/>
            </w:r>
            <w:r w:rsidRPr="00D96BEC">
              <w:rPr>
                <w:rFonts w:eastAsia="Calibri" w:cs="Times New Roman"/>
                <w:bCs/>
                <w:sz w:val="22"/>
              </w:rPr>
              <w:t>к поверхности кожи</w:t>
            </w:r>
          </w:p>
        </w:tc>
      </w:tr>
      <w:tr w:rsidR="00D96BEC" w:rsidRPr="00D96BEC" w:rsidTr="00966ED7">
        <w:trPr>
          <w:trHeight w:val="299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: на 2/3 иглы </w:t>
            </w:r>
          </w:p>
        </w:tc>
      </w:tr>
      <w:tr w:rsidR="00D96BEC" w:rsidRPr="00D96BEC" w:rsidTr="00966ED7">
        <w:trPr>
          <w:trHeight w:val="739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Отпустить складку кожи, расположив второй и третий пальцы левой руки на фланце цилиндра шприца, первый палец – на поршне</w:t>
            </w:r>
          </w:p>
        </w:tc>
      </w:tr>
      <w:tr w:rsidR="00D96BEC" w:rsidRPr="00D96BEC" w:rsidTr="00966ED7">
        <w:trPr>
          <w:trHeight w:val="624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Ввести медленно лекарственное средство, надавливая на поршень шприца первым пальцем левой руки</w:t>
            </w:r>
          </w:p>
        </w:tc>
      </w:tr>
      <w:tr w:rsidR="00D96BEC" w:rsidRPr="00D96BEC" w:rsidTr="00966ED7">
        <w:trPr>
          <w:trHeight w:val="50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Приложить к месту инъекции шарик, смоченный антисептиком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Извлечь иглу:</w:t>
            </w:r>
          </w:p>
        </w:tc>
      </w:tr>
      <w:tr w:rsidR="00D96BEC" w:rsidRPr="00D96BEC" w:rsidTr="00966ED7">
        <w:trPr>
          <w:trHeight w:val="331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 быстрым движением</w:t>
            </w:r>
          </w:p>
        </w:tc>
      </w:tr>
      <w:tr w:rsidR="00D96BEC" w:rsidRPr="00D96BEC" w:rsidTr="00966ED7">
        <w:trPr>
          <w:trHeight w:val="40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Прижать шарик на 2–3 минуты</w:t>
            </w:r>
          </w:p>
        </w:tc>
      </w:tr>
      <w:tr w:rsidR="00D96BEC" w:rsidRPr="00D96BEC" w:rsidTr="00966ED7">
        <w:trPr>
          <w:trHeight w:val="40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Спросить у пациента о его самочувствии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Заключительный</w:t>
            </w: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6"/>
                <w:sz w:val="22"/>
              </w:rPr>
            </w:pPr>
            <w:r w:rsidRPr="00D96BEC">
              <w:rPr>
                <w:rFonts w:eastAsia="Calibri" w:cs="Times New Roman"/>
                <w:spacing w:val="-6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54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Снять иглу со шприца с использованием иглосъемника:</w:t>
            </w:r>
          </w:p>
        </w:tc>
      </w:tr>
      <w:tr w:rsidR="00D96BEC" w:rsidRPr="00D96BEC" w:rsidTr="00966ED7">
        <w:trPr>
          <w:trHeight w:val="483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 поместить иглу в контейнер с иглосъемником «Физический метод. Острые МИ»</w:t>
            </w:r>
          </w:p>
        </w:tc>
      </w:tr>
      <w:tr w:rsidR="00D96BEC" w:rsidRPr="00D96BEC" w:rsidTr="00966ED7">
        <w:trPr>
          <w:trHeight w:val="517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шприц в контейнер «Физический метод. Шприцы»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96BEC" w:rsidRPr="00D96BEC" w:rsidTr="00966ED7">
        <w:trPr>
          <w:trHeight w:val="312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упаковки от шприца, иглы и  шариков в емкость «Упаковка»</w:t>
            </w:r>
          </w:p>
        </w:tc>
      </w:tr>
      <w:tr w:rsidR="00D96BEC" w:rsidRPr="00D96BEC" w:rsidTr="00966ED7">
        <w:trPr>
          <w:trHeight w:val="385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640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Провести гигиеническую антисептику рук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 Проговорить: «Антисептика рук проведена»</w:t>
            </w:r>
          </w:p>
        </w:tc>
      </w:tr>
      <w:tr w:rsidR="00D96BEC" w:rsidRPr="00D96BEC" w:rsidTr="00966ED7">
        <w:trPr>
          <w:trHeight w:val="330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Calibri" w:cs="Times New Roman"/>
                <w:sz w:val="22"/>
              </w:rPr>
              <w:t>Завершение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D96BEC" w:rsidRPr="00D96BEC" w:rsidTr="00966ED7">
        <w:trPr>
          <w:trHeight w:val="640"/>
        </w:trPr>
        <w:tc>
          <w:tcPr>
            <w:tcW w:w="993" w:type="dxa"/>
            <w:noWrap/>
          </w:tcPr>
          <w:p w:rsidR="00D96BEC" w:rsidRPr="00D96BEC" w:rsidRDefault="00D96BEC" w:rsidP="00D96BE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665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Зарегистрировать введение лекарственного средства в медицинской документации</w:t>
            </w:r>
          </w:p>
        </w:tc>
      </w:tr>
    </w:tbl>
    <w:p w:rsidR="00D96BEC" w:rsidRDefault="00D96BEC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page" w:tblpX="1168" w:tblpY="9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2806"/>
        <w:gridCol w:w="4536"/>
      </w:tblGrid>
      <w:tr w:rsidR="00D62C57" w:rsidRPr="00D96BEC" w:rsidTr="008F5BD2">
        <w:trPr>
          <w:trHeight w:val="987"/>
        </w:trPr>
        <w:tc>
          <w:tcPr>
            <w:tcW w:w="10456" w:type="dxa"/>
            <w:gridSpan w:val="4"/>
            <w:noWrap/>
          </w:tcPr>
          <w:p w:rsidR="00D62C57" w:rsidRPr="00D96BEC" w:rsidRDefault="00841F41" w:rsidP="00D96BEC">
            <w:pPr>
              <w:ind w:firstLine="0"/>
              <w:jc w:val="center"/>
              <w:rPr>
                <w:rFonts w:eastAsia="Calibri" w:cs="Times New Roman"/>
                <w:b/>
                <w:spacing w:val="-4"/>
                <w:sz w:val="22"/>
              </w:rPr>
            </w:pPr>
            <w:r>
              <w:rPr>
                <w:rFonts w:eastAsia="Calibri" w:cs="Times New Roman"/>
                <w:b/>
                <w:spacing w:val="-4"/>
                <w:sz w:val="22"/>
              </w:rPr>
              <w:lastRenderedPageBreak/>
              <w:t>1.</w:t>
            </w:r>
            <w:r w:rsidR="00D4746A">
              <w:rPr>
                <w:rFonts w:eastAsia="Calibri" w:cs="Times New Roman"/>
                <w:b/>
                <w:spacing w:val="-4"/>
                <w:sz w:val="22"/>
              </w:rPr>
              <w:t>4.</w:t>
            </w:r>
            <w:r w:rsidR="00D62C57" w:rsidRPr="00D96BEC">
              <w:rPr>
                <w:rFonts w:eastAsia="Calibri" w:cs="Times New Roman"/>
                <w:b/>
                <w:spacing w:val="-4"/>
                <w:sz w:val="22"/>
              </w:rPr>
              <w:t>Выполнение внутримышечной инъекции</w:t>
            </w:r>
          </w:p>
          <w:p w:rsidR="00D62C57" w:rsidRPr="00D96BEC" w:rsidRDefault="00D62C57" w:rsidP="00D96BEC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</w:t>
            </w:r>
          </w:p>
          <w:p w:rsidR="00D62C57" w:rsidRPr="00D96BEC" w:rsidRDefault="00D62C57" w:rsidP="00D96BEC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левшами выполняются левой</w:t>
            </w:r>
          </w:p>
          <w:p w:rsidR="00D62C57" w:rsidRPr="00D96BEC" w:rsidRDefault="00D62C57" w:rsidP="00966ED7">
            <w:pPr>
              <w:jc w:val="center"/>
              <w:rPr>
                <w:rFonts w:eastAsia="Calibri" w:cs="Times New Roman"/>
                <w:b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</w:t>
            </w:r>
            <w:r w:rsidR="00841F41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(костюм) медицинский с длинным 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рукавом, головной убор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jc w:val="center"/>
              <w:rPr>
                <w:rFonts w:eastAsia="Calibri" w:cs="Times New Roman"/>
                <w:b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spacing w:val="-4"/>
                <w:sz w:val="22"/>
              </w:rPr>
              <w:t>Элемент 1 порядка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Проговорить:«Руки вымыты»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Лекарственное средство в ампуле по назначению врача-специалиста 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Игла стерильная одноразового применения размером 0,8х40 мм для набора лекарственного средства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Шприц стерильный одноразового применения объемом 5,0 мл с иглой размером 0,8х40 мм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Шарики ватные стерильные в индивидуальной упаковке</w:t>
            </w:r>
          </w:p>
        </w:tc>
      </w:tr>
      <w:tr w:rsidR="00D96BEC" w:rsidRPr="00D96BEC" w:rsidTr="008F5BD2">
        <w:trPr>
          <w:trHeight w:val="25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Нож ампульный</w:t>
            </w:r>
          </w:p>
        </w:tc>
      </w:tr>
      <w:tr w:rsidR="00D96BEC" w:rsidRPr="00D96BEC" w:rsidTr="00D96BEC">
        <w:trPr>
          <w:trHeight w:val="526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Антисептик для обработки кожи рук медицинского работника и инъекционного поля пациента</w:t>
            </w:r>
          </w:p>
        </w:tc>
      </w:tr>
      <w:tr w:rsidR="00D96BEC" w:rsidRPr="00D96BEC" w:rsidTr="00D96BEC">
        <w:trPr>
          <w:trHeight w:val="54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Химическое средство экстренной дезинфекции для дезинфекции ампул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Контейнер с иглосъемником «Физический метод. Острые МИ»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> 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 с плотно прилегающей крышкой одноразового применения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Контейнер «Физический метод. Перевязочный материал, СИЗ» 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Контейнер </w:t>
            </w:r>
            <w:r w:rsidRPr="00D96BEC">
              <w:rPr>
                <w:rFonts w:eastAsia="Calibri" w:cs="Times New Roman"/>
                <w:spacing w:val="-4"/>
                <w:sz w:val="22"/>
              </w:rPr>
              <w:t>«Физический метод. Шприцы»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Контейнер «Пустые ампулы ЛС»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D96BEC" w:rsidRPr="00D96BEC" w:rsidTr="00D96BEC">
        <w:trPr>
          <w:trHeight w:val="39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Контейнер «Пластмасса»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D96BEC" w:rsidRPr="00D96BEC" w:rsidTr="00D96BEC">
        <w:trPr>
          <w:trHeight w:val="4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Емкость «Упаковка»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иглы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иглы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шариков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шариков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ампулы лекарственного средства</w:t>
            </w:r>
          </w:p>
        </w:tc>
      </w:tr>
      <w:tr w:rsidR="00D96BEC" w:rsidRPr="00D96BEC" w:rsidTr="00D96BEC">
        <w:trPr>
          <w:trHeight w:val="1190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Проверить внешний вид лекарственного средства 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 «Внешний вид  лекарственного средства должен соответствовать описанию в инструкции»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лекарственного средства</w:t>
            </w:r>
          </w:p>
        </w:tc>
      </w:tr>
      <w:tr w:rsidR="00D96BEC" w:rsidRPr="00D96BEC" w:rsidTr="00D96BEC">
        <w:trPr>
          <w:trHeight w:val="509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Установление контакта с пациентом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8F5BD2">
        <w:trPr>
          <w:trHeight w:val="21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Поздороваться с пациентом</w:t>
            </w:r>
          </w:p>
        </w:tc>
      </w:tr>
      <w:tr w:rsidR="00D96BEC" w:rsidRPr="00D96BEC" w:rsidTr="00D96BEC">
        <w:trPr>
          <w:trHeight w:val="377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: </w:t>
            </w:r>
            <w:r w:rsidRPr="00D96BE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D96BEC" w:rsidRPr="00D96BEC" w:rsidTr="00D96BEC">
        <w:trPr>
          <w:trHeight w:val="39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57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пациента: 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 : имя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№ палаты</w:t>
            </w:r>
          </w:p>
        </w:tc>
      </w:tr>
      <w:tr w:rsidR="00D96BEC" w:rsidRPr="00D96BEC" w:rsidTr="00D96BEC">
        <w:trPr>
          <w:trHeight w:val="39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сверить с листом назначений</w:t>
            </w:r>
          </w:p>
        </w:tc>
      </w:tr>
      <w:tr w:rsidR="00D96BEC" w:rsidRPr="00D96BEC" w:rsidTr="00D96BEC">
        <w:trPr>
          <w:trHeight w:val="35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Получение согласия пациента на выполнение манипуляции, сбор анамнеза, идентификация лекарственного средства с листом назначений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Проинформировать пациента о предстоящем внутримышечном введении лекарственного средства</w:t>
            </w: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Спросить, вводилось ли пациенту назначенное лекарственное средство ранее и не отмечалось ли на него аллергической реакции </w:t>
            </w: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Сверить название, дозу и способ введения лекарственного средства, указанные на ампуле, с записью в листе назначений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Попросить пациента освободить от одежды область ягодиц 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Предложить пациенту занять положение лежа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«Антисептика рук проведена»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Подготовка ампулы с лекарственным средством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Вскрыть упаковку с шариками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Оценить наличие заводского надпила на ампуле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D96BEC" w:rsidRPr="00D96BEC" w:rsidTr="00D96BEC">
        <w:trPr>
          <w:trHeight w:val="34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в месте перехода узкой части в широкую</w:t>
            </w:r>
          </w:p>
        </w:tc>
      </w:tr>
      <w:tr w:rsidR="00D96BEC" w:rsidRPr="00D96BEC" w:rsidTr="00D96BEC">
        <w:trPr>
          <w:trHeight w:val="34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D96BEC" w:rsidRPr="00D96BEC" w:rsidTr="00D96BEC">
        <w:trPr>
          <w:trHeight w:val="34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D96BEC" w:rsidRPr="00D96BEC" w:rsidTr="00D96BEC">
        <w:trPr>
          <w:trHeight w:val="357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D96BEC" w:rsidRPr="00D96BEC" w:rsidTr="00D96BEC">
        <w:trPr>
          <w:trHeight w:val="55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D96BEC" w:rsidRPr="00D96BEC" w:rsidTr="00D96BEC">
        <w:trPr>
          <w:trHeight w:val="31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D96BEC" w:rsidRPr="00D96BEC" w:rsidTr="00D96BEC">
        <w:trPr>
          <w:trHeight w:val="37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Обработать шариком ампулу в месте надпила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Положить шарик на горловину ампулы</w:t>
            </w:r>
          </w:p>
        </w:tc>
      </w:tr>
      <w:tr w:rsidR="00D96BEC" w:rsidRPr="00D96BEC" w:rsidTr="00D96BEC">
        <w:trPr>
          <w:trHeight w:val="31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Вскрыть ампулу с использованием шарика:</w:t>
            </w:r>
          </w:p>
        </w:tc>
      </w:tr>
      <w:tr w:rsidR="00D96BEC" w:rsidRPr="00D96BEC" w:rsidTr="00D96BEC">
        <w:trPr>
          <w:trHeight w:val="349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D96BEC" w:rsidRPr="00D96BEC" w:rsidTr="00D96BEC">
        <w:trPr>
          <w:trHeight w:val="489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Подготовка шприца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D96BEC" w:rsidRPr="00D96BEC" w:rsidTr="00D96BEC">
        <w:trPr>
          <w:trHeight w:val="28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 иглой: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со стороны канюли иглы</w:t>
            </w:r>
          </w:p>
        </w:tc>
      </w:tr>
      <w:tr w:rsidR="00D96BEC" w:rsidRPr="00D96BEC" w:rsidTr="00D96BEC">
        <w:trPr>
          <w:trHeight w:val="447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Положить вскрытую упаковку с иглой на столик манипуляционный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со шприцем</w:t>
            </w:r>
          </w:p>
        </w:tc>
      </w:tr>
      <w:tr w:rsidR="00D96BEC" w:rsidRPr="00D96BEC" w:rsidTr="00D96BEC">
        <w:trPr>
          <w:trHeight w:val="33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со шприцем: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правой рукой шприц из вскрытой упаковки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Положить упаковку на столик манипуляционный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 xml:space="preserve">Не извлекая иглу из упаковки, надеть </w:t>
            </w:r>
            <w:r w:rsidRPr="00D96BEC">
              <w:rPr>
                <w:rFonts w:eastAsia="Calibri" w:cs="Times New Roman"/>
                <w:sz w:val="22"/>
              </w:rPr>
              <w:t>левой</w:t>
            </w:r>
            <w:r w:rsidRPr="00D96BEC">
              <w:rPr>
                <w:rFonts w:eastAsia="Calibri" w:cs="Times New Roman"/>
                <w:bCs/>
                <w:sz w:val="22"/>
              </w:rPr>
              <w:t xml:space="preserve"> рукой иглу на подыгольный конус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Снять левой рукой упаковку с иглы </w:t>
            </w:r>
          </w:p>
        </w:tc>
      </w:tr>
      <w:tr w:rsidR="00D96BEC" w:rsidRPr="00D96BEC" w:rsidTr="00D96BEC">
        <w:trPr>
          <w:trHeight w:val="537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упаковку от иглы на столик манипуляционный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Набор лекарственного средства из ампулы в шприц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D96BEC" w:rsidRPr="00D96BEC" w:rsidTr="00D96BEC">
        <w:trPr>
          <w:trHeight w:val="35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D96BEC" w:rsidRPr="00D96BEC" w:rsidTr="00D96BEC">
        <w:trPr>
          <w:trHeight w:val="34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Ввести иглу в ампулу: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tabs>
                <w:tab w:val="left" w:pos="176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не касаться срезом иглы наружной поверхности ампулы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не располагать ампулу дном вверх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четвертый палец левой руки на канюле иглы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Держать шкалу цилиндра шприца перед собой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Оттягивать поршень </w:t>
            </w:r>
            <w:r w:rsidRPr="00D96BEC">
              <w:rPr>
                <w:rFonts w:eastAsia="Calibri" w:cs="Times New Roman"/>
                <w:bCs/>
                <w:sz w:val="22"/>
              </w:rPr>
              <w:t xml:space="preserve"> шприца</w:t>
            </w: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 «на себя»</w:t>
            </w: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Набрать в шприц необходимое количество лекарственного средства (согласно листу назначений)</w:t>
            </w:r>
          </w:p>
        </w:tc>
      </w:tr>
      <w:tr w:rsidR="00D96BEC" w:rsidRPr="00D96BEC" w:rsidTr="00D96BEC">
        <w:trPr>
          <w:trHeight w:val="29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Извлечь иглу из ампулы: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: 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D96BEC" w:rsidRPr="00D96BEC" w:rsidTr="00D96BEC">
        <w:trPr>
          <w:trHeight w:val="50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пустую ампулу в контейнер «Пустые ампулы ЛС»</w:t>
            </w:r>
          </w:p>
        </w:tc>
      </w:tr>
      <w:tr w:rsidR="00D96BEC" w:rsidRPr="00D96BEC" w:rsidTr="00D96BEC">
        <w:trPr>
          <w:trHeight w:val="5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левой руки иглу со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9F7B1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</w:t>
            </w:r>
            <w:r w:rsidR="00D96BEC" w:rsidRPr="00D96BEC">
              <w:rPr>
                <w:rFonts w:eastAsia="Calibri" w:cs="Times New Roman"/>
                <w:bCs/>
                <w:spacing w:val="-4"/>
                <w:sz w:val="22"/>
              </w:rPr>
              <w:t>с иглосъемником «Физический метод. Острые МИ»</w:t>
            </w:r>
          </w:p>
        </w:tc>
      </w:tr>
      <w:tr w:rsidR="00D96BEC" w:rsidRPr="00D96BEC" w:rsidTr="00D96BEC">
        <w:trPr>
          <w:trHeight w:val="47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вскрытую упаковку от шприца, с находящейся в ней иглой</w:t>
            </w:r>
          </w:p>
        </w:tc>
      </w:tr>
      <w:tr w:rsidR="00D96BEC" w:rsidRPr="00D96BEC" w:rsidTr="00D96BEC">
        <w:trPr>
          <w:trHeight w:val="38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Не извлекая иглу из упаковки, надеть иглу на подыгольный конус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Извлечь правой рукой шприц с иглой из упаковки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упаковку на столик манипуляционный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срез иглы и шкала на цилиндре шприца должны находиться параллельно друг другу</w:t>
            </w: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Переложить шприц в левую руку, расположить второй палец на канюле иглы, остальные пальцы – на цилиндре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Не снимая колпачок с иглы, вытеснить воздух из шприца и отдозировать лекарственное средство, надавливая на поршень шприца первым пальцем правой руки (согласно листу назначений)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Вложить шприц с лекарственным средством во вскрытую упаковку от шприца</w:t>
            </w:r>
          </w:p>
        </w:tc>
      </w:tr>
      <w:tr w:rsidR="00D96BEC" w:rsidRPr="00D96BEC" w:rsidTr="00D96BEC">
        <w:trPr>
          <w:trHeight w:val="50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Подготовка места инъекции</w:t>
            </w: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Выбрать, осмотреть и пропальпировать верхне-наружный квадрант ягодицы: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убедиться в отсутствии уплотнений и других изменений в месте инъекции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левой рукой два шарика из упаковки</w:t>
            </w:r>
          </w:p>
        </w:tc>
      </w:tr>
      <w:tr w:rsidR="00D96BEC" w:rsidRPr="00D96BEC" w:rsidTr="00D96BEC">
        <w:trPr>
          <w:trHeight w:val="243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Смочить шарики антисептиком </w:t>
            </w:r>
          </w:p>
        </w:tc>
      </w:tr>
      <w:tr w:rsidR="00D96BEC" w:rsidRPr="00D96BEC" w:rsidTr="00D96BEC">
        <w:trPr>
          <w:trHeight w:val="416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Обработать правой рукой кожу в месте инъекции 2–3 раза в одном направлении:</w:t>
            </w:r>
          </w:p>
        </w:tc>
      </w:tr>
      <w:tr w:rsidR="00D96BEC" w:rsidRPr="00D96BEC" w:rsidTr="00D96BEC">
        <w:trPr>
          <w:trHeight w:val="45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одним шариком – «большое поле» (размером 10х10 см)</w:t>
            </w:r>
          </w:p>
        </w:tc>
      </w:tr>
      <w:tr w:rsidR="00D96BEC" w:rsidRPr="00D96BEC" w:rsidTr="00D96BEC">
        <w:trPr>
          <w:trHeight w:val="509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D96BEC" w:rsidRPr="00D96BEC" w:rsidTr="00D96BEC">
        <w:trPr>
          <w:trHeight w:val="35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: другим шариком – «малое поле» (размером 5х5 см) 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>Проговорить: «Время экспозиции выдержано в соответствии с инструкцией»</w:t>
            </w:r>
          </w:p>
        </w:tc>
      </w:tr>
      <w:tr w:rsidR="00D96BEC" w:rsidRPr="00D96BEC" w:rsidTr="00D96BEC">
        <w:trPr>
          <w:trHeight w:val="48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Введение лекарственного средства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4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z w:val="22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Взять правой рукой шарик из упаковки</w:t>
            </w:r>
          </w:p>
        </w:tc>
      </w:tr>
      <w:tr w:rsidR="00D96BEC" w:rsidRPr="00D96BEC" w:rsidTr="00D96BEC">
        <w:trPr>
          <w:trHeight w:val="249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Поместить шарик в ладонь левой руки</w:t>
            </w:r>
          </w:p>
        </w:tc>
      </w:tr>
      <w:tr w:rsidR="00D96BEC" w:rsidRPr="00D96BEC" w:rsidTr="00D96BEC">
        <w:trPr>
          <w:trHeight w:val="53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Смочить шарик антисептиком и удерживать его четвертым и пятым пальцами левой руки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Взять в левую руку шприц с лекарственным средством из вскрытой упаковки, расположить второй палец на канюле иглы, остальные пальцы – на цилиндре 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Снять правой рукой колпачок с иглы: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придерживать канюлю иглы вторым пальцем левой руки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Переложить в правую руку шприц: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D96BEC">
              <w:rPr>
                <w:rFonts w:eastAsia="TimesNewRomanPSMT" w:cs="Times New Roman"/>
                <w:sz w:val="22"/>
                <w:lang w:eastAsia="ru-RU"/>
              </w:rPr>
              <w:t>: расположить пятый палец на канюле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9F7B1C" w:rsidP="00D96BEC">
            <w:pPr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>
              <w:rPr>
                <w:rFonts w:eastAsia="TimesNewRomanPSMT" w:cs="Times New Roman"/>
                <w:sz w:val="22"/>
                <w:lang w:eastAsia="ru-RU"/>
              </w:rPr>
              <w:t>: </w:t>
            </w:r>
            <w:r w:rsidR="00D96BEC" w:rsidRPr="00D96BEC">
              <w:rPr>
                <w:rFonts w:eastAsia="TimesNewRomanPSMT" w:cs="Times New Roman"/>
                <w:sz w:val="22"/>
                <w:lang w:eastAsia="ru-RU"/>
              </w:rPr>
              <w:t xml:space="preserve">остальными пальцами охватить цилиндр </w:t>
            </w:r>
            <w:r w:rsidR="00D96BEC" w:rsidRPr="00D96BEC">
              <w:rPr>
                <w:rFonts w:eastAsia="TimesNewRomanPSMT" w:cs="Times New Roman"/>
                <w:sz w:val="22"/>
                <w:lang w:eastAsia="ru-RU"/>
              </w:rPr>
              <w:lastRenderedPageBreak/>
              <w:t>шприца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Натянуть участок кожи первым и вторым пальцами левой руки (у пациентов со слабовыраженным мышечным слоем необходимо захватить кожу и мышцу в складку)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Ввести иглу в мышечную ткань:</w:t>
            </w:r>
          </w:p>
        </w:tc>
      </w:tr>
      <w:tr w:rsidR="00D96BEC" w:rsidRPr="00D96BEC" w:rsidTr="00D96BEC">
        <w:trPr>
          <w:trHeight w:val="330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: быстрым движением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под углом 90</w:t>
            </w:r>
            <w:r w:rsidRPr="00D96BEC">
              <w:rPr>
                <w:rFonts w:eastAsia="Calibri" w:cs="Times New Roman"/>
                <w:bCs/>
                <w:spacing w:val="-4"/>
                <w:sz w:val="22"/>
              </w:rPr>
              <w:sym w:font="Symbol" w:char="F0B0"/>
            </w:r>
          </w:p>
        </w:tc>
      </w:tr>
      <w:tr w:rsidR="00D96BEC" w:rsidRPr="00D96BEC" w:rsidTr="00D96BEC">
        <w:trPr>
          <w:trHeight w:val="32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 xml:space="preserve">: на 3/4 иглы </w:t>
            </w:r>
          </w:p>
        </w:tc>
      </w:tr>
      <w:tr w:rsidR="00D96BEC" w:rsidRPr="00D96BEC" w:rsidTr="00D96BEC">
        <w:trPr>
          <w:trHeight w:val="836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D96BEC" w:rsidRPr="00D96BEC" w:rsidTr="00D96BEC">
        <w:trPr>
          <w:trHeight w:val="62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Ввести медленно лекарственное средство, надавливая на поршень шприца первым пальцем левой руки</w:t>
            </w:r>
          </w:p>
        </w:tc>
      </w:tr>
      <w:tr w:rsidR="00D96BEC" w:rsidRPr="00D96BEC" w:rsidTr="00D96BEC">
        <w:trPr>
          <w:trHeight w:val="56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Приложить к месту инъекции шарик, смоченный антисептиком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Извлечь иглу:</w:t>
            </w:r>
          </w:p>
        </w:tc>
      </w:tr>
      <w:tr w:rsidR="00D96BEC" w:rsidRPr="00D96BEC" w:rsidTr="00D96BEC">
        <w:trPr>
          <w:trHeight w:val="33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 быстрым движением</w:t>
            </w:r>
          </w:p>
        </w:tc>
      </w:tr>
      <w:tr w:rsidR="00D96BEC" w:rsidRPr="00D96BEC" w:rsidTr="00D96BEC">
        <w:trPr>
          <w:trHeight w:val="306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Прижать шарик на 2–3 минуты</w:t>
            </w:r>
          </w:p>
        </w:tc>
      </w:tr>
      <w:tr w:rsidR="00D96BEC" w:rsidRPr="00D96BEC" w:rsidTr="00D96BEC">
        <w:trPr>
          <w:trHeight w:val="407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312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Снять иглу со шприца с использованием иглосъемника:</w:t>
            </w:r>
          </w:p>
        </w:tc>
      </w:tr>
      <w:tr w:rsidR="00D96BEC" w:rsidRPr="00D96BEC" w:rsidTr="00D96BEC">
        <w:trPr>
          <w:trHeight w:val="53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: поместить иглу в контейнер с иглосъемником «Физический метод. Острые МИ»</w:t>
            </w:r>
          </w:p>
        </w:tc>
      </w:tr>
      <w:tr w:rsidR="00D96BEC" w:rsidRPr="00D96BEC" w:rsidTr="00D96BEC">
        <w:trPr>
          <w:trHeight w:val="574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шприц в контейнер «Физический метод. Шприцы»</w:t>
            </w:r>
          </w:p>
        </w:tc>
      </w:tr>
      <w:tr w:rsidR="00D96BEC" w:rsidRPr="00D96BEC" w:rsidTr="009F7B1C">
        <w:trPr>
          <w:trHeight w:val="441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96BEC" w:rsidRPr="00D96BEC" w:rsidTr="00D96BEC">
        <w:trPr>
          <w:trHeight w:val="558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z w:val="22"/>
              </w:rPr>
              <w:t>Поместить упаковки от шприца, иглы и  шариков в емкость «Упаковка»</w:t>
            </w:r>
          </w:p>
        </w:tc>
      </w:tr>
      <w:tr w:rsidR="00D96BEC" w:rsidRPr="00D96BEC" w:rsidTr="00D96BEC">
        <w:trPr>
          <w:trHeight w:val="385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D96BEC">
        <w:trPr>
          <w:trHeight w:val="640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96BE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D96BEC" w:rsidRPr="00D96BEC" w:rsidTr="00D96BEC">
        <w:trPr>
          <w:trHeight w:val="330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96BEC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96BEC" w:rsidRPr="00D96BEC" w:rsidTr="008F5BD2">
        <w:trPr>
          <w:trHeight w:val="487"/>
        </w:trPr>
        <w:tc>
          <w:tcPr>
            <w:tcW w:w="846" w:type="dxa"/>
            <w:noWrap/>
          </w:tcPr>
          <w:p w:rsidR="00D96BEC" w:rsidRPr="00D96BEC" w:rsidRDefault="00D96BEC" w:rsidP="00D96BE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0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D96BEC" w:rsidRPr="00D96BEC" w:rsidRDefault="00D96BEC" w:rsidP="00D96BEC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96BEC">
              <w:rPr>
                <w:rFonts w:eastAsia="Calibri" w:cs="Times New Roman"/>
                <w:bCs/>
                <w:spacing w:val="-4"/>
                <w:sz w:val="22"/>
              </w:rPr>
              <w:t>Зарегистрировать введение лекарственного средства в медицинской документации</w:t>
            </w:r>
          </w:p>
        </w:tc>
      </w:tr>
    </w:tbl>
    <w:p w:rsidR="00442FCC" w:rsidRDefault="008F5BD2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11"/>
        <w:tblpPr w:leftFromText="180" w:rightFromText="180" w:vertAnchor="page" w:horzAnchor="margin" w:tblpXSpec="center" w:tblpY="1221"/>
        <w:tblW w:w="10314" w:type="dxa"/>
        <w:tblLook w:val="04A0" w:firstRow="1" w:lastRow="0" w:firstColumn="1" w:lastColumn="0" w:noHBand="0" w:noVBand="1"/>
      </w:tblPr>
      <w:tblGrid>
        <w:gridCol w:w="817"/>
        <w:gridCol w:w="2268"/>
        <w:gridCol w:w="2814"/>
        <w:gridCol w:w="4415"/>
      </w:tblGrid>
      <w:tr w:rsidR="00442FCC" w:rsidRPr="00442FCC" w:rsidTr="00F2055E">
        <w:trPr>
          <w:trHeight w:val="312"/>
        </w:trPr>
        <w:tc>
          <w:tcPr>
            <w:tcW w:w="10314" w:type="dxa"/>
            <w:gridSpan w:val="4"/>
            <w:noWrap/>
          </w:tcPr>
          <w:p w:rsidR="00442FCC" w:rsidRPr="00442FCC" w:rsidRDefault="0054673E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spacing w:val="-4"/>
                <w:sz w:val="22"/>
              </w:rPr>
              <w:lastRenderedPageBreak/>
              <w:t>1.</w:t>
            </w:r>
            <w:r w:rsidR="00D4746A">
              <w:rPr>
                <w:rFonts w:eastAsia="Calibri" w:cs="Times New Roman"/>
                <w:b/>
                <w:bCs/>
                <w:spacing w:val="-4"/>
                <w:sz w:val="22"/>
              </w:rPr>
              <w:t>5.</w:t>
            </w:r>
            <w:r w:rsidR="00442FCC" w:rsidRPr="00442FCC">
              <w:rPr>
                <w:rFonts w:eastAsia="Calibri" w:cs="Times New Roman"/>
                <w:b/>
                <w:bCs/>
                <w:spacing w:val="-4"/>
                <w:sz w:val="22"/>
              </w:rPr>
              <w:t>Взятие крови из вены для биохимического исследования системой вакуумной Vacutainer</w:t>
            </w:r>
          </w:p>
          <w:p w:rsidR="00442FCC" w:rsidRPr="00442FCC" w:rsidRDefault="00442FCC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442FCC" w:rsidRPr="00442FCC" w:rsidRDefault="00442FCC" w:rsidP="00DB06BE">
            <w:pPr>
              <w:ind w:firstLine="0"/>
              <w:jc w:val="center"/>
              <w:rPr>
                <w:rFonts w:eastAsia="Calibri" w:cs="Times New Roman"/>
                <w:b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  <w:hideMark/>
          </w:tcPr>
          <w:p w:rsidR="00442FCC" w:rsidRPr="00442FCC" w:rsidRDefault="00442FCC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«Руки вымыты»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Двухсторонняя игла системы вакуумной Vacutainer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Иглодержатель системы вакуумной Vacutainer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Вакуумная пробирка с красной крышкой системы вакуумной Vacutainer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Шарики ватные стерильные в индивидуальной упаковке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Лейкопластырь медицинский катушечный размером 1х500 см</w:t>
            </w:r>
          </w:p>
        </w:tc>
      </w:tr>
      <w:tr w:rsidR="00442FCC" w:rsidRPr="00442FCC" w:rsidTr="00F2055E">
        <w:trPr>
          <w:trHeight w:val="27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Валик процедурный</w:t>
            </w:r>
          </w:p>
        </w:tc>
      </w:tr>
      <w:tr w:rsidR="00442FCC" w:rsidRPr="00442FCC" w:rsidTr="00F2055E">
        <w:trPr>
          <w:trHeight w:val="290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Жгут венозный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Салфетка под жгут одноразового применения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z w:val="22"/>
              </w:rPr>
              <w:t>Ножницы нестерильные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Штатив для пробирок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Контейнер для транспортировки проб биологического материала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Антисептик для обработки кожи рук медицинского работника и инъекционного поля пациента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Маркер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Контейнер с иглосъемником «Физический метод. Острые МИ» 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 с плотно прилегающей крышкой одноразового применения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="00F76EFF">
              <w:t> </w:t>
            </w:r>
            <w:r w:rsidR="00F76EFF">
              <w:rPr>
                <w:rFonts w:eastAsia="Calibri" w:cs="Times New Roman"/>
                <w:spacing w:val="-4"/>
                <w:sz w:val="22"/>
              </w:rPr>
              <w:t>«Физический </w:t>
            </w:r>
            <w:r w:rsidRPr="00442FCC">
              <w:rPr>
                <w:rFonts w:eastAsia="Calibri" w:cs="Times New Roman"/>
                <w:spacing w:val="-4"/>
                <w:sz w:val="22"/>
              </w:rPr>
              <w:t>метод. Перевязочный материал, СИЗ»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i/>
                <w:spacing w:val="-4"/>
                <w:sz w:val="22"/>
              </w:rPr>
              <w:t> </w:t>
            </w:r>
            <w:r w:rsidR="00F20AE1">
              <w:rPr>
                <w:rFonts w:eastAsia="Calibri" w:cs="Times New Roman"/>
                <w:i/>
                <w:spacing w:val="-4"/>
                <w:sz w:val="22"/>
              </w:rPr>
              <w:t>Внутрь вложен одноразовый пакет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442FCC">
              <w:rPr>
                <w:rFonts w:eastAsia="Calibri" w:cs="Times New Roman"/>
                <w:spacing w:val="-4"/>
                <w:sz w:val="22"/>
              </w:rPr>
              <w:t xml:space="preserve"> «Физический метод. Шприцы»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i/>
                <w:spacing w:val="-4"/>
                <w:sz w:val="22"/>
              </w:rPr>
              <w:t> В</w:t>
            </w:r>
            <w:r w:rsidR="00F20AE1">
              <w:rPr>
                <w:rFonts w:eastAsia="Calibri" w:cs="Times New Roman"/>
                <w:i/>
                <w:spacing w:val="-4"/>
                <w:sz w:val="22"/>
              </w:rPr>
              <w:t>нутрь вложен одноразовый пакет</w:t>
            </w:r>
          </w:p>
        </w:tc>
      </w:tr>
      <w:tr w:rsidR="00442FCC" w:rsidRPr="00442FCC" w:rsidTr="00F2055E">
        <w:trPr>
          <w:trHeight w:val="41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Контейнер «Пластмасса»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442FCC" w:rsidRPr="00442FCC" w:rsidTr="00F2055E">
        <w:trPr>
          <w:trHeight w:val="41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Емкость «Упаковка»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Проверка целостности, сроков годности упаковок медицинских изделий 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иглы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иглы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</w:t>
            </w:r>
            <w:r w:rsidR="00F20AE1">
              <w:rPr>
                <w:rFonts w:eastAsia="Calibri" w:cs="Times New Roman"/>
                <w:bCs/>
                <w:spacing w:val="-4"/>
                <w:sz w:val="22"/>
              </w:rPr>
              <w:t xml:space="preserve">роверить целостность вакуумной 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пробирки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вакуумной пробирки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шариков 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шариков</w:t>
            </w:r>
          </w:p>
        </w:tc>
      </w:tr>
      <w:tr w:rsidR="00442FCC" w:rsidRPr="00442FCC" w:rsidTr="00F2055E">
        <w:trPr>
          <w:trHeight w:val="624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Установление контакта с пациентом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4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Поздороваться с пациентом</w:t>
            </w:r>
          </w:p>
        </w:tc>
      </w:tr>
      <w:tr w:rsidR="00442FCC" w:rsidRPr="00442FCC" w:rsidTr="00F2055E">
        <w:trPr>
          <w:trHeight w:val="313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Проговорить: «Меня зовут Ольга Ивановна. Я - медицинская сестра» </w:t>
            </w:r>
          </w:p>
        </w:tc>
      </w:tr>
      <w:tr w:rsidR="00442FCC" w:rsidRPr="00442FCC" w:rsidTr="00F2055E">
        <w:trPr>
          <w:trHeight w:val="403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52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пациента: 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имя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: № палаты  </w:t>
            </w: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Проверить правильность заполнения направления на исследование крови</w:t>
            </w:r>
          </w:p>
        </w:tc>
      </w:tr>
      <w:tr w:rsidR="00442FCC" w:rsidRPr="00442FCC" w:rsidTr="00F2055E">
        <w:trPr>
          <w:trHeight w:val="35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Получение согласия пациента на выполнение манипуляции, сбор анамнеза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Проинформировать пациента о предстоящем взятии крови из вены</w:t>
            </w:r>
          </w:p>
        </w:tc>
      </w:tr>
      <w:tr w:rsidR="00442FCC" w:rsidRPr="00442FCC" w:rsidTr="00F2055E">
        <w:trPr>
          <w:trHeight w:val="45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442FCC" w:rsidRPr="00442FCC" w:rsidTr="00F2055E">
        <w:trPr>
          <w:trHeight w:val="509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Уточнить у пациента время последнего приема пищи</w:t>
            </w:r>
          </w:p>
        </w:tc>
      </w:tr>
      <w:tr w:rsidR="00442FCC" w:rsidRPr="00442FCC" w:rsidTr="00F2055E">
        <w:trPr>
          <w:trHeight w:val="624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Оформление медицинской документации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48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Зарегистрировать назначение в журнале регистрации лабораторных исследований</w:t>
            </w:r>
          </w:p>
        </w:tc>
      </w:tr>
      <w:tr w:rsidR="00442FCC" w:rsidRPr="00442FCC" w:rsidTr="00F2055E">
        <w:trPr>
          <w:trHeight w:val="27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Отметить в бланке направления:</w:t>
            </w:r>
          </w:p>
        </w:tc>
      </w:tr>
      <w:tr w:rsidR="00442FCC" w:rsidRPr="00442FCC" w:rsidTr="00F2055E">
        <w:trPr>
          <w:trHeight w:val="31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дату и время взятия крови</w:t>
            </w: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регистрационный номер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F20AE1">
              <w:rPr>
                <w:rFonts w:eastAsia="Calibri" w:cs="Times New Roman"/>
                <w:bCs/>
                <w:i/>
                <w:spacing w:val="-4"/>
                <w:sz w:val="22"/>
              </w:rPr>
              <w:t> 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«Регистрационный номер бланка направления должен соответствовать номеру в журнале регистрации лабораторных исследований»</w:t>
            </w: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Подготовка пробирки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Поставить на столик манипуляционный штатив для пробирок</w:t>
            </w:r>
          </w:p>
        </w:tc>
      </w:tr>
      <w:tr w:rsidR="00442FCC" w:rsidRPr="00442FCC" w:rsidTr="00F2055E">
        <w:trPr>
          <w:trHeight w:val="26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пробирку и промаркировать:</w:t>
            </w:r>
          </w:p>
        </w:tc>
      </w:tr>
      <w:tr w:rsidR="00442FCC" w:rsidRPr="00442FCC" w:rsidTr="00F2055E">
        <w:trPr>
          <w:trHeight w:val="416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указать ее номер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F20AE1">
              <w:rPr>
                <w:rFonts w:eastAsia="Calibri" w:cs="Times New Roman"/>
                <w:bCs/>
                <w:i/>
                <w:spacing w:val="-4"/>
                <w:sz w:val="22"/>
              </w:rPr>
              <w:t> 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«Регистрационный номер пробирки должен соответствовать номеру в журнале регистрации лабораторных исследований и номеру в  бланке направления»</w:t>
            </w: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Установить пробирку в штатив для пробирок</w:t>
            </w: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Подготовка полоски лейкопластыря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со столика манипуляционного лейкопластырь и ножницы</w:t>
            </w:r>
          </w:p>
        </w:tc>
      </w:tr>
      <w:tr w:rsidR="00442FCC" w:rsidRPr="00442FCC" w:rsidTr="00F2055E">
        <w:trPr>
          <w:trHeight w:val="41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Отрезать полоску лейкопластыря длиной </w:t>
            </w:r>
            <w:r w:rsidR="00F20AE1">
              <w:rPr>
                <w:rFonts w:eastAsia="Calibri" w:cs="Times New Roman"/>
                <w:bCs/>
                <w:spacing w:val="-4"/>
                <w:sz w:val="22"/>
              </w:rPr>
              <w:br/>
              <w:t>10 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>см, поместить ее на столик манипуляционный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Предложить пациенту занять положение сидя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z w:val="22"/>
              </w:rPr>
              <w:t xml:space="preserve">Попросить пациента 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освободить от одежды область локтевого сгиба левой или правой руки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DA788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Подготовка </w:t>
            </w:r>
            <w:r w:rsidR="00442FCC" w:rsidRPr="00442FCC">
              <w:rPr>
                <w:rFonts w:eastAsia="Calibri" w:cs="Times New Roman"/>
                <w:bCs/>
                <w:spacing w:val="-4"/>
                <w:sz w:val="22"/>
              </w:rPr>
              <w:t>места венепункции</w:t>
            </w: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Вскрыть упаковку с шариками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Положить валик под руку пациента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Осмотреть и пропальпировать область локтевого сгиба: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: убедиться в отсутствии  уплотнений и других изменений в месте венепункции  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Положить салфетку под жгут в область нижней трети плеча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DA788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Наложить </w:t>
            </w:r>
            <w:r w:rsidR="00442FCC" w:rsidRPr="00442FCC">
              <w:rPr>
                <w:rFonts w:eastAsia="Calibri" w:cs="Times New Roman"/>
                <w:bCs/>
                <w:spacing w:val="-4"/>
                <w:sz w:val="22"/>
              </w:rPr>
              <w:t>жгут венозный поверх салфетки: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на 10-12 см выше предполагаемого места венепункции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442FCC">
              <w:rPr>
                <w:rFonts w:ascii="Calibri" w:eastAsia="Calibri" w:hAnsi="Calibri" w:cs="Times New Roman"/>
                <w:sz w:val="22"/>
              </w:rPr>
              <w:t xml:space="preserve">: </w:t>
            </w:r>
            <w:r w:rsidRPr="00442FCC">
              <w:rPr>
                <w:rFonts w:eastAsia="Calibri" w:cs="Times New Roman"/>
                <w:sz w:val="22"/>
              </w:rPr>
              <w:t>жгут не должен касаться кожи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Предложить пациенту сжать пальцы кисти в кулак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Выбрать хорошо пальпируемую поверхностную вену локтевого сгиба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левой рукой два шарика из упаковки</w:t>
            </w:r>
          </w:p>
        </w:tc>
      </w:tr>
      <w:tr w:rsidR="00442FCC" w:rsidRPr="00442FCC" w:rsidTr="00F2055E">
        <w:trPr>
          <w:trHeight w:val="26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Смочить шарики антисептиком 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Обработать правой рукой кожу в месте венепункции 2–3 раза в одном направлении «от периферии к центру»:</w:t>
            </w:r>
          </w:p>
        </w:tc>
      </w:tr>
      <w:tr w:rsidR="00442FCC" w:rsidRPr="00442FCC" w:rsidTr="00F2055E">
        <w:trPr>
          <w:trHeight w:val="569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одним шариком – «большое поле» (размером 10х10 см)</w:t>
            </w:r>
          </w:p>
        </w:tc>
      </w:tr>
      <w:tr w:rsidR="00442FCC" w:rsidRPr="00442FCC" w:rsidTr="00F2055E">
        <w:trPr>
          <w:trHeight w:val="42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442FCC" w:rsidRPr="00442FCC" w:rsidTr="00F2055E">
        <w:trPr>
          <w:trHeight w:val="44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DA788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: другим шариком – </w:t>
            </w:r>
            <w:r w:rsidR="00442FCC" w:rsidRPr="00442FCC">
              <w:rPr>
                <w:rFonts w:eastAsia="Calibri" w:cs="Times New Roman"/>
                <w:bCs/>
                <w:spacing w:val="-4"/>
                <w:sz w:val="22"/>
              </w:rPr>
              <w:t>«малое поле» (размером 5х5 см)</w:t>
            </w:r>
          </w:p>
        </w:tc>
      </w:tr>
      <w:tr w:rsidR="00442FCC" w:rsidRPr="00442FCC" w:rsidTr="00F2055E">
        <w:trPr>
          <w:trHeight w:val="448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spacing w:val="-4"/>
                <w:sz w:val="22"/>
              </w:rPr>
              <w:t>Примечание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>.</w:t>
            </w:r>
            <w:r w:rsidR="00DA788C">
              <w:rPr>
                <w:rFonts w:eastAsia="Calibri" w:cs="Times New Roman"/>
                <w:bCs/>
                <w:i/>
                <w:spacing w:val="-4"/>
                <w:sz w:val="22"/>
              </w:rPr>
              <w:t> </w:t>
            </w:r>
            <w:r w:rsidR="00D750FE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 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>«Время экспозиции выдержано в соответствии с инструкцией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>»</w:t>
            </w:r>
          </w:p>
        </w:tc>
      </w:tr>
      <w:tr w:rsidR="00442FCC" w:rsidRPr="00442FCC" w:rsidTr="00F2055E">
        <w:trPr>
          <w:trHeight w:val="456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Взять правой рукой шарик, смочить 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антисептиком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шарик в ладонь левой руки, удерживая четвертым и пятым пальцами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Подготовка системы вакуумной Vacutainer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левой рукой со столика манипуляционного иглу системы вакуумной Vacutainer в упаковке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Снять правой рукой вращательным движением колпачок белого цвета со стороны резинового клапана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колпачок в емкость «Пластмасса»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правой рукой держатель и вставить в держатель иглу со стороны резинового клапана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Завинтить в держатель иглу до упора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 держатель с иглой в левую руку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Снять правой рукой с иглы другой колпачок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Переложить держатель с иглой в правую руку: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расположить второй палец на канюле иглы, остальными пальцами охватить держатель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Выполнение венепункции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Зафиксировать вену: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натянуть кожу в области венепункции первым пальцем левой руки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  <w:hideMark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Держать иглу срезом вверх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Проколоть кожу: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под небольшим углом (не более 15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sym w:font="Symbol" w:char="F0B0"/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>)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расположить иглу параллельно вене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не менять положения держателя с иглой в руке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Продолжать фиксировать вену: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слегка изменить направление иглы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проколоть переднюю стенку вены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: осторожно продвинуть иглу по ходу вены 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Проведение забора крови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левой рукой из штатива пробирку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Вставить пробирку в держатель до упора: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проткнуть иглой резиновую пробку в крышке пробирки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Расслабить левой рукой жгут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Предложить пациенту разжать кулак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Наполнить пробирку кровью 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Отсоединить левой рукой от держателя с иглой пробирку, заполненную кровью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Перевернуть пробирку: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4–5 раз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Поставить пробирку в штатив для пробирок</w:t>
            </w:r>
          </w:p>
        </w:tc>
      </w:tr>
      <w:tr w:rsidR="00442FCC" w:rsidRPr="00442FCC" w:rsidTr="00F2055E">
        <w:trPr>
          <w:trHeight w:val="559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Приложить к месту венепункции шарик, смоченный антисептиком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Извлечь иглу:</w:t>
            </w:r>
          </w:p>
        </w:tc>
      </w:tr>
      <w:tr w:rsidR="00442FCC" w:rsidRPr="00442FCC" w:rsidTr="00F2055E">
        <w:trPr>
          <w:trHeight w:val="33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: быстрым движением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Прижать шарик к месту венепункции на 3 – 5 минут, предложить пациенту согнуть руку в локтевом суставе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 xml:space="preserve">Работа с использованными медицинскими изделиями 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Отсоединить иглу от держателя вращательным движением с использованием  иглосъемника: 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D750FE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: </w:t>
            </w:r>
            <w:r w:rsidR="00442FCC" w:rsidRPr="00442FCC">
              <w:rPr>
                <w:rFonts w:eastAsia="Calibri" w:cs="Times New Roman"/>
                <w:bCs/>
                <w:spacing w:val="-4"/>
                <w:sz w:val="22"/>
              </w:rPr>
              <w:t>поместить иглу в контейнер с иглосъемником «Физический метод. Острые МИ»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держатель в контейнер «Физический метод. Шприцы»</w:t>
            </w:r>
          </w:p>
        </w:tc>
      </w:tr>
      <w:tr w:rsidR="00442FCC" w:rsidRPr="00442FCC" w:rsidTr="00F2055E">
        <w:trPr>
          <w:trHeight w:val="881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«Как Вы себя чувствуете?»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6B790F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Контроль </w:t>
            </w:r>
            <w:r w:rsidR="00442FCC" w:rsidRPr="00442FCC">
              <w:rPr>
                <w:rFonts w:eastAsia="Calibri" w:cs="Times New Roman"/>
                <w:bCs/>
                <w:spacing w:val="-4"/>
                <w:sz w:val="22"/>
              </w:rPr>
              <w:t>за наличием/отсутствием кровотечения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Предложить пациенту разогнуть руку в локтевом суставе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Убрать левой рукой шарик с места венепункции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шарик с места венепункции в контейнер «Физический метод. Перевязочный материал, СИЗ»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Осмотреть место венепункции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Приложить к месту венепункции шарик, находящийся в правой руке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Зафиксировать шарик на месте венепункции полоской лейкопластыря</w:t>
            </w:r>
          </w:p>
        </w:tc>
      </w:tr>
      <w:tr w:rsidR="00442FCC" w:rsidRPr="00442FCC" w:rsidTr="00F2055E">
        <w:trPr>
          <w:trHeight w:val="407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Положить жгут в место его хранения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салфетку под жгут в контейнер «Физический метод. Перевязочный материал, СИЗ»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Поместить упаковку от шариков в емкость «Упаковка»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Провести дезинфекцию валика химическим методом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«Дезинфекция валика выполнена»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Положить валик в место его хранения</w:t>
            </w: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Работа с пробой биологического материала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312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Поставить штатив с пробиркой в контейнер для транспортировки проб биологического материала</w:t>
            </w:r>
          </w:p>
        </w:tc>
      </w:tr>
      <w:tr w:rsidR="00442FCC" w:rsidRPr="00442FCC" w:rsidTr="00F2055E">
        <w:trPr>
          <w:trHeight w:val="385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640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442FCC" w:rsidRPr="00442FCC" w:rsidTr="00F2055E">
        <w:trPr>
          <w:trHeight w:val="330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42FCC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442FCC" w:rsidRPr="00442FCC" w:rsidTr="00F2055E">
        <w:trPr>
          <w:trHeight w:val="640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Заполнить ведомость направленного биологического материала в лабораторию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707BD8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>«Нельзя помещать бланк направления и ведомость направленного биологического материала внутрь контейнера для транспортировки проб биологического материала»</w:t>
            </w:r>
          </w:p>
        </w:tc>
      </w:tr>
      <w:tr w:rsidR="00442FCC" w:rsidRPr="00442FCC" w:rsidTr="00F2055E">
        <w:trPr>
          <w:trHeight w:val="640"/>
        </w:trPr>
        <w:tc>
          <w:tcPr>
            <w:tcW w:w="817" w:type="dxa"/>
            <w:noWrap/>
          </w:tcPr>
          <w:p w:rsidR="00442FCC" w:rsidRPr="00442FCC" w:rsidRDefault="00442FCC" w:rsidP="00DB06BE">
            <w:pPr>
              <w:numPr>
                <w:ilvl w:val="0"/>
                <w:numId w:val="7"/>
              </w:numPr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68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814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415" w:type="dxa"/>
          </w:tcPr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42FCC">
              <w:rPr>
                <w:rFonts w:eastAsia="Calibri" w:cs="Times New Roman"/>
                <w:bCs/>
                <w:spacing w:val="-4"/>
                <w:sz w:val="22"/>
              </w:rPr>
              <w:t>Отправить в лабораторию контейнер для транспортировки проб биологического материала, приложив</w:t>
            </w:r>
            <w:r w:rsidRPr="00442FCC">
              <w:rPr>
                <w:rFonts w:eastAsia="Calibri" w:cs="Times New Roman"/>
                <w:spacing w:val="-4"/>
                <w:sz w:val="22"/>
              </w:rPr>
              <w:t xml:space="preserve"> бланк</w:t>
            </w:r>
            <w:r w:rsidRPr="00442FCC">
              <w:rPr>
                <w:rFonts w:eastAsia="Calibri" w:cs="Times New Roman"/>
                <w:bCs/>
                <w:spacing w:val="-4"/>
                <w:sz w:val="22"/>
              </w:rPr>
              <w:t xml:space="preserve"> направления на исследование и ведомость направленного биологического материала</w:t>
            </w:r>
          </w:p>
          <w:p w:rsidR="00442FCC" w:rsidRPr="00442FCC" w:rsidRDefault="00442FC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442FC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442FC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«Контейнер для транспортировки проб биологического материала, бланк направления и ведомость направленного биологического материала отправлены в лабораторию»</w:t>
            </w:r>
          </w:p>
        </w:tc>
      </w:tr>
    </w:tbl>
    <w:p w:rsidR="0087795F" w:rsidRDefault="0087795F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10"/>
        <w:tblpPr w:leftFromText="180" w:rightFromText="180" w:vertAnchor="page" w:horzAnchor="page" w:tblpX="1023" w:tblpY="1251"/>
        <w:tblW w:w="10457" w:type="dxa"/>
        <w:tblLayout w:type="fixed"/>
        <w:tblLook w:val="04A0" w:firstRow="1" w:lastRow="0" w:firstColumn="1" w:lastColumn="0" w:noHBand="0" w:noVBand="1"/>
      </w:tblPr>
      <w:tblGrid>
        <w:gridCol w:w="988"/>
        <w:gridCol w:w="2231"/>
        <w:gridCol w:w="2559"/>
        <w:gridCol w:w="4679"/>
      </w:tblGrid>
      <w:tr w:rsidR="00914415" w:rsidRPr="00914415" w:rsidTr="00DB06BE">
        <w:trPr>
          <w:trHeight w:val="312"/>
        </w:trPr>
        <w:tc>
          <w:tcPr>
            <w:tcW w:w="10457" w:type="dxa"/>
            <w:gridSpan w:val="4"/>
            <w:noWrap/>
          </w:tcPr>
          <w:p w:rsidR="00914415" w:rsidRPr="00914415" w:rsidRDefault="00707BD8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spacing w:val="-4"/>
                <w:sz w:val="22"/>
              </w:rPr>
              <w:lastRenderedPageBreak/>
              <w:t>1.</w:t>
            </w:r>
            <w:r w:rsidR="00D4746A">
              <w:rPr>
                <w:rFonts w:eastAsia="Calibri" w:cs="Times New Roman"/>
                <w:b/>
                <w:bCs/>
                <w:spacing w:val="-4"/>
                <w:sz w:val="22"/>
              </w:rPr>
              <w:t>6.</w:t>
            </w:r>
            <w:r w:rsidR="00914415" w:rsidRPr="00914415">
              <w:rPr>
                <w:rFonts w:eastAsia="Calibri" w:cs="Times New Roman"/>
                <w:b/>
                <w:bCs/>
                <w:spacing w:val="-4"/>
                <w:sz w:val="22"/>
              </w:rPr>
              <w:t>Внутривенное введение лекарственного средства при помощи шприца</w:t>
            </w:r>
          </w:p>
          <w:p w:rsidR="00914415" w:rsidRPr="00914415" w:rsidRDefault="00914415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br/>
              <w:t>левшами выполняются левой</w:t>
            </w:r>
          </w:p>
          <w:p w:rsidR="00914415" w:rsidRPr="00914415" w:rsidRDefault="00914415" w:rsidP="00DB06BE">
            <w:pPr>
              <w:ind w:firstLine="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  <w:hideMark/>
          </w:tcPr>
          <w:p w:rsidR="00914415" w:rsidRPr="00914415" w:rsidRDefault="0091441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914415" w:rsidRPr="00914415" w:rsidTr="007E0A17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7E0A17">
            <w:pPr>
              <w:numPr>
                <w:ilvl w:val="0"/>
                <w:numId w:val="9"/>
              </w:numPr>
              <w:jc w:val="righ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«Руки вымыты»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Лекарственное средство в ампуле по назначению врача-специалиста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Растворитель для разведения лекарственного средства в ампуле по назначению врача-специалиста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Игла стерильная одноразового применения размером 0,8х40 мм для набора лекарственного средства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Шприц стерильный одноразового применения объемом 10,0 мл с иглой размером 0,8х40 мм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Шарики ватные стерильные в индивидуальной упаковке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Лейкопластырь медицинский катушечный размером 1х 500 см</w:t>
            </w:r>
          </w:p>
        </w:tc>
      </w:tr>
      <w:tr w:rsidR="00914415" w:rsidRPr="00914415" w:rsidTr="00DB06BE">
        <w:trPr>
          <w:trHeight w:val="30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Валик процедурный</w:t>
            </w:r>
          </w:p>
        </w:tc>
      </w:tr>
      <w:tr w:rsidR="00914415" w:rsidRPr="00914415" w:rsidTr="00DB06BE">
        <w:trPr>
          <w:trHeight w:val="361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Жгут венозный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Салфетка под жгут одноразового применения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Нож ампульный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Ножницы нестерильные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Антисептик для обработки кожи рук медицинского работника и инъекционного поля пациента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Химическое средство экстренной дезинфекции для дезинфекции ампул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914415">
              <w:rPr>
                <w:rFonts w:eastAsia="Calibri" w:cs="Times New Roman"/>
                <w:bCs/>
                <w:sz w:val="22"/>
              </w:rPr>
              <w:t xml:space="preserve"> с иглосъемником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 «Физический метод. Острые МИ» 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 с</w:t>
            </w:r>
            <w:r w:rsidRPr="0091441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плотно прилегающей крышкой одноразового применения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ascii="Calibri" w:eastAsia="Calibri" w:hAnsi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914415">
              <w:rPr>
                <w:rFonts w:eastAsia="Calibri" w:cs="Times New Roman"/>
                <w:spacing w:val="-4"/>
                <w:sz w:val="22"/>
              </w:rPr>
              <w:t xml:space="preserve"> «Физический метод. Перевязочный материал, СИЗ»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914415">
              <w:rPr>
                <w:rFonts w:eastAsia="Calibri" w:cs="Times New Roman"/>
                <w:spacing w:val="-4"/>
                <w:sz w:val="22"/>
              </w:rPr>
              <w:t xml:space="preserve"> «Физический метод. Шприцы»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Контейнер «Пустые ампулы ЛС»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914415" w:rsidRPr="00914415" w:rsidTr="00DB06BE">
        <w:trPr>
          <w:trHeight w:val="411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Контейнер «Пластмасса»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914415" w:rsidRPr="00914415" w:rsidTr="00DB06BE">
        <w:trPr>
          <w:trHeight w:val="41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Емкость «Упаковка»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</w:t>
            </w:r>
            <w:r w:rsidR="00726C37">
              <w:rPr>
                <w:rFonts w:eastAsia="Calibri" w:cs="Times New Roman"/>
                <w:i/>
                <w:spacing w:val="-4"/>
                <w:sz w:val="22"/>
              </w:rPr>
              <w:t>пакет</w:t>
            </w:r>
          </w:p>
        </w:tc>
      </w:tr>
      <w:tr w:rsidR="00914415" w:rsidRPr="00914415" w:rsidTr="00DB06BE">
        <w:trPr>
          <w:trHeight w:val="41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spacing w:val="-4"/>
                <w:sz w:val="22"/>
              </w:rPr>
              <w:t>Средства индивидуальной защиты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41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Перчатки медицинские нестерильные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иглы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иглы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шприца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шприца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шариков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шариков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ампулы лекарственного средства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внешний вид лекарственного средства 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«Внешний вид  лекарственного средства должен соответствовать описанию в инструкции»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лекарственного средства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Проверить целостность ампулы растворителя для разведения лекарственного средства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 xml:space="preserve">Проверить внешний вид растворителя для разведения лекарственного средства </w:t>
            </w: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 Примечание. 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Проговорить: «Внешний вид  </w:t>
            </w:r>
            <w:r w:rsidRPr="00914415">
              <w:rPr>
                <w:rFonts w:eastAsia="Calibri" w:cs="Times New Roman"/>
                <w:i/>
                <w:sz w:val="22"/>
              </w:rPr>
              <w:t>растворителя для разведения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лекарственного средства должен соответствовать описанию в инструкции»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Проверить срок годности растворителя для разведения лекарственного средства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spacing w:val="-4"/>
                <w:sz w:val="22"/>
              </w:rPr>
              <w:t>Установление контакта с пациентом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73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Поздороваться с пациентом</w:t>
            </w:r>
          </w:p>
        </w:tc>
      </w:tr>
      <w:tr w:rsidR="00914415" w:rsidRPr="00914415" w:rsidTr="00DB06BE">
        <w:trPr>
          <w:trHeight w:val="27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914415">
              <w:rPr>
                <w:rFonts w:eastAsia="Calibri" w:cs="Times New Roman"/>
                <w:bCs/>
                <w:i/>
                <w:sz w:val="22"/>
              </w:rPr>
              <w:t>. </w:t>
            </w:r>
            <w:r w:rsidRPr="00914415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− медицинская сестра»</w:t>
            </w:r>
          </w:p>
        </w:tc>
      </w:tr>
      <w:tr w:rsidR="00914415" w:rsidRPr="00914415" w:rsidTr="00DB06BE">
        <w:trPr>
          <w:trHeight w:val="403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57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пациента: 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 : имя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: № палаты  </w:t>
            </w:r>
          </w:p>
        </w:tc>
      </w:tr>
      <w:tr w:rsidR="00914415" w:rsidRPr="00914415" w:rsidTr="00DB06BE">
        <w:trPr>
          <w:trHeight w:val="29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сверить с листом назначений</w:t>
            </w:r>
          </w:p>
        </w:tc>
      </w:tr>
      <w:tr w:rsidR="00914415" w:rsidRPr="00914415" w:rsidTr="00DB06BE">
        <w:trPr>
          <w:trHeight w:val="35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Получение согласия пациента на выполнение манипуляции, сбор анамнеза и идентификация 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lastRenderedPageBreak/>
              <w:t xml:space="preserve">лекарственного средства с листом назначений 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Проинформировать пациента о предстоящем внутривенном введении лекарственного средства 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Спросить, вводилось ли пациенту  назначенное лекарственное средство ранее и не отмечалось ли на него аллергической реакции</w:t>
            </w:r>
          </w:p>
        </w:tc>
      </w:tr>
      <w:tr w:rsidR="00914415" w:rsidRPr="00914415" w:rsidTr="00DB06BE">
        <w:trPr>
          <w:trHeight w:val="48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Сверить название, дозу и способ введения лекарственного средства, указанные на ампуле, с записью в листе назначений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Предложить пациенту занять положение сидя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 xml:space="preserve">Попросить пациента 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освободить от одежды область локтевого сгиба левой или правой руки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Подготовка полоски лейкопластыря 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со столика манипуляционного лейкопластырь и ножницы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Отрезать полоску лейкопластыря длиной 10 см, поместить ее на столик манипуляционный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Положить  лейкопластырь и ножницы на столик манипуляционный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 рук проведена»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Подготовка ампулы с лекарственным средством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Вскрыть упаковку с шариками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Оценить наличие заводского надпила на ампуле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914415" w:rsidRPr="00914415" w:rsidTr="00DB06BE">
        <w:trPr>
          <w:trHeight w:val="30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в месте перехода узкой части в широкую</w:t>
            </w:r>
          </w:p>
        </w:tc>
      </w:tr>
      <w:tr w:rsidR="00914415" w:rsidRPr="00914415" w:rsidTr="00DB06BE">
        <w:trPr>
          <w:trHeight w:val="30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SimSun" w:cs="Times New Roman"/>
                <w:sz w:val="22"/>
                <w:lang w:eastAsia="ar-SA"/>
              </w:rPr>
              <w:t>Положить нож ампульный на столик манипуляционный</w:t>
            </w:r>
          </w:p>
        </w:tc>
      </w:tr>
      <w:tr w:rsidR="00914415" w:rsidRPr="00914415" w:rsidTr="00DB06BE">
        <w:trPr>
          <w:trHeight w:val="30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914415" w:rsidRPr="00914415" w:rsidTr="00DB06BE">
        <w:trPr>
          <w:trHeight w:val="30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914415" w:rsidRPr="00914415" w:rsidTr="00DB06BE">
        <w:trPr>
          <w:trHeight w:val="48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914415" w:rsidRPr="00914415" w:rsidTr="00DB06BE">
        <w:trPr>
          <w:trHeight w:val="241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914415" w:rsidRPr="00914415" w:rsidTr="00DB06BE">
        <w:trPr>
          <w:trHeight w:val="39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Обработать шариком ампулу в месте надпила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Положить шарик на горловину ампулы</w:t>
            </w:r>
          </w:p>
        </w:tc>
      </w:tr>
      <w:tr w:rsidR="00914415" w:rsidRPr="00914415" w:rsidTr="00DB06BE">
        <w:trPr>
          <w:trHeight w:val="23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Вскрыть ампулу с использованием шарика:</w:t>
            </w:r>
          </w:p>
        </w:tc>
      </w:tr>
      <w:tr w:rsidR="00914415" w:rsidRPr="00914415" w:rsidTr="00DB06BE">
        <w:trPr>
          <w:trHeight w:val="26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914415" w:rsidRPr="00914415" w:rsidTr="00DB06BE">
        <w:trPr>
          <w:trHeight w:val="35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Подготовка ампулы с растворителем для разведения лекарственного средства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Взять левой рукой ампулу с растворителем и встряхнуть, чтобы удалить лекарственное средство из узкой части ампулы</w:t>
            </w:r>
          </w:p>
        </w:tc>
      </w:tr>
      <w:tr w:rsidR="00914415" w:rsidRPr="00914415" w:rsidTr="00DB06BE">
        <w:trPr>
          <w:trHeight w:val="3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Оценить наличие заводского надпила на ампуле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914415" w:rsidRPr="00914415" w:rsidTr="00DB06BE">
        <w:trPr>
          <w:trHeight w:val="33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: в месте перехода узкой части в широкую</w:t>
            </w:r>
          </w:p>
        </w:tc>
      </w:tr>
      <w:tr w:rsidR="00914415" w:rsidRPr="00914415" w:rsidTr="00DB06BE">
        <w:trPr>
          <w:trHeight w:val="33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SimSun" w:cs="Times New Roman"/>
                <w:sz w:val="22"/>
                <w:lang w:eastAsia="ar-SA"/>
              </w:rPr>
              <w:t>Положить нож ампульный на столик манипуляционный</w:t>
            </w:r>
          </w:p>
        </w:tc>
      </w:tr>
      <w:tr w:rsidR="00914415" w:rsidRPr="00914415" w:rsidTr="00DB06BE">
        <w:trPr>
          <w:trHeight w:val="33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914415" w:rsidRPr="00914415" w:rsidTr="00DB06BE">
        <w:trPr>
          <w:trHeight w:val="33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Взять правой рукой шарик из упаковки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914415" w:rsidRPr="00914415" w:rsidTr="00DB06BE">
        <w:trPr>
          <w:trHeight w:val="31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914415" w:rsidRPr="00914415" w:rsidTr="00DB06BE">
        <w:trPr>
          <w:trHeight w:val="28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Обработать шариком ампулу в месте надпила</w:t>
            </w:r>
          </w:p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i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Взять правой рукой шарик из упаковки</w:t>
            </w:r>
          </w:p>
        </w:tc>
      </w:tr>
      <w:tr w:rsidR="00914415" w:rsidRPr="00914415" w:rsidTr="00DB06BE">
        <w:trPr>
          <w:trHeight w:val="30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  <w:highlight w:val="yellow"/>
              </w:rPr>
            </w:pPr>
            <w:r w:rsidRPr="00914415">
              <w:rPr>
                <w:rFonts w:eastAsia="Calibri" w:cs="Times New Roman"/>
                <w:sz w:val="22"/>
              </w:rPr>
              <w:t>Вскрыть ампулу с использованием шарика:</w:t>
            </w:r>
          </w:p>
        </w:tc>
      </w:tr>
      <w:tr w:rsidR="00914415" w:rsidRPr="00914415" w:rsidTr="00DB06BE">
        <w:trPr>
          <w:trHeight w:val="30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Положить шарик на горловину ампулы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 xml:space="preserve">Подготовка шприца 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 иглой: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со стороны канюли иглы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Положить вскрытую упаковку с иглой на столик манипуляционный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со шприцем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со шприцем: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Взять правой </w:t>
            </w:r>
            <w:r w:rsidRPr="00914415">
              <w:rPr>
                <w:rFonts w:eastAsia="Calibri" w:cs="Times New Roman"/>
                <w:spacing w:val="-4"/>
                <w:sz w:val="22"/>
              </w:rPr>
              <w:t>рукой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 шприц из вскрытой упаковки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Положить упаковку на столик манипуляционный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Взять левой рукой упаковку с иглой для набора лекарственного средства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Не извлекая иглу из упаковки, надеть левой рукой иглу на подыгольный конус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Снять левой рукой упаковку с иглы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упаковку иглы в емкость «Упаковка»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Набор лекарственного средства из ампулы в шприц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914415" w:rsidRPr="00914415" w:rsidTr="00DB06BE">
        <w:trPr>
          <w:trHeight w:val="253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914415" w:rsidRPr="00914415" w:rsidTr="00DB06BE">
        <w:trPr>
          <w:trHeight w:val="323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Ввести иглу в ампулу: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не касаться срезом иглы наружной поверхности ампулы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: не располагать ампулу дном вверх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Расположить четвертый палец левой руки на канюле иглы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Держать шкалу цилиндра шприца перед собой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Оттягивать поршень «на себя»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Набрать в шприц необходимое количество лекарственного средства (согласно листу назначений)</w:t>
            </w:r>
          </w:p>
        </w:tc>
      </w:tr>
      <w:tr w:rsidR="00914415" w:rsidRPr="00914415" w:rsidTr="00DB06BE">
        <w:trPr>
          <w:trHeight w:val="26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Извлечь иглу из ампулы: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придерживать канюлю иглы вторым пальцем правой руки</w:t>
            </w:r>
          </w:p>
        </w:tc>
      </w:tr>
      <w:tr w:rsidR="00914415" w:rsidRPr="00914415" w:rsidTr="00DB06BE">
        <w:trPr>
          <w:trHeight w:val="47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пустую ампулу в контейнер «Пустые ампулы ЛС»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914415" w:rsidRPr="00914415" w:rsidTr="00EB7471">
        <w:trPr>
          <w:trHeight w:val="28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Вытеснить воздух из шприца и отдозировать лекарственное средство, надавливая на поршень шприца первым пальцем левой руки </w:t>
            </w:r>
          </w:p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914415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Проговорить: «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В шприце отдозировано назначенное количество 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lastRenderedPageBreak/>
              <w:t>лекарственного средства»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Набор растворителя для разведения лекарственного средства из ампулы в шприц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46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Взять в левую руку ампулу с растворителем между вторым и третьим пальцами, держать ее на уровне груди</w:t>
            </w:r>
          </w:p>
        </w:tc>
      </w:tr>
      <w:tr w:rsidR="00914415" w:rsidRPr="00914415" w:rsidTr="00DB06BE">
        <w:trPr>
          <w:trHeight w:val="22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Ввести иглу в ампулу:</w:t>
            </w:r>
          </w:p>
        </w:tc>
      </w:tr>
      <w:tr w:rsidR="00914415" w:rsidRPr="00914415" w:rsidTr="00DB06BE">
        <w:trPr>
          <w:trHeight w:val="44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: не касаться срезом иглы наружной поверхности ампулы</w:t>
            </w:r>
          </w:p>
        </w:tc>
      </w:tr>
      <w:tr w:rsidR="00914415" w:rsidRPr="00914415" w:rsidTr="00DB06BE">
        <w:trPr>
          <w:trHeight w:val="29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: не располагать ампулу дном вверх</w:t>
            </w:r>
          </w:p>
        </w:tc>
      </w:tr>
      <w:tr w:rsidR="00914415" w:rsidRPr="00914415" w:rsidTr="00DB06BE">
        <w:trPr>
          <w:trHeight w:val="49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914415" w:rsidRPr="00914415" w:rsidTr="00DB06BE">
        <w:trPr>
          <w:trHeight w:val="54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Расположить четвертый палец левой руки на канюле иглы</w:t>
            </w:r>
          </w:p>
        </w:tc>
      </w:tr>
      <w:tr w:rsidR="00914415" w:rsidRPr="00914415" w:rsidTr="00DB06BE">
        <w:trPr>
          <w:trHeight w:val="499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914415" w:rsidRPr="00914415" w:rsidTr="00DB06BE">
        <w:trPr>
          <w:trHeight w:val="437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914415" w:rsidRPr="00914415" w:rsidTr="00DB06BE">
        <w:trPr>
          <w:trHeight w:val="29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Держать шкалу цилиндра шприца перед собой</w:t>
            </w:r>
          </w:p>
        </w:tc>
      </w:tr>
      <w:tr w:rsidR="00914415" w:rsidRPr="00914415" w:rsidTr="00DB06BE">
        <w:trPr>
          <w:trHeight w:val="28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Оттягивать поршень «на себя»</w:t>
            </w:r>
          </w:p>
        </w:tc>
      </w:tr>
      <w:tr w:rsidR="00914415" w:rsidRPr="00914415" w:rsidTr="00DB06BE">
        <w:trPr>
          <w:trHeight w:val="41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Набрать в шприц необходимое количество растворителя (согласно листу назначений)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Извлечь иглу из ампулы: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: придерживать канюлю иглы вторым пальцем правой руки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eastAsia="Calibri" w:cs="Times New Roman"/>
                <w:sz w:val="22"/>
              </w:rPr>
              <w:t>Поместить пустую ампулу в контейнер «Пустые ампулы ЛС»</w:t>
            </w:r>
          </w:p>
        </w:tc>
      </w:tr>
      <w:tr w:rsidR="00914415" w:rsidRPr="00914415" w:rsidTr="00DB06BE">
        <w:trPr>
          <w:trHeight w:val="139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левой руки иглу со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иглу в контейнер</w:t>
            </w:r>
            <w:r w:rsidRPr="00914415">
              <w:rPr>
                <w:rFonts w:eastAsia="Calibri" w:cs="Times New Roman"/>
                <w:bCs/>
                <w:sz w:val="22"/>
              </w:rPr>
              <w:t xml:space="preserve"> с иглосъемником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 «Физический метод. Острые МИ»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левой рукой вскрытую упаковку от шприца, с находящейся в ней иглой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Не извлекая иглу из упаковки, надеть иглу на подыгольный конус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Извлечь правой рукой шприц с иглой из упаковки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упаковку на столик манипуляционный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срез иглы и шкала на цилиндре шприца должны находиться параллельно друг другу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расположить второй палец на канюле иглы, остальными пальцами охватить цилиндр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фланц</w:t>
            </w:r>
            <w:r w:rsidR="00EB7471">
              <w:rPr>
                <w:rFonts w:eastAsia="Calibri" w:cs="Times New Roman"/>
                <w:bCs/>
                <w:spacing w:val="-4"/>
                <w:sz w:val="22"/>
              </w:rPr>
              <w:t xml:space="preserve">е цилиндра шприца, первый </w:t>
            </w:r>
            <w:r w:rsidR="00EB7471">
              <w:rPr>
                <w:rFonts w:eastAsia="Calibri" w:cs="Times New Roman"/>
                <w:bCs/>
                <w:spacing w:val="-4"/>
                <w:sz w:val="22"/>
              </w:rPr>
              <w:br/>
              <w:t xml:space="preserve">палец 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>– на поршне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Не снимая колпачок с иглы, вытеснить воздух из шприца и отдозировать лекарственное средство, надавливая на поршень шприца первым пальцем 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lastRenderedPageBreak/>
              <w:t xml:space="preserve">левой руки 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914415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Проговорить: «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В шприце отдозировано назначенное количество лекарственного средства»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Вложить шприц с лекарственным средством во вскрытую упаковку от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«Антисептика рук проведена»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Надеть перчатки</w:t>
            </w:r>
          </w:p>
        </w:tc>
      </w:tr>
      <w:tr w:rsidR="00914415" w:rsidRPr="00914415" w:rsidTr="00DB06BE">
        <w:trPr>
          <w:trHeight w:val="269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Подготовка места венепункции</w:t>
            </w: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Положить валик под руку пациента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Осмотреть и пропальпировать область локтевого сгиба: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убедиться в отсутствии уплотнений и других изменений в месте венепункции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  <w:highlight w:val="yellow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Положить салфетку под жгут на нижнюю треть плеча 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Наложить венозный жгут поверх салфетки: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на 10-12 см выше предполагаемого места венепункции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914415">
              <w:rPr>
                <w:rFonts w:ascii="Calibri" w:eastAsia="Calibri" w:hAnsi="Calibri" w:cs="Times New Roman"/>
                <w:sz w:val="22"/>
              </w:rPr>
              <w:t>:</w:t>
            </w:r>
            <w:r w:rsidRPr="00914415">
              <w:rPr>
                <w:rFonts w:eastAsia="Calibri" w:cs="Times New Roman"/>
                <w:sz w:val="22"/>
              </w:rPr>
              <w:t xml:space="preserve"> жгут не должен касаться кожи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Предложить пациенту сжать пальцы кисти в кулак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Выбрать хорошо пальпируемую поверхностную вену локтевого сгиба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левой рукой два шарика из упаковки</w:t>
            </w:r>
          </w:p>
        </w:tc>
      </w:tr>
      <w:tr w:rsidR="00914415" w:rsidRPr="00914415" w:rsidTr="00DB06BE">
        <w:trPr>
          <w:trHeight w:val="30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Смочить шарики антисептиком </w:t>
            </w:r>
          </w:p>
        </w:tc>
      </w:tr>
      <w:tr w:rsidR="00914415" w:rsidRPr="00914415" w:rsidTr="00DB06BE">
        <w:trPr>
          <w:trHeight w:val="27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Обработать правой рукой кожу в месте инъекции 2–3 раза в одном направлении «от периферии к центру»:</w:t>
            </w:r>
          </w:p>
        </w:tc>
      </w:tr>
      <w:tr w:rsidR="00914415" w:rsidRPr="00914415" w:rsidTr="00DB06BE">
        <w:trPr>
          <w:trHeight w:val="50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одним шариком – «большое поле» (размером 10х10 см)</w:t>
            </w:r>
          </w:p>
        </w:tc>
      </w:tr>
      <w:tr w:rsidR="00914415" w:rsidRPr="00914415" w:rsidTr="00DB06BE">
        <w:trPr>
          <w:trHeight w:val="505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519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: другим шариком – «малое поле» (размером 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br/>
              <w:t>5х5 см)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выдержано в соответствии с инструкцией»</w:t>
            </w:r>
          </w:p>
        </w:tc>
      </w:tr>
      <w:tr w:rsidR="00914415" w:rsidRPr="00914415" w:rsidTr="00DB06BE">
        <w:trPr>
          <w:trHeight w:val="45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Введение лекарственного средства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478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Взять правой рукой шарик, смочить антисептиком 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шарик в ладонь левой руки, удерживая четвертым и пятым пальцами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Взять в левую руку шприц с лекарственным средством из вскрытой упаковки, расположить второй палец на канюле иглы, остальные </w:t>
            </w:r>
            <w:r w:rsidR="008A712C">
              <w:rPr>
                <w:rFonts w:eastAsia="Calibri" w:cs="Times New Roman"/>
                <w:bCs/>
                <w:spacing w:val="-4"/>
                <w:sz w:val="22"/>
              </w:rPr>
              <w:br/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пальцы – на цилиндре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упаковку в емкость «Упаковка»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Снять правой рукой колпачок с иглы: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придерживать канюлю иглы вторым пальцем левой руки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Переложить шприц в правую руку: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: расположить второй палец на канюле иглы, остальными пальцами охватить цилиндр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Проконтролировать параллельное расположение среза иглы и шкалы цилиндра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Зафиксировать вену: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натянуть кожу в области венепункции первым пальцем левой руки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Держать иглу срезом вверх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Проколоть кожу: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под небольшим углом (не более 15</w:t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sym w:font="Symbol" w:char="F0B0"/>
            </w:r>
            <w:r w:rsidRPr="00914415">
              <w:rPr>
                <w:rFonts w:eastAsia="Calibri" w:cs="Times New Roman"/>
                <w:bCs/>
                <w:spacing w:val="-4"/>
                <w:sz w:val="22"/>
              </w:rPr>
              <w:t>)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расположить иглу параллельно вене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не менять положение шприца в руке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Продолжать фиксировать вену: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слегка изменить направление иглы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проколоть переднюю стенку вены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осторожно продвинуть иглу по ходу вены до появления крови в канюле иглы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левой руки на поршне шприца, первым пальцем упереться во фланец цилиндра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Потянуть поршень шприца «на себя»: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до появления крови в цилиндре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Ослабить левой рукой жгут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Предложить пациенту разжать кулак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левой руки на поршне шприца, первым пальцем упереться во фланец цилиндра шприца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Потянуть повторно поршень шприца «на себя»: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до появления крови в цилиндре шприца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  <w:hideMark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Ввести медленно лекарственное средство, надавливая на поршень шприца первым пальцем левой руки</w:t>
            </w:r>
          </w:p>
        </w:tc>
      </w:tr>
      <w:tr w:rsidR="00914415" w:rsidRPr="00914415" w:rsidTr="00DB06BE">
        <w:trPr>
          <w:trHeight w:val="6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914415">
              <w:rPr>
                <w:rFonts w:eastAsia="Calibri" w:cs="Times New Roman"/>
                <w:bCs/>
                <w:sz w:val="22"/>
              </w:rPr>
              <w:t>Спросить у пациента о его самочувствии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914415" w:rsidRPr="00914415" w:rsidTr="00DB06BE">
        <w:trPr>
          <w:trHeight w:val="5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Оставить в цилиндре шприца 0,5 мл лекарственного средства</w:t>
            </w:r>
          </w:p>
        </w:tc>
      </w:tr>
      <w:tr w:rsidR="00914415" w:rsidRPr="00914415" w:rsidTr="00DB06BE">
        <w:trPr>
          <w:trHeight w:val="45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Приложить к месту инъекции шарик, смоченный антисептиком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Извлечь иглу:</w:t>
            </w:r>
          </w:p>
        </w:tc>
      </w:tr>
      <w:tr w:rsidR="00914415" w:rsidRPr="00914415" w:rsidTr="00DB06BE">
        <w:trPr>
          <w:trHeight w:val="331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 быстрым движением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Прижать шарик к месту инъекции на 3 – 5 минут, предложить пациенту согнуть руку в локтевом суставе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Снять иглу со шприца с использованием иглосъемника: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: поместить иглу в контейнер с иглосъемником «Физический метод. Острые МИ»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шприц в контейнер «Физический метод. Шприцы»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35D33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Контроль за</w:t>
            </w:r>
            <w:r w:rsidR="00914415" w:rsidRPr="00914415">
              <w:rPr>
                <w:rFonts w:eastAsia="Calibri" w:cs="Times New Roman"/>
                <w:bCs/>
                <w:spacing w:val="-4"/>
                <w:sz w:val="22"/>
              </w:rPr>
              <w:t>наличием/отсутствием кровотечения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Предложить пациенту разогнуть руку в локтевом суставе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Убрать левой рукой шарик с места венепункции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шарик с места венепункции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Осмотреть место венепункции</w:t>
            </w:r>
          </w:p>
        </w:tc>
      </w:tr>
      <w:tr w:rsidR="00914415" w:rsidRPr="00914415" w:rsidTr="00DB06BE">
        <w:trPr>
          <w:trHeight w:val="224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Приложить шарик, находящийся в правой руке, к месту венепункции</w:t>
            </w:r>
          </w:p>
        </w:tc>
      </w:tr>
      <w:tr w:rsidR="00914415" w:rsidRPr="00914415" w:rsidTr="00DB06BE">
        <w:trPr>
          <w:trHeight w:val="246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Зафиксировать шарик полоской лейкопластыря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3F55EA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spacing w:val="-4"/>
                <w:sz w:val="22"/>
              </w:rPr>
              <w:t>Работа </w:t>
            </w:r>
            <w:r w:rsidR="00914415" w:rsidRPr="00914415">
              <w:rPr>
                <w:rFonts w:eastAsia="Calibri" w:cs="Times New Roman"/>
                <w:spacing w:val="-4"/>
                <w:sz w:val="22"/>
              </w:rPr>
              <w:t>с использованными медицинскими изделиями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Положить жгут в место его хранения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салфетку под жгут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Times New Roman" w:cs="Times New Roman"/>
                <w:bCs/>
                <w:spacing w:val="-6"/>
                <w:sz w:val="22"/>
              </w:rPr>
              <w:t>Поместить упаковку от шариков в емкость «Упаковка»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Провести дезинфекцию валика химическим методом</w:t>
            </w:r>
          </w:p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«Дезинфекция валика выполнена»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Положить валик в место его хранения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Снять перчатки рабочей поверхностью внутрь</w:t>
            </w:r>
          </w:p>
        </w:tc>
      </w:tr>
      <w:tr w:rsidR="00914415" w:rsidRPr="00914415" w:rsidTr="00DB06BE">
        <w:trPr>
          <w:trHeight w:val="312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914415" w:rsidRPr="00914415" w:rsidTr="00DB06BE">
        <w:trPr>
          <w:trHeight w:val="343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47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 xml:space="preserve">Провести гигиеническое мытье рук. </w:t>
            </w:r>
            <w:r w:rsidRPr="0091441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914415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«Руки вымыты»</w:t>
            </w:r>
          </w:p>
        </w:tc>
      </w:tr>
      <w:tr w:rsidR="00914415" w:rsidRPr="00914415" w:rsidTr="00DB06BE">
        <w:trPr>
          <w:trHeight w:val="33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914415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914415" w:rsidRPr="00914415" w:rsidTr="00DB06BE">
        <w:trPr>
          <w:trHeight w:val="640"/>
        </w:trPr>
        <w:tc>
          <w:tcPr>
            <w:tcW w:w="988" w:type="dxa"/>
            <w:noWrap/>
          </w:tcPr>
          <w:p w:rsidR="00914415" w:rsidRPr="00914415" w:rsidRDefault="00914415" w:rsidP="00DB06BE">
            <w:pPr>
              <w:numPr>
                <w:ilvl w:val="0"/>
                <w:numId w:val="9"/>
              </w:numPr>
              <w:ind w:left="720"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231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79" w:type="dxa"/>
          </w:tcPr>
          <w:p w:rsidR="00914415" w:rsidRPr="00914415" w:rsidRDefault="0091441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914415">
              <w:rPr>
                <w:rFonts w:eastAsia="Calibri" w:cs="Times New Roman"/>
                <w:bCs/>
                <w:spacing w:val="-4"/>
                <w:sz w:val="22"/>
              </w:rPr>
              <w:t>Зарегистрировать введение лекарственного средства в медицинской документации</w:t>
            </w:r>
          </w:p>
        </w:tc>
      </w:tr>
    </w:tbl>
    <w:p w:rsidR="002E7035" w:rsidRDefault="002E7035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margin" w:tblpXSpec="center" w:tblpY="12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60"/>
        <w:gridCol w:w="2410"/>
        <w:gridCol w:w="4644"/>
      </w:tblGrid>
      <w:tr w:rsidR="002E7035" w:rsidRPr="002E7035" w:rsidTr="00C11E0A">
        <w:trPr>
          <w:trHeight w:val="312"/>
        </w:trPr>
        <w:tc>
          <w:tcPr>
            <w:tcW w:w="10173" w:type="dxa"/>
            <w:gridSpan w:val="4"/>
            <w:noWrap/>
          </w:tcPr>
          <w:p w:rsidR="002E7035" w:rsidRPr="002E7035" w:rsidRDefault="000A5CCE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spacing w:val="-4"/>
                <w:sz w:val="22"/>
              </w:rPr>
              <w:lastRenderedPageBreak/>
              <w:t>1.</w:t>
            </w:r>
            <w:r w:rsidR="00D4746A">
              <w:rPr>
                <w:rFonts w:eastAsia="Calibri" w:cs="Times New Roman"/>
                <w:b/>
                <w:bCs/>
                <w:spacing w:val="-4"/>
                <w:sz w:val="22"/>
              </w:rPr>
              <w:t>7.</w:t>
            </w:r>
            <w:r w:rsidR="002E7035" w:rsidRPr="002E7035">
              <w:rPr>
                <w:rFonts w:eastAsia="Calibri" w:cs="Times New Roman"/>
                <w:b/>
                <w:bCs/>
                <w:spacing w:val="-4"/>
                <w:sz w:val="22"/>
              </w:rPr>
              <w:t>Постановка периферического венозного катетера</w:t>
            </w:r>
          </w:p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</w:t>
            </w:r>
          </w:p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левшами выполняются левой</w:t>
            </w:r>
          </w:p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: халат (костюм) медицинский с длинным рукавом, головной убор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  <w:hideMark/>
          </w:tcPr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«Руки вымыты»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Раствор гепарина во флаконе объемом 5,0 мл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br/>
              <w:t>(5000 ЕД/мл)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Раствор натрия хлорида 9 мг/мл во флаконе объемом 100,0 мл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Раствор натрия хлорида 9</w:t>
            </w:r>
            <w:r w:rsidR="0058590C">
              <w:rPr>
                <w:rFonts w:eastAsia="Calibri" w:cs="Times New Roman"/>
                <w:bCs/>
                <w:spacing w:val="-4"/>
                <w:sz w:val="22"/>
              </w:rPr>
              <w:t xml:space="preserve"> мг/мл в ампуле объемом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>5,0 мл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Периферический венозный катетер (ПВК) стерильный одноразового применения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Шприцы стерильные одноразового применения объемом 5 мл с иглами размером 0,8х40 мм</w:t>
            </w:r>
            <w:r w:rsidR="0058590C">
              <w:rPr>
                <w:rFonts w:eastAsia="Calibri" w:cs="Times New Roman"/>
                <w:bCs/>
                <w:spacing w:val="-4"/>
                <w:sz w:val="22"/>
              </w:rPr>
              <w:br/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 (2 шт.)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Шарики ватные стерильные в индивидуальной упаковке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Салфетки марлевые стерильные в индивидуальной упаковке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Повязка самоклеящаяся стерильная в упаковке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Бинт нестерильный размером 5х10 см</w:t>
            </w:r>
          </w:p>
        </w:tc>
      </w:tr>
      <w:tr w:rsidR="002E7035" w:rsidRPr="002E7035" w:rsidTr="00C11E0A">
        <w:trPr>
          <w:trHeight w:val="19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Валик процедурный</w:t>
            </w:r>
          </w:p>
        </w:tc>
      </w:tr>
      <w:tr w:rsidR="002E7035" w:rsidRPr="002E7035" w:rsidTr="00C11E0A">
        <w:trPr>
          <w:trHeight w:val="2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Жгут венозный</w:t>
            </w:r>
          </w:p>
        </w:tc>
      </w:tr>
      <w:tr w:rsidR="002E7035" w:rsidRPr="002E7035" w:rsidTr="00C11E0A">
        <w:trPr>
          <w:trHeight w:val="13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Салфетка под жгут</w:t>
            </w:r>
          </w:p>
        </w:tc>
      </w:tr>
      <w:tr w:rsidR="002E7035" w:rsidRPr="002E7035" w:rsidTr="00C11E0A">
        <w:trPr>
          <w:trHeight w:val="26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Нож ампульный</w:t>
            </w:r>
          </w:p>
        </w:tc>
      </w:tr>
      <w:tr w:rsidR="002E7035" w:rsidRPr="002E7035" w:rsidTr="00C11E0A">
        <w:trPr>
          <w:trHeight w:val="19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Ножницы нестерильные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Антисептик для обработки кожи рук медицинского работника и инъекционного поля пациента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Химическое средство экстренной дезинфекции для дезинфекции ампул и флаконов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Контейнер с иг</w:t>
            </w:r>
            <w:r w:rsidR="00E24AA9">
              <w:rPr>
                <w:rFonts w:eastAsia="Calibri" w:cs="Times New Roman"/>
                <w:bCs/>
                <w:spacing w:val="-4"/>
                <w:sz w:val="22"/>
              </w:rPr>
              <w:t xml:space="preserve">лосъемником «Физический метод.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Острые МИ» 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 с плотно прилегающей крышкой одноразового применения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2E7035">
              <w:rPr>
                <w:rFonts w:eastAsia="Calibri" w:cs="Times New Roman"/>
                <w:spacing w:val="-4"/>
                <w:sz w:val="22"/>
              </w:rPr>
              <w:t xml:space="preserve"> «Физический метод. Перевязочный материал, СИЗ»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2E7035">
              <w:rPr>
                <w:rFonts w:eastAsia="Calibri" w:cs="Times New Roman"/>
                <w:spacing w:val="-4"/>
                <w:sz w:val="22"/>
              </w:rPr>
              <w:t xml:space="preserve"> «Физический метод. Шприцы»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Контейнер «Пустые ампулы ЛС»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Контейнер «Пустые флаконы ЛС»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2E7035" w:rsidRPr="002E7035" w:rsidTr="00C11E0A">
        <w:trPr>
          <w:trHeight w:val="41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Контейнер «Пластмасса»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i/>
                <w:spacing w:val="-4"/>
                <w:sz w:val="22"/>
              </w:rPr>
              <w:lastRenderedPageBreak/>
              <w:t>Примечание.</w:t>
            </w:r>
            <w:r w:rsidRPr="002E7035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2E7035" w:rsidRPr="002E7035" w:rsidTr="00C11E0A">
        <w:trPr>
          <w:trHeight w:val="27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Лоток прямоугольный или почкообразный  для временного размещения отработанных шприцев</w:t>
            </w:r>
          </w:p>
        </w:tc>
      </w:tr>
      <w:tr w:rsidR="002E7035" w:rsidRPr="002E7035" w:rsidTr="00C11E0A">
        <w:trPr>
          <w:trHeight w:val="27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Емкость «Упаковка»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i/>
                <w:spacing w:val="-4"/>
                <w:sz w:val="22"/>
              </w:rPr>
              <w:t> </w:t>
            </w:r>
            <w:r w:rsidR="006A1209">
              <w:rPr>
                <w:rFonts w:eastAsia="Calibri" w:cs="Times New Roman"/>
                <w:i/>
                <w:spacing w:val="-4"/>
                <w:sz w:val="22"/>
              </w:rPr>
              <w:t>Внутрь вложен одноразовый пакет</w:t>
            </w:r>
          </w:p>
        </w:tc>
      </w:tr>
      <w:tr w:rsidR="002E7035" w:rsidRPr="002E7035" w:rsidTr="00C11E0A">
        <w:trPr>
          <w:trHeight w:val="27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Средства индивидуальной защиты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27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Перчатки медицинские нестерильные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Проверка  целостности, сроков годности, упаковок медицинских изделий и лекарственных средств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упаковок шприцев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 упаковок шприцев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шариков 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шариков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салфеток марлевых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салфетокмарлевых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повязки самоклеящейся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повязки самоклеящейся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ампулы с раствором натрия хлорида</w:t>
            </w:r>
          </w:p>
        </w:tc>
      </w:tr>
      <w:tr w:rsidR="002E7035" w:rsidRPr="002E7035" w:rsidTr="00C11E0A">
        <w:trPr>
          <w:trHeight w:val="99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/>
                <w:bCs/>
                <w:i/>
                <w:spacing w:val="-4"/>
                <w:sz w:val="22"/>
                <w:highlight w:val="yellow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внешний вид раствора натрия хлорида в ампуле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«Внешний вид  раствора натрия хлорида должен соответствовать описанию в инструкции»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Проверитьсрок годности ампулы с раствором натрия хлорида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флакона с раствором натрия хлорида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/>
                <w:bCs/>
                <w:i/>
                <w:spacing w:val="-4"/>
                <w:sz w:val="22"/>
                <w:highlight w:val="yellow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внешний вид раствора натрия хлорида во флаконе 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«Внешний вид  раствора натрия хлорида должен соответствовать описанию в инструкции»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флакона с раствором натрия хлорида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флакона с раствором гепарина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/>
                <w:bCs/>
                <w:i/>
                <w:spacing w:val="-4"/>
                <w:sz w:val="22"/>
                <w:highlight w:val="yellow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внешний вид раствора гепарина во флаконе</w:t>
            </w:r>
          </w:p>
          <w:p w:rsidR="002E7035" w:rsidRPr="002E7035" w:rsidRDefault="006A1209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Примечание: </w:t>
            </w:r>
            <w:r w:rsidR="002E7035"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</w:t>
            </w:r>
            <w:r>
              <w:rPr>
                <w:rFonts w:eastAsia="Calibri" w:cs="Times New Roman"/>
                <w:bCs/>
                <w:i/>
                <w:spacing w:val="-4"/>
                <w:sz w:val="22"/>
              </w:rPr>
              <w:t> </w:t>
            </w:r>
            <w:r w:rsidR="002E7035"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«Внешний вид  раствора  гепарина должен соответствовать описанию в инструкции»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годностифлакона с раствором гепарина</w:t>
            </w:r>
          </w:p>
        </w:tc>
      </w:tr>
      <w:tr w:rsidR="002E7035" w:rsidRPr="002E7035" w:rsidTr="00C11E0A">
        <w:trPr>
          <w:trHeight w:val="47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Установление контакта с пациентом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24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Поздороваться с пациентом</w:t>
            </w:r>
          </w:p>
        </w:tc>
      </w:tr>
      <w:tr w:rsidR="002E7035" w:rsidRPr="002E7035" w:rsidTr="00C11E0A">
        <w:trPr>
          <w:trHeight w:val="26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«Меня зовут Ольга Ивановна. Я −медицинская сестра»</w:t>
            </w:r>
          </w:p>
        </w:tc>
      </w:tr>
      <w:tr w:rsidR="002E7035" w:rsidRPr="002E7035" w:rsidTr="00C11E0A">
        <w:trPr>
          <w:trHeight w:val="40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45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пациента: 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2E7035" w:rsidRPr="002E7035" w:rsidTr="00C11E0A">
        <w:trPr>
          <w:trHeight w:val="13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имя</w:t>
            </w:r>
          </w:p>
        </w:tc>
      </w:tr>
      <w:tr w:rsidR="002E7035" w:rsidRPr="002E7035" w:rsidTr="00C11E0A">
        <w:trPr>
          <w:trHeight w:val="165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2E7035" w:rsidRPr="002E7035" w:rsidTr="00C11E0A">
        <w:trPr>
          <w:trHeight w:val="17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: № палаты  </w:t>
            </w:r>
          </w:p>
        </w:tc>
      </w:tr>
      <w:tr w:rsidR="002E7035" w:rsidRPr="002E7035" w:rsidTr="00C11E0A">
        <w:trPr>
          <w:trHeight w:val="20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сверить с листом назначений</w:t>
            </w:r>
          </w:p>
        </w:tc>
      </w:tr>
      <w:tr w:rsidR="002E7035" w:rsidRPr="002E7035" w:rsidTr="00C11E0A">
        <w:trPr>
          <w:trHeight w:val="35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01291A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Получение согласия пациента </w:t>
            </w:r>
            <w:r w:rsidR="002E7035" w:rsidRPr="002E7035">
              <w:rPr>
                <w:rFonts w:eastAsia="Calibri" w:cs="Times New Roman"/>
                <w:bCs/>
                <w:spacing w:val="-4"/>
                <w:sz w:val="22"/>
              </w:rPr>
              <w:t>на выполнение манипуляции, идентификация лекарственного средства с листом назначений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Проинформировать пациента о предстоящей постановке ПВК </w:t>
            </w:r>
          </w:p>
        </w:tc>
      </w:tr>
      <w:tr w:rsidR="002E7035" w:rsidRPr="002E7035" w:rsidTr="00C11E0A">
        <w:trPr>
          <w:trHeight w:val="50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2E7035" w:rsidRPr="002E7035" w:rsidTr="00C11E0A">
        <w:trPr>
          <w:trHeight w:val="62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Сверить название, дозу и способ введения лекарственных средств, указанных на ампуле и флаконах, с записью в листе назначений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Предложить пациенту занять положение сидя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Попросить пациента освободить от одежды предплечье левой или правой руки (не доминантной)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  рук 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проведена»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Подготовка ампулы с раствором натрия хлорида 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Вскрыть упаковку с шариками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Оценить наличие заводского надпила  на ампуле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2E7035" w:rsidRPr="002E7035" w:rsidTr="00C11E0A">
        <w:trPr>
          <w:trHeight w:val="18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в месте перехода узкой части в широкую</w:t>
            </w:r>
          </w:p>
        </w:tc>
      </w:tr>
      <w:tr w:rsidR="002E7035" w:rsidRPr="002E7035" w:rsidTr="00C11E0A">
        <w:trPr>
          <w:trHeight w:val="18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Положить нож ампульный на столик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манипуляционный</w:t>
            </w:r>
          </w:p>
        </w:tc>
      </w:tr>
      <w:tr w:rsidR="002E7035" w:rsidRPr="002E7035" w:rsidTr="00C11E0A">
        <w:trPr>
          <w:trHeight w:val="18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2E7035" w:rsidRPr="002E7035" w:rsidTr="00C11E0A">
        <w:trPr>
          <w:trHeight w:val="32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2E7035" w:rsidRPr="002E7035" w:rsidTr="00C11E0A">
        <w:trPr>
          <w:trHeight w:val="56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2E7035" w:rsidRPr="002E7035" w:rsidTr="00C11E0A">
        <w:trPr>
          <w:trHeight w:val="27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2E7035" w:rsidRPr="002E7035" w:rsidTr="00C11E0A">
        <w:trPr>
          <w:trHeight w:val="35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Обработать шариком ампулу в месте надпила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шарик на горловину ампулы</w:t>
            </w:r>
          </w:p>
        </w:tc>
      </w:tr>
      <w:tr w:rsidR="002E7035" w:rsidRPr="002E7035" w:rsidTr="00C11E0A">
        <w:trPr>
          <w:trHeight w:val="19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Вскрыть ампулу с использованием шарика:</w:t>
            </w:r>
          </w:p>
        </w:tc>
      </w:tr>
      <w:tr w:rsidR="002E7035" w:rsidRPr="002E7035" w:rsidTr="00C11E0A">
        <w:trPr>
          <w:trHeight w:val="27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2E7035" w:rsidRPr="002E7035" w:rsidTr="00C11E0A">
        <w:trPr>
          <w:trHeight w:val="27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Подготовка шприца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Взять левой рукой упаковку со шприцем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со шприцем: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шприц из вскрытой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Не извлекая иглу из упаковки, надеть левой рукой иглу на подыгольный конус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Извлечь правой рукой шприц с иглой из упаковки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упаковку на столик манипуляционный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4E2F4E">
              <w:rPr>
                <w:rFonts w:eastAsia="Calibri" w:cs="Times New Roman"/>
                <w:spacing w:val="-4"/>
                <w:sz w:val="22"/>
              </w:rPr>
              <w:t xml:space="preserve">Набор </w:t>
            </w:r>
            <w:r w:rsidRPr="004E2F4E">
              <w:rPr>
                <w:rFonts w:eastAsia="Calibri" w:cs="Times New Roman"/>
                <w:bCs/>
                <w:spacing w:val="-4"/>
                <w:sz w:val="22"/>
              </w:rPr>
              <w:t>раствора натрия хлорида</w:t>
            </w:r>
            <w:r w:rsidRPr="004E2F4E">
              <w:rPr>
                <w:rFonts w:eastAsia="Calibri" w:cs="Times New Roman"/>
                <w:spacing w:val="-4"/>
                <w:sz w:val="22"/>
              </w:rPr>
              <w:t xml:space="preserve"> из ампулы в шприц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Взять ампулу в левую руку  между вторым и третьим пальцами, </w:t>
            </w:r>
            <w:r w:rsidRPr="002E7035">
              <w:rPr>
                <w:rFonts w:eastAsia="Calibri" w:cs="Times New Roman"/>
                <w:spacing w:val="-4"/>
                <w:sz w:val="22"/>
              </w:rPr>
              <w:t xml:space="preserve"> держать ее на уровне груди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Ввести иглу в ампулу: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 не касаться срезом иглы наружной поверхности ампулы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не располагать ампулу дном вверх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четвертый палец левой руки на канюле иглы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Держать шкалу цилиндра шприца перед собой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Оттягивать поршень «на себя»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Набрать в шприц 5,0 мл раствора натрия хлорида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Извлечь иглу из ампулы: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4E2F4E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E2F4E">
              <w:rPr>
                <w:rFonts w:eastAsia="Calibri" w:cs="Times New Roman"/>
                <w:bCs/>
                <w:sz w:val="22"/>
              </w:rPr>
              <w:t>: расположить второй палец правой иглы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пустую ампулу в контейнер «Пустые ампулы ЛС»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расположить второй палец на канюле иглы, остальными пальцами  охватить цилиндр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6A1209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фланце цилиндра шприца, первый</w:t>
            </w:r>
            <w:r w:rsidR="006A1209">
              <w:rPr>
                <w:rFonts w:eastAsia="Calibri" w:cs="Times New Roman"/>
                <w:bCs/>
                <w:spacing w:val="-4"/>
                <w:sz w:val="22"/>
              </w:rPr>
              <w:br/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палец – на поршне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E2F4E">
              <w:rPr>
                <w:rFonts w:eastAsia="Calibri" w:cs="Times New Roman"/>
                <w:bCs/>
                <w:spacing w:val="-4"/>
                <w:sz w:val="22"/>
              </w:rPr>
              <w:t>Вытеснить воздух из шприца и отдозировать лекарственное средство, надавливая на поршень шприца первым пальцем правой руки, до появления капли раствора на срезе иглы</w:t>
            </w:r>
          </w:p>
          <w:p w:rsidR="002E7035" w:rsidRPr="002E7035" w:rsidRDefault="002E7035" w:rsidP="00DB06BE">
            <w:pPr>
              <w:ind w:firstLine="0"/>
              <w:jc w:val="left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: Проговорить: «В шприце отдозировано назначенное </w:t>
            </w:r>
            <w:r w:rsidRPr="004E2F4E">
              <w:rPr>
                <w:rFonts w:eastAsia="Calibri" w:cs="Times New Roman"/>
                <w:bCs/>
                <w:i/>
                <w:spacing w:val="-4"/>
                <w:sz w:val="22"/>
              </w:rPr>
              <w:t>количество раствора натрия хлорида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правой руки иглу со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с иглосъемником «Физический метод. Острые МИ» 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Вложить шприц с раствором натрия хлорида во вскрытую упаковку от шприца, не касаясь подыгольным конусом шприца наружной поверхности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Подготовка флакона с раствором натрия хлорида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Смочить шарик средством экстренной дезинфекции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левой рукой флакон с раствором натрия хлорида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Обработать шариком колпачок и верхнюю треть флакона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Вскрыть правой рукой центральную часть колпачка с использованием ножа ампульного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нож ампульный на столик манипуляционный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Поставить флакон на столик манипуляционный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Смочить химическим средством экстренной дезинфекции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Придерживая флакон левой рукой, обработать шариком резиновую пробку флакона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Подготовка флакона с раствором гепарина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Подготовить флакон с раствором гепарина.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«Флакон с раствором гепарина подготовлен в соответствии с действиями, указанными в стадии «Подготовка флакона с раствором натрия хлорида»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Подготовка второго шприца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Подготовить шприц для приготовления и набора гепаринизированного раствора 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. Проговорить: «Шприц собран в соответствии с действиями, указанными в стадии «Подготовка шприца»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Приготовление гепаринизированного раствора и набор раствора в шприц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6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34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флакон с гепарином в левую руку между вторым и третьим пальцами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Поменять расположение пальцев левой руки на флаконе: расположить первый и третий пальцы на флаконе, второй на дне флакона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Проколоть осторожно резиновую пробку иглой: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до появления среза иглы внутри флакона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: удерживать флакон на уровне глаз, перевернув дном вверх </w:t>
            </w:r>
          </w:p>
        </w:tc>
      </w:tr>
      <w:tr w:rsidR="002E7035" w:rsidRPr="002E7035" w:rsidTr="00C11E0A">
        <w:trPr>
          <w:trHeight w:val="34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Разместить флакон между вторым и третьим пальцами левой руки</w:t>
            </w:r>
          </w:p>
        </w:tc>
      </w:tr>
      <w:tr w:rsidR="002E7035" w:rsidRPr="002E7035" w:rsidTr="00C11E0A">
        <w:trPr>
          <w:trHeight w:val="34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Охватить цилиндр </w:t>
            </w:r>
            <w:r w:rsidR="007329EB">
              <w:rPr>
                <w:rFonts w:eastAsia="Calibri" w:cs="Times New Roman"/>
                <w:bCs/>
                <w:spacing w:val="-4"/>
                <w:sz w:val="22"/>
              </w:rPr>
              <w:t xml:space="preserve">шприца первым и пятым пальцами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>левой руки, четвертый  палец расположить на канюле иглы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Расположить второй  и третий пальцы правой руки на поршне шприц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Держать шкалу цилиндра шприца перед собой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Набрать в шприц 1,0 мл гепарина, оттягивая поршень вниз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Отпустить пальцы левой руки с цилиндра шприца, удерживая флакон между вторым и третьим пальцами левой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Извлечь иглу из флакона: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: придерживать канюлю  иглы вторым пальцем правой руки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Поставить флакон на столик манипуляционный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Вытеснить воздух из шприца и отдозировать лекарственное средство, надавливая на поршень шприца первым пальцем правой руки, до появления капли раствора на срезе иглы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="007329EB">
              <w:rPr>
                <w:rFonts w:eastAsia="Calibri" w:cs="Times New Roman"/>
                <w:bCs/>
                <w:i/>
                <w:spacing w:val="-4"/>
                <w:sz w:val="22"/>
              </w:rPr>
              <w:t>: Проговорить: 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«В шприце отдозировано назначенное количество лекарственного средства»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Переложить шприц в правую руку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флакон с раствором натрия хлорида в левую руку между вторым и третьим пальцами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Поменять расположение пальцев левой руки на флаконе: расположить первый и третий пальцы на флаконе, второй на дне флакона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Проколоть осторожно резиновую пробку иглой: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до канюли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руки, расположить четвертый палец  на канюле иглы</w:t>
            </w:r>
          </w:p>
        </w:tc>
      </w:tr>
      <w:tr w:rsidR="002E7035" w:rsidRPr="002E7035" w:rsidTr="00C11E0A">
        <w:trPr>
          <w:trHeight w:val="47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4E2F4E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второй и третий пальцы правой руки на фланец цилиндра шприца, первый </w:t>
            </w:r>
            <w:r w:rsidR="007329EB">
              <w:rPr>
                <w:rFonts w:eastAsia="Calibri" w:cs="Times New Roman"/>
                <w:bCs/>
                <w:spacing w:val="-4"/>
                <w:sz w:val="22"/>
              </w:rPr>
              <w:br/>
            </w:r>
            <w:r w:rsidRPr="004E2F4E">
              <w:rPr>
                <w:rFonts w:eastAsia="Calibri" w:cs="Times New Roman"/>
                <w:bCs/>
                <w:spacing w:val="-4"/>
                <w:sz w:val="22"/>
              </w:rPr>
              <w:t>палец – на поршне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Ввести во флакон раствор гепарина: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удерживать флакон левой рукой дном вниз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надавливать на поршень шприца первым пальцем правой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Отсоединить шприц от иглы вращательным движением, придерживая канюлю иглы первым и четвертым пальцами левой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Поставить флакон на столик манипуляционный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Удерживать шприц в правой руке, не касаясь подыгольного конуса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флакон в левую руку и перемешать раствор: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: покачивая флакон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Переместить пальцы на флаконе и взять флакон в левую руку между вторым и третьим пальцами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Присоединить правой рукой шприц к канюле иглы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Поднять левой рукой флакон и перевернуть дном вверх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руки, расположить четвертый палец  на канюле иглы</w:t>
            </w:r>
          </w:p>
        </w:tc>
      </w:tr>
      <w:tr w:rsidR="002E7035" w:rsidRPr="002E7035" w:rsidTr="00C11E0A">
        <w:trPr>
          <w:trHeight w:val="455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второй и третий пальцы правой руки на поршне шприца </w:t>
            </w:r>
          </w:p>
        </w:tc>
      </w:tr>
      <w:tr w:rsidR="002E7035" w:rsidRPr="002E7035" w:rsidTr="00C11E0A">
        <w:trPr>
          <w:trHeight w:val="50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2E7035" w:rsidRPr="002E7035" w:rsidTr="00C11E0A">
        <w:trPr>
          <w:trHeight w:val="28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Держать шкалу цилиндра перед собой</w:t>
            </w:r>
          </w:p>
        </w:tc>
      </w:tr>
      <w:tr w:rsidR="002E7035" w:rsidRPr="002E7035" w:rsidTr="00C11E0A">
        <w:trPr>
          <w:trHeight w:val="50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Набрать в шприц 3,0 мл гепаринизированного раствора, оттягивая поршень вниз</w:t>
            </w:r>
          </w:p>
        </w:tc>
      </w:tr>
      <w:tr w:rsidR="002E7035" w:rsidRPr="002E7035" w:rsidTr="00C11E0A">
        <w:trPr>
          <w:trHeight w:val="28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F15333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62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Отпустить пальцы левой руки с цилиндра шприца, удерживая флакон между вторым и третьим пальцами левой руки</w:t>
            </w:r>
          </w:p>
        </w:tc>
      </w:tr>
      <w:tr w:rsidR="002E7035" w:rsidRPr="002E7035" w:rsidTr="00C11E0A">
        <w:trPr>
          <w:trHeight w:val="28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Извлечь иглу из флакона:</w:t>
            </w:r>
          </w:p>
        </w:tc>
      </w:tr>
      <w:tr w:rsidR="002E7035" w:rsidRPr="002E7035" w:rsidTr="00C11E0A">
        <w:trPr>
          <w:trHeight w:val="50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придерживать канюлю иглы вторым пальцем правой руки</w:t>
            </w:r>
          </w:p>
        </w:tc>
      </w:tr>
      <w:tr w:rsidR="002E7035" w:rsidRPr="002E7035" w:rsidTr="00C11E0A">
        <w:trPr>
          <w:trHeight w:val="32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Поставить флакон на столик манипуляционный</w:t>
            </w:r>
          </w:p>
        </w:tc>
      </w:tr>
      <w:tr w:rsidR="002E7035" w:rsidRPr="002E7035" w:rsidTr="00C11E0A">
        <w:trPr>
          <w:trHeight w:val="28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</w:t>
            </w:r>
          </w:p>
        </w:tc>
      </w:tr>
      <w:tr w:rsidR="002E7035" w:rsidRPr="002E7035" w:rsidTr="00C11E0A">
        <w:trPr>
          <w:trHeight w:val="54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на канюле иглы, остальными пальцами охватить цилиндр шприца</w:t>
            </w:r>
          </w:p>
        </w:tc>
      </w:tr>
      <w:tr w:rsidR="002E7035" w:rsidRPr="002E7035" w:rsidTr="00C11E0A">
        <w:trPr>
          <w:trHeight w:val="54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Вытеснить воздух из шприца и отдозировать лекарственное средство, надавливая на поршень шприца первым пальцем правой руки, до появления капли раствора на срезе иглы</w:t>
            </w:r>
          </w:p>
          <w:p w:rsidR="002E7035" w:rsidRPr="002E7035" w:rsidRDefault="002E7035" w:rsidP="00DB06BE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. Проговорить: «В шприце отдозировано назначенное количество лекарственного средства»</w:t>
            </w:r>
          </w:p>
        </w:tc>
      </w:tr>
      <w:tr w:rsidR="002E7035" w:rsidRPr="002E7035" w:rsidTr="00C11E0A">
        <w:trPr>
          <w:trHeight w:val="55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 правой руки иглу со шприца</w:t>
            </w:r>
          </w:p>
        </w:tc>
      </w:tr>
      <w:tr w:rsidR="002E7035" w:rsidRPr="002E7035" w:rsidTr="00C11E0A">
        <w:trPr>
          <w:trHeight w:val="56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с иглосъемником «Физический метод. Острые МИ»  </w:t>
            </w:r>
          </w:p>
        </w:tc>
      </w:tr>
      <w:tr w:rsidR="002E7035" w:rsidRPr="002E7035" w:rsidTr="00C11E0A">
        <w:trPr>
          <w:trHeight w:val="55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шприц с гепаринизированным раствором во вскрытую упаковку от шприца, не касаясь подыгольным конусом шприца наружной поверхности упаковки</w:t>
            </w:r>
          </w:p>
        </w:tc>
      </w:tr>
      <w:tr w:rsidR="002E7035" w:rsidRPr="002E7035" w:rsidTr="00C11E0A">
        <w:trPr>
          <w:trHeight w:val="55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Взять со столика манипуляционного флакон с гепаринизированным раствором и промаркировать его 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«На этикетке флакона с гепаринизированным раствором указать «Гепаринизированный раствор 1:100, дату и время приготовления, поставить подпись»</w:t>
            </w:r>
          </w:p>
        </w:tc>
      </w:tr>
      <w:tr w:rsidR="002E7035" w:rsidRPr="002E7035" w:rsidTr="00C11E0A">
        <w:trPr>
          <w:trHeight w:val="28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Вскрыть упаковки с салфетками марлевыми,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повязкой самоклеящейся и упаковку ПВК:</w:t>
            </w:r>
          </w:p>
        </w:tc>
      </w:tr>
      <w:tr w:rsidR="002E7035" w:rsidRPr="002E7035" w:rsidTr="00C11E0A">
        <w:trPr>
          <w:trHeight w:val="28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не касаясь внутренней поверхности упаковок</w:t>
            </w:r>
          </w:p>
        </w:tc>
      </w:tr>
      <w:tr w:rsidR="002E7035" w:rsidRPr="002E7035" w:rsidTr="00C11E0A">
        <w:trPr>
          <w:trHeight w:val="40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56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Подготовка места венепункции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26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Подложить валик под руку пациента</w:t>
            </w:r>
          </w:p>
        </w:tc>
      </w:tr>
      <w:tr w:rsidR="002E7035" w:rsidRPr="002E7035" w:rsidTr="00C11E0A">
        <w:trPr>
          <w:trHeight w:val="26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Осмотреть и пропальпировать внутреннюю поверхность средней трети предплечья:</w:t>
            </w:r>
          </w:p>
        </w:tc>
      </w:tr>
      <w:tr w:rsidR="002E7035" w:rsidRPr="002E7035" w:rsidTr="00C11E0A">
        <w:trPr>
          <w:trHeight w:val="26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 убедиться в отсутствии уплотнений и других изменений в месте венепункции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салфетку под жгут на верхнюю треть предплечья</w:t>
            </w:r>
          </w:p>
        </w:tc>
      </w:tr>
      <w:tr w:rsidR="002E7035" w:rsidRPr="002E7035" w:rsidTr="00C11E0A">
        <w:trPr>
          <w:trHeight w:val="30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Наложить венозный жгут поверх салфетки:</w:t>
            </w:r>
          </w:p>
        </w:tc>
      </w:tr>
      <w:tr w:rsidR="002E7035" w:rsidRPr="002E7035" w:rsidTr="00C11E0A">
        <w:trPr>
          <w:trHeight w:val="22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:на 10-12см выше предполагаемого места венепункции</w:t>
            </w:r>
          </w:p>
        </w:tc>
      </w:tr>
      <w:tr w:rsidR="002E7035" w:rsidRPr="002E7035" w:rsidTr="00C11E0A">
        <w:trPr>
          <w:trHeight w:val="22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:жгут не должен касаться кожи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Предложить пациенту сжать пальцы кисти в кулак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Выбрать хорошо пальпируемую поверхностную вену предплечья: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9D7238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: </w:t>
            </w:r>
            <w:r w:rsidR="002E7035" w:rsidRPr="002E7035">
              <w:rPr>
                <w:rFonts w:eastAsia="Calibri" w:cs="Times New Roman"/>
                <w:bCs/>
                <w:spacing w:val="-4"/>
                <w:sz w:val="22"/>
              </w:rPr>
              <w:t>с наибольшим диаметром по отношению к диаметру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9D7238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: </w:t>
            </w:r>
            <w:r w:rsidR="00AE5911">
              <w:rPr>
                <w:rFonts w:eastAsia="Calibri" w:cs="Times New Roman"/>
                <w:bCs/>
                <w:spacing w:val="-4"/>
                <w:sz w:val="22"/>
              </w:rPr>
              <w:t xml:space="preserve">с </w:t>
            </w:r>
            <w:r w:rsidR="002E7035" w:rsidRPr="002E7035">
              <w:rPr>
                <w:rFonts w:eastAsia="Calibri" w:cs="Times New Roman"/>
                <w:bCs/>
                <w:spacing w:val="-4"/>
                <w:sz w:val="22"/>
              </w:rPr>
              <w:t>наличием прямого участка, соответствующего длине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левой рукой два шарика из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Смочить шарики антисептиком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Обработать правой рукой кожу в месте инъекции 2–3 раза в одном направлении «от периферии к центру»: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одним шариком – «большое поле» (размером 10х10 см)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другим шариком – «малое поле» (размером</w:t>
            </w:r>
            <w:r w:rsidR="009D7238">
              <w:rPr>
                <w:rFonts w:eastAsia="Calibri" w:cs="Times New Roman"/>
                <w:bCs/>
                <w:spacing w:val="-4"/>
                <w:sz w:val="22"/>
              </w:rPr>
              <w:br/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 5х5 см)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выдержано в соответствии с инструкцией»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F15333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F15333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 рук 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проведена»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F15333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Надеть перчатки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Постановка ПВК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левой рукой ПВК из вскрытой упаковки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Снять заглушку правой рукой, не снимая пробку камеры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заглушку в упаковку от ПВК</w:t>
            </w:r>
          </w:p>
        </w:tc>
      </w:tr>
      <w:tr w:rsidR="002E7035" w:rsidRPr="002E7035" w:rsidTr="00C11E0A">
        <w:trPr>
          <w:trHeight w:val="289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Расправить крылышки на ПВК пальцами обеих рук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Переложить ПВК в правую руку</w:t>
            </w:r>
          </w:p>
        </w:tc>
      </w:tr>
      <w:tr w:rsidR="002E7035" w:rsidRPr="002E7035" w:rsidTr="00C11E0A">
        <w:trPr>
          <w:trHeight w:val="269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перед крылышками, первый палец – на упор для первого пальца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иглы-проводника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Зафиксировать вену: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 натянуть кожу в области венепункции первым пальцем левой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Держать иглу-проводник срезом вверх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Проколоть кожу:</w:t>
            </w:r>
          </w:p>
        </w:tc>
      </w:tr>
      <w:tr w:rsidR="002E7035" w:rsidRPr="002E7035" w:rsidTr="00C11E0A">
        <w:trPr>
          <w:trHeight w:val="34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под небольшим углом (не более 15º)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расположить иглу-проводник параллельно вене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не менять положение ПВК в руке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Слегка изменить направление иглы-проводника, продолжая фиксировать вену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Проколоть переднюю стенку вены: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осторожно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продвигать иглу по ходу вены до появления крови в индикаторной камере</w:t>
            </w:r>
          </w:p>
        </w:tc>
      </w:tr>
      <w:tr w:rsidR="002E7035" w:rsidRPr="002E7035" w:rsidTr="00C11E0A">
        <w:trPr>
          <w:trHeight w:val="5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Переместить первый палец правой руки на крышку дополнительного порта</w:t>
            </w:r>
          </w:p>
        </w:tc>
      </w:tr>
      <w:tr w:rsidR="002E7035" w:rsidRPr="002E7035" w:rsidTr="00C11E0A">
        <w:trPr>
          <w:trHeight w:val="56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Охватить первым  и вторым пальцами левой руки упор для первого пальца </w:t>
            </w:r>
          </w:p>
        </w:tc>
      </w:tr>
      <w:tr w:rsidR="002E7035" w:rsidRPr="002E7035" w:rsidTr="00C11E0A">
        <w:trPr>
          <w:trHeight w:val="48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Удерживать левой рукой неподвижно иглу-проводник за упор для первого пальца</w:t>
            </w:r>
          </w:p>
        </w:tc>
      </w:tr>
      <w:tr w:rsidR="002E7035" w:rsidRPr="002E7035" w:rsidTr="00C11E0A">
        <w:trPr>
          <w:trHeight w:val="45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Продвигать осторожно правой рукой ПВК по вене до канюли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«Иглу-проводник полностью из катетера не извлекать и не возвращать»</w:t>
            </w:r>
          </w:p>
        </w:tc>
      </w:tr>
      <w:tr w:rsidR="002E7035" w:rsidRPr="002E7035" w:rsidTr="00C11E0A">
        <w:trPr>
          <w:trHeight w:val="335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Предложить пациенту разжать кулак</w:t>
            </w:r>
          </w:p>
        </w:tc>
      </w:tr>
      <w:tr w:rsidR="002E7035" w:rsidRPr="002E7035" w:rsidTr="00C11E0A">
        <w:trPr>
          <w:trHeight w:val="41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Убрать пальцы левой руки с упора для первого пальца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Ослабить левой рукой жгут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первый палец левой руки на крышке дополнительного порта, третий палец левой руки – в предполагаемом месте нахождения верхушки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Прижать третьим пальцем левой руки вену в предполагаемом месте нахождения верхушки катетера </w:t>
            </w:r>
          </w:p>
        </w:tc>
      </w:tr>
      <w:tr w:rsidR="002E7035" w:rsidRPr="002E7035" w:rsidTr="00C11E0A">
        <w:trPr>
          <w:trHeight w:val="38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Убрать пальцы правой руки с ПВК</w:t>
            </w:r>
          </w:p>
        </w:tc>
      </w:tr>
      <w:tr w:rsidR="002E7035" w:rsidRPr="002E7035" w:rsidTr="00C11E0A">
        <w:trPr>
          <w:trHeight w:val="349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салфетку марлевую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салфетку марлевую ниже места венепункции под основной порт катетера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Охватить первым и вторым пальцами правой руки упор для первого пальца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Извлечь иглу-проводник из ПВК полностью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иглу-проводник в контейнер с иглосъемником «Физический метод. Острые МИ»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Взять первым, вторым и третьим пальцами правой руки шприц из упаковки с 5,0 мл раствора натрия хлорида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шкалу цилиндра шприца перед собой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Присоединить вращательными движениями к основному порту ПВК шприц 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 фланце цилиндра шприца, первый палец – на поршне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Ослабить давление пальца на вену в  предполагаемом месте нахождения верхушки катетера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Ввести раствор натрия хлорида: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надавливать на поршень первым пальцем правой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оставить в шприце 0,5 – 1,0 мл раствора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Прижать третьим пальцем левой руки вену в предполагаемом месте нахождения верхушки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Охватить первым, вторым и третьим пальцами правой руки шприц с оставшимся раствором натрия хлорида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Отсоединить  вращательным движением шприц  от ПВК</w:t>
            </w:r>
          </w:p>
        </w:tc>
      </w:tr>
      <w:tr w:rsidR="002E7035" w:rsidRPr="002E7035" w:rsidTr="00C11E0A">
        <w:trPr>
          <w:trHeight w:val="513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color w:val="FF0000"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шприц в лоток для временного размещения шприцев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первым и вторым пальцами правой руки заглушку из вскрытой упаковки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Закрыть заглушкой вращательным движением основной порт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Убрать третий палец левой руки с предполагаемого места нахождения  верхушки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первый и второй пальцы левой руки на крылышках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Открыть крышку дополнительного порта пальцами правой руки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шприц с 3,0 мл гепаринизированного раствора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  <w:highlight w:val="yellow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шкалу цилиндра шприца перед собой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Присоединить вращательным движением шприц к дополнительному порту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фланце цилиндра шприца, первый</w:t>
            </w:r>
            <w:r w:rsidR="0088295C">
              <w:rPr>
                <w:rFonts w:eastAsia="Calibri" w:cs="Times New Roman"/>
                <w:bCs/>
                <w:spacing w:val="-4"/>
                <w:sz w:val="22"/>
              </w:rPr>
              <w:br/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 палец – на поршне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Ввести гепаринизированный раствор в ПВК: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2E7035" w:rsidRPr="002E7035" w:rsidTr="00C11E0A">
        <w:trPr>
          <w:trHeight w:val="5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  <w:hideMark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надавливать на поршень первым пальцем правой руки</w:t>
            </w:r>
          </w:p>
        </w:tc>
      </w:tr>
      <w:tr w:rsidR="002E7035" w:rsidRPr="002E7035" w:rsidTr="00C11E0A">
        <w:trPr>
          <w:trHeight w:val="21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: оставить в шприце 0,5-1,0 мл раствора</w:t>
            </w:r>
          </w:p>
        </w:tc>
      </w:tr>
      <w:tr w:rsidR="002E7035" w:rsidRPr="002E7035" w:rsidTr="00C11E0A">
        <w:trPr>
          <w:trHeight w:val="516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Отсоединить вращательным движением шприц от дополнительного порта ПВК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шприц в лоток для временного размещения шприцев</w:t>
            </w:r>
          </w:p>
        </w:tc>
      </w:tr>
      <w:tr w:rsidR="002E7035" w:rsidRPr="002E7035" w:rsidTr="00C11E0A">
        <w:trPr>
          <w:trHeight w:val="331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Закрыть правой рукой крышку дополнительного порта ПВК</w:t>
            </w:r>
          </w:p>
        </w:tc>
      </w:tr>
      <w:tr w:rsidR="002E7035" w:rsidRPr="002E7035" w:rsidTr="00C11E0A">
        <w:trPr>
          <w:trHeight w:val="40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Убрать правой рукой салфетку марлевую, придерживая крылышки ПВК пальцами левой руки</w:t>
            </w:r>
          </w:p>
        </w:tc>
      </w:tr>
      <w:tr w:rsidR="002E7035" w:rsidRPr="002E7035" w:rsidTr="00C11E0A">
        <w:trPr>
          <w:trHeight w:val="40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салфетку марлевую в контейнер «Физический метод. Перевязочный материал, СИЗ»  </w:t>
            </w:r>
          </w:p>
        </w:tc>
      </w:tr>
      <w:tr w:rsidR="002E7035" w:rsidRPr="002E7035" w:rsidTr="00C11E0A">
        <w:trPr>
          <w:trHeight w:val="34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шарик,  смочить антисептиком</w:t>
            </w:r>
          </w:p>
        </w:tc>
      </w:tr>
      <w:tr w:rsidR="002E7035" w:rsidRPr="002E7035" w:rsidTr="00C11E0A">
        <w:trPr>
          <w:trHeight w:val="274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Обработать кожу вокруг ПВК 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«Время экспозиции выдержано в соответствии с инструкцией»</w:t>
            </w:r>
          </w:p>
        </w:tc>
      </w:tr>
      <w:tr w:rsidR="002E7035" w:rsidRPr="002E7035" w:rsidTr="00C11E0A">
        <w:trPr>
          <w:trHeight w:val="40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2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Убрать пальцы левой руки с крылышек ПВК</w:t>
            </w:r>
          </w:p>
        </w:tc>
      </w:tr>
      <w:tr w:rsidR="002E7035" w:rsidRPr="002E7035" w:rsidTr="00C11E0A">
        <w:trPr>
          <w:trHeight w:val="40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Зафиксировать ПВК повязкой самоклеящейся</w:t>
            </w:r>
          </w:p>
          <w:p w:rsidR="002E7035" w:rsidRPr="002E7035" w:rsidRDefault="0088295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 </w:t>
            </w:r>
            <w:r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 </w:t>
            </w:r>
            <w:r w:rsidR="002E7035"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«Повязка самоклеящаяся наложена согласно инструкции»</w:t>
            </w:r>
          </w:p>
        </w:tc>
      </w:tr>
      <w:tr w:rsidR="002E7035" w:rsidRPr="002E7035" w:rsidTr="00C11E0A">
        <w:trPr>
          <w:trHeight w:val="275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Указать на повязке дату и время постановки ПВК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«На повязке указаны дата и время постановки ПВК»</w:t>
            </w:r>
          </w:p>
        </w:tc>
      </w:tr>
      <w:tr w:rsidR="002E7035" w:rsidRPr="002E7035" w:rsidTr="00C11E0A">
        <w:trPr>
          <w:trHeight w:val="265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Накрыть ПВК салфеткой марлевой</w:t>
            </w:r>
          </w:p>
        </w:tc>
      </w:tr>
      <w:tr w:rsidR="002E7035" w:rsidRPr="002E7035" w:rsidTr="00C11E0A">
        <w:trPr>
          <w:trHeight w:val="26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Наложить бинтовую повязку</w:t>
            </w:r>
          </w:p>
        </w:tc>
      </w:tr>
      <w:tr w:rsidR="002E7035" w:rsidRPr="002E7035" w:rsidTr="00C11E0A">
        <w:trPr>
          <w:trHeight w:val="268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«Как вы себя чувствуете? Не снимайте, пожалуйста, повязку и не смачивайте водой место венепункции»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F15333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>
              <w:rPr>
                <w:rFonts w:eastAsia="Calibri" w:cs="Times New Roman"/>
                <w:spacing w:val="-4"/>
                <w:sz w:val="22"/>
              </w:rPr>
              <w:t>Работа </w:t>
            </w:r>
            <w:r w:rsidR="002E7035" w:rsidRPr="002E7035">
              <w:rPr>
                <w:rFonts w:eastAsia="Calibri" w:cs="Times New Roman"/>
                <w:spacing w:val="-4"/>
                <w:sz w:val="22"/>
              </w:rPr>
              <w:t>с использованными медицинскими изделиями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упаковки от повязки самоклеющейся, салфеток марлевых и шариков в емкость «Упаковка»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упаковки от шприцев в емкость «Упаковка»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жгут в место его хранения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салфетку под жгут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Провести дезинфекцию валика химическим методом</w:t>
            </w:r>
          </w:p>
          <w:p w:rsidR="0088295C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 П</w:t>
            </w:r>
            <w:r w:rsidR="0088295C">
              <w:rPr>
                <w:rFonts w:eastAsia="Calibri" w:cs="Times New Roman"/>
                <w:bCs/>
                <w:i/>
                <w:spacing w:val="-4"/>
                <w:sz w:val="22"/>
              </w:rPr>
              <w:t>роговорить: «Дезинфекция</w:t>
            </w:r>
          </w:p>
          <w:p w:rsidR="002E7035" w:rsidRPr="002E7035" w:rsidRDefault="0088295C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>
              <w:rPr>
                <w:rFonts w:eastAsia="Calibri" w:cs="Times New Roman"/>
                <w:bCs/>
                <w:i/>
                <w:spacing w:val="-4"/>
                <w:sz w:val="22"/>
              </w:rPr>
              <w:t>валика</w:t>
            </w:r>
            <w:r w:rsidR="002E7035"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 выполнена»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Положить валик в место его хранения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шприцы из лотка для временного размещения шприцев в контейнер «Физический метод. Шприцы»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 xml:space="preserve">Провести дезинфекцию лотка для временного </w:t>
            </w:r>
            <w:r w:rsidRPr="002E7035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размещения шприцев химическим методом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«Дезинфекция лотка для временного размещения шприцев выполнена»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Снять перчатки рабочей поверхностью внутрь</w:t>
            </w:r>
          </w:p>
        </w:tc>
      </w:tr>
      <w:tr w:rsidR="002E7035" w:rsidRPr="002E7035" w:rsidTr="00C11E0A">
        <w:trPr>
          <w:trHeight w:val="312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2E7035" w:rsidRPr="002E7035" w:rsidTr="00C11E0A">
        <w:trPr>
          <w:trHeight w:val="385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35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«Руки вымыты»</w:t>
            </w:r>
          </w:p>
        </w:tc>
      </w:tr>
      <w:tr w:rsidR="002E7035" w:rsidRPr="002E7035" w:rsidTr="00C11E0A">
        <w:trPr>
          <w:trHeight w:val="330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2E7035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2E7035" w:rsidRPr="002E7035" w:rsidTr="00C11E0A">
        <w:trPr>
          <w:trHeight w:val="427"/>
        </w:trPr>
        <w:tc>
          <w:tcPr>
            <w:tcW w:w="959" w:type="dxa"/>
            <w:noWrap/>
          </w:tcPr>
          <w:p w:rsidR="002E7035" w:rsidRPr="002E7035" w:rsidRDefault="002E7035" w:rsidP="00DB06BE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6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644" w:type="dxa"/>
          </w:tcPr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Cs/>
                <w:spacing w:val="-4"/>
                <w:sz w:val="22"/>
              </w:rPr>
              <w:t>Зарегистрировать в медицинской документации время и дату постановки ПВК</w:t>
            </w:r>
          </w:p>
          <w:p w:rsidR="002E7035" w:rsidRPr="002E7035" w:rsidRDefault="002E7035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70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70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«Дата и время постановки ПВК зарегистрированы в медицинской документации</w:t>
            </w:r>
          </w:p>
        </w:tc>
      </w:tr>
    </w:tbl>
    <w:p w:rsidR="00AE1DD2" w:rsidRDefault="00AE1DD2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page" w:tblpX="1013" w:tblpY="12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99"/>
        <w:gridCol w:w="2970"/>
        <w:gridCol w:w="4228"/>
      </w:tblGrid>
      <w:tr w:rsidR="0063459D" w:rsidRPr="0063459D" w:rsidTr="00DB06BE">
        <w:trPr>
          <w:trHeight w:val="312"/>
        </w:trPr>
        <w:tc>
          <w:tcPr>
            <w:tcW w:w="10485" w:type="dxa"/>
            <w:gridSpan w:val="4"/>
            <w:noWrap/>
          </w:tcPr>
          <w:p w:rsidR="0063459D" w:rsidRPr="0063459D" w:rsidRDefault="00392251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spacing w:val="-4"/>
                <w:sz w:val="22"/>
              </w:rPr>
              <w:lastRenderedPageBreak/>
              <w:t>1.</w:t>
            </w:r>
            <w:r w:rsidR="00D4746A">
              <w:rPr>
                <w:rFonts w:eastAsia="Calibri" w:cs="Times New Roman"/>
                <w:b/>
                <w:bCs/>
                <w:spacing w:val="-4"/>
                <w:sz w:val="22"/>
              </w:rPr>
              <w:t>8.</w:t>
            </w:r>
            <w:r w:rsidR="0063459D" w:rsidRPr="0063459D">
              <w:rPr>
                <w:rFonts w:eastAsia="Calibri" w:cs="Times New Roman"/>
                <w:b/>
                <w:bCs/>
                <w:spacing w:val="-4"/>
                <w:sz w:val="22"/>
              </w:rPr>
              <w:t>Инфузионная терапия с использованием периферического венозного катетера</w:t>
            </w:r>
          </w:p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</w:t>
            </w:r>
          </w:p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левшами выполняются левой</w:t>
            </w:r>
          </w:p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  <w:hideMark/>
          </w:tcPr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«Руки вымыты»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Штатив с заполненной системой инфузионной и флаконом раствора инфузионного по назначению врача-специалиста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 «На флаконе с раствором инфузионным указаны дата и время вскрытия флакона, фамилия и инициалы пациента»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Раствор натрия хлорида 9 мг/мл в ампуле объемом 5,0 мл (4 шт.)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Раствор гепарина во флаконе объемом         5,0 мл (5000ЕД/мл)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Шприц стерильный одноразового применения объемом 5,0 мл с иглой размером 0,8–40 мм (4 шт.)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Шарики ватные стерильные в индивидуальной упаковке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Салфетки марлевые стерильные в индивидуальной упаковке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Заглушка стерильная одноразового применения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Бинт нестерильный размером 5х10 см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Лейкопластырь медицинский катушечный 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размером 1х 500 см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Повязка самоклеящаяся стерильная в упаковке (при необходимости)</w:t>
            </w:r>
          </w:p>
        </w:tc>
      </w:tr>
      <w:tr w:rsidR="0063459D" w:rsidRPr="0063459D" w:rsidTr="00DB06BE">
        <w:trPr>
          <w:trHeight w:val="26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Нож ампульный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Ножницы нестерильные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Перчатки медицинские нестерильные </w:t>
            </w:r>
            <w:r w:rsidRPr="0063459D">
              <w:rPr>
                <w:rFonts w:eastAsia="Calibri" w:cs="Times New Roman"/>
                <w:bCs/>
                <w:spacing w:val="-4"/>
                <w:sz w:val="22"/>
              </w:rPr>
              <w:br/>
              <w:t>(2 пары)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Антисептик для обработки кожи рук медицинского работника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Химическое средство экстренной дезинфекции для дезинфекции ампул и флаконов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Контейнер с иглосъемником «Физический метод. Острые МИ» 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 с плотно прилегающей крышкой одноразового применения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63459D">
              <w:rPr>
                <w:rFonts w:eastAsia="Calibri" w:cs="Times New Roman"/>
                <w:spacing w:val="-4"/>
                <w:sz w:val="22"/>
              </w:rPr>
              <w:t xml:space="preserve"> «Физический метод. Перевязочный материал, СИЗ»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63459D">
              <w:rPr>
                <w:rFonts w:eastAsia="Calibri" w:cs="Times New Roman"/>
                <w:spacing w:val="-4"/>
                <w:sz w:val="22"/>
              </w:rPr>
              <w:t xml:space="preserve"> «Физический метод. Шприцы»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Контейнер «Пустые ампулы ЛС»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Контейнер «Пустые флаконы ЛС»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</w:t>
            </w:r>
          </w:p>
        </w:tc>
      </w:tr>
      <w:tr w:rsidR="0063459D" w:rsidRPr="0063459D" w:rsidTr="00DB06BE">
        <w:trPr>
          <w:trHeight w:val="27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Контейнер «Пластмасса»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</w:t>
            </w:r>
          </w:p>
        </w:tc>
      </w:tr>
      <w:tr w:rsidR="0063459D" w:rsidRPr="0063459D" w:rsidTr="00DB06BE">
        <w:trPr>
          <w:trHeight w:val="411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Лоток прямоугольный или почкообразный для временного размещения отработанных шприцев (2 шт.)</w:t>
            </w:r>
          </w:p>
        </w:tc>
      </w:tr>
      <w:tr w:rsidR="0063459D" w:rsidRPr="0063459D" w:rsidTr="00DB06BE">
        <w:trPr>
          <w:trHeight w:val="41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Емкость «Упаковка»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упаковок шприцев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упаковок шприцев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шариков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шариков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салфеток марлевых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салфеток марлевых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ампул с раствором натрия хлорида</w:t>
            </w:r>
          </w:p>
        </w:tc>
      </w:tr>
      <w:tr w:rsidR="0063459D" w:rsidRPr="0063459D" w:rsidTr="00DB06BE">
        <w:trPr>
          <w:trHeight w:val="1309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внешний вид раствора натрия хлорида в ампулах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«Внешний вид раствора натрия хлорида должен соответствовать описанию в инструкции»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ампул с раствором натрия хлорида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флакона с раствором гепарина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внешний вид раствора гепарина во флаконе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«Внешний вид раствора гепарина должен соответствовать описанию в инструкции»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флакона с раствором гепарина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Подготовка полоски лейкопластыря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со столика манипуляционного лейкопластырь и ножницы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Отрезать полоску лейкопластыря длиной 10 см, поместить ее на столик манипуляционный</w:t>
            </w:r>
          </w:p>
        </w:tc>
      </w:tr>
      <w:tr w:rsidR="0063459D" w:rsidRPr="0063459D" w:rsidTr="00DB06BE">
        <w:trPr>
          <w:trHeight w:val="486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Установление контакта с пациентом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28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Поздороваться с пациентом</w:t>
            </w:r>
          </w:p>
        </w:tc>
      </w:tr>
      <w:tr w:rsidR="0063459D" w:rsidRPr="0063459D" w:rsidTr="00DB06BE">
        <w:trPr>
          <w:trHeight w:val="42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«Меня зовут Ольга Ивановна. Я – медицинская сестра»</w:t>
            </w:r>
          </w:p>
        </w:tc>
      </w:tr>
      <w:tr w:rsidR="0063459D" w:rsidRPr="0063459D" w:rsidTr="00DB06BE">
        <w:trPr>
          <w:trHeight w:val="403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520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пациента: 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63459D" w:rsidRPr="0063459D" w:rsidTr="00DB06BE">
        <w:trPr>
          <w:trHeight w:val="21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имя</w:t>
            </w:r>
          </w:p>
        </w:tc>
      </w:tr>
      <w:tr w:rsidR="0063459D" w:rsidRPr="0063459D" w:rsidTr="00DB06BE">
        <w:trPr>
          <w:trHeight w:val="23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63459D" w:rsidRPr="0063459D" w:rsidTr="00DB06BE">
        <w:trPr>
          <w:trHeight w:val="111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№ палаты</w:t>
            </w:r>
          </w:p>
        </w:tc>
      </w:tr>
      <w:tr w:rsidR="0063459D" w:rsidRPr="0063459D" w:rsidTr="00DB06BE">
        <w:trPr>
          <w:trHeight w:val="28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сверить с листом назначений</w:t>
            </w:r>
          </w:p>
        </w:tc>
      </w:tr>
      <w:tr w:rsidR="0063459D" w:rsidRPr="0063459D" w:rsidTr="00DB06BE">
        <w:trPr>
          <w:trHeight w:val="35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Получение согласия пациента на выпол</w:t>
            </w:r>
            <w:r w:rsidR="00356FE3">
              <w:rPr>
                <w:rFonts w:eastAsia="Calibri" w:cs="Times New Roman"/>
                <w:bCs/>
                <w:spacing w:val="-4"/>
                <w:sz w:val="22"/>
              </w:rPr>
              <w:t>нение манипуляции, </w:t>
            </w: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сбор анамнеза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Проинформировать пациента о предстоящей инфузионной терапии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Спросить, вводилось ли пациенту  назначенное лекарственное средство ранее и не отмечалось ли аллергической реакции на данное лекарственное средство</w:t>
            </w:r>
          </w:p>
        </w:tc>
      </w:tr>
      <w:tr w:rsidR="0063459D" w:rsidRPr="0063459D" w:rsidTr="00DB06BE">
        <w:trPr>
          <w:trHeight w:val="55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Получить согласие на выполнение манипуляции</w:t>
            </w:r>
          </w:p>
        </w:tc>
      </w:tr>
      <w:tr w:rsidR="0063459D" w:rsidRPr="0063459D" w:rsidTr="00DB06BE">
        <w:trPr>
          <w:trHeight w:val="62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Сверить фамилию и инициалы пациента, указанных на флаконе с записью в листе назначений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Предложить пациенту занять положение лежа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Попросить пациента освободить от одежды область предплечья с повязкой, закрывающей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Подготовка ампулы с раствором натрия хлорида 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Вскрыть упаковку с шариками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Оценить наличие заводского надпила на ампуле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63459D" w:rsidRPr="0063459D" w:rsidTr="00DB06BE">
        <w:trPr>
          <w:trHeight w:val="30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в месте перехода узкой части в широкую</w:t>
            </w:r>
          </w:p>
        </w:tc>
      </w:tr>
      <w:tr w:rsidR="0063459D" w:rsidRPr="0063459D" w:rsidTr="00DB06BE">
        <w:trPr>
          <w:trHeight w:val="30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Положить нож ампульный на столик манипуляционный</w:t>
            </w:r>
          </w:p>
        </w:tc>
      </w:tr>
      <w:tr w:rsidR="0063459D" w:rsidRPr="0063459D" w:rsidTr="00DB06BE">
        <w:trPr>
          <w:trHeight w:val="30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63459D" w:rsidRPr="0063459D" w:rsidTr="00392251">
        <w:trPr>
          <w:trHeight w:val="280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63459D" w:rsidRPr="0063459D" w:rsidTr="00DB06BE">
        <w:trPr>
          <w:trHeight w:val="54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63459D" w:rsidRPr="0063459D" w:rsidTr="00DB06BE">
        <w:trPr>
          <w:trHeight w:val="365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63459D" w:rsidRPr="0063459D" w:rsidTr="00DB06BE">
        <w:trPr>
          <w:trHeight w:val="566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Обработать шариком ампулу в месте надпила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Положить шарик на горловину ампулы</w:t>
            </w:r>
          </w:p>
        </w:tc>
      </w:tr>
      <w:tr w:rsidR="0063459D" w:rsidRPr="0063459D" w:rsidTr="00DB06BE">
        <w:trPr>
          <w:trHeight w:val="41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Вскрыть ампулу с использованием шарика:</w:t>
            </w:r>
          </w:p>
        </w:tc>
      </w:tr>
      <w:tr w:rsidR="0063459D" w:rsidRPr="0063459D" w:rsidTr="00DB06BE">
        <w:trPr>
          <w:trHeight w:val="36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right="-79"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63459D" w:rsidRPr="0063459D" w:rsidTr="00DB06BE">
        <w:trPr>
          <w:trHeight w:val="558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Подготовка шприца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Взять левой рукой упаковку со шприцем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со шприцем: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правой рукой шприц из вскрытой упаковки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Не извлекая иглу из упаковки, надеть левой рукой иглу на подыгольный конус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Извлечь правой рукой шприц с иглой из упаковки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упаковку на столик манипуляционный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Набор раствора натрия хлорида из ампулы в шприц 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Взять ампулу в левую руку между вторым и третьим пальцами, </w:t>
            </w:r>
            <w:r w:rsidRPr="0063459D">
              <w:rPr>
                <w:rFonts w:eastAsia="Calibri" w:cs="Times New Roman"/>
                <w:spacing w:val="-4"/>
                <w:sz w:val="22"/>
              </w:rPr>
              <w:t>держать ее на уровне груди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Ввести иглу в ампулу: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 не касаться срезом иглы наружной поверхности ампулы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не располагать ампулу дном вверх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четвертый палец левой руки на канюле иглы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Держать шкалу цилиндра шприца перед собой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Оттягивать поршень «на себя»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shd w:val="clear" w:color="auto" w:fill="FFFFFF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Набрать в шприц 1,0 мл раствора натрия хлорида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Извлечь иглу из ампулы: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z w:val="22"/>
              </w:rPr>
              <w:t>: расположить второй палец правой иглы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пустую ампулу в контейнер «Пустые ампулы ЛС»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расположить второй палец на канюле иглы, остальными охватить цилиндр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второй и третий пальцы правой руки на фланце цилиндра шприца, первый палец – на поршне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Вытеснить воздух из шприца и отдозировать раствор натрия хлорида, надавливая на поршень шприца первым пальцем правой руки, до появления капли раствора на срезе иглы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«В шприц отдозирован 1,0 мл раствора натрия хлорида»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правой руки иглу со шприца</w:t>
            </w:r>
          </w:p>
        </w:tc>
      </w:tr>
      <w:tr w:rsidR="0063459D" w:rsidRPr="0063459D" w:rsidTr="00DB06BE">
        <w:trPr>
          <w:trHeight w:val="72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с иглосъемником «Физический метод. Острые МИ»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Вложить шприц с раствором натрия хлорида во вскрытую упаковку от шприца, не касаясь подыгольным конусом шприца наружной поверхности упаковки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Подготовка второй ампулы с раствором натрия хлорида 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Подготовить вторую ампулу с раствором натрия хлорида 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«Вторая ампула с раствором натрия хлорида подготовлена в соответствии с действиями, указанными в стадии «Подготовка ампулы с раствором натрия хлорида</w:t>
            </w:r>
            <w:r w:rsidRPr="0063459D">
              <w:rPr>
                <w:rFonts w:eastAsia="Calibri" w:cs="Times New Roman"/>
                <w:i/>
                <w:spacing w:val="-4"/>
                <w:sz w:val="22"/>
              </w:rPr>
              <w:t>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Подготовка второго шприца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Подготовить второй шприц для набора раствора натрия хлорида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«Второй шприц собран в соответствии с действиями, указанными в стадии «Подготовка шприца»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Набор раствора натрия хлорида из второй ампулы в шприц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Набрать в шприц 5,0 мл раствора натрия хлорида из второй ампулы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 шприц набрано 5,0 мл раствора натрия хлорида из второй ампулы в соответствии с действиями, указанными в стадии «Набор раствора натрия хлорида из ампулы в шприц»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правой руки иглу со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с иглосъемником «Физический метод. Острые МИ»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Вложить шприц с раствором натрия хлорида во вскрытую упаковку от шприца, не касаясь подыгольным конусом шприца наружной поверхности упаковки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«Антисептика рук проведена»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Надеть перчатки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 xml:space="preserve">Удаление </w:t>
            </w:r>
            <w:r w:rsidRPr="0063459D">
              <w:rPr>
                <w:rFonts w:eastAsia="Calibri" w:cs="Times New Roman"/>
                <w:bCs/>
                <w:spacing w:val="-4"/>
                <w:sz w:val="22"/>
              </w:rPr>
              <w:t>гепаринизированного раствора из ПВК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  <w:highlight w:val="yellow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  <w:highlight w:val="yellow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Вскрыть упаковку с салфетками марлевыми</w:t>
            </w:r>
          </w:p>
        </w:tc>
      </w:tr>
      <w:tr w:rsidR="0063459D" w:rsidRPr="0063459D" w:rsidTr="00DB06BE">
        <w:trPr>
          <w:trHeight w:val="28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повязку бинтовую и салфетку  марлевую с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повязку и салфетку марлевую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в правую руку салфетку марлевую из упаковки и положить под основной порт катетера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первый палец левой руки на крышке дополнительного порта, третий палец левой руки –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Прижать третьим пальцем левой руки вену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заглушку первым и вторым пальцами правой руки вращательным движением</w:t>
            </w:r>
          </w:p>
        </w:tc>
      </w:tr>
      <w:tr w:rsidR="0063459D" w:rsidRPr="0063459D" w:rsidTr="00DB06BE">
        <w:trPr>
          <w:trHeight w:val="52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заглушку в лоток для временного размещения шприцев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Взять первым, вторым и третьим пальцами правой руки шприц из упаковки с 1,0 мл раствора натрия хлорида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шкалу цилиндра шприца перед собой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Присоединить вращательными движениями к основному порту ПВК шприц с 1,0 мл раствора натрия хлорида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Ослабить давление третьего пальца на вену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шприца, первым пальцем упереться во фланец цилиндра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Потянуть поршень шприца «на себя»: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до появления крови в шприце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Прижать третьим пальцем левой руки вену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Охватить первым, вторым и третьим пальцами правой руки цилиндр шприца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Отсоединить вращательным движением шприц от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шприц в лоток для временного размещения шприцев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Промывание ПВК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первым, вторым и третьим пальцами правой руки шприц из упаковки с 5,0 мл раствора натрия хлорида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шкалу цилиндра шприца перед собой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Присоединить шприц вращательными движениями к основному порту ПВК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Ослабить давление третьего пальца на вену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 фланце цилиндра шприца, первый палец – на поршне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Ввести раствор натрия хлорида: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медленно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надавливать на поршень первым пальцем правой руки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оставить в шприце 0,5 - 1,0 мл раствора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Прижать третьим пальцем левой руки вену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Охватить первым, вторым и третьим пальцами правой руки шприц 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Отсоединить вращательным движением шприц от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шприц в лоток для временного </w:t>
            </w:r>
            <w:r w:rsidRPr="0063459D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размещения шприцев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Подключение системы инфузионной к ПВК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Убрать пальцы левой руки с ПВК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со штатива первым, вторым и третьим пальцами правой руки инъекционную муфту системы инфузионной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коннектор инъекционной муфты системы инфузионной между первым и вторым пальцами левой руки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Отсоединить первым и вторым пальцами правой руки иглу инъекционную с колпачком от коннектора инъекционной муфты системы инфузионной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иглу с колпачком в лоток для временного размещения шприцев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Приоткрыть правой рукой роликовый зажим на системе инфузионной до появления капли раствора инфузионного на коннекторе инъекционной муфты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Закрыть роликовый зажим на системе инфузионной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первым, вторым и третьим пальцами правой руки муфту максимально близко к коннектору</w:t>
            </w:r>
          </w:p>
        </w:tc>
      </w:tr>
      <w:tr w:rsidR="0063459D" w:rsidRPr="0063459D" w:rsidTr="00DB06BE">
        <w:trPr>
          <w:trHeight w:val="460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  <w:hideMark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третий палец левой руки в предполагаемое место нахождения верхушки ПВК, первый палец левой руки на крышке дополнительного порта ПВК</w:t>
            </w:r>
          </w:p>
        </w:tc>
      </w:tr>
      <w:tr w:rsidR="0063459D" w:rsidRPr="0063459D" w:rsidTr="00DB06BE">
        <w:trPr>
          <w:trHeight w:val="62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Присоединить вращательным движением коннектор инъекционной муфты системы  инфузионной к основному порту ПВК</w:t>
            </w:r>
          </w:p>
        </w:tc>
      </w:tr>
      <w:tr w:rsidR="0063459D" w:rsidRPr="0063459D" w:rsidTr="00DB06BE">
        <w:trPr>
          <w:trHeight w:val="33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Убрать пальцы левой руки с ПВК</w:t>
            </w:r>
          </w:p>
        </w:tc>
      </w:tr>
      <w:tr w:rsidR="0063459D" w:rsidRPr="0063459D" w:rsidTr="00DB06BE">
        <w:trPr>
          <w:trHeight w:val="62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первый палец левой руки на коннекторе инъекционной муфты системы инфузионной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Слегка приоткрыть правой рукой роликовый зажим на системе инфузионной</w:t>
            </w:r>
          </w:p>
        </w:tc>
      </w:tr>
      <w:tr w:rsidR="0063459D" w:rsidRPr="0063459D" w:rsidTr="00DB06BE">
        <w:trPr>
          <w:trHeight w:val="31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Взять правой рукой полоску лейкопластыря и зафиксировать лейкопластырем дистальный конец инъекционной муфты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Убрать первый палец левой руки с коннектора инъекционной муфты системы инфузионной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Отрегулировать правой рукой с помощью роликового зажима на системе инфузионной скорость введения лекарственного средства согласно назначению врача-специалиста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в правую руку салфетку марлевую  из упаковки и прикрыть салфеткой место соединения основного порта ПВК с инъекционной муфтой системы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lastRenderedPageBreak/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«Как Вы себя чувствуете?»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упаковку от салфеток марлевых в емкость «Упаковка»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упаковки от шприцев в емкость «Упаковка»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инъекционную с колпачком с системы инъекционной в контейнер с иглосъемником «Физический метод. Острые МИ»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шприцы в контейнер «Физический метод. Шприцы»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заглушку в контейнер «Физический метод. Шприцы»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дезинфекцию лотка для временного размещения шприцев химическим методом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«Дезинфекция лотка для временного размещения шприцев выполнена»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перчатки рабочей поверхностью внутрь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="00392251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«Руки вымыты»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392251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Calibri" w:cs="Times New Roman"/>
                <w:bCs/>
                <w:spacing w:val="-6"/>
                <w:sz w:val="22"/>
              </w:rPr>
              <w:t>Наблюдение за пациентом во время инфузии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  <w:r w:rsidRPr="0063459D">
              <w:rPr>
                <w:rFonts w:eastAsia="Calibri" w:cs="Times New Roman"/>
                <w:bCs/>
                <w:spacing w:val="-6"/>
                <w:sz w:val="22"/>
              </w:rPr>
              <w:t>Наблюдать за внутривенным введением лекарственного средства</w:t>
            </w:r>
          </w:p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z w:val="22"/>
              </w:rPr>
              <w:t> Проговорить: «Инфузионный раствор вводится капельно с заданной скоростью согласно листу назначений»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  <w:r w:rsidRPr="0063459D">
              <w:rPr>
                <w:rFonts w:eastAsia="Calibri" w:cs="Times New Roman"/>
                <w:bCs/>
                <w:spacing w:val="-6"/>
                <w:sz w:val="22"/>
              </w:rPr>
              <w:t>Периодически наблюдать за состоянием пациента во время инфузии</w:t>
            </w:r>
          </w:p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Calibri" w:cs="Times New Roman"/>
                <w:spacing w:val="-6"/>
                <w:sz w:val="22"/>
                <w:lang w:eastAsia="ar-SA"/>
              </w:rPr>
              <w:t>Подготовка к окончанию инфузии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Calibri" w:cs="Times New Roman"/>
                <w:spacing w:val="-6"/>
                <w:sz w:val="22"/>
                <w:lang w:eastAsia="ar-SA"/>
              </w:rPr>
              <w:t>Обработка рук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Провести гигиеническое мытье рук</w:t>
            </w:r>
          </w:p>
          <w:p w:rsidR="0063459D" w:rsidRPr="0063459D" w:rsidRDefault="0063459D" w:rsidP="00DB06BE">
            <w:pPr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«Руки вымыты»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Набор раствора натрия хлорида из ампулы в шприц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Набрать в шприц 5,0 мл раствора натрия хлорида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 шприц набрано 5,0 мл раствора натрия хлорида»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правой руки иглу со шприца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иглу в контейнер с иглосъемником «Физический метод. Острые МИ»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Вложить шприц с раствором натрия хлорида во вскрытую упаковку от шприца, не касаясь подыгольным конусом шприца наружной поверхности упаковки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Приготовление гепаринизированного раствора и набор раствора в шприц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Приготовить, промаркировать и набрать в шприц 3,0 мл гепаринизированного раствора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 «Гепаринизированный раствор приготовлен. На этикетке флакона с гепаринизированным раствором указано: «Гепаринизированный раствор 1:100, дата и время приготовления, поставлена подпись». 3,0  мл гепаринизированного раствора набрано в шприц»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Calibri" w:cs="Times New Roman"/>
                <w:spacing w:val="-6"/>
                <w:sz w:val="22"/>
                <w:lang w:eastAsia="ar-SA"/>
              </w:rPr>
              <w:t>Обработка рук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Провести гигиеническую антисептику рук</w:t>
            </w:r>
          </w:p>
          <w:p w:rsidR="0063459D" w:rsidRPr="0063459D" w:rsidRDefault="0063459D" w:rsidP="00DB06BE">
            <w:pPr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 рук проведена»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Надеть перчатки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 xml:space="preserve">Отсоединение системы инфузионной 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149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Вскрыть упаковку с шариками</w:t>
            </w:r>
          </w:p>
        </w:tc>
      </w:tr>
      <w:tr w:rsidR="0063459D" w:rsidRPr="0063459D" w:rsidTr="002F52F3">
        <w:trPr>
          <w:trHeight w:val="231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Вскрыть упаковку с заглушкой</w:t>
            </w:r>
          </w:p>
        </w:tc>
      </w:tr>
      <w:tr w:rsidR="0063459D" w:rsidRPr="0063459D" w:rsidTr="00DB06BE">
        <w:trPr>
          <w:trHeight w:val="266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 xml:space="preserve">Вскрыть упаковку с бинтом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Закрыть правой рукой роликовый зажим на системе инфузионной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bCs/>
                <w:spacing w:val="-6"/>
                <w:sz w:val="22"/>
                <w:lang w:eastAsia="ar-SA"/>
              </w:rPr>
              <w:t>Снять правой рукой салфетку марлевую с места соединения основного порта ПВК с инъекционной муфтой системы инфузионной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bCs/>
                <w:spacing w:val="-6"/>
                <w:sz w:val="22"/>
                <w:lang w:eastAsia="ar-SA"/>
              </w:rPr>
              <w:t>Поместить салфетку марлевую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Расположить второй палец левой руки на крышке дополнительного порта ПВК, охватить первым и третьим пальцами левой руки инъекционную муфту системы инфузионной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Отклеить правой рукой полоску лейкопластыря в месте фиксации системы инфузионной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Поместить полоску лейкопластыря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Расположить первый палец левой руки на крышке дополнительного порта ПВК, третий палец левой руки – в предполагаемом месте нахождения верхушки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bCs/>
                <w:spacing w:val="-6"/>
                <w:sz w:val="22"/>
                <w:lang w:eastAsia="ar-SA"/>
              </w:rPr>
              <w:t>Прижать третьим пальцем левой руки вену в предполагаемом месте нахождения верхушки катетера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bCs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bCs/>
                <w:spacing w:val="-6"/>
                <w:sz w:val="22"/>
                <w:lang w:eastAsia="ar-SA"/>
              </w:rPr>
              <w:t>Расположить первый и второй пальцы правой руки на коннекторе системы инфузионной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Отсоединить вращательным движением коннектор системы инфузионной от основного порта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spacing w:after="160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Поместить систему инфузионную со стороны коннектора на штатив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Промывание ПВК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Взять первым, вторым и третьим пальцами правой руки шприц из упаковки с 5,0 мл раствора натрия хлорида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шкалу цилиндра шприца перед собой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Присоединить шприц вращательными движениями к основному порту ПВК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Ослабить давление пальца на вену в  предполагаемом месте нахождения верхушки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второй и третий пальцы правой руки на  фланце цилиндра шприца, первый палец – на поршне </w:t>
            </w:r>
          </w:p>
        </w:tc>
      </w:tr>
      <w:tr w:rsidR="0063459D" w:rsidRPr="0063459D" w:rsidTr="00DB06BE">
        <w:trPr>
          <w:trHeight w:val="21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Ввести раствор натрия хлорида: </w:t>
            </w:r>
          </w:p>
        </w:tc>
      </w:tr>
      <w:tr w:rsidR="0063459D" w:rsidRPr="0063459D" w:rsidTr="00DB06BE">
        <w:trPr>
          <w:trHeight w:val="222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: медленно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: надавливать на поршень первым пальцем правой руки </w:t>
            </w:r>
          </w:p>
        </w:tc>
      </w:tr>
      <w:tr w:rsidR="0063459D" w:rsidRPr="0063459D" w:rsidTr="00DB06BE">
        <w:trPr>
          <w:trHeight w:val="316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: оставить в шприце 0,5 -1,0 мл раствора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Прижать третьим пальцем левой руки вену в предполагаемом месте нахождения верхушки ПВК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Охватить первым, вторым и третьим пальцами правой руки шприц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Отсоединить вращательным движением шприц от ПВК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шприц в лоток для временного размещения шприцев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первым и вторым пальцами правой руки заглушку из вскрытой упаковки и закрыть заглушкой вращательным движением основной порт ПВК</w:t>
            </w:r>
          </w:p>
        </w:tc>
      </w:tr>
      <w:tr w:rsidR="0063459D" w:rsidRPr="0063459D" w:rsidTr="00DB06BE">
        <w:trPr>
          <w:trHeight w:val="236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63459D">
              <w:rPr>
                <w:rFonts w:eastAsia="SimSun" w:cs="Times New Roman"/>
                <w:spacing w:val="-6"/>
                <w:sz w:val="22"/>
                <w:lang w:eastAsia="ar-SA"/>
              </w:rPr>
              <w:t>Убрать пальцы левой руки с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Введение гепаринизированногораствора в ПВК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shd w:val="clear" w:color="auto" w:fill="FFFFFF"/>
              <w:tabs>
                <w:tab w:val="left" w:pos="7230"/>
              </w:tabs>
              <w:suppressAutoHyphens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Расположить первый и второй пальцы левой руки на крылышках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Открыть пальцами правой руки крышку дополнительного порта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первым, вторым и третьим пальцами правой руки шприц из упаковки с 3,0 мл раствора гепаринизированного раствора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шкалу цилиндра шприца перед собой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Присоединить шприц вращательными движениями к дополнительному порту ПВК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второй и третий пальцы правой руки на фланце цилиндра шприца, первый палец – на поршне </w:t>
            </w:r>
          </w:p>
        </w:tc>
      </w:tr>
      <w:tr w:rsidR="0063459D" w:rsidRPr="0063459D" w:rsidTr="00DB06BE">
        <w:trPr>
          <w:trHeight w:val="35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Ввести гепаринизированный раствор: </w:t>
            </w:r>
          </w:p>
        </w:tc>
      </w:tr>
      <w:tr w:rsidR="0063459D" w:rsidRPr="0063459D" w:rsidTr="00DB06BE">
        <w:trPr>
          <w:trHeight w:val="219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: медленно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: надавливать на поршень первым пальцем правой руки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: оставить в шприце 0,5 - 1,0 мл раствора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Охватить первым, вторым и третьим пальцами правой руки шприц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Отсоединить вращательным движением шприц от дополнительного порта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шприц в лоток для временного размещения шприцев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Закрыть правой рукой крышку дополнительного порта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Убрать первый и второй пальцы левой руки с крылышек ПВК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Убрать салфетку марлевую под основным  портом ПВК: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: придерживая первым и вторым пальцами левой руки ПВК за дополнительный порт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салфетку марлевую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Осмотреть фиксирующую повязку самоклеящуюся и заменить при необходимости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Взять в правую руку салфетку марлевую  из упаковки и накрыть ПВК</w:t>
            </w:r>
          </w:p>
        </w:tc>
      </w:tr>
      <w:tr w:rsidR="0063459D" w:rsidRPr="0063459D" w:rsidTr="00DB06BE">
        <w:trPr>
          <w:trHeight w:val="323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Наложить повязку бинтовую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«Как Вы себя чувствуете?»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 xml:space="preserve">Предупредить пациента о том, что нельзя снимать и смачивать водой повязку 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упаковки от шприцев, заглушки и бинта в емкость «Упаковка»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шприцы в контейнер «Физический метод. Шприцы»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дезинфекцию лотка для временного размещения шприцев химическим методом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lastRenderedPageBreak/>
              <w:t>Примечание.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«Дезинфекция лотка для временного размещения шприцев выполнена»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Снять перчатки рабочей поверхностью внутрь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63459D" w:rsidRPr="0063459D" w:rsidTr="00DB06BE">
        <w:trPr>
          <w:trHeight w:val="407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764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63459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</w:t>
            </w:r>
            <w:r w:rsidR="002F52F3">
              <w:rPr>
                <w:rFonts w:eastAsia="Calibri" w:cs="Times New Roman"/>
                <w:bCs/>
                <w:i/>
                <w:spacing w:val="-4"/>
                <w:sz w:val="22"/>
              </w:rPr>
              <w:t>. Проговорить: </w:t>
            </w:r>
            <w:r w:rsidRPr="0063459D">
              <w:rPr>
                <w:rFonts w:eastAsia="Calibri" w:cs="Times New Roman"/>
                <w:bCs/>
                <w:i/>
                <w:spacing w:val="-4"/>
                <w:sz w:val="22"/>
              </w:rPr>
              <w:t>«Руки вымыты»</w:t>
            </w:r>
          </w:p>
        </w:tc>
      </w:tr>
      <w:tr w:rsidR="0063459D" w:rsidRPr="0063459D" w:rsidTr="00DB06BE">
        <w:trPr>
          <w:trHeight w:val="330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63459D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63459D" w:rsidRPr="0063459D" w:rsidTr="00DB06BE">
        <w:trPr>
          <w:trHeight w:val="330"/>
        </w:trPr>
        <w:tc>
          <w:tcPr>
            <w:tcW w:w="988" w:type="dxa"/>
            <w:noWrap/>
          </w:tcPr>
          <w:p w:rsidR="0063459D" w:rsidRPr="0063459D" w:rsidRDefault="0063459D" w:rsidP="00DB06BE">
            <w:pPr>
              <w:numPr>
                <w:ilvl w:val="0"/>
                <w:numId w:val="14"/>
              </w:numPr>
              <w:spacing w:after="160" w:line="259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551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69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53" w:type="dxa"/>
          </w:tcPr>
          <w:p w:rsidR="0063459D" w:rsidRPr="0063459D" w:rsidRDefault="0063459D" w:rsidP="00DB06BE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63459D">
              <w:rPr>
                <w:rFonts w:eastAsia="Calibri" w:cs="Times New Roman"/>
                <w:bCs/>
                <w:spacing w:val="-4"/>
                <w:sz w:val="22"/>
              </w:rPr>
              <w:t>Зарегистрировать введение лекарственного средства в медицинской документации</w:t>
            </w:r>
          </w:p>
        </w:tc>
      </w:tr>
    </w:tbl>
    <w:p w:rsidR="008F5BD2" w:rsidRPr="008F4D5C" w:rsidRDefault="004B4AF9" w:rsidP="008F4D5C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220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2410"/>
        <w:gridCol w:w="4677"/>
      </w:tblGrid>
      <w:tr w:rsidR="008F4D5C" w:rsidRPr="00EA3135" w:rsidTr="00EE4CAA">
        <w:trPr>
          <w:trHeight w:val="735"/>
        </w:trPr>
        <w:tc>
          <w:tcPr>
            <w:tcW w:w="10220" w:type="dxa"/>
            <w:gridSpan w:val="4"/>
            <w:shd w:val="clear" w:color="auto" w:fill="auto"/>
          </w:tcPr>
          <w:p w:rsidR="008F4D5C" w:rsidRPr="008C5D36" w:rsidRDefault="008F4D5C" w:rsidP="008C5D36">
            <w:pPr>
              <w:pStyle w:val="a3"/>
              <w:numPr>
                <w:ilvl w:val="0"/>
                <w:numId w:val="45"/>
              </w:numPr>
              <w:suppressAutoHyphens/>
              <w:spacing w:line="100" w:lineRule="atLeast"/>
              <w:jc w:val="center"/>
              <w:rPr>
                <w:rFonts w:eastAsia="TimesNewRomanPSMT" w:cs="Times New Roman"/>
                <w:b/>
                <w:sz w:val="22"/>
                <w:lang w:eastAsia="ru-RU"/>
              </w:rPr>
            </w:pPr>
            <w:r w:rsidRPr="008C5D36">
              <w:rPr>
                <w:rFonts w:eastAsia="Calibri" w:cs="Times New Roman"/>
                <w:b/>
                <w:sz w:val="30"/>
                <w:szCs w:val="30"/>
              </w:rPr>
              <w:lastRenderedPageBreak/>
              <w:t>Учебный модуль «Терапия»</w:t>
            </w:r>
          </w:p>
        </w:tc>
      </w:tr>
      <w:tr w:rsidR="00EA3135" w:rsidRPr="00EA3135" w:rsidTr="00EE4CAA">
        <w:trPr>
          <w:trHeight w:val="735"/>
        </w:trPr>
        <w:tc>
          <w:tcPr>
            <w:tcW w:w="10220" w:type="dxa"/>
            <w:gridSpan w:val="4"/>
            <w:shd w:val="clear" w:color="auto" w:fill="auto"/>
          </w:tcPr>
          <w:p w:rsidR="00EA3135" w:rsidRPr="00EA3135" w:rsidRDefault="0048693D" w:rsidP="00EA3135">
            <w:pPr>
              <w:suppressAutoHyphens/>
              <w:spacing w:line="100" w:lineRule="atLeast"/>
              <w:ind w:firstLine="0"/>
              <w:jc w:val="center"/>
              <w:rPr>
                <w:rFonts w:eastAsia="TimesNewRomanPSMT" w:cs="Times New Roman"/>
                <w:b/>
                <w:sz w:val="22"/>
                <w:lang w:eastAsia="ru-RU"/>
              </w:rPr>
            </w:pPr>
            <w:r>
              <w:rPr>
                <w:rFonts w:eastAsia="TimesNewRomanPSMT" w:cs="Times New Roman"/>
                <w:b/>
                <w:sz w:val="22"/>
                <w:lang w:eastAsia="ru-RU"/>
              </w:rPr>
              <w:t>2.1</w:t>
            </w:r>
            <w:r w:rsidR="00D4746A">
              <w:rPr>
                <w:rFonts w:eastAsia="TimesNewRomanPSMT" w:cs="Times New Roman"/>
                <w:b/>
                <w:sz w:val="22"/>
                <w:lang w:eastAsia="ru-RU"/>
              </w:rPr>
              <w:t>.</w:t>
            </w:r>
            <w:r w:rsidR="00EA3135" w:rsidRPr="00EA3135">
              <w:rPr>
                <w:rFonts w:eastAsia="TimesNewRomanPSMT" w:cs="Times New Roman"/>
                <w:b/>
                <w:sz w:val="22"/>
                <w:lang w:eastAsia="ru-RU"/>
              </w:rPr>
              <w:t>Внутримышечное введение бициллина-5</w:t>
            </w:r>
          </w:p>
          <w:p w:rsidR="00EA3135" w:rsidRPr="00EA3135" w:rsidRDefault="00EA3135" w:rsidP="00EA3135">
            <w:pPr>
              <w:suppressAutoHyphens/>
              <w:spacing w:line="100" w:lineRule="atLeast"/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EA3135" w:rsidRPr="00EA3135" w:rsidRDefault="00EA3135" w:rsidP="00EA6A35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EA3135">
              <w:rPr>
                <w:rFonts w:eastAsia="Calibri" w:cs="font291"/>
                <w:b/>
                <w:bCs/>
                <w:i/>
                <w:spacing w:val="-4"/>
                <w:sz w:val="22"/>
                <w:lang w:eastAsia="ar-SA"/>
              </w:rPr>
              <w:t>Форма санитарной одежды</w:t>
            </w: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: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халат (костюм)</w:t>
            </w:r>
            <w:r w:rsidR="00EA6A35" w:rsidRPr="00EA3135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медицинский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>с длинным рукавом, головной убор</w:t>
            </w:r>
          </w:p>
        </w:tc>
      </w:tr>
      <w:tr w:rsidR="00EA3135" w:rsidRPr="00EA3135" w:rsidTr="00EE4CAA">
        <w:trPr>
          <w:trHeight w:val="28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EA3135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EA3135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EA3135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EA3135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EA3135" w:rsidRPr="00EA3135" w:rsidTr="00EE4CAA">
        <w:trPr>
          <w:trHeight w:val="35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Подготовительный</w:t>
            </w: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3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49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Провести гигиеническое мытье рук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«Руки вымыты»</w:t>
            </w:r>
          </w:p>
        </w:tc>
      </w:tr>
      <w:tr w:rsidR="00EA3135" w:rsidRPr="00EA3135" w:rsidTr="00EE4CAA">
        <w:trPr>
          <w:trHeight w:val="45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36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«Бициллин-5» во флаконе </w:t>
            </w:r>
            <w:r w:rsidRPr="00EA3135">
              <w:rPr>
                <w:rFonts w:eastAsia="Calibri" w:cs="Times New Roman"/>
                <w:bCs/>
                <w:spacing w:val="-4"/>
                <w:sz w:val="22"/>
              </w:rPr>
              <w:t>по назначению врача-специалиста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Растворитель для разведения бициллина в ампуле объемом 5,0 мл по назначению врача-специалиста</w:t>
            </w:r>
          </w:p>
        </w:tc>
      </w:tr>
      <w:tr w:rsidR="00EA3135" w:rsidRPr="00EA3135" w:rsidTr="00EE4CAA">
        <w:trPr>
          <w:trHeight w:val="38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Игла стерильная одноразового применения размером 0,8х40 мм (для введения бициллина)</w:t>
            </w:r>
          </w:p>
        </w:tc>
      </w:tr>
      <w:tr w:rsidR="00EA3135" w:rsidRPr="00EA3135" w:rsidTr="00EE4CAA">
        <w:trPr>
          <w:trHeight w:val="38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Шприц стерильный одноразового применения объемом 10,0 мл с иглой размером 0.8х40 мм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Шарики ватные стерильные в индивидуальной упаковке</w:t>
            </w:r>
          </w:p>
        </w:tc>
      </w:tr>
      <w:tr w:rsidR="00EA3135" w:rsidRPr="00EA3135" w:rsidTr="00555621">
        <w:trPr>
          <w:trHeight w:val="28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Нож ампульный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Емкость с водой для подогрева ампулы с растворителем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Термометр для измерения температуры воды в емкости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Антисептик для обработки кожи рук медицинского работника и инъекционного поля пациента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Химическое средство экстренной дезинфекции для дезинфекции ампул и флаконов</w:t>
            </w:r>
          </w:p>
        </w:tc>
      </w:tr>
      <w:tr w:rsidR="00EA3135" w:rsidRPr="00EA3135" w:rsidTr="00EE4CAA">
        <w:trPr>
          <w:trHeight w:val="63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pacing w:line="24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Контейнер с иглосъемником «Физический метод. Острые МИ»</w:t>
            </w:r>
          </w:p>
          <w:p w:rsidR="00EA3135" w:rsidRPr="00EA3135" w:rsidRDefault="00EA3135" w:rsidP="00EA3135">
            <w:pPr>
              <w:spacing w:line="24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 с плотно прилегающей крышкой одноразового применения</w:t>
            </w:r>
          </w:p>
        </w:tc>
      </w:tr>
      <w:tr w:rsidR="00EA3135" w:rsidRPr="00EA3135" w:rsidTr="00EE4CAA">
        <w:trPr>
          <w:trHeight w:val="35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Контейнер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«Физический метод. Перевязочный материал, СИЗ»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Контейнер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«Физический метод. Шприцы»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Контейнер «Пустые флаконы ЛС»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Контейнер «Пустые ампулы ЛС»</w:t>
            </w:r>
          </w:p>
          <w:p w:rsidR="00EA3135" w:rsidRPr="00EA3135" w:rsidRDefault="00EA3135" w:rsidP="00EA3135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Контейнер «Пластмасса»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Проверка целостности, сроков годнос</w:t>
            </w:r>
            <w:r w:rsidR="00356FE3">
              <w:rPr>
                <w:rFonts w:eastAsia="SimSun" w:cs="Times New Roman"/>
                <w:bCs/>
                <w:sz w:val="22"/>
                <w:lang w:eastAsia="ar-SA"/>
              </w:rPr>
              <w:t>ти упаковок медицинских изделий </w:t>
            </w: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и лекарственных средств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23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Проверить целостность упаковки иглы для введения бициллина</w:t>
            </w:r>
          </w:p>
        </w:tc>
      </w:tr>
      <w:tr w:rsidR="00EA3135" w:rsidRPr="00EA3135" w:rsidTr="00EE4CAA">
        <w:trPr>
          <w:trHeight w:val="23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Проверить срок годности упаковки иглы для введения бициллина</w:t>
            </w:r>
          </w:p>
        </w:tc>
      </w:tr>
      <w:tr w:rsidR="00EA3135" w:rsidRPr="00EA3135" w:rsidTr="00EE4CAA">
        <w:trPr>
          <w:trHeight w:val="23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Проверить целостность упаковки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Проверить срок годности упаковки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целостность упаковки шариков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срок годности упаковки шариков </w:t>
            </w:r>
          </w:p>
        </w:tc>
      </w:tr>
      <w:tr w:rsidR="00EA3135" w:rsidRPr="00EA3135" w:rsidTr="00EE4CAA">
        <w:trPr>
          <w:trHeight w:val="2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Проверить целостность флакона «Бициллин-5»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Проверить внешний вид «Бициллин-5»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«Внешний вид </w:t>
            </w:r>
            <w:r w:rsidRPr="00EA3135">
              <w:rPr>
                <w:rFonts w:eastAsia="Calibri" w:cs="Times New Roman"/>
                <w:bCs/>
                <w:i/>
                <w:sz w:val="22"/>
                <w:lang w:eastAsia="ar-SA"/>
              </w:rPr>
              <w:t>«Бициллин-5»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 xml:space="preserve">Проверитьсрок годности флакона </w:t>
            </w:r>
            <w:r w:rsidR="00555621">
              <w:rPr>
                <w:rFonts w:eastAsia="Calibri" w:cs="Times New Roman"/>
                <w:bCs/>
                <w:sz w:val="22"/>
                <w:lang w:eastAsia="ar-SA"/>
              </w:rPr>
              <w:br/>
            </w: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«Бициллин-5»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Проверить целостность ампулы с растворителем для разведения бициллина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Проверить внешний вид растворителя для разведения бициллина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EA3135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Внешний вид растворителя </w:t>
            </w:r>
            <w:r w:rsidRPr="00EA3135">
              <w:rPr>
                <w:rFonts w:eastAsia="SimSun" w:cs="Times New Roman"/>
                <w:i/>
                <w:sz w:val="22"/>
                <w:lang w:eastAsia="ar-SA"/>
              </w:rPr>
              <w:t>для разведения бициллина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</w:t>
            </w:r>
            <w:r w:rsidRPr="00EA3135">
              <w:rPr>
                <w:rFonts w:eastAsia="SimSun" w:cs="Times New Roman"/>
                <w:i/>
                <w:sz w:val="22"/>
                <w:lang w:eastAsia="ar-SA"/>
              </w:rPr>
              <w:t>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Проверить срок годности ампулы с растворителем для разведения бициллина</w:t>
            </w:r>
          </w:p>
        </w:tc>
      </w:tr>
      <w:tr w:rsidR="00EA3135" w:rsidRPr="00EA3135" w:rsidTr="00EE4CAA">
        <w:trPr>
          <w:trHeight w:val="71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Поздороваться с пациентом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Представиться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EA3135">
              <w:rPr>
                <w:rFonts w:eastAsia="Calibri" w:cs="Times New Roman"/>
                <w:bCs/>
                <w:i/>
                <w:sz w:val="22"/>
              </w:rPr>
              <w:t>. </w:t>
            </w:r>
            <w:r w:rsidRPr="00EA3135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− медицинская сестра»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Спросить у пациента: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фамилию</w:t>
            </w:r>
          </w:p>
        </w:tc>
      </w:tr>
      <w:tr w:rsidR="00EA3135" w:rsidRPr="00EA3135" w:rsidTr="00EE4CAA">
        <w:trPr>
          <w:trHeight w:val="31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 xml:space="preserve"> : имя</w:t>
            </w:r>
          </w:p>
        </w:tc>
      </w:tr>
      <w:tr w:rsidR="00EA3135" w:rsidRPr="00EA3135" w:rsidTr="00EE4CAA">
        <w:trPr>
          <w:trHeight w:val="25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: отчество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 xml:space="preserve">: № палаты 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pacing w:line="252" w:lineRule="auto"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: сверить с листом назначений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356FE3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>
              <w:rPr>
                <w:rFonts w:eastAsia="SimSun" w:cs="Times New Roman"/>
                <w:bCs/>
                <w:sz w:val="22"/>
                <w:lang w:eastAsia="ar-SA"/>
              </w:rPr>
              <w:t>Получение согласия пациента </w:t>
            </w:r>
            <w:r w:rsidR="00EA3135" w:rsidRPr="00EA3135">
              <w:rPr>
                <w:rFonts w:eastAsia="SimSun" w:cs="Times New Roman"/>
                <w:bCs/>
                <w:sz w:val="22"/>
                <w:lang w:eastAsia="ar-SA"/>
              </w:rPr>
              <w:t>на выполнение манипуляции, сбор анамнеза, идентификация лекарственного средства с листом назначений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48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Проинформировать пациента о предстоящем внутримышечном введении лекарственного средства</w:t>
            </w:r>
          </w:p>
        </w:tc>
      </w:tr>
      <w:tr w:rsidR="00EA3135" w:rsidRPr="00EA3135" w:rsidTr="00EE4CAA">
        <w:trPr>
          <w:trHeight w:val="74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Спросить, вводился ли пациенту «Бициллин-5» ранее и не отмечалось ли на него аллергической реакции</w:t>
            </w:r>
          </w:p>
        </w:tc>
      </w:tr>
      <w:tr w:rsidR="00EA3135" w:rsidRPr="00EA3135" w:rsidTr="00EE4CAA">
        <w:trPr>
          <w:trHeight w:val="47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Получить согласие пациента на выполнение манипуляции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Сверить название, дозу и способ введения «Бициллина-5», указанные на флаконе, с записью в листе назначений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Попросить пациента освободить от одежды область ягодиц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Предложить пациенту </w:t>
            </w:r>
            <w:r w:rsidRPr="00EA3135">
              <w:rPr>
                <w:rFonts w:eastAsia="Calibri" w:cs="Times New Roman"/>
                <w:bCs/>
                <w:spacing w:val="-4"/>
                <w:sz w:val="22"/>
              </w:rPr>
              <w:t>занять положение лежа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Подогрев ампулы с растворителем для разведения бициллина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Times New Roman" w:cs="Times New Roman"/>
                <w:sz w:val="22"/>
                <w:lang w:eastAsia="ar-SA"/>
              </w:rPr>
              <w:t>Взять термометр и опустить в емкость с водой</w:t>
            </w:r>
            <w:r w:rsidRPr="00EA3135">
              <w:rPr>
                <w:rFonts w:eastAsia="Times New Roman" w:cs="Times New Roman"/>
                <w:sz w:val="22"/>
                <w:lang w:eastAsia="ru-RU"/>
              </w:rPr>
              <w:t xml:space="preserve"> для подогрева ампулы с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растворителем</w:t>
            </w:r>
          </w:p>
        </w:tc>
      </w:tr>
      <w:tr w:rsidR="00EA3135" w:rsidRPr="00EA3135" w:rsidTr="00EE4CAA">
        <w:trPr>
          <w:trHeight w:val="72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pacing w:line="240" w:lineRule="atLeast"/>
              <w:ind w:firstLine="0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 xml:space="preserve">Провести контроль температуры воды </w:t>
            </w: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«Температура воды должна быть 40 – 45º»</w:t>
            </w:r>
          </w:p>
        </w:tc>
      </w:tr>
      <w:tr w:rsidR="00EA3135" w:rsidRPr="00EA3135" w:rsidTr="00EE4CAA">
        <w:trPr>
          <w:trHeight w:val="32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pacing w:line="240" w:lineRule="atLeast"/>
              <w:ind w:firstLine="0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Извлечь термометр из емкости с водой  и положить на столик манипуляционный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A3135">
              <w:rPr>
                <w:rFonts w:eastAsia="Times New Roman" w:cs="Times New Roman"/>
                <w:sz w:val="22"/>
                <w:lang w:eastAsia="ru-RU"/>
              </w:rPr>
              <w:t>Поместить ампулу на 3</w:t>
            </w:r>
            <w:r w:rsidRPr="00EA3135">
              <w:rPr>
                <w:rFonts w:eastAsia="Calibri" w:cs="Times New Roman"/>
                <w:bCs/>
                <w:i/>
                <w:sz w:val="22"/>
              </w:rPr>
              <w:t xml:space="preserve"> –</w:t>
            </w:r>
            <w:r w:rsidRPr="00EA3135">
              <w:rPr>
                <w:rFonts w:eastAsia="Calibri" w:cs="Times New Roman"/>
                <w:bCs/>
                <w:sz w:val="22"/>
              </w:rPr>
              <w:t xml:space="preserve"> 5минут</w:t>
            </w:r>
            <w:r w:rsidRPr="00EA3135">
              <w:rPr>
                <w:rFonts w:eastAsia="Times New Roman" w:cs="Times New Roman"/>
                <w:sz w:val="22"/>
                <w:lang w:eastAsia="ru-RU"/>
              </w:rPr>
              <w:t xml:space="preserve"> в емкость для подогрева 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растворителя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Провести гигиеническую антисептику рук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EA3135" w:rsidRPr="00EA3135" w:rsidTr="00EE4CAA">
        <w:trPr>
          <w:trHeight w:val="46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Основной</w:t>
            </w: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6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Подготовка флакона с бициллином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32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Вскрыть упаковку с шариками</w:t>
            </w:r>
          </w:p>
        </w:tc>
      </w:tr>
      <w:tr w:rsidR="00EA3135" w:rsidRPr="00EA3135" w:rsidTr="00EE4CAA">
        <w:trPr>
          <w:trHeight w:val="34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правой рукой шарик из упаковки</w:t>
            </w:r>
          </w:p>
        </w:tc>
      </w:tr>
      <w:tr w:rsidR="00EA3135" w:rsidRPr="00EA3135" w:rsidTr="00EE4CAA">
        <w:trPr>
          <w:trHeight w:val="34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Смочить шарик химическим средством экстренной дезинфекции</w:t>
            </w:r>
          </w:p>
        </w:tc>
      </w:tr>
      <w:tr w:rsidR="00EA3135" w:rsidRPr="00EA3135" w:rsidTr="00EE4CAA">
        <w:trPr>
          <w:trHeight w:val="34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флакон с бициллином</w:t>
            </w:r>
          </w:p>
        </w:tc>
      </w:tr>
      <w:tr w:rsidR="00EA3135" w:rsidRPr="00EA3135" w:rsidTr="00EE4CAA">
        <w:trPr>
          <w:trHeight w:val="48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Обработать шариком колпачок и верхнюю треть флакона</w:t>
            </w:r>
          </w:p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font291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EA3135">
              <w:rPr>
                <w:rFonts w:eastAsia="SimSun" w:cs="font291"/>
                <w:bCs/>
                <w:i/>
                <w:spacing w:val="-6"/>
                <w:sz w:val="22"/>
                <w:lang w:eastAsia="ar-SA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EA3135" w:rsidRPr="00EA3135" w:rsidTr="00EE4CAA">
        <w:trPr>
          <w:trHeight w:val="46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шарик в контейнер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«Физический метод. Перевязочный материал, СИЗ»</w:t>
            </w:r>
          </w:p>
        </w:tc>
      </w:tr>
      <w:tr w:rsidR="00EA3135" w:rsidRPr="00EA3135" w:rsidTr="00EE4CAA">
        <w:trPr>
          <w:trHeight w:val="73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Вскрыть правой рукой центральную часть колпачка флакона с использованием ножа</w:t>
            </w:r>
          </w:p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ампульного</w:t>
            </w:r>
          </w:p>
        </w:tc>
      </w:tr>
      <w:tr w:rsidR="00EA3135" w:rsidRPr="00EA3135" w:rsidTr="00EE4CAA">
        <w:trPr>
          <w:trHeight w:val="23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Положить нож ампульный на столик манипуляционный</w:t>
            </w:r>
          </w:p>
        </w:tc>
      </w:tr>
      <w:tr w:rsidR="00EA3135" w:rsidRPr="00EA3135" w:rsidTr="00EE4CAA">
        <w:trPr>
          <w:trHeight w:val="19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Поставить флакон на столик манипуляционный</w:t>
            </w:r>
          </w:p>
        </w:tc>
      </w:tr>
      <w:tr w:rsidR="00EA3135" w:rsidRPr="00EA3135" w:rsidTr="00EE4CAA">
        <w:trPr>
          <w:trHeight w:val="31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правой рукой шарик из упаковки</w:t>
            </w:r>
          </w:p>
        </w:tc>
      </w:tr>
      <w:tr w:rsidR="00EA3135" w:rsidRPr="00EA3135" w:rsidTr="00EE4CAA">
        <w:trPr>
          <w:trHeight w:val="49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Смочить шарик химическим средством экстренной дезинфекции</w:t>
            </w:r>
          </w:p>
        </w:tc>
      </w:tr>
      <w:tr w:rsidR="00EA3135" w:rsidRPr="00EA3135" w:rsidTr="00EE4CAA">
        <w:trPr>
          <w:trHeight w:val="32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Придерживая флакон левой рукой, обработать шариком резиновую пробку флакона</w:t>
            </w:r>
          </w:p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font291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EA3135">
              <w:rPr>
                <w:rFonts w:eastAsia="SimSun" w:cs="font291"/>
                <w:bCs/>
                <w:i/>
                <w:spacing w:val="-6"/>
                <w:sz w:val="22"/>
                <w:lang w:eastAsia="ar-SA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EA3135" w:rsidRPr="00EA3135" w:rsidTr="00EE4CAA">
        <w:trPr>
          <w:trHeight w:val="50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шарик в контейнер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«Физический метод. Перевязочный материал, СИЗ»</w:t>
            </w:r>
          </w:p>
        </w:tc>
      </w:tr>
      <w:tr w:rsidR="00EA3135" w:rsidRPr="00EA3135" w:rsidTr="00EE4CAA">
        <w:trPr>
          <w:trHeight w:val="6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Подготовка места инъекции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</w:tr>
      <w:tr w:rsidR="00EA3135" w:rsidRPr="00EA3135" w:rsidTr="00EE4CAA">
        <w:trPr>
          <w:trHeight w:val="48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Выбрать, осмотреть и пропальпировать</w:t>
            </w:r>
            <w:r w:rsidRPr="00EA3135">
              <w:rPr>
                <w:rFonts w:eastAsia="Calibri" w:cs="Times New Roman"/>
                <w:bCs/>
                <w:spacing w:val="-4"/>
                <w:sz w:val="22"/>
              </w:rPr>
              <w:t>верхне-наружный квадрант ягодицы</w:t>
            </w:r>
          </w:p>
        </w:tc>
      </w:tr>
      <w:tr w:rsidR="00EA3135" w:rsidRPr="00EA3135" w:rsidTr="00EE4CAA">
        <w:trPr>
          <w:trHeight w:val="469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Убедиться в отсутствии уплотнений и других изменений в месте инъекции</w:t>
            </w:r>
          </w:p>
        </w:tc>
      </w:tr>
      <w:tr w:rsidR="00EA3135" w:rsidRPr="00EA3135" w:rsidTr="00EE4CAA">
        <w:trPr>
          <w:trHeight w:val="31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два шарика из упаковки</w:t>
            </w:r>
          </w:p>
        </w:tc>
      </w:tr>
      <w:tr w:rsidR="00EA3135" w:rsidRPr="00EA3135" w:rsidTr="00EE4CAA">
        <w:trPr>
          <w:trHeight w:val="18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 xml:space="preserve">Смочить шарики антисептиком </w:t>
            </w:r>
          </w:p>
        </w:tc>
      </w:tr>
      <w:tr w:rsidR="00EA3135" w:rsidRPr="00EA3135" w:rsidTr="00EE4CAA">
        <w:trPr>
          <w:trHeight w:val="36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Обработать правой рукой кожу в месте инъекции </w:t>
            </w: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2–3 раза в одном направлении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>:</w:t>
            </w:r>
          </w:p>
        </w:tc>
      </w:tr>
      <w:tr w:rsidR="00EA3135" w:rsidRPr="00EA3135" w:rsidTr="00EE4CAA">
        <w:trPr>
          <w:trHeight w:val="45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: одним шариком – «большое поле» (размером 10х10 см)</w:t>
            </w:r>
          </w:p>
        </w:tc>
      </w:tr>
      <w:tr w:rsidR="00EA3135" w:rsidRPr="00EA3135" w:rsidTr="00EE4CAA">
        <w:trPr>
          <w:trHeight w:val="57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 xml:space="preserve">: 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шарик в контейнер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«Физический метод. Перевязочный материал, СИЗ»</w:t>
            </w:r>
          </w:p>
        </w:tc>
      </w:tr>
      <w:tr w:rsidR="00EA3135" w:rsidRPr="00EA3135" w:rsidTr="00EE4CAA">
        <w:trPr>
          <w:trHeight w:val="48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 xml:space="preserve">: другим шариком – «малое поле» (размером </w:t>
            </w: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br/>
              <w:t>5х5 см)</w:t>
            </w:r>
          </w:p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i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EA3135">
              <w:rPr>
                <w:rFonts w:eastAsia="Calibri" w:cs="Times New Roman"/>
                <w:bCs/>
                <w:i/>
                <w:sz w:val="22"/>
                <w:lang w:eastAsia="ar-SA"/>
              </w:rPr>
              <w:t xml:space="preserve"> Проговорить: «Время экспозиции выдержано в соответствии с инструкцией»</w:t>
            </w:r>
          </w:p>
        </w:tc>
      </w:tr>
      <w:tr w:rsidR="00EA3135" w:rsidRPr="00EA3135" w:rsidTr="00EE4CAA">
        <w:trPr>
          <w:trHeight w:val="48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поместить шарик в контейнер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 «Физический метод. Перевязочный материал, СИЗ»</w:t>
            </w:r>
          </w:p>
        </w:tc>
      </w:tr>
      <w:tr w:rsidR="00EA3135" w:rsidRPr="00EA3135" w:rsidTr="00EE4CAA">
        <w:trPr>
          <w:trHeight w:val="6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Подготовка ампулы с растворителем для разведения бициллина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</w:tr>
      <w:tr w:rsidR="00EA3135" w:rsidRPr="00EA3135" w:rsidTr="00EE4CAA">
        <w:trPr>
          <w:trHeight w:val="6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Взять левой рукой подогретую ампулу с </w:t>
            </w:r>
            <w:r w:rsidRPr="00EA3135">
              <w:rPr>
                <w:rFonts w:eastAsia="SimSun" w:cs="Times New Roman"/>
                <w:sz w:val="22"/>
                <w:lang w:eastAsia="ar-SA"/>
              </w:rPr>
              <w:t xml:space="preserve">растворителем 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и </w:t>
            </w:r>
            <w:r w:rsidRPr="00EA3135">
              <w:rPr>
                <w:rFonts w:eastAsia="Calibri" w:cs="Times New Roman"/>
                <w:bCs/>
                <w:spacing w:val="-4"/>
                <w:sz w:val="22"/>
              </w:rPr>
              <w:t>встряхнуть, чтобы удалить лекарственное средство из узкой части ампулы</w:t>
            </w:r>
          </w:p>
        </w:tc>
      </w:tr>
      <w:tr w:rsidR="00EA3135" w:rsidRPr="00EA3135" w:rsidTr="00EE4CAA">
        <w:trPr>
          <w:trHeight w:val="31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Оценить наличие заводского надпила на ампуле</w:t>
            </w:r>
          </w:p>
        </w:tc>
      </w:tr>
      <w:tr w:rsidR="00EA3135" w:rsidRPr="00EA3135" w:rsidTr="00EE4CAA">
        <w:trPr>
          <w:trHeight w:val="6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В случае отсутствия заводского надпила надпилить правой рукой ампулу с использованием ножа ампульного:</w:t>
            </w:r>
          </w:p>
        </w:tc>
      </w:tr>
      <w:tr w:rsidR="00EA3135" w:rsidRPr="00EA3135" w:rsidTr="00EE4CAA">
        <w:trPr>
          <w:trHeight w:val="25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: в месте перехода узкой части в широкую</w:t>
            </w:r>
          </w:p>
        </w:tc>
      </w:tr>
      <w:tr w:rsidR="00EA3135" w:rsidRPr="00EA3135" w:rsidTr="00EE4CAA">
        <w:trPr>
          <w:trHeight w:val="25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Положить нож ампульный на столик манипуляционный</w:t>
            </w:r>
          </w:p>
        </w:tc>
      </w:tr>
      <w:tr w:rsidR="00EA3135" w:rsidRPr="00EA3135" w:rsidTr="00EE4CAA">
        <w:trPr>
          <w:trHeight w:val="25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Поставить ампулу на столик манипуляционный</w:t>
            </w:r>
          </w:p>
        </w:tc>
      </w:tr>
      <w:tr w:rsidR="00EA3135" w:rsidRPr="00EA3135" w:rsidTr="00EE4CAA">
        <w:trPr>
          <w:trHeight w:val="269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Взять правой рукой шарик из упаковки</w:t>
            </w:r>
          </w:p>
        </w:tc>
      </w:tr>
      <w:tr w:rsidR="00EA3135" w:rsidRPr="00EA3135" w:rsidTr="00EE4CAA">
        <w:trPr>
          <w:trHeight w:val="48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Смочить шарик химическим средством экстренной дезинфекции</w:t>
            </w:r>
          </w:p>
        </w:tc>
      </w:tr>
      <w:tr w:rsidR="00EA3135" w:rsidRPr="00EA3135" w:rsidTr="00EE4CAA">
        <w:trPr>
          <w:trHeight w:val="2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Взять левой рукой ампулу</w:t>
            </w:r>
          </w:p>
        </w:tc>
      </w:tr>
      <w:tr w:rsidR="00EA3135" w:rsidRPr="00EA3135" w:rsidTr="00EE4CAA">
        <w:trPr>
          <w:trHeight w:val="104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Обработать шариком ампулу в месте надпила</w:t>
            </w:r>
          </w:p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font291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EA3135">
              <w:rPr>
                <w:rFonts w:eastAsia="SimSun" w:cs="font291"/>
                <w:bCs/>
                <w:i/>
                <w:spacing w:val="-6"/>
                <w:sz w:val="22"/>
                <w:lang w:eastAsia="ar-SA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EA3135" w:rsidRPr="00EA3135" w:rsidTr="00EE4CAA">
        <w:trPr>
          <w:trHeight w:val="49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EA3135" w:rsidRPr="00EA3135" w:rsidTr="00EE4CAA">
        <w:trPr>
          <w:trHeight w:val="20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EA3135" w:rsidRPr="00EA3135" w:rsidTr="00EE4CAA">
        <w:trPr>
          <w:trHeight w:val="20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Calibri" w:cs="Times New Roman"/>
                <w:bCs/>
                <w:spacing w:val="-4"/>
                <w:sz w:val="22"/>
              </w:rPr>
            </w:pPr>
            <w:r w:rsidRPr="00EA3135">
              <w:rPr>
                <w:rFonts w:eastAsia="Calibri" w:cs="Times New Roman"/>
                <w:bCs/>
                <w:sz w:val="22"/>
              </w:rPr>
              <w:t>Положить шарик на горловину ампулы</w:t>
            </w:r>
          </w:p>
        </w:tc>
      </w:tr>
      <w:tr w:rsidR="00EA3135" w:rsidRPr="00EA3135" w:rsidTr="00EE4CAA">
        <w:trPr>
          <w:trHeight w:val="17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Вскрыть ампулу с использованием шарика:</w:t>
            </w:r>
          </w:p>
        </w:tc>
      </w:tr>
      <w:tr w:rsidR="00EA3135" w:rsidRPr="00EA3135" w:rsidTr="00EE4CAA">
        <w:trPr>
          <w:trHeight w:val="35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: надломить горловину движением «от себя»</w:t>
            </w:r>
          </w:p>
        </w:tc>
      </w:tr>
      <w:tr w:rsidR="00EA3135" w:rsidRPr="00EA3135" w:rsidTr="00EE4CAA">
        <w:trPr>
          <w:trHeight w:val="169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Поставить ампулу на столик манипуляционный</w:t>
            </w:r>
          </w:p>
        </w:tc>
      </w:tr>
      <w:tr w:rsidR="00EA3135" w:rsidRPr="00EA3135" w:rsidTr="00EE4CAA">
        <w:trPr>
          <w:trHeight w:val="46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Поместить горловину от ампулы в контейнер «Пустые ампулы ЛС»</w:t>
            </w:r>
          </w:p>
        </w:tc>
      </w:tr>
      <w:tr w:rsidR="00EA3135" w:rsidRPr="00EA3135" w:rsidTr="00EE4CAA">
        <w:trPr>
          <w:trHeight w:val="52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EA3135" w:rsidRPr="00EA3135" w:rsidTr="00EE4CAA">
        <w:trPr>
          <w:trHeight w:val="64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Подготовка шприца,</w:t>
            </w:r>
            <w:r w:rsidR="00C3465D">
              <w:rPr>
                <w:rFonts w:eastAsia="SimSun" w:cs="Times New Roman"/>
                <w:sz w:val="22"/>
                <w:lang w:eastAsia="ar-SA"/>
              </w:rPr>
              <w:t xml:space="preserve"> проверка проходимости иглы для </w:t>
            </w:r>
            <w:r w:rsidRPr="00EA3135">
              <w:rPr>
                <w:rFonts w:eastAsia="SimSun" w:cs="Times New Roman"/>
                <w:sz w:val="22"/>
                <w:lang w:eastAsia="ar-SA"/>
              </w:rPr>
              <w:t>введения бициллина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spacing w:line="100" w:lineRule="atLeast"/>
              <w:ind w:firstLine="39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37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упаковку с иглой для введения бициллина</w:t>
            </w:r>
          </w:p>
        </w:tc>
      </w:tr>
      <w:tr w:rsidR="00EA3135" w:rsidRPr="00EA3135" w:rsidTr="00EE4CAA">
        <w:trPr>
          <w:trHeight w:val="11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Вскрыть правой рукой упаковку с иглой:</w:t>
            </w:r>
          </w:p>
        </w:tc>
      </w:tr>
      <w:tr w:rsidR="00EA3135" w:rsidRPr="00EA3135" w:rsidTr="00EE4CAA">
        <w:trPr>
          <w:trHeight w:val="219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со стороны канюли иглы</w:t>
            </w:r>
          </w:p>
        </w:tc>
      </w:tr>
      <w:tr w:rsidR="00EA3135" w:rsidRPr="00EA3135" w:rsidTr="00EE4CAA">
        <w:trPr>
          <w:trHeight w:val="48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Положить вскрытую упаковку с иглой на столик манипуляционный</w:t>
            </w:r>
          </w:p>
        </w:tc>
      </w:tr>
      <w:tr w:rsidR="00EA3135" w:rsidRPr="00EA3135" w:rsidTr="00EE4CAA">
        <w:trPr>
          <w:trHeight w:val="15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упаковку со шприцем</w:t>
            </w:r>
          </w:p>
        </w:tc>
      </w:tr>
      <w:tr w:rsidR="00EA3135" w:rsidRPr="00EA3135" w:rsidTr="00EE4CAA">
        <w:trPr>
          <w:trHeight w:val="10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Вскрыть правой рукой упаковку со шприцем: </w:t>
            </w:r>
          </w:p>
        </w:tc>
      </w:tr>
      <w:tr w:rsidR="00EA3135" w:rsidRPr="00EA3135" w:rsidTr="00EE4CAA">
        <w:trPr>
          <w:trHeight w:val="20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со стороны рукоятки поршня</w:t>
            </w:r>
          </w:p>
        </w:tc>
      </w:tr>
      <w:tr w:rsidR="00EA3135" w:rsidRPr="00EA3135" w:rsidTr="00EE4CAA">
        <w:trPr>
          <w:trHeight w:val="14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правой рукой шприц из вскрытой упаковки</w:t>
            </w:r>
          </w:p>
        </w:tc>
      </w:tr>
      <w:tr w:rsidR="00EA3135" w:rsidRPr="00EA3135" w:rsidTr="00EE4CAA">
        <w:trPr>
          <w:trHeight w:val="9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Положить упаковку на столик манипуляционный</w:t>
            </w:r>
          </w:p>
        </w:tc>
      </w:tr>
      <w:tr w:rsidR="00EA3135" w:rsidRPr="00EA3135" w:rsidTr="00EE4CAA">
        <w:trPr>
          <w:trHeight w:val="35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вскрытую упаковку с иглой для введения бициллина</w:t>
            </w:r>
          </w:p>
        </w:tc>
      </w:tr>
      <w:tr w:rsidR="00EA3135" w:rsidRPr="00EA3135" w:rsidTr="00EE4CAA">
        <w:trPr>
          <w:trHeight w:val="51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Не извлекая иглу из упаковки, надеть левой рукой иглу на подыгольный конус шприца</w:t>
            </w:r>
          </w:p>
        </w:tc>
      </w:tr>
      <w:tr w:rsidR="00EA3135" w:rsidRPr="00EA3135" w:rsidTr="00EE4CAA">
        <w:trPr>
          <w:trHeight w:val="9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Снять левой рукой упаковку с иглы</w:t>
            </w:r>
          </w:p>
        </w:tc>
      </w:tr>
      <w:tr w:rsidR="00EA3135" w:rsidRPr="00EA3135" w:rsidTr="00EE4CAA">
        <w:trPr>
          <w:trHeight w:val="2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упаковку от иглы на столик манипуляционный</w:t>
            </w:r>
          </w:p>
        </w:tc>
      </w:tr>
      <w:tr w:rsidR="00EA3135" w:rsidRPr="00EA3135" w:rsidTr="00EE4CAA">
        <w:trPr>
          <w:trHeight w:val="43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EA3135" w:rsidRPr="00EA3135" w:rsidTr="00EE4CAA">
        <w:trPr>
          <w:trHeight w:val="70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расположив второй палец на канюле иглы,</w:t>
            </w:r>
            <w:r w:rsidR="00C3465D">
              <w:rPr>
                <w:rFonts w:eastAsia="Calibri" w:cs="Times New Roman"/>
                <w:bCs/>
                <w:spacing w:val="-4"/>
                <w:sz w:val="22"/>
              </w:rPr>
              <w:t xml:space="preserve"> остальные </w:t>
            </w:r>
            <w:r w:rsidR="00C3465D">
              <w:rPr>
                <w:rFonts w:eastAsia="Calibri" w:cs="Times New Roman"/>
                <w:bCs/>
                <w:spacing w:val="-4"/>
                <w:sz w:val="22"/>
              </w:rPr>
              <w:br/>
              <w:t xml:space="preserve">пальцы – </w:t>
            </w:r>
            <w:r w:rsidRPr="00EA3135">
              <w:rPr>
                <w:rFonts w:eastAsia="Calibri" w:cs="Times New Roman"/>
                <w:bCs/>
                <w:spacing w:val="-4"/>
                <w:sz w:val="22"/>
              </w:rPr>
              <w:t>на цилиндре шприца</w:t>
            </w:r>
          </w:p>
        </w:tc>
      </w:tr>
      <w:tr w:rsidR="00EA3135" w:rsidRPr="00EA3135" w:rsidTr="00EE4CAA">
        <w:trPr>
          <w:trHeight w:val="27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EA3135">
              <w:rPr>
                <w:rFonts w:eastAsia="Times New Roman" w:cs="Times New Roman"/>
                <w:iCs/>
                <w:sz w:val="22"/>
                <w:lang w:eastAsia="ru-RU"/>
              </w:rPr>
              <w:t>Не снимая колпачок с иглы,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 расположить второй и третий пальцы правой руки на поршне шприца, первым пальцем упереться во фланец цилиндра шприца</w:t>
            </w:r>
          </w:p>
        </w:tc>
      </w:tr>
      <w:tr w:rsidR="00EA3135" w:rsidRPr="00EA3135" w:rsidTr="00EE4CAA">
        <w:trPr>
          <w:trHeight w:val="31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Набрать в шприц воздух, оттягивая поршень «на себя»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EA3135" w:rsidRPr="00EA3135" w:rsidTr="00EE4CAA">
        <w:trPr>
          <w:trHeight w:val="607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Вытеснить полностью воздух из шприца,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надавливая на поршень шприца первым пальцем правой руки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в правую руку вскрытую упаковку от иглы для введения бициллина</w:t>
            </w:r>
          </w:p>
        </w:tc>
      </w:tr>
      <w:tr w:rsidR="00EA3135" w:rsidRPr="00EA3135" w:rsidTr="00EE4CAA">
        <w:trPr>
          <w:trHeight w:val="44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во вскрытую упаковку иглу с колпачком, надетую на шприц</w:t>
            </w:r>
          </w:p>
        </w:tc>
      </w:tr>
      <w:tr w:rsidR="00EA3135" w:rsidRPr="00EA3135" w:rsidTr="00EE4CAA">
        <w:trPr>
          <w:trHeight w:val="44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Охватить через упаковку первым и вторым пальцем правой руки канюлю иглы</w:t>
            </w:r>
          </w:p>
        </w:tc>
      </w:tr>
      <w:tr w:rsidR="00EA3135" w:rsidRPr="00EA3135" w:rsidTr="00EE4CAA">
        <w:trPr>
          <w:trHeight w:val="12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Отсоединить иглу от шприца</w:t>
            </w:r>
          </w:p>
        </w:tc>
      </w:tr>
      <w:tr w:rsidR="00EA3135" w:rsidRPr="00EA3135" w:rsidTr="00EE4CAA">
        <w:trPr>
          <w:trHeight w:val="47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вскрытую упаковку с иглой на столик манипуляционный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Набор</w:t>
            </w:r>
            <w:r w:rsidR="00442A21">
              <w:rPr>
                <w:rFonts w:eastAsia="Calibri" w:cs="Times New Roman"/>
                <w:bCs/>
                <w:sz w:val="22"/>
                <w:lang w:eastAsia="ar-SA"/>
              </w:rPr>
              <w:t xml:space="preserve"> растворителя для </w:t>
            </w: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разведения бициллина из ампулы в шприц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3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Переложить шприц в правую руку:</w:t>
            </w:r>
          </w:p>
        </w:tc>
      </w:tr>
      <w:tr w:rsidR="00EA3135" w:rsidRPr="00EA3135" w:rsidTr="00EE4CAA">
        <w:trPr>
          <w:trHeight w:val="2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: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 охватить пальцами цилиндр шприца</w:t>
            </w:r>
          </w:p>
        </w:tc>
      </w:tr>
      <w:tr w:rsidR="00EA3135" w:rsidRPr="00EA3135" w:rsidTr="00EE4CAA">
        <w:trPr>
          <w:trHeight w:val="13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со столика манипуляционного вскрытую упаковку от шприца с иглой</w:t>
            </w:r>
          </w:p>
        </w:tc>
      </w:tr>
      <w:tr w:rsidR="00EA3135" w:rsidRPr="00EA3135" w:rsidTr="00EE4CAA">
        <w:trPr>
          <w:trHeight w:val="13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Не извлекать иглу из упаковки</w:t>
            </w:r>
          </w:p>
        </w:tc>
      </w:tr>
      <w:tr w:rsidR="00EA3135" w:rsidRPr="00EA3135" w:rsidTr="00EE4CAA">
        <w:trPr>
          <w:trHeight w:val="13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Надеть левой рукой иглу на подыгольный конус шприца</w:t>
            </w:r>
          </w:p>
        </w:tc>
      </w:tr>
      <w:tr w:rsidR="00EA3135" w:rsidRPr="00EA3135" w:rsidTr="00EE4CAA">
        <w:trPr>
          <w:trHeight w:val="10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Извлечь правой рукой иглу из упаковки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упаковку от шприца на столик</w:t>
            </w:r>
          </w:p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манипуляционный</w:t>
            </w:r>
          </w:p>
        </w:tc>
      </w:tr>
      <w:tr w:rsidR="00EA3135" w:rsidRPr="00EA3135" w:rsidTr="00EE4CAA">
        <w:trPr>
          <w:trHeight w:val="16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EA3135" w:rsidRPr="00EA3135" w:rsidTr="00EE4CAA">
        <w:trPr>
          <w:trHeight w:val="69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EA3135" w:rsidRPr="00EA3135" w:rsidTr="00EE4CAA">
        <w:trPr>
          <w:trHeight w:val="16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Снять левой рукой колпачок с иглы</w:t>
            </w:r>
          </w:p>
        </w:tc>
      </w:tr>
      <w:tr w:rsidR="00EA3135" w:rsidRPr="00EA3135" w:rsidTr="00EE4CAA">
        <w:trPr>
          <w:trHeight w:val="16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колпачок в контейнер «Пластмасса»</w:t>
            </w:r>
          </w:p>
        </w:tc>
      </w:tr>
      <w:tr w:rsidR="00EA3135" w:rsidRPr="00EA3135" w:rsidTr="00EE4CAA">
        <w:trPr>
          <w:trHeight w:val="13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 xml:space="preserve">Взять в левую руку ампулу между вторым и третьим пальцами, </w:t>
            </w:r>
            <w:r w:rsidRPr="00EA3135">
              <w:rPr>
                <w:rFonts w:eastAsia="Calibri" w:cs="Times New Roman"/>
                <w:sz w:val="22"/>
                <w:lang w:eastAsia="ar-SA"/>
              </w:rPr>
              <w:t>держать ее на уровне груди</w:t>
            </w:r>
          </w:p>
        </w:tc>
      </w:tr>
      <w:tr w:rsidR="00EA3135" w:rsidRPr="00EA3135" w:rsidTr="00EE4CAA">
        <w:trPr>
          <w:trHeight w:val="13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Ввести иглу в ампулу: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442A21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>
              <w:rPr>
                <w:rFonts w:eastAsia="Calibri" w:cs="Times New Roman"/>
                <w:bCs/>
                <w:sz w:val="22"/>
                <w:lang w:eastAsia="ar-SA"/>
              </w:rPr>
              <w:t>: </w:t>
            </w:r>
            <w:r w:rsidR="00EA3135" w:rsidRPr="00EA3135">
              <w:rPr>
                <w:rFonts w:eastAsia="Calibri" w:cs="Times New Roman"/>
                <w:bCs/>
                <w:sz w:val="22"/>
                <w:lang w:eastAsia="ar-SA"/>
              </w:rPr>
              <w:t>не касаться срезом иглы наружной поверхности ампулы</w:t>
            </w:r>
          </w:p>
        </w:tc>
      </w:tr>
      <w:tr w:rsidR="00EA3135" w:rsidRPr="00EA3135" w:rsidTr="00EE4CAA">
        <w:trPr>
          <w:trHeight w:val="8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: не располагать ампулу дном вверх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Охватить цилиндр шприца первым и пятым пальцами левой руки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Расположить четвертый палец левой руки на канюле иглы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Расположить второй и третий пальцы правой руки на поршне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Упереться первым пальцем правой руки во фланец цилиндра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Держать шкалу цилиндра шприца перед собой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Оттягивать поршень «на себя»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Набрать в шприц 5 мл растворителя</w:t>
            </w:r>
          </w:p>
        </w:tc>
      </w:tr>
      <w:tr w:rsidR="00EA3135" w:rsidRPr="00EA3135" w:rsidTr="00EE4CAA">
        <w:trPr>
          <w:trHeight w:val="25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Расположить второй палец правой руки на канюле иглы, остальными пальцами охватить цилиндр шприца, отпустив пальцы левой руки с канюли иглы и цилиндра шприца</w:t>
            </w:r>
          </w:p>
        </w:tc>
      </w:tr>
      <w:tr w:rsidR="00EA3135" w:rsidRPr="00EA3135" w:rsidTr="00EE4CAA">
        <w:trPr>
          <w:trHeight w:val="25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 xml:space="preserve">Извлечь иглу из ампулы: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: придерживать канюлю иглы вторым пальцем правой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Поместить пустую ампулу в контейнер «Пустые ампулы ЛС»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Растворение бициллина во флаконе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44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в левую руку флакон с бициллином между вторым и третьим пальцами, держать его на уровне груди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highlight w:val="yellow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Расположить первый и третий пальцы на 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lastRenderedPageBreak/>
              <w:t>флаконе, второй палец – на дне флакона</w:t>
            </w:r>
          </w:p>
        </w:tc>
      </w:tr>
      <w:tr w:rsidR="00EA3135" w:rsidRPr="00EA3135" w:rsidTr="00EE4CAA">
        <w:trPr>
          <w:trHeight w:val="23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Проколоть осторожно резиновую пробку иглой: </w:t>
            </w:r>
          </w:p>
        </w:tc>
      </w:tr>
      <w:tr w:rsidR="00EA3135" w:rsidRPr="00EA3135" w:rsidTr="00EE4CAA">
        <w:trPr>
          <w:trHeight w:val="20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до появления среза иглы внутри флакона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Разместить флакон между вторым и третьим пальцами левой руки, первым и пятым пальцами охватить цилиндр шприца, четвертый палец расположить на канюле иглы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Расположить второй и третий пальцы правой руки на фланце цилиндра шприца, первый палец – на поршне шприца</w:t>
            </w:r>
          </w:p>
        </w:tc>
      </w:tr>
      <w:tr w:rsidR="00EA3135" w:rsidRPr="00EA3135" w:rsidTr="00EE4CAA">
        <w:trPr>
          <w:trHeight w:val="45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Ввести растворитель во флакон по его стенке (во избежание вспенивания):</w:t>
            </w:r>
          </w:p>
        </w:tc>
      </w:tr>
      <w:tr w:rsidR="00EA3135" w:rsidRPr="00EA3135" w:rsidTr="00EE4CAA">
        <w:trPr>
          <w:trHeight w:val="433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:</w:t>
            </w:r>
            <w:r w:rsidR="00442A21">
              <w:rPr>
                <w:rFonts w:eastAsia="TimesNewRomanPSMT" w:cs="Times New Roman"/>
                <w:sz w:val="22"/>
                <w:lang w:eastAsia="ru-RU"/>
              </w:rPr>
              <w:t> 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>надавливая на поршень шприца первым пальцем правой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Отсоединить шприц от иглы вращательным движением, придерживая канюлю иглы первым и четвертым пальцами левой руки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Поставить флакон на столик манипуляционный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Положить шприц во вскрытую упаковку от шприца, не касаясь подыгольным конусом внешней поверхности упаковки</w:t>
            </w:r>
          </w:p>
        </w:tc>
      </w:tr>
      <w:tr w:rsidR="00EA3135" w:rsidRPr="00EA3135" w:rsidTr="00EE4CAA">
        <w:trPr>
          <w:trHeight w:val="547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флакон и перекатывать его между ладонями около 30 секунд до получения гомогенной суспензии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Поставить флакон с суспензией бициллина на столик манипуляционный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Набор бициллина из флакона в шприц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правой рукой шприц из вскрытой упаковки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упаковку в емкость «Упаковка»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флакон с бициллином в левую руку между вторым и третьим пальцами, расположить первый и четвертый пальцы на канюле иглы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Присоединить шприц к канюле иглы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Поднять флакон: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удерживать флакон на уровне глаз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перевернув его дном вверх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Охватить цилиндр шприца первым и пятым пальцами левой руки, расположить четвертый палец на канюле иглы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Расположить второй и третий пальцы правой руки на поршне шприца</w:t>
            </w:r>
          </w:p>
        </w:tc>
      </w:tr>
      <w:tr w:rsidR="00EA3135" w:rsidRPr="00EA3135" w:rsidTr="00EE4CAA">
        <w:trPr>
          <w:trHeight w:val="36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Упереться первым пальцем правой руки во фланец цилиндра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Calibri" w:cs="Times New Roman"/>
                <w:bCs/>
                <w:spacing w:val="-4"/>
                <w:sz w:val="22"/>
              </w:rPr>
              <w:t>Оттягивать поршень вниз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Набрать в шприц назначенное количество лекарственного средства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highlight w:val="cyan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Расположить второй и третий пальцы правой  руки на фланце цилиндра шприца, первый палец – на поршне 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highlight w:val="cyan"/>
                <w:lang w:eastAsia="ru-RU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Вытеснить воздух из шприца и отдозировать лекарственное средство, надавливая на поршень шприца первым пальцем правой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Расположить второй палец правой руки на канюле иглы, остальными пальцами охватить цилиндр шприца, отпустив пальцы левой руки с канюли иглы и цилиндра шприца</w:t>
            </w:r>
          </w:p>
        </w:tc>
      </w:tr>
      <w:tr w:rsidR="00EA3135" w:rsidRPr="00EA3135" w:rsidTr="00EE4CAA">
        <w:trPr>
          <w:trHeight w:val="25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Извлечь иглу из флакона:</w:t>
            </w:r>
          </w:p>
        </w:tc>
      </w:tr>
      <w:tr w:rsidR="00EA3135" w:rsidRPr="00EA3135" w:rsidTr="00EE4CAA">
        <w:trPr>
          <w:trHeight w:val="52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придерживать канюлю иглы вторым пальцем правой руки</w:t>
            </w:r>
          </w:p>
        </w:tc>
      </w:tr>
      <w:tr w:rsidR="00EA3135" w:rsidRPr="00EA3135" w:rsidTr="00EE4CAA">
        <w:trPr>
          <w:trHeight w:val="492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Поместить пустой флакон в </w:t>
            </w:r>
            <w:r w:rsidRPr="00EA3135">
              <w:rPr>
                <w:rFonts w:eastAsia="Calibri" w:cs="Times New Roman"/>
                <w:bCs/>
                <w:sz w:val="22"/>
                <w:lang w:eastAsia="ar-SA"/>
              </w:rPr>
              <w:t>контейнер «Пустые флаконы ЛС»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Снять первым и вторым пальцами левой руки иглу со шприца</w:t>
            </w:r>
          </w:p>
        </w:tc>
      </w:tr>
      <w:tr w:rsidR="00EA3135" w:rsidRPr="00EA3135" w:rsidTr="00EE4CAA">
        <w:trPr>
          <w:trHeight w:val="31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Поместить иглу в контейнер </w:t>
            </w:r>
            <w:r w:rsidRPr="00EA3135">
              <w:rPr>
                <w:rFonts w:eastAsia="Calibri" w:cs="Times New Roman"/>
                <w:bCs/>
                <w:spacing w:val="-4"/>
                <w:sz w:val="22"/>
              </w:rPr>
              <w:t>с иглосъемником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>«Физический метод. Острые МИ»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левой рукой вскрытую упаковку с иглой для введения бициллина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Не извлекать иглу из упаковки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Надеть иглу на подыгольный конус шприца:</w:t>
            </w:r>
          </w:p>
        </w:tc>
      </w:tr>
      <w:tr w:rsidR="00EA3135" w:rsidRPr="00EA3135" w:rsidTr="00EE4CAA">
        <w:trPr>
          <w:trHeight w:val="3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Извлечь правой рукой иглу из упаковки:</w:t>
            </w:r>
          </w:p>
        </w:tc>
      </w:tr>
      <w:tr w:rsidR="00EA3135" w:rsidRPr="00EA3135" w:rsidTr="00EE4CAA">
        <w:trPr>
          <w:trHeight w:val="3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удерживать канюлю иглы вторым пальцем правой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упаковку в емкость «Упаковка»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Переложить в левую руку шприц: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расположить второй палец на канюле иглы, первый и третий – на цилиндре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Введение бициллина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Взять правой рукой шарик из упаковки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шарик в ладонь левой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Смочить шарик антисептиком и удерживать его четвертым и пятым пальцами левой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Снять правой рукой колпачок с иглы: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придерживая канюлю иглы вторым пальцем левой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Поместить колпачок в контейнер «Пластмасса»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Переложить в правую руку шприц: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расположить пятый палец на канюле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442A21" w:rsidP="00EA3135">
            <w:pPr>
              <w:suppressAutoHyphens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>
              <w:rPr>
                <w:rFonts w:eastAsia="TimesNewRomanPSMT" w:cs="Times New Roman"/>
                <w:sz w:val="22"/>
                <w:lang w:eastAsia="ru-RU"/>
              </w:rPr>
              <w:t>: </w:t>
            </w:r>
            <w:r w:rsidR="00EA3135" w:rsidRPr="00EA3135">
              <w:rPr>
                <w:rFonts w:eastAsia="TimesNewRomanPSMT" w:cs="Times New Roman"/>
                <w:sz w:val="22"/>
                <w:lang w:eastAsia="ru-RU"/>
              </w:rPr>
              <w:t>остальными пальцами охватить цилиндр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Натянуть участок кожи первым и вторым пальцами левой руки (у пациентов со слабовыраженным мышечным слоем необходимо захватить кожу и мышцу в складку)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Ввести иглу в мышечную ткань: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быстрым движением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под углом 90˚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на 3/4 иглы</w:t>
            </w:r>
          </w:p>
        </w:tc>
      </w:tr>
      <w:tr w:rsidR="00EA3135" w:rsidRPr="00EA3135" w:rsidTr="00EE4CAA">
        <w:trPr>
          <w:trHeight w:val="72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 xml:space="preserve">Расположить второй и третий пальцы левой руки на поршне шприца, </w:t>
            </w: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первым пальцем упереться во фланец цилиндра шприца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Потянуть слегка поршень «на себя»</w:t>
            </w:r>
          </w:p>
        </w:tc>
      </w:tr>
      <w:tr w:rsidR="00EA3135" w:rsidRPr="00EA3135" w:rsidTr="00EE4CAA">
        <w:trPr>
          <w:trHeight w:val="130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Убедиться в отсутствии крови в шприце</w:t>
            </w:r>
          </w:p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i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b/>
                <w:i/>
                <w:sz w:val="22"/>
                <w:lang w:eastAsia="ru-RU"/>
              </w:rPr>
              <w:t>Примечание.</w:t>
            </w:r>
            <w:r w:rsidRPr="00EA3135">
              <w:rPr>
                <w:rFonts w:eastAsia="TimesNewRomanPSMT" w:cs="Times New Roman"/>
                <w:i/>
                <w:sz w:val="22"/>
                <w:lang w:eastAsia="ru-RU"/>
              </w:rPr>
              <w:t xml:space="preserve"> Проговорить: «Кровь в шприце отсутствует. При появлении крови в</w:t>
            </w:r>
            <w:r w:rsidR="00442A21">
              <w:rPr>
                <w:rFonts w:eastAsia="TimesNewRomanPSMT" w:cs="Times New Roman"/>
                <w:i/>
                <w:sz w:val="22"/>
                <w:lang w:eastAsia="ru-RU"/>
              </w:rPr>
              <w:br/>
            </w:r>
            <w:r w:rsidRPr="00EA3135">
              <w:rPr>
                <w:rFonts w:eastAsia="TimesNewRomanPSMT" w:cs="Times New Roman"/>
                <w:i/>
                <w:sz w:val="22"/>
                <w:lang w:eastAsia="ru-RU"/>
              </w:rPr>
              <w:t xml:space="preserve"> шприце </w:t>
            </w:r>
            <w:r w:rsidRPr="00EA3135">
              <w:rPr>
                <w:rFonts w:eastAsia="TimesNewRomanPSMT" w:cs="Times New Roman"/>
                <w:sz w:val="22"/>
                <w:lang w:eastAsia="ru-RU"/>
              </w:rPr>
              <w:t>–</w:t>
            </w:r>
            <w:r w:rsidRPr="00EA3135">
              <w:rPr>
                <w:rFonts w:eastAsia="TimesNewRomanPSMT" w:cs="Times New Roman"/>
                <w:i/>
                <w:sz w:val="22"/>
                <w:lang w:eastAsia="ru-RU"/>
              </w:rPr>
              <w:t xml:space="preserve"> изменить ее положение, не извлекая иглу полностью»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Ввести бициллин, надавливая на поршень шприца первым пальцем левой руки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Приложить к месту инъекции шарик, смоченный антисептиком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Извлечь иглу: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: быстрым движением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sz w:val="22"/>
                <w:lang w:eastAsia="ru-RU"/>
              </w:rPr>
              <w:t>Прижать шарик на 2–3 минуты</w:t>
            </w: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Спросить пациента о его самочувствии</w:t>
            </w:r>
          </w:p>
          <w:p w:rsidR="00EA3135" w:rsidRPr="00EA3135" w:rsidRDefault="00EA3135" w:rsidP="00EA3135">
            <w:pPr>
              <w:autoSpaceDE w:val="0"/>
              <w:autoSpaceDN w:val="0"/>
              <w:adjustRightInd w:val="0"/>
              <w:ind w:firstLine="0"/>
              <w:rPr>
                <w:rFonts w:eastAsia="TimesNewRomanPSMT" w:cs="Times New Roman"/>
                <w:sz w:val="22"/>
                <w:lang w:eastAsia="ru-RU"/>
              </w:rPr>
            </w:pPr>
            <w:r w:rsidRPr="00EA3135">
              <w:rPr>
                <w:rFonts w:eastAsia="TimesNewRomanPSMT" w:cs="Times New Roman"/>
                <w:b/>
                <w:i/>
                <w:sz w:val="22"/>
                <w:lang w:eastAsia="ru-RU"/>
              </w:rPr>
              <w:t>Примечание.</w:t>
            </w:r>
            <w:r w:rsidRPr="00EA3135">
              <w:rPr>
                <w:rFonts w:eastAsia="TimesNewRomanPSMT" w:cs="Times New Roman"/>
                <w:i/>
                <w:sz w:val="22"/>
                <w:lang w:eastAsia="ru-RU"/>
              </w:rPr>
              <w:t xml:space="preserve"> Проговорить: «Как Вы себя чувствуете»</w:t>
            </w:r>
          </w:p>
        </w:tc>
      </w:tr>
      <w:tr w:rsidR="00EA3135" w:rsidRPr="00EA3135" w:rsidTr="00EE4CAA">
        <w:trPr>
          <w:trHeight w:val="42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457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442A21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>
              <w:rPr>
                <w:rFonts w:eastAsia="SimSun" w:cs="Times New Roman"/>
                <w:sz w:val="22"/>
                <w:lang w:eastAsia="ar-SA"/>
              </w:rPr>
              <w:t>Работа </w:t>
            </w:r>
            <w:r w:rsidR="00EA3135" w:rsidRPr="00EA3135">
              <w:rPr>
                <w:rFonts w:eastAsia="SimSun" w:cs="Times New Roman"/>
                <w:sz w:val="22"/>
                <w:lang w:eastAsia="ar-SA"/>
              </w:rPr>
              <w:t xml:space="preserve">с использованными медицинскими изделиями 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530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Снять иглу со шприца с использованием иглосъемника:</w:t>
            </w:r>
          </w:p>
        </w:tc>
      </w:tr>
      <w:tr w:rsidR="00EA3135" w:rsidRPr="00EA3135" w:rsidTr="00EE4CAA">
        <w:trPr>
          <w:trHeight w:val="49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: поместить иглу в контейнер с иглосъемником «Физический метод. Острые МИ»</w:t>
            </w:r>
          </w:p>
        </w:tc>
      </w:tr>
      <w:tr w:rsidR="00EA3135" w:rsidRPr="00EA3135" w:rsidTr="00EE4CAA">
        <w:trPr>
          <w:trHeight w:val="338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Поместить шприц в контейнер «Физический метод. Шприцы»</w:t>
            </w:r>
          </w:p>
        </w:tc>
      </w:tr>
      <w:tr w:rsidR="00EA3135" w:rsidRPr="00EA3135" w:rsidTr="00EE4CAA">
        <w:trPr>
          <w:trHeight w:val="16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EA3135" w:rsidRPr="00EA3135" w:rsidTr="00EE4CAA">
        <w:trPr>
          <w:trHeight w:val="164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font291"/>
                <w:bCs/>
                <w:spacing w:val="-6"/>
                <w:sz w:val="22"/>
                <w:lang w:eastAsia="ar-SA"/>
              </w:rPr>
              <w:t xml:space="preserve">Поместить упаковку от шариков в емкость </w:t>
            </w:r>
            <w:r w:rsidRPr="00EA3135">
              <w:rPr>
                <w:rFonts w:eastAsia="SimSun" w:cs="font291"/>
                <w:bCs/>
                <w:spacing w:val="-6"/>
                <w:sz w:val="22"/>
                <w:lang w:eastAsia="ar-SA"/>
              </w:rPr>
              <w:lastRenderedPageBreak/>
              <w:t>«Упаковка»</w:t>
            </w:r>
          </w:p>
        </w:tc>
      </w:tr>
      <w:tr w:rsidR="00EA3135" w:rsidRPr="00EA3135" w:rsidTr="00EE4CAA">
        <w:trPr>
          <w:trHeight w:val="451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35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гигиеническую антисептику рук. </w:t>
            </w:r>
            <w:r w:rsidRPr="00EA313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EA313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EA3135" w:rsidRPr="00EA3135" w:rsidTr="00EE4CAA">
        <w:trPr>
          <w:trHeight w:val="356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EA3135">
              <w:rPr>
                <w:rFonts w:eastAsia="SimSun" w:cs="Times New Roman"/>
                <w:sz w:val="22"/>
                <w:lang w:eastAsia="ar-SA"/>
              </w:rPr>
              <w:t>Завершение</w:t>
            </w: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EA3135" w:rsidRPr="00EA3135" w:rsidTr="00EE4CAA">
        <w:trPr>
          <w:trHeight w:val="105"/>
        </w:trPr>
        <w:tc>
          <w:tcPr>
            <w:tcW w:w="865" w:type="dxa"/>
            <w:shd w:val="clear" w:color="auto" w:fill="auto"/>
          </w:tcPr>
          <w:p w:rsidR="00EA3135" w:rsidRPr="00EA3135" w:rsidRDefault="00EA3135" w:rsidP="00EA3135">
            <w:pPr>
              <w:numPr>
                <w:ilvl w:val="0"/>
                <w:numId w:val="15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EA3135" w:rsidRPr="00EA3135" w:rsidRDefault="00EA3135" w:rsidP="00EA3135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EA3135" w:rsidRPr="00EA3135" w:rsidRDefault="00EA3135" w:rsidP="00EA313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EA3135">
              <w:rPr>
                <w:rFonts w:eastAsia="SimSun" w:cs="Times New Roman"/>
                <w:bCs/>
                <w:sz w:val="22"/>
                <w:lang w:eastAsia="ar-SA"/>
              </w:rPr>
              <w:t>Зарегистрировать введение бициллина в медицинской документации</w:t>
            </w:r>
          </w:p>
        </w:tc>
      </w:tr>
    </w:tbl>
    <w:p w:rsidR="00EA3135" w:rsidRDefault="00B13E4C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783" w:type="dxa"/>
        <w:tblInd w:w="-10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"/>
        <w:gridCol w:w="2096"/>
        <w:gridCol w:w="2582"/>
        <w:gridCol w:w="5113"/>
      </w:tblGrid>
      <w:tr w:rsidR="00B13E4C" w:rsidRPr="00B13E4C" w:rsidTr="00966ED7">
        <w:trPr>
          <w:trHeight w:val="90"/>
        </w:trPr>
        <w:tc>
          <w:tcPr>
            <w:tcW w:w="10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CC1331" w:rsidP="00B13E4C">
            <w:pPr>
              <w:suppressAutoHyphens/>
              <w:ind w:firstLine="0"/>
              <w:jc w:val="center"/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2.2</w:t>
            </w:r>
            <w:r w:rsidR="00D4746A">
              <w:rPr>
                <w:rFonts w:eastAsia="Times New Roman" w:cs="Times New Roman"/>
                <w:b/>
                <w:bCs/>
                <w:sz w:val="22"/>
                <w:lang w:eastAsia="ar-SA"/>
              </w:rPr>
              <w:t>.</w:t>
            </w:r>
            <w:r w:rsidR="00B13E4C" w:rsidRPr="00B13E4C">
              <w:rPr>
                <w:rFonts w:eastAsia="Times New Roman" w:cs="Times New Roman"/>
                <w:b/>
                <w:bCs/>
                <w:sz w:val="22"/>
                <w:lang w:eastAsia="ar-SA"/>
              </w:rPr>
              <w:t>Взятие крови из вены для биохимического исследования шприцем</w:t>
            </w:r>
          </w:p>
          <w:p w:rsidR="00B13E4C" w:rsidRPr="00B13E4C" w:rsidRDefault="00B13E4C" w:rsidP="00B13E4C">
            <w:pPr>
              <w:suppressAutoHyphens/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</w:pPr>
            <w:r w:rsidRPr="00B13E4C"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  <w:t>Примечание.</w:t>
            </w:r>
            <w:r w:rsidRPr="00B13E4C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B13E4C" w:rsidRPr="00B13E4C" w:rsidRDefault="00B13E4C" w:rsidP="00B43B00">
            <w:pPr>
              <w:suppressAutoHyphens/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</w:pPr>
            <w:r w:rsidRPr="00B13E4C">
              <w:rPr>
                <w:rFonts w:eastAsia="Calibri" w:cs="font291"/>
                <w:b/>
                <w:bCs/>
                <w:i/>
                <w:spacing w:val="-4"/>
                <w:sz w:val="22"/>
                <w:lang w:eastAsia="ar-SA"/>
              </w:rPr>
              <w:t>Форма санитарной одежды</w:t>
            </w:r>
            <w:r w:rsidRPr="00B13E4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:</w:t>
            </w:r>
            <w:r w:rsidRPr="00B13E4C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халат (костюм)</w:t>
            </w:r>
            <w:r w:rsidR="00B43B00" w:rsidRPr="00B13E4C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медицинский</w:t>
            </w:r>
            <w:r w:rsidRPr="00B13E4C">
              <w:rPr>
                <w:rFonts w:eastAsia="Calibri" w:cs="Times New Roman"/>
                <w:bCs/>
                <w:i/>
                <w:spacing w:val="-4"/>
                <w:sz w:val="22"/>
              </w:rPr>
              <w:t>с длинным рукавом, головной убор</w:t>
            </w:r>
          </w:p>
        </w:tc>
      </w:tr>
      <w:tr w:rsidR="00B13E4C" w:rsidRPr="00B13E4C" w:rsidTr="00966ED7">
        <w:trPr>
          <w:trHeight w:val="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B13E4C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B13E4C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B13E4C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center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B13E4C" w:rsidRPr="00B13E4C" w:rsidTr="00966ED7">
        <w:trPr>
          <w:trHeight w:val="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Подготовительный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3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4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Провести гигиеническое мытье рук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  <w:t>Примечание</w:t>
            </w:r>
            <w:r w:rsidRPr="00B13E4C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. Проговорить: «Руки вымыты»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5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Шприц стерильный одноразового применения объемом 10 мл с иглой размером 0,8х40 мм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Шарики ватные стерильные в индивидуальной упаковке</w:t>
            </w:r>
          </w:p>
        </w:tc>
      </w:tr>
      <w:tr w:rsidR="00B13E4C" w:rsidRPr="00B13E4C" w:rsidTr="00966ED7">
        <w:trPr>
          <w:trHeight w:val="4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Лейкопластырь медицинский катушечный </w:t>
            </w:r>
            <w:r w:rsidRPr="00B13E4C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br/>
              <w:t>размером 1х 500 см</w:t>
            </w:r>
          </w:p>
        </w:tc>
      </w:tr>
      <w:tr w:rsidR="00B13E4C" w:rsidRPr="00B13E4C" w:rsidTr="00966ED7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Валик процедурный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Жгут венозный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Салфетка под жгут одноразового применения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Пробирка объемом 10 мл с пробкой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Штатив для пробирок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Контейнер для транспортировки проб биологического материала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Ножницы нестерильные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Антисептик для обработки кожи рук медицинского работника и места венепункции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Маркер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Контейнер с иглосъемником «Физический метод. Острые МИ» 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B13E4C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Контейнер непрокалываемый с плотно прилегающей крышкой одноразового применения</w:t>
            </w:r>
          </w:p>
        </w:tc>
      </w:tr>
      <w:tr w:rsidR="00B13E4C" w:rsidRPr="00B13E4C" w:rsidTr="00966ED7">
        <w:trPr>
          <w:trHeight w:val="3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Контейнер</w:t>
            </w:r>
            <w:r w:rsidRPr="00B13E4C">
              <w:rPr>
                <w:rFonts w:eastAsia="SimSun" w:cs="Times New Roman"/>
                <w:sz w:val="22"/>
                <w:lang w:eastAsia="ar-SA"/>
              </w:rPr>
              <w:t xml:space="preserve"> «Физический метод. Перевязочный материал, СИЗ» 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i/>
                <w:sz w:val="22"/>
                <w:lang w:eastAsia="ar-SA"/>
              </w:rPr>
              <w:lastRenderedPageBreak/>
              <w:t>Примечание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 xml:space="preserve">. Внутрь вложен одноразовый пакет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Контейнер</w:t>
            </w:r>
            <w:r w:rsidRPr="00B13E4C">
              <w:rPr>
                <w:rFonts w:eastAsia="SimSun" w:cs="Times New Roman"/>
                <w:sz w:val="22"/>
                <w:lang w:eastAsia="ar-SA"/>
              </w:rPr>
              <w:t xml:space="preserve"> «Физический метод. Шприцы»  </w:t>
            </w:r>
            <w:r w:rsidRPr="00B13E4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Контейнер «Пластмасса»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Средства индивидуальной защиты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42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Перчатки медицинские нестерильные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color w:val="FF0000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Маска медицинская одноразового применения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Очки защитные медицинские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Фартук непромокаемый одноразового применения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Нарукавники непромокаемые одноразового применения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Проверка целостности, сроков годности упаковок медицинских изделий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highlight w:val="yellow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целостность упаковки шприца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highlight w:val="yellow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срок годности упаковки шприца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целостность упаковки шариков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срок годности упаковки шариков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Проверить целостность пробирки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Поздороваться с пациентом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Представиться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B13E4C">
              <w:rPr>
                <w:rFonts w:eastAsia="Calibri" w:cs="Times New Roman"/>
                <w:bCs/>
                <w:i/>
                <w:sz w:val="22"/>
              </w:rPr>
              <w:t>. </w:t>
            </w:r>
            <w:r w:rsidRPr="00B13E4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− медицинская сестра»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Спросить у пациента: 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фамилию</w:t>
            </w:r>
          </w:p>
        </w:tc>
      </w:tr>
      <w:tr w:rsidR="00B13E4C" w:rsidRPr="00B13E4C" w:rsidTr="00966ED7">
        <w:trPr>
          <w:trHeight w:val="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 : имя</w:t>
            </w:r>
          </w:p>
        </w:tc>
      </w:tr>
      <w:tr w:rsidR="00B13E4C" w:rsidRPr="00B13E4C" w:rsidTr="00966ED7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отчество</w:t>
            </w:r>
          </w:p>
        </w:tc>
      </w:tr>
      <w:tr w:rsidR="00B13E4C" w:rsidRPr="00B13E4C" w:rsidTr="00966ED7">
        <w:trPr>
          <w:trHeight w:val="1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: № палаты 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Проверить правильность заполнения направления на исследование крови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Получение согласия паци</w:t>
            </w:r>
            <w:r w:rsidR="00356FE3">
              <w:rPr>
                <w:rFonts w:eastAsia="SimSun" w:cs="Times New Roman"/>
                <w:bCs/>
                <w:sz w:val="22"/>
                <w:lang w:eastAsia="ar-SA"/>
              </w:rPr>
              <w:t>ента на выполнение манипуляции, </w:t>
            </w: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сбор анамнеза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Проинформировать пациента о предстоящем взятии крови из вены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Получить согласие пациента на выполнение манипуляции</w:t>
            </w:r>
          </w:p>
        </w:tc>
      </w:tr>
      <w:tr w:rsidR="00B13E4C" w:rsidRPr="00B13E4C" w:rsidTr="00966ED7">
        <w:trPr>
          <w:trHeight w:val="5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Уточнить у пациента время последнего приема пищи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Оформление медицинской документации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Зарегистрировать назначение в журнале регистрации лабораторных исследований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 xml:space="preserve">Отметить вбланке направления: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: дату и время взятия крови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: регистрационный номер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«Регистрационный номер бланка направления должен соответствовать номеру в журнале регистрации лабораторных исследований»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Подготовка пробирки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Поставить на столик манипуляционный штатив для пробирок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Взять пробирку и промаркировать: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 xml:space="preserve">: указать ее номер. 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</w:t>
            </w:r>
            <w:r w:rsidRPr="00B13E4C">
              <w:rPr>
                <w:rFonts w:eastAsia="SimSun" w:cs="Times New Roman"/>
                <w:sz w:val="22"/>
                <w:lang w:eastAsia="ar-SA"/>
              </w:rPr>
              <w:t>«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t xml:space="preserve">Регистрационный номер пробирки должен соответствовать номеру </w:t>
            </w:r>
            <w:r w:rsidRPr="00B13E4C">
              <w:rPr>
                <w:rFonts w:eastAsia="SimSun" w:cs="Times New Roman"/>
                <w:i/>
                <w:sz w:val="22"/>
                <w:lang w:eastAsia="ar-SA"/>
              </w:rPr>
              <w:lastRenderedPageBreak/>
              <w:t>в журнале регистрации лабораторных исследований и номеру в бланке направления»</w:t>
            </w:r>
          </w:p>
        </w:tc>
      </w:tr>
      <w:tr w:rsidR="00B13E4C" w:rsidRPr="00B13E4C" w:rsidTr="00966ED7">
        <w:trPr>
          <w:trHeight w:val="2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Снять пробку с пробирки</w:t>
            </w:r>
          </w:p>
        </w:tc>
      </w:tr>
      <w:tr w:rsidR="00B13E4C" w:rsidRPr="00B13E4C" w:rsidTr="00966ED7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Поместить пробку наружной поверхностью на столик манипуляционный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Установить пробирку в штатив для пробирок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Подготовка полоски лейкопластыря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Взять со столика манипуляционного лейкопластырь и ножницы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Отрезать полоску лейкопластыря длиной 10 см, поместить ее на столик манипуляционный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Предложить пациенту занять положение сидя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Попросить пациента освободить от одежды локтевой сгиб левой или правой руки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Надеть фартук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Надеть нарукавники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Надеть маску</w:t>
            </w:r>
          </w:p>
        </w:tc>
      </w:tr>
      <w:tr w:rsidR="00B13E4C" w:rsidRPr="00B13E4C" w:rsidTr="00966ED7">
        <w:trPr>
          <w:trHeight w:val="1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Надеть очки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гигиеническую антисептику рук. </w:t>
            </w:r>
            <w:r w:rsidRPr="00B13E4C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B13E4C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Надеть перчатки</w:t>
            </w:r>
          </w:p>
        </w:tc>
      </w:tr>
      <w:tr w:rsidR="00B13E4C" w:rsidRPr="00B13E4C" w:rsidTr="00966ED7">
        <w:trPr>
          <w:trHeight w:val="2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 xml:space="preserve">Подготовка шприца и проверка проходимости иглы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2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Вскрыть упаковку с шариками </w:t>
            </w:r>
          </w:p>
        </w:tc>
      </w:tr>
      <w:tr w:rsidR="00B13E4C" w:rsidRPr="00B13E4C" w:rsidTr="00966ED7">
        <w:trPr>
          <w:trHeight w:val="1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Взять левой рукой упаковку со шприцем</w:t>
            </w:r>
          </w:p>
        </w:tc>
      </w:tr>
      <w:tr w:rsidR="00B13E4C" w:rsidRPr="00B13E4C" w:rsidTr="00966ED7">
        <w:trPr>
          <w:trHeight w:val="1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Вскрыть правой рукой упаковку со шприцем:</w:t>
            </w:r>
          </w:p>
        </w:tc>
      </w:tr>
      <w:tr w:rsidR="00B13E4C" w:rsidRPr="00B13E4C" w:rsidTr="00966ED7">
        <w:trPr>
          <w:trHeight w:val="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со стороны рукоятки поршня</w:t>
            </w:r>
          </w:p>
        </w:tc>
      </w:tr>
      <w:tr w:rsidR="00B13E4C" w:rsidRPr="00B13E4C" w:rsidTr="00966ED7">
        <w:trPr>
          <w:trHeight w:val="2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Взять правой рукой шприц:</w:t>
            </w:r>
          </w:p>
        </w:tc>
      </w:tr>
      <w:tr w:rsidR="00B13E4C" w:rsidRPr="00B13E4C" w:rsidTr="00966ED7">
        <w:trPr>
          <w:trHeight w:val="2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TimesNewRomanPSMT" w:cs="Times New Roman"/>
                <w:sz w:val="22"/>
                <w:lang w:eastAsia="ar-SA"/>
              </w:rPr>
              <w:t xml:space="preserve">: не извлекая шприц полностью из упаковки, </w:t>
            </w: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надеть левой рукой иглу на подыгольный конус шприца</w:t>
            </w:r>
          </w:p>
        </w:tc>
      </w:tr>
      <w:tr w:rsidR="00B13E4C" w:rsidRPr="00B13E4C" w:rsidTr="00966ED7">
        <w:trPr>
          <w:trHeight w:val="1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TimesNewRomanPSMT" w:cs="Times New Roman"/>
                <w:sz w:val="22"/>
                <w:lang w:eastAsia="ar-SA"/>
              </w:rPr>
              <w:t>Извлечь шприц с иглой из упаковки</w:t>
            </w:r>
          </w:p>
        </w:tc>
      </w:tr>
      <w:tr w:rsidR="00B13E4C" w:rsidRPr="00B13E4C" w:rsidTr="00966ED7">
        <w:trPr>
          <w:trHeight w:val="2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упаковку на столик манипуляционный</w:t>
            </w:r>
          </w:p>
        </w:tc>
      </w:tr>
      <w:tr w:rsidR="00B13E4C" w:rsidRPr="00B13E4C" w:rsidTr="00966ED7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Закрепить первым и вторым пальцами левой  руки канюлю иглы на подыгольном конусе шприца:</w:t>
            </w:r>
          </w:p>
        </w:tc>
      </w:tr>
      <w:tr w:rsidR="00B13E4C" w:rsidRPr="00B13E4C" w:rsidTr="00966ED7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срез иглы и шкала на цилиндре шприца должны находиться параллельно друг другу</w:t>
            </w:r>
          </w:p>
        </w:tc>
      </w:tr>
      <w:tr w:rsidR="00B13E4C" w:rsidRPr="00B13E4C" w:rsidTr="00966ED7">
        <w:trPr>
          <w:trHeight w:val="1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Переложить шприц в левую руку, расположив второй палец на канюле иглы, остальные пальцы - на цилиндре шприца</w:t>
            </w:r>
          </w:p>
        </w:tc>
      </w:tr>
      <w:tr w:rsidR="00B13E4C" w:rsidRPr="00B13E4C" w:rsidTr="00966ED7">
        <w:trPr>
          <w:trHeight w:val="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Не снимая колпачок с иглы, расположить второй и третий пальцы правой руки на поршне шприца, первым пальцем упереться во фланец цилиндра шприца</w:t>
            </w:r>
          </w:p>
        </w:tc>
      </w:tr>
      <w:tr w:rsidR="00B13E4C" w:rsidRPr="00B13E4C" w:rsidTr="00966ED7">
        <w:trPr>
          <w:trHeight w:val="4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Набрать в шприц воздух, оттягивая поршень на себя</w:t>
            </w:r>
          </w:p>
        </w:tc>
      </w:tr>
      <w:tr w:rsidR="00B13E4C" w:rsidRPr="00B13E4C" w:rsidTr="00966ED7">
        <w:trPr>
          <w:trHeight w:val="4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B13E4C" w:rsidRPr="00B13E4C" w:rsidTr="00966ED7">
        <w:trPr>
          <w:trHeight w:val="1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Вытеснить полностью воздух из шприца,  надавливая на поршень шприца первым пальцем правой руки</w:t>
            </w:r>
          </w:p>
        </w:tc>
      </w:tr>
      <w:tr w:rsidR="00B13E4C" w:rsidRPr="00B13E4C" w:rsidTr="00966ED7">
        <w:trPr>
          <w:trHeight w:val="1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Вложить шприц во вскрытую упаковку от шприца</w:t>
            </w:r>
          </w:p>
        </w:tc>
      </w:tr>
      <w:tr w:rsidR="00B13E4C" w:rsidRPr="00B13E4C" w:rsidTr="00966ED7">
        <w:trPr>
          <w:trHeight w:val="1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вскрытую упаковку со шприцем на столик манипуляционный </w:t>
            </w:r>
          </w:p>
        </w:tc>
      </w:tr>
      <w:tr w:rsidR="00B13E4C" w:rsidRPr="00B13E4C" w:rsidTr="00966ED7">
        <w:trPr>
          <w:trHeight w:val="1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Подготовка места венепункции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Подложить валик под руку пациента</w:t>
            </w:r>
          </w:p>
        </w:tc>
      </w:tr>
      <w:tr w:rsidR="00B13E4C" w:rsidRPr="00B13E4C" w:rsidTr="00966ED7">
        <w:trPr>
          <w:trHeight w:val="3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Осмотреть и пропальпировать область локтевого сгиба:</w:t>
            </w:r>
          </w:p>
        </w:tc>
      </w:tr>
      <w:tr w:rsidR="00B13E4C" w:rsidRPr="00B13E4C" w:rsidTr="00966ED7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убедиться в отсутствии уплотнений и других изменений в месте венепункции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Положить салфетку под жгут в области нижней трети плеча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Наложить жгут венозный поверх салфетки:</w:t>
            </w:r>
          </w:p>
        </w:tc>
      </w:tr>
      <w:tr w:rsidR="00B13E4C" w:rsidRPr="00B13E4C" w:rsidTr="00966ED7">
        <w:trPr>
          <w:trHeight w:val="5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89690B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>
              <w:rPr>
                <w:rFonts w:eastAsia="SimSun" w:cs="Times New Roman"/>
                <w:bCs/>
                <w:sz w:val="22"/>
                <w:lang w:eastAsia="ar-SA"/>
              </w:rPr>
              <w:t>: </w:t>
            </w:r>
            <w:r w:rsidR="00B13E4C" w:rsidRPr="00B13E4C">
              <w:rPr>
                <w:rFonts w:eastAsia="SimSun" w:cs="Times New Roman"/>
                <w:bCs/>
                <w:sz w:val="22"/>
                <w:lang w:eastAsia="ar-SA"/>
              </w:rPr>
              <w:t>на 10-12 см выше предполагаемого места венепункции</w:t>
            </w:r>
          </w:p>
        </w:tc>
      </w:tr>
      <w:tr w:rsidR="00B13E4C" w:rsidRPr="00B13E4C" w:rsidTr="00966ED7">
        <w:trPr>
          <w:trHeight w:val="2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жгут не должен касаться кожи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Предложить пациенту сжать пальцы кисти в кулак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Выбрать хорошо пальпируемую поверхностную вену локтевого сгиба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89690B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89690B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Взять левой рукой два шарика из упаковки</w:t>
            </w:r>
          </w:p>
        </w:tc>
      </w:tr>
      <w:tr w:rsidR="00B13E4C" w:rsidRPr="00B13E4C" w:rsidTr="00966ED7">
        <w:trPr>
          <w:trHeight w:val="2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color w:val="800000"/>
                <w:sz w:val="22"/>
                <w:shd w:val="clear" w:color="auto" w:fill="FF0000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Смочить шарики антисептиком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89690B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89690B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Обработать правой рукой кожу в месте венепункции 2–3 раза в одном направлении «от периферии к центру»: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одним шариком − «большое поле» (размером 10х10 см)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: другим шариком – «малое поле» (размером 5х5 см) 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B13E4C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 «Время экспозиции выдержано в соответствии с инструкцией»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Выполнение венепункции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Взять правой рукой шарик, смочить антисептиком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шарик в ладонь левой руки, удерживая четвертым и пятым пальцами</w:t>
            </w:r>
          </w:p>
        </w:tc>
      </w:tr>
      <w:tr w:rsidR="00B13E4C" w:rsidRPr="00B13E4C" w:rsidTr="00966ED7">
        <w:trPr>
          <w:trHeight w:val="1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Взять в левую руку шприц из вскрытой упаковки, расположить второй палец на канюле иглы, остальные пальцы – на цилиндре шприца</w:t>
            </w:r>
          </w:p>
        </w:tc>
      </w:tr>
      <w:tr w:rsidR="00B13E4C" w:rsidRPr="00B13E4C" w:rsidTr="00966ED7">
        <w:trPr>
          <w:trHeight w:val="2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упаковку в емкость «Упаковка»</w:t>
            </w:r>
          </w:p>
        </w:tc>
      </w:tr>
      <w:tr w:rsidR="00B13E4C" w:rsidRPr="00B13E4C" w:rsidTr="00966ED7">
        <w:trPr>
          <w:trHeight w:val="2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Снять правой рукой колпачок с иглы:</w:t>
            </w:r>
          </w:p>
        </w:tc>
      </w:tr>
      <w:tr w:rsidR="00B13E4C" w:rsidRPr="00B13E4C" w:rsidTr="00966ED7">
        <w:trPr>
          <w:trHeight w:val="4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придерживая канюлю иглы вторым пальцем левой руки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колпачок в контейнер «Пластмасса»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Переложить шприц в правую руку: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расположить второй палец на канюле иглы, остальными пальцами охватить цилиндр шприца</w:t>
            </w:r>
          </w:p>
        </w:tc>
      </w:tr>
      <w:tr w:rsidR="00B13E4C" w:rsidRPr="00B13E4C" w:rsidTr="00966ED7">
        <w:trPr>
          <w:trHeight w:val="4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Проконтролировать параллельное расположение среза иглы и шкалы цилиндра шприца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highlight w:val="yellow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Зафиксировать вену: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натянуть кожу в области венепункции первым пальцем левой руки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Держать иглу срезом вверх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Проколоть кожу: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под небольшим углом (не более 15</w:t>
            </w:r>
            <w:r w:rsidRPr="00B13E4C">
              <w:rPr>
                <w:rFonts w:eastAsia="Calibri" w:cs="Times New Roman"/>
                <w:bCs/>
                <w:sz w:val="22"/>
              </w:rPr>
              <w:sym w:font="Symbol" w:char="F0B0"/>
            </w: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)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расположить иглу параллельно вене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не менять положение шприца в руке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Продолжать фиксировать вену: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слегка изменить направление иглы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проколоть переднюю стенку вены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осторожно продвинуть иглу по ходу вены до появления крови в канюле иглы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Проведение забора крови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font291"/>
                <w:bCs/>
                <w:spacing w:val="-6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shd w:val="clear" w:color="auto" w:fill="FFFF00"/>
                <w:lang w:eastAsia="ar-SA"/>
              </w:rPr>
            </w:pPr>
            <w:r w:rsidRPr="00B13E4C">
              <w:rPr>
                <w:rFonts w:eastAsia="SimSun" w:cs="font291"/>
                <w:bCs/>
                <w:spacing w:val="-6"/>
                <w:sz w:val="22"/>
                <w:lang w:eastAsia="ar-SA"/>
              </w:rPr>
              <w:t>Продолжая удерживать шприц правой рукой,</w:t>
            </w: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 ослабить левой рукой жгут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Предложить пациенту разжать кулак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Расположить второй и третий пальцы левой руки на поршне шприца, первым пальцем упереться во фланец цилиндра шприца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Потянуть поршень шприца на себя</w:t>
            </w:r>
          </w:p>
        </w:tc>
      </w:tr>
      <w:tr w:rsidR="00B13E4C" w:rsidRPr="00B13E4C" w:rsidTr="00966ED7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Набрать медленно в шприц 5мл крови 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Приложить к месту венепункции шарик, смоченный антисептиком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Извлечь иглу: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быстрым движением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Прижать шарик к месту венепункции на 3–5 минут, предложить пациенту согнуть руку в локтевом суставе </w:t>
            </w:r>
          </w:p>
        </w:tc>
      </w:tr>
      <w:tr w:rsidR="00B13E4C" w:rsidRPr="00B13E4C" w:rsidTr="00966ED7">
        <w:trPr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Работа с </w:t>
            </w:r>
            <w:r w:rsidR="00356FE3">
              <w:rPr>
                <w:rFonts w:eastAsia="SimSun" w:cs="Times New Roman"/>
                <w:bCs/>
                <w:sz w:val="22"/>
                <w:lang w:eastAsia="ar-SA"/>
              </w:rPr>
              <w:t>пробой биологического материала </w:t>
            </w: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и использованным шприцем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в пробирку иглу: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: направить срез иглы к стенке </w:t>
            </w:r>
          </w:p>
        </w:tc>
      </w:tr>
      <w:tr w:rsidR="00B13E4C" w:rsidRPr="00B13E4C" w:rsidTr="00966ED7">
        <w:trPr>
          <w:trHeight w:val="7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Вытеснить медленно кровь из шприца по стенке пробирки, надавливать на поршень шприца первым пальцем левой руки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Взять со столика манипуляционного пробку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Закрыть пробирку пробкой</w:t>
            </w:r>
          </w:p>
        </w:tc>
      </w:tr>
      <w:tr w:rsidR="00B13E4C" w:rsidRPr="00B13E4C" w:rsidTr="00966ED7">
        <w:trPr>
          <w:trHeight w:val="424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Снять иглу со шприца с использованием иглосъемника: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: поместить иглу в контейнер с иглосъемником «Физический метод. Острые МИ»</w:t>
            </w:r>
          </w:p>
        </w:tc>
      </w:tr>
      <w:tr w:rsidR="00B13E4C" w:rsidRPr="00B13E4C" w:rsidTr="00966ED7">
        <w:trPr>
          <w:trHeight w:val="412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шприц в контейнер «Физический метод. Шприцы»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Поставить штатив с пробиркой в контейнер для транспортировки проб биологического материала</w:t>
            </w:r>
          </w:p>
        </w:tc>
      </w:tr>
      <w:tr w:rsidR="00B13E4C" w:rsidRPr="00B13E4C" w:rsidTr="0089690B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B13E4C">
              <w:rPr>
                <w:rFonts w:eastAsia="Calibri" w:cs="Times New Roman"/>
                <w:bCs/>
                <w:sz w:val="22"/>
              </w:rPr>
              <w:t>Спросить у пациента о его самочувствии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B13E4C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B13E4C" w:rsidRPr="00B13E4C" w:rsidTr="0089690B">
        <w:trPr>
          <w:trHeight w:val="4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Контроль за наличием/отсутствием кровотечения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pacing w:after="16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Взять правой рукой шарик из упаковки</w:t>
            </w:r>
          </w:p>
        </w:tc>
      </w:tr>
      <w:tr w:rsidR="00B13E4C" w:rsidRPr="00B13E4C" w:rsidTr="00966ED7">
        <w:trPr>
          <w:trHeight w:val="401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Предложить пациенту разогнуть руку в локтевом суставе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Убрать левой рукой шарик с места венепункции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Поместить шарик с места венепункции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Осмотреть место венепункции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  <w:lang w:eastAsia="ar-SA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Приложить к месту венепункции шарик, находящийся в правой руке</w:t>
            </w:r>
          </w:p>
        </w:tc>
      </w:tr>
      <w:tr w:rsidR="00B13E4C" w:rsidRPr="00B13E4C" w:rsidTr="00966ED7">
        <w:trPr>
          <w:trHeight w:val="2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highlight w:val="yellow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Зафиксировать шарик полоской лейкопластыря</w:t>
            </w:r>
          </w:p>
        </w:tc>
      </w:tr>
      <w:tr w:rsidR="00B13E4C" w:rsidRPr="00B13E4C" w:rsidTr="00966ED7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4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89690B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>
              <w:rPr>
                <w:rFonts w:eastAsia="SimSun" w:cs="Times New Roman"/>
                <w:sz w:val="22"/>
                <w:lang w:eastAsia="ar-SA"/>
              </w:rPr>
              <w:t>Работа </w:t>
            </w:r>
            <w:r w:rsidR="00B13E4C" w:rsidRPr="00B13E4C">
              <w:rPr>
                <w:rFonts w:eastAsia="SimSun" w:cs="Times New Roman"/>
                <w:sz w:val="22"/>
                <w:lang w:eastAsia="ar-SA"/>
              </w:rPr>
              <w:t xml:space="preserve">с использованными медицинскими изделиями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2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Положить жгут в место его хранения</w:t>
            </w:r>
          </w:p>
        </w:tc>
      </w:tr>
      <w:tr w:rsidR="00B13E4C" w:rsidRPr="00B13E4C" w:rsidTr="00966ED7">
        <w:trPr>
          <w:trHeight w:val="3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салфетку под жгут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2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bCs/>
                <w:spacing w:val="-6"/>
                <w:sz w:val="22"/>
                <w:lang w:eastAsia="ar-SA"/>
              </w:rPr>
              <w:t>Поместить упаковку от шариков в емкость «Упаковка»</w:t>
            </w:r>
          </w:p>
        </w:tc>
      </w:tr>
      <w:tr w:rsidR="00B13E4C" w:rsidRPr="00B13E4C" w:rsidTr="00966ED7">
        <w:trPr>
          <w:trHeight w:val="3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Провести дезинфекцию валика химическим методом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i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B13E4C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«Дезинфекция валика произведена»</w:t>
            </w:r>
          </w:p>
        </w:tc>
      </w:tr>
      <w:tr w:rsidR="00B13E4C" w:rsidRPr="00B13E4C" w:rsidTr="00966ED7">
        <w:trPr>
          <w:trHeight w:val="1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Положить валик в место его хранения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Снять фартук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Поместить фартук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Снять нарукавники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font291"/>
                <w:sz w:val="22"/>
                <w:lang w:eastAsia="ar-SA"/>
              </w:rPr>
              <w:t>Поместить нарукавники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B13E4C" w:rsidRPr="00B13E4C" w:rsidTr="00966ED7">
        <w:trPr>
          <w:trHeight w:val="3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B13E4C" w:rsidRPr="00B13E4C" w:rsidTr="00966ED7">
        <w:trPr>
          <w:trHeight w:val="2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13E4C">
              <w:rPr>
                <w:rFonts w:eastAsia="SimSun" w:cs="Times New Roman"/>
                <w:bCs/>
                <w:color w:val="000000"/>
                <w:sz w:val="24"/>
                <w:szCs w:val="24"/>
                <w:lang w:eastAsia="ar-SA"/>
              </w:rPr>
              <w:t xml:space="preserve">Снять </w:t>
            </w:r>
            <w:r w:rsidRPr="00B13E4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очки </w:t>
            </w:r>
          </w:p>
        </w:tc>
      </w:tr>
      <w:tr w:rsidR="00B13E4C" w:rsidRPr="00B13E4C" w:rsidTr="00966ED7">
        <w:trPr>
          <w:trHeight w:val="1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4"/>
                <w:szCs w:val="24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4"/>
                <w:szCs w:val="24"/>
                <w:lang w:eastAsia="ar-SA"/>
              </w:rPr>
              <w:t xml:space="preserve">Поместить </w:t>
            </w:r>
            <w:r w:rsidRPr="00B13E4C">
              <w:rPr>
                <w:rFonts w:eastAsia="Times New Roman" w:cs="Times New Roman"/>
                <w:sz w:val="24"/>
                <w:szCs w:val="24"/>
                <w:lang w:eastAsia="ar-SA"/>
              </w:rPr>
              <w:t>очки в место хранения</w:t>
            </w:r>
          </w:p>
        </w:tc>
      </w:tr>
      <w:tr w:rsidR="00B13E4C" w:rsidRPr="00B13E4C" w:rsidTr="00966ED7">
        <w:trPr>
          <w:trHeight w:val="2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13E4C">
              <w:rPr>
                <w:rFonts w:eastAsia="SimSun" w:cs="Times New Roman"/>
                <w:bCs/>
                <w:color w:val="000000"/>
                <w:sz w:val="24"/>
                <w:szCs w:val="24"/>
                <w:lang w:eastAsia="ar-SA"/>
              </w:rPr>
              <w:t>Снять маску</w:t>
            </w:r>
          </w:p>
        </w:tc>
      </w:tr>
      <w:tr w:rsidR="00B13E4C" w:rsidRPr="00B13E4C" w:rsidTr="00966ED7">
        <w:trPr>
          <w:trHeight w:val="4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13E4C">
              <w:rPr>
                <w:rFonts w:eastAsia="SimSun" w:cs="Times New Roman"/>
                <w:bCs/>
                <w:color w:val="000000"/>
                <w:sz w:val="24"/>
                <w:szCs w:val="24"/>
                <w:lang w:eastAsia="ar-SA"/>
              </w:rPr>
              <w:t>Поместить маску</w:t>
            </w:r>
            <w:r w:rsidRPr="00B13E4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3E4C">
              <w:rPr>
                <w:rFonts w:eastAsia="SimSun" w:cs="Times New Roman"/>
                <w:bCs/>
                <w:sz w:val="24"/>
                <w:szCs w:val="24"/>
                <w:lang w:eastAsia="ar-SA"/>
              </w:rPr>
              <w:t>контейнер «</w:t>
            </w:r>
            <w:r w:rsidRPr="00B13E4C">
              <w:rPr>
                <w:rFonts w:eastAsia="SimSun" w:cs="Times New Roman"/>
                <w:sz w:val="24"/>
                <w:szCs w:val="24"/>
                <w:lang w:eastAsia="ar-SA"/>
              </w:rPr>
              <w:t>Физический метод. Перевязочный материал, СИЗ</w:t>
            </w:r>
            <w:r w:rsidRPr="00B13E4C">
              <w:rPr>
                <w:rFonts w:eastAsia="SimSu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B13E4C" w:rsidRPr="00B13E4C" w:rsidTr="00966ED7">
        <w:trPr>
          <w:trHeight w:val="2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3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гигиеническое мытье рук. 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B13E4C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B13E4C" w:rsidRPr="00B13E4C" w:rsidTr="00966ED7">
        <w:trPr>
          <w:trHeight w:val="1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B13E4C">
              <w:rPr>
                <w:rFonts w:eastAsia="SimSun" w:cs="Times New Roman"/>
                <w:sz w:val="22"/>
                <w:lang w:eastAsia="ar-SA"/>
              </w:rPr>
              <w:t>Завершение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B13E4C" w:rsidRPr="00B13E4C" w:rsidTr="00966ED7">
        <w:trPr>
          <w:trHeight w:val="1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pacing w:line="252" w:lineRule="auto"/>
              <w:ind w:firstLine="0"/>
              <w:rPr>
                <w:rFonts w:eastAsia="SimSun" w:cs="font291"/>
                <w:bCs/>
                <w:spacing w:val="-4"/>
                <w:sz w:val="22"/>
                <w:lang w:eastAsia="ar-SA"/>
              </w:rPr>
            </w:pPr>
            <w:r w:rsidRPr="00B13E4C">
              <w:rPr>
                <w:rFonts w:eastAsia="SimSun" w:cs="font291"/>
                <w:bCs/>
                <w:spacing w:val="-4"/>
                <w:sz w:val="22"/>
                <w:lang w:eastAsia="ar-SA"/>
              </w:rPr>
              <w:t>Заполнить ведомость направленного биологического материала в лабораторию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font291"/>
                <w:b/>
                <w:bCs/>
                <w:i/>
                <w:spacing w:val="-4"/>
                <w:sz w:val="22"/>
                <w:lang w:eastAsia="ar-SA"/>
              </w:rPr>
              <w:t>Примечание.</w:t>
            </w:r>
            <w:r w:rsidRPr="00B13E4C">
              <w:rPr>
                <w:rFonts w:eastAsia="SimSun" w:cs="font291"/>
                <w:bCs/>
                <w:i/>
                <w:spacing w:val="-4"/>
                <w:sz w:val="22"/>
                <w:lang w:eastAsia="ar-SA"/>
              </w:rPr>
              <w:t xml:space="preserve"> Проговорить: «Нельзя помещать бланк</w:t>
            </w:r>
            <w:r w:rsidRPr="00B13E4C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 xml:space="preserve"> направления</w:t>
            </w:r>
            <w:r w:rsidRPr="00B13E4C">
              <w:rPr>
                <w:rFonts w:eastAsia="SimSun" w:cs="font291"/>
                <w:bCs/>
                <w:i/>
                <w:spacing w:val="-4"/>
                <w:sz w:val="22"/>
                <w:lang w:eastAsia="ar-SA"/>
              </w:rPr>
              <w:t xml:space="preserve"> и ведомость направленного биологического материала внутрь контейнера для транспортировки проб биологического материала»</w:t>
            </w:r>
          </w:p>
        </w:tc>
      </w:tr>
      <w:tr w:rsidR="00B13E4C" w:rsidRPr="00B13E4C" w:rsidTr="00966ED7">
        <w:trPr>
          <w:trHeight w:val="7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numPr>
                <w:ilvl w:val="0"/>
                <w:numId w:val="17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C" w:rsidRPr="00B13E4C" w:rsidRDefault="00B13E4C" w:rsidP="00B13E4C">
            <w:pPr>
              <w:suppressAutoHyphens/>
              <w:spacing w:line="252" w:lineRule="auto"/>
              <w:ind w:firstLine="0"/>
              <w:rPr>
                <w:rFonts w:eastAsia="SimSun" w:cs="font291"/>
                <w:bCs/>
                <w:spacing w:val="-4"/>
                <w:sz w:val="22"/>
                <w:lang w:eastAsia="ar-SA"/>
              </w:rPr>
            </w:pPr>
            <w:r w:rsidRPr="00B13E4C">
              <w:rPr>
                <w:rFonts w:eastAsia="SimSun" w:cs="font291"/>
                <w:bCs/>
                <w:spacing w:val="-4"/>
                <w:sz w:val="22"/>
                <w:lang w:eastAsia="ar-SA"/>
              </w:rPr>
              <w:t>Отправить в лабораторию контейнер для транспортировки проб биологического материала, приложив</w:t>
            </w:r>
            <w:r w:rsidRPr="00B13E4C">
              <w:rPr>
                <w:rFonts w:eastAsia="SimSun" w:cs="Times New Roman"/>
                <w:spacing w:val="-4"/>
                <w:sz w:val="22"/>
                <w:lang w:eastAsia="ar-SA"/>
              </w:rPr>
              <w:t xml:space="preserve"> бланк</w:t>
            </w:r>
            <w:r w:rsidRPr="00B13E4C">
              <w:rPr>
                <w:rFonts w:eastAsia="SimSun" w:cs="Times New Roman"/>
                <w:bCs/>
                <w:spacing w:val="-4"/>
                <w:sz w:val="22"/>
                <w:lang w:eastAsia="ar-SA"/>
              </w:rPr>
              <w:t xml:space="preserve"> направления </w:t>
            </w:r>
            <w:r w:rsidRPr="00B13E4C">
              <w:rPr>
                <w:rFonts w:eastAsia="SimSun" w:cs="font291"/>
                <w:bCs/>
                <w:spacing w:val="-4"/>
                <w:sz w:val="22"/>
                <w:lang w:eastAsia="ar-SA"/>
              </w:rPr>
              <w:t>на исследование и ведомость направленного биологического материала</w:t>
            </w:r>
          </w:p>
          <w:p w:rsidR="00B13E4C" w:rsidRPr="00B13E4C" w:rsidRDefault="00B13E4C" w:rsidP="00B13E4C">
            <w:pPr>
              <w:suppressAutoHyphens/>
              <w:ind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B13E4C">
              <w:rPr>
                <w:rFonts w:eastAsia="SimSun" w:cs="font291"/>
                <w:b/>
                <w:bCs/>
                <w:i/>
                <w:spacing w:val="-4"/>
                <w:sz w:val="22"/>
                <w:lang w:eastAsia="ar-SA"/>
              </w:rPr>
              <w:t>Примечание.</w:t>
            </w:r>
            <w:r w:rsidRPr="00B13E4C">
              <w:rPr>
                <w:rFonts w:eastAsia="SimSun" w:cs="font291"/>
                <w:bCs/>
                <w:i/>
                <w:spacing w:val="-4"/>
                <w:sz w:val="22"/>
                <w:lang w:eastAsia="ar-SA"/>
              </w:rPr>
              <w:t xml:space="preserve"> Проговорить: «Контейнер для транспортировки проб биологического материала, бланк направления и ведомость направленного биологического материала отправлены в лабораторию»</w:t>
            </w:r>
          </w:p>
        </w:tc>
      </w:tr>
    </w:tbl>
    <w:p w:rsidR="00966ED7" w:rsidRDefault="00966ED7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margin" w:tblpX="-1026" w:tblpY="13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2585"/>
        <w:gridCol w:w="5070"/>
      </w:tblGrid>
      <w:tr w:rsidR="008B69D7" w:rsidRPr="008B69D7" w:rsidTr="00EE4CAA">
        <w:trPr>
          <w:trHeight w:val="312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9D7" w:rsidRPr="008B69D7" w:rsidRDefault="003F31A4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>
              <w:rPr>
                <w:rFonts w:eastAsia="Times New Roman" w:cs="Times New Roman"/>
                <w:b/>
                <w:bCs/>
                <w:spacing w:val="-6"/>
                <w:sz w:val="22"/>
              </w:rPr>
              <w:lastRenderedPageBreak/>
              <w:t>2.3</w:t>
            </w:r>
            <w:r w:rsidR="00D4746A">
              <w:rPr>
                <w:rFonts w:eastAsia="Times New Roman" w:cs="Times New Roman"/>
                <w:b/>
                <w:bCs/>
                <w:spacing w:val="-6"/>
                <w:sz w:val="22"/>
              </w:rPr>
              <w:t>.</w:t>
            </w:r>
            <w:r w:rsidR="008B69D7" w:rsidRPr="008B69D7">
              <w:rPr>
                <w:rFonts w:eastAsia="Times New Roman" w:cs="Times New Roman"/>
                <w:b/>
                <w:bCs/>
                <w:spacing w:val="-6"/>
                <w:sz w:val="22"/>
              </w:rPr>
              <w:t>Заполнение системы инфузионной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Calibri" w:cs="Times New Roman"/>
                <w:bCs/>
                <w:i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bCs/>
                <w:i/>
                <w:spacing w:val="-6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Форма санитарной одежды: 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>халат (костюм)</w:t>
            </w:r>
            <w:r w:rsidR="00FA73BA"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медицинский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с длинным рукавом, головной убор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spacing w:val="-6"/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spacing w:val="-6"/>
                <w:sz w:val="22"/>
              </w:rPr>
              <w:t>Этап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spacing w:val="-6"/>
                <w:sz w:val="22"/>
              </w:rPr>
              <w:t>Стадия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spacing w:val="-6"/>
                <w:sz w:val="22"/>
              </w:rPr>
              <w:t>Элемент 1 порядка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Подготовительный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Обработка рук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Провести гигиеническое мытье рук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6"/>
                <w:sz w:val="22"/>
              </w:rPr>
              <w:t>Примечание</w:t>
            </w:r>
            <w:r w:rsidRPr="008B69D7">
              <w:rPr>
                <w:rFonts w:eastAsia="Calibri" w:cs="Times New Roman"/>
                <w:bCs/>
                <w:i/>
                <w:spacing w:val="-6"/>
                <w:sz w:val="22"/>
              </w:rPr>
              <w:t>. Проговорить: «Руки вымыты»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Подготовка оснащения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Лекарственное средство в ампуле по назначению врача-специалиста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Раствор инфузионный во флаконе по назначению врача-специалиста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Система инфузионная стерильная одноразового применения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Шприц стерильный одноразового применения объемом 5,0 мл</w:t>
            </w:r>
            <w:r w:rsidRPr="008B69D7">
              <w:rPr>
                <w:rFonts w:eastAsia="Calibri" w:cs="Times New Roman"/>
                <w:bCs/>
                <w:spacing w:val="-6"/>
                <w:sz w:val="22"/>
              </w:rPr>
              <w:t xml:space="preserve"> с иглой размером 0.7</w:t>
            </w: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–</w:t>
            </w:r>
            <w:r w:rsidRPr="008B69D7">
              <w:rPr>
                <w:rFonts w:eastAsia="Calibri" w:cs="Times New Roman"/>
                <w:bCs/>
                <w:spacing w:val="-6"/>
                <w:sz w:val="22"/>
              </w:rPr>
              <w:t>0,8х38</w:t>
            </w: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–</w:t>
            </w:r>
            <w:r w:rsidRPr="008B69D7">
              <w:rPr>
                <w:rFonts w:eastAsia="Calibri" w:cs="Times New Roman"/>
                <w:bCs/>
                <w:spacing w:val="-6"/>
                <w:sz w:val="22"/>
              </w:rPr>
              <w:t>40 мм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Шарики ватные стерильные в индивидуальной упаковке</w:t>
            </w:r>
          </w:p>
        </w:tc>
      </w:tr>
      <w:tr w:rsidR="008B69D7" w:rsidRPr="008B69D7" w:rsidTr="00EE4CAA">
        <w:trPr>
          <w:trHeight w:val="1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Нож ампульный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Штатив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Химическое средство экстренной дезинфекции для дезинфекции ампул и флаконов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Контейнер с иглосъемником «Физический метод. Острые МИ» 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>плотно прилегающей крышкой одноразового применения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Контейнер</w:t>
            </w:r>
            <w:r w:rsidRPr="008B69D7">
              <w:rPr>
                <w:rFonts w:eastAsia="Times New Roman" w:cs="Times New Roman"/>
                <w:spacing w:val="-6"/>
                <w:sz w:val="22"/>
              </w:rPr>
              <w:t xml:space="preserve"> «Физический метод. Перевязочный материал, СИЗ» 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Контейнер</w:t>
            </w:r>
            <w:r w:rsidRPr="008B69D7">
              <w:rPr>
                <w:rFonts w:eastAsia="Times New Roman" w:cs="Times New Roman"/>
                <w:spacing w:val="-6"/>
                <w:sz w:val="22"/>
              </w:rPr>
              <w:t xml:space="preserve"> «Физический метод. Шприцы»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Контейнер «Пустые ампулы ЛС»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8B69D7" w:rsidRPr="008B69D7" w:rsidTr="00EE4CAA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Контейнер «Пластмасса»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8B69D7" w:rsidRPr="008B69D7" w:rsidTr="00EE4CAA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Емкость «Упаковка»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упаковки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срок годности упаковки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упаковки системы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срок годности упаковки системы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упаковки шариков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срок годности упаковки шариков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ампулы лекарственного средства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внешний вид лекарственного средства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="004C725C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«Внешний вид </w:t>
            </w:r>
            <w:r w:rsidRPr="008B69D7">
              <w:rPr>
                <w:rFonts w:eastAsia="Calibri" w:cs="Times New Roman"/>
                <w:bCs/>
                <w:i/>
                <w:sz w:val="22"/>
              </w:rPr>
              <w:t xml:space="preserve">лекарственного средства 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>должен соответствовать описанию в инструкции»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Проверитьсрок годности лекарственного средства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флакона раствора инфузионного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 внешний вид раствора инфузионного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«Внешний вид </w:t>
            </w:r>
            <w:r w:rsidRPr="008B69D7">
              <w:rPr>
                <w:rFonts w:eastAsia="Calibri" w:cs="Times New Roman"/>
                <w:bCs/>
                <w:i/>
                <w:sz w:val="22"/>
              </w:rPr>
              <w:t>раствора инфузионного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>должен соответствовать описанию в инструкции»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Проверитьсрок годности раствора инфузионного</w:t>
            </w:r>
          </w:p>
        </w:tc>
      </w:tr>
      <w:tr w:rsidR="008B69D7" w:rsidRPr="008B69D7" w:rsidTr="00EE4CAA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z w:val="22"/>
              </w:rPr>
              <w:t>Идентификация лекарственных средств  с листом назначений</w:t>
            </w: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 и маркировка лекарственных средств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Сверить название, дозу, способ введения лекарственного средства, указанные на ампуле и флаконе с записью в листе назначений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 xml:space="preserve">Указать на флаконе с раствором инфузионным: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: дату и время вскрытия флакона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: фамилию и инициалы пациента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Обработка рук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Провести гигиеническую антисептику рук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 рук проведена»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Основной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Подготовка флакона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Вскрыть упаковку с шариками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правой рукой шарик из упаковки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левой рукой флакон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Обработать шариком колпачок и верхнюю треть флакона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Поместить шарик в контейнер «Физический метод. Перевязочный материал, СИЗ»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Вскрыть правой рукой центральную часть колпачка с использованием ножа ампульного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NewRomanPSMT" w:cs="Times New Roman"/>
                <w:sz w:val="22"/>
                <w:lang w:eastAsia="ru-RU"/>
              </w:rPr>
              <w:t>Положить нож ампульный на столик манипуляционный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Поставить флакон на столик манипуляционный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правой рукой шарик из упаковки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NewRomanPSMT" w:cs="Times New Roman"/>
                <w:sz w:val="22"/>
                <w:lang w:eastAsia="ru-RU"/>
              </w:rPr>
              <w:t>Придерживая флакон левой рукой,</w:t>
            </w: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 обработать шариком резиновую пробку флакона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Проговорить: «Время экспозиции средства экстренной дезинфекции выдержано в 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lastRenderedPageBreak/>
              <w:t>соответствии с инструкцией»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Поместить шарик в контейнер «Физический метод. Перевязочный материал, СИЗ»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Заполнение системы инфузионной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левой рукой со столика манипуляционного упаковку с системой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Вскрыть  правой рукой упаковку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Извлечь правой рукой систему инфузионную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левой рукой упаковку в емкость «Упаковка»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Расправить систему обеими руками: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расположить пальцы левой руки на   коннекторе системы инфузионной, пальцы правой руки – на капельной камере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Закрепить первым и вторым пальцами правой руки иглу инъекционную на коннекторе системы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Расположить инъекционную муфту системы  инфузионной между вторым и третьим пальцами левой руки: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удерживать трубку системы инфузионной  третьим, четвертым и пятым пальцами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Снять первым и вторым пальцами левой руки колпачок с пластиковой иглы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колпачок на столик манипуляционный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Проколоть правой рукой с помощью пластиковой иглы резиновую пробку флакона: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придерживая левой рукой флакон с раствором инфузионным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Ввести иглу  на всю длину во флакон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Закрыть правой рукой роликовый зажим на системе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Перевернуть флакон дном вверх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Закрепить флакон на штативе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Открыть правой рукой воздушный клапан системы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Нажать несколько раз пальцами правой руки на капельную камеру системы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Заполнить капельную камеру системы  инфузионной раствором инфузионным: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на половину объема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Приоткрыть правой рукой роликовый зажим на системе инфузионной: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удерживая роликовый зажим в руке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Заполнить систему  инфузионную раствором инфузионным до появления капли раствора на срезе иглы инъекционной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Закрыть правой рукой роликовый зажим на системе инфузионной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Убедиться визуально в отсутствии воздуха в трубке системы инфузионной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i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Проговорить: «Визуально в трубке  системы инфузионной воздух отсутствует. Если в 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lastRenderedPageBreak/>
              <w:t>трубке имеется воздух, необходимо открыть резиновый зажим на системе инфузионной и слить раствор инфузионный до полного вытеснения воздуха из трубки»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заполненную систему инфузионную на штатив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колпачок от пластиковой иглы в контейнер «Пластмасса»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Подготовка ампулы лекарственного средства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Оценить наличие заводского надпила на ампуле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8B69D7" w:rsidRPr="008B69D7" w:rsidTr="00EE4CA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в месте перехода узкой части в широкую</w:t>
            </w:r>
          </w:p>
        </w:tc>
      </w:tr>
      <w:tr w:rsidR="008B69D7" w:rsidRPr="008B69D7" w:rsidTr="00EE4CA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NewRomanPSMT" w:cs="Times New Roman"/>
                <w:sz w:val="22"/>
                <w:lang w:eastAsia="ru-RU"/>
              </w:rPr>
              <w:t>Положить нож ампульный на столик манипуляционный</w:t>
            </w:r>
          </w:p>
        </w:tc>
      </w:tr>
      <w:tr w:rsidR="008B69D7" w:rsidRPr="008B69D7" w:rsidTr="00EE4CAA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z w:val="22"/>
              </w:rPr>
              <w:t>Поставить ампулу на столик манипуляционный</w:t>
            </w:r>
          </w:p>
        </w:tc>
      </w:tr>
      <w:tr w:rsidR="008B69D7" w:rsidRPr="008B69D7" w:rsidTr="00EE4CAA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правой рукой шарик из упаковки</w:t>
            </w:r>
          </w:p>
        </w:tc>
      </w:tr>
      <w:tr w:rsidR="008B69D7" w:rsidRPr="008B69D7" w:rsidTr="00EE4CAA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Смочить шарик химическим средством экстренной дезинфекции</w:t>
            </w:r>
          </w:p>
        </w:tc>
      </w:tr>
      <w:tr w:rsidR="008B69D7" w:rsidRPr="008B69D7" w:rsidTr="00EE4CAA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z w:val="22"/>
              </w:rPr>
              <w:t>Взять левой рукой ампулу</w:t>
            </w:r>
          </w:p>
        </w:tc>
      </w:tr>
      <w:tr w:rsidR="008B69D7" w:rsidRPr="008B69D7" w:rsidTr="00EE4CAA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Обработать шариком ампулу в месте надпила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Проговорить: «Время экспозиции средства экстренной дезинфекции выдержано в соответствии с инструкцией»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Cs/>
                <w:spacing w:val="-4"/>
                <w:sz w:val="22"/>
              </w:rPr>
              <w:t>Взять правой рукой шарик из упаковки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8B69D7">
              <w:rPr>
                <w:rFonts w:eastAsia="Calibri" w:cs="Times New Roman"/>
                <w:bCs/>
                <w:sz w:val="22"/>
              </w:rPr>
              <w:t>Положить шарик на горловину ампулы</w:t>
            </w:r>
          </w:p>
        </w:tc>
      </w:tr>
      <w:tr w:rsidR="008B69D7" w:rsidRPr="008B69D7" w:rsidTr="00EE4CAA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Вскрыть ампулу</w:t>
            </w:r>
            <w:r w:rsidRPr="008B69D7">
              <w:rPr>
                <w:rFonts w:eastAsia="Times New Roman" w:cs="Times New Roman"/>
                <w:sz w:val="22"/>
              </w:rPr>
              <w:t xml:space="preserve"> с использованием шарика:</w:t>
            </w:r>
          </w:p>
        </w:tc>
      </w:tr>
      <w:tr w:rsidR="008B69D7" w:rsidRPr="008B69D7" w:rsidTr="00EE4CAA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надломить горловину движением «от себя»</w:t>
            </w:r>
          </w:p>
        </w:tc>
      </w:tr>
      <w:tr w:rsidR="008B69D7" w:rsidRPr="008B69D7" w:rsidTr="00EE4CAA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Поставить ампулу на столик манипуляционный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Подготовка шприца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левой рукой упаковку со шприцем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Вскрыть правой рукой упаковку со шприцем: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со стороны рукоятки поршня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Взять правой рукой шприц 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NewRomanPSMT" w:cs="Times New Roman"/>
                <w:sz w:val="22"/>
              </w:rPr>
              <w:t>: не извлекая шприц полностью из упаковки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Надеть иглу на подыгольный конус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Снять левой рукой упаковку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упаковку в емкость «Упаковка»</w:t>
            </w:r>
          </w:p>
        </w:tc>
      </w:tr>
      <w:tr w:rsidR="008B69D7" w:rsidRPr="008B69D7" w:rsidTr="004C725C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Набор лекарственного средства из ампулы в шприц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8B69D7" w:rsidRPr="008B69D7" w:rsidTr="00EE4CAA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Снять левой рукой колпачок с иглы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колпачок в контейнер «Пластмасса»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Взять ампулу в левую руку между вторым и третьим пальцами, держа ее на уровне груди</w:t>
            </w:r>
          </w:p>
        </w:tc>
      </w:tr>
      <w:tr w:rsidR="008B69D7" w:rsidRPr="008B69D7" w:rsidTr="00EE4CAA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Ввести иглу в ампулу: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не касаться срезом иглы наружной поверхности ампулы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не располагать ампулу дном вверх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Расположить четвертый палец левой руки на канюле иглы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Держать шкалу цилиндра шприца перед собой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Оттягивать поршень «на себя»</w:t>
            </w:r>
          </w:p>
        </w:tc>
      </w:tr>
      <w:tr w:rsidR="008B69D7" w:rsidRPr="008B69D7" w:rsidTr="00EE4CAA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 xml:space="preserve">Набрать в шприц назначенное количество лекарственного средства </w:t>
            </w:r>
            <w:r w:rsidRPr="008B69D7">
              <w:rPr>
                <w:rFonts w:eastAsia="Calibri" w:cs="Times New Roman"/>
                <w:bCs/>
                <w:spacing w:val="-4"/>
                <w:sz w:val="22"/>
              </w:rPr>
              <w:t>(согласно листу назначений)</w:t>
            </w:r>
          </w:p>
        </w:tc>
      </w:tr>
      <w:tr w:rsidR="008B69D7" w:rsidRPr="008B69D7" w:rsidTr="00EE4CAA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Calibri" w:cs="Times New Roman"/>
                <w:bCs/>
                <w:sz w:val="22"/>
              </w:rPr>
              <w:t>Расположить второй палец правой руки на канюле иглы, остальными пальцами охватить цилиндр шприца, отпустив пальцы левой руки с канюли иглы и цилиндра шприца</w:t>
            </w:r>
          </w:p>
        </w:tc>
      </w:tr>
      <w:tr w:rsidR="008B69D7" w:rsidRPr="008B69D7" w:rsidTr="00EE4CAA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Извлечь иглу из ампулы:</w:t>
            </w:r>
          </w:p>
        </w:tc>
      </w:tr>
      <w:tr w:rsidR="008B69D7" w:rsidRPr="008B69D7" w:rsidTr="00EE4CAA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highlight w:val="red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придерживать канюлю иглы вторым пальцем правой руки</w:t>
            </w:r>
          </w:p>
        </w:tc>
      </w:tr>
      <w:tr w:rsidR="008B69D7" w:rsidRPr="008B69D7" w:rsidTr="00EE4CAA">
        <w:trPr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пустую ампулу в контейнер «Пустые ампулы ЛС»</w:t>
            </w:r>
          </w:p>
        </w:tc>
      </w:tr>
      <w:tr w:rsidR="008B69D7" w:rsidRPr="008B69D7" w:rsidTr="00EE4CAA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  <w:u w:val="single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8B69D7" w:rsidRPr="008B69D7" w:rsidTr="00EE4CAA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Вытеснить воздух из шприца и отдозировать лекарственное средство, надавливая на поршень шприца первым пальцем левой руки</w:t>
            </w:r>
          </w:p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i/>
                <w:spacing w:val="-6"/>
                <w:sz w:val="22"/>
                <w:highlight w:val="cyan"/>
              </w:rPr>
            </w:pPr>
            <w:r w:rsidRPr="008B69D7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="00613A18">
              <w:rPr>
                <w:rFonts w:eastAsia="Times New Roman" w:cs="Times New Roman"/>
                <w:bCs/>
                <w:i/>
                <w:spacing w:val="-6"/>
                <w:sz w:val="22"/>
              </w:rPr>
              <w:t> Проговорить: </w:t>
            </w:r>
            <w:r w:rsidRPr="008B69D7">
              <w:rPr>
                <w:rFonts w:eastAsia="Times New Roman" w:cs="Times New Roman"/>
                <w:bCs/>
                <w:i/>
                <w:spacing w:val="-6"/>
                <w:sz w:val="22"/>
              </w:rPr>
              <w:t>«</w:t>
            </w:r>
            <w:r w:rsidR="00613A18">
              <w:rPr>
                <w:rFonts w:eastAsia="Calibri" w:cs="Times New Roman"/>
                <w:bCs/>
                <w:i/>
                <w:spacing w:val="-4"/>
                <w:sz w:val="22"/>
              </w:rPr>
              <w:t>В </w:t>
            </w:r>
            <w:r w:rsidRPr="008B69D7">
              <w:rPr>
                <w:rFonts w:eastAsia="Calibri" w:cs="Times New Roman"/>
                <w:bCs/>
                <w:i/>
                <w:spacing w:val="-4"/>
                <w:sz w:val="22"/>
              </w:rPr>
              <w:t>шприце отдозировано назначенное количество лекарственного средства»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jc w:val="left"/>
              <w:rPr>
                <w:rFonts w:eastAsia="Times New Roman" w:cs="Times New Roman"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spacing w:val="-6"/>
                <w:sz w:val="22"/>
              </w:rPr>
              <w:t>Введение лекарственного средства во флакон с раствором инфузионным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Придерживая левой рукой флакон, проколоть иглой резиновую пробку до появления иглы внутри флакона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Ввести лекарственное средство во флакон с раствором инфузионным: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: надавливая на поршень шприца первым пальцем левой руки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Придерживая левой рукой флакон, извлечь шприц с иглой из флакона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Заключительный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highlight w:val="yellow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613A18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>
              <w:rPr>
                <w:rFonts w:eastAsia="Calibri" w:cs="Times New Roman"/>
                <w:spacing w:val="-4"/>
                <w:sz w:val="22"/>
              </w:rPr>
              <w:t>Работа </w:t>
            </w:r>
            <w:r w:rsidR="008B69D7" w:rsidRPr="008B69D7">
              <w:rPr>
                <w:rFonts w:eastAsia="Calibri" w:cs="Times New Roman"/>
                <w:spacing w:val="-4"/>
                <w:sz w:val="22"/>
              </w:rPr>
              <w:t>с использованными медицинскими изделиями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NewRomanPSMT" w:cs="Times New Roman"/>
                <w:spacing w:val="-6"/>
                <w:sz w:val="22"/>
                <w:lang w:eastAsia="ru-RU"/>
              </w:rPr>
              <w:t>Снять первым и вторым пальцами левой руки иглу со шприца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8B69D7">
              <w:rPr>
                <w:rFonts w:eastAsia="TimesNewRomanPSMT" w:cs="Times New Roman"/>
                <w:spacing w:val="-6"/>
                <w:sz w:val="22"/>
                <w:lang w:eastAsia="ru-RU"/>
              </w:rPr>
              <w:t>Поместить иглу в контейнер с иглосъемником «Физический метод. Острые МИ»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NewRomanPSMT" w:cs="Times New Roman"/>
                <w:spacing w:val="-6"/>
                <w:sz w:val="22"/>
                <w:lang w:eastAsia="ru-RU"/>
              </w:rPr>
            </w:pPr>
            <w:r w:rsidRPr="008B69D7">
              <w:rPr>
                <w:rFonts w:eastAsia="TimesNewRomanPSMT" w:cs="Times New Roman"/>
                <w:spacing w:val="-6"/>
                <w:sz w:val="22"/>
                <w:lang w:eastAsia="ru-RU"/>
              </w:rPr>
              <w:t xml:space="preserve">Поместить шприц в контейнер </w:t>
            </w:r>
            <w:r w:rsidRPr="008B69D7">
              <w:rPr>
                <w:rFonts w:eastAsia="Times New Roman" w:cs="Times New Roman"/>
                <w:spacing w:val="-6"/>
                <w:sz w:val="22"/>
              </w:rPr>
              <w:t>«Физический метод. Шприцы»</w:t>
            </w:r>
          </w:p>
        </w:tc>
      </w:tr>
      <w:tr w:rsidR="008B69D7" w:rsidRPr="008B69D7" w:rsidTr="00EE4CAA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9D7" w:rsidRPr="008B69D7" w:rsidRDefault="008B69D7" w:rsidP="00EE4CAA">
            <w:pPr>
              <w:numPr>
                <w:ilvl w:val="0"/>
                <w:numId w:val="18"/>
              </w:numPr>
              <w:tabs>
                <w:tab w:val="left" w:pos="7230"/>
              </w:tabs>
              <w:spacing w:after="160" w:line="259" w:lineRule="auto"/>
              <w:ind w:left="720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D7" w:rsidRPr="008B69D7" w:rsidRDefault="008B69D7" w:rsidP="00EE4CAA">
            <w:pPr>
              <w:tabs>
                <w:tab w:val="left" w:pos="7230"/>
              </w:tabs>
              <w:ind w:firstLine="0"/>
              <w:contextualSpacing/>
              <w:rPr>
                <w:rFonts w:eastAsia="TimesNewRomanPSMT" w:cs="Times New Roman"/>
                <w:spacing w:val="-6"/>
                <w:sz w:val="22"/>
                <w:lang w:eastAsia="ru-RU"/>
              </w:rPr>
            </w:pPr>
            <w:r w:rsidRPr="008B69D7">
              <w:rPr>
                <w:rFonts w:eastAsia="Times New Roman" w:cs="Times New Roman"/>
                <w:bCs/>
                <w:spacing w:val="-6"/>
                <w:sz w:val="22"/>
              </w:rPr>
              <w:t>Поместить упаковку от шариков в емкость «Упаковка»</w:t>
            </w:r>
          </w:p>
        </w:tc>
      </w:tr>
    </w:tbl>
    <w:p w:rsidR="00B13E4C" w:rsidRDefault="00B01ADF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margin" w:tblpXSpec="center" w:tblpY="9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2586"/>
        <w:gridCol w:w="4218"/>
      </w:tblGrid>
      <w:tr w:rsidR="00B01ADF" w:rsidRPr="00B01ADF" w:rsidTr="00E737B1">
        <w:trPr>
          <w:trHeight w:val="312"/>
        </w:trPr>
        <w:tc>
          <w:tcPr>
            <w:tcW w:w="10173" w:type="dxa"/>
            <w:gridSpan w:val="4"/>
            <w:noWrap/>
          </w:tcPr>
          <w:p w:rsidR="00B01ADF" w:rsidRPr="00B01ADF" w:rsidRDefault="007F760B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>
              <w:rPr>
                <w:rFonts w:eastAsia="Times New Roman" w:cs="Times New Roman"/>
                <w:b/>
                <w:bCs/>
                <w:spacing w:val="-6"/>
                <w:sz w:val="22"/>
              </w:rPr>
              <w:lastRenderedPageBreak/>
              <w:t>2</w:t>
            </w:r>
            <w:r w:rsidR="00613A18">
              <w:rPr>
                <w:rFonts w:eastAsia="Times New Roman" w:cs="Times New Roman"/>
                <w:b/>
                <w:bCs/>
                <w:spacing w:val="-6"/>
                <w:sz w:val="22"/>
              </w:rPr>
              <w:t>.4</w:t>
            </w:r>
            <w:r w:rsidR="00D4746A">
              <w:rPr>
                <w:rFonts w:eastAsia="Times New Roman" w:cs="Times New Roman"/>
                <w:b/>
                <w:bCs/>
                <w:spacing w:val="-6"/>
                <w:sz w:val="22"/>
              </w:rPr>
              <w:t>.</w:t>
            </w:r>
            <w:r w:rsidR="00B01ADF" w:rsidRPr="00B01ADF">
              <w:rPr>
                <w:rFonts w:eastAsia="Times New Roman" w:cs="Times New Roman"/>
                <w:b/>
                <w:bCs/>
                <w:spacing w:val="-6"/>
                <w:sz w:val="22"/>
              </w:rPr>
              <w:t>Внутривенное введение лекарственного средства с использованием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bCs/>
                <w:spacing w:val="-6"/>
                <w:sz w:val="22"/>
              </w:rPr>
              <w:t>системы инфузионной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Calibri" w:cs="Times New Roman"/>
                <w:bCs/>
                <w:i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6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Форма санитарной одежды: 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>халат (костюм) медицинский  с длинным рукавом, головной убор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bCs/>
                <w:spacing w:val="-6"/>
                <w:sz w:val="22"/>
              </w:rPr>
              <w:t>№</w:t>
            </w: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bCs/>
                <w:spacing w:val="-6"/>
                <w:sz w:val="22"/>
              </w:rPr>
              <w:t>Этап</w:t>
            </w: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bCs/>
                <w:spacing w:val="-6"/>
                <w:sz w:val="22"/>
              </w:rPr>
              <w:t>Стадия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bCs/>
                <w:spacing w:val="-6"/>
                <w:sz w:val="22"/>
              </w:rPr>
              <w:t>Элемент 1 порядка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Подготовительный</w:t>
            </w: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Обработка рук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Провести гигиеническое мытье рук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6"/>
                <w:sz w:val="22"/>
              </w:rPr>
              <w:t>Примечание</w:t>
            </w:r>
            <w:r w:rsidRPr="00B01ADF">
              <w:rPr>
                <w:rFonts w:eastAsia="Calibri" w:cs="Times New Roman"/>
                <w:bCs/>
                <w:i/>
                <w:spacing w:val="-6"/>
                <w:sz w:val="22"/>
              </w:rPr>
              <w:t>. Проговорить: «Руки вымыты»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Подготовка оснащения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Штатив с заполненной системой инфузионной и флаконом раствора инфузионного по назначению врача-специалиста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 Проговорить: «На флаконе с раствором инфузионным указаны дата и время вскрытия флакона, фамилия и инициалы пациента»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Шарики ватные стерильные в индивидуальной упаковке (2 упаковки)</w:t>
            </w:r>
          </w:p>
        </w:tc>
      </w:tr>
      <w:tr w:rsidR="00B01ADF" w:rsidRPr="00B01ADF" w:rsidTr="00E737B1">
        <w:trPr>
          <w:trHeight w:val="40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Салфетки марлевые стерильные в индивидуальной упаковке</w:t>
            </w:r>
          </w:p>
        </w:tc>
      </w:tr>
      <w:tr w:rsidR="00B01ADF" w:rsidRPr="00B01ADF" w:rsidTr="00E737B1">
        <w:trPr>
          <w:trHeight w:val="15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Лейкопластырь медицинский катушечный размером 1х500 см</w:t>
            </w:r>
          </w:p>
        </w:tc>
      </w:tr>
      <w:tr w:rsidR="00B01ADF" w:rsidRPr="00B01ADF" w:rsidTr="00E737B1">
        <w:trPr>
          <w:trHeight w:val="15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Валик процедурный</w:t>
            </w:r>
          </w:p>
        </w:tc>
      </w:tr>
      <w:tr w:rsidR="00B01ADF" w:rsidRPr="00B01ADF" w:rsidTr="00E737B1">
        <w:trPr>
          <w:trHeight w:val="13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Жгут венозный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Салфетка под жгут одноразового применения</w:t>
            </w:r>
          </w:p>
        </w:tc>
      </w:tr>
      <w:tr w:rsidR="00B01ADF" w:rsidRPr="00B01ADF" w:rsidTr="00E737B1">
        <w:trPr>
          <w:trHeight w:val="11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Ножницы нестерильные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Антисептик для обработки </w:t>
            </w:r>
            <w:r w:rsidRPr="00B01ADF">
              <w:rPr>
                <w:rFonts w:eastAsia="Times New Roman" w:cs="Times New Roman"/>
                <w:bCs/>
                <w:sz w:val="22"/>
              </w:rPr>
              <w:t xml:space="preserve"> кожи рук медицинского работника и</w:t>
            </w: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 инъекционного поля пациента 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Контейнер с иглосъемником «Физический метод. Острые МИ» 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i/>
                <w:sz w:val="22"/>
              </w:rPr>
              <w:t>с плотно прилегающей крышкой одноразового применения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Контейнер</w:t>
            </w:r>
            <w:r w:rsidRPr="00B01ADF">
              <w:rPr>
                <w:rFonts w:eastAsia="Times New Roman" w:cs="Times New Roman"/>
                <w:spacing w:val="-6"/>
                <w:sz w:val="22"/>
              </w:rPr>
              <w:t xml:space="preserve"> «Физический метод. Перевязочный материал, СИЗ» 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i/>
                <w:spacing w:val="-4"/>
                <w:sz w:val="22"/>
              </w:rPr>
              <w:t xml:space="preserve"> Внутрь вложен одноразовый пакет  </w:t>
            </w:r>
          </w:p>
        </w:tc>
      </w:tr>
      <w:tr w:rsidR="00B01ADF" w:rsidRPr="00B01ADF" w:rsidTr="00E737B1">
        <w:trPr>
          <w:trHeight w:val="76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Контейнер</w:t>
            </w:r>
            <w:r w:rsidRPr="00B01ADF">
              <w:rPr>
                <w:rFonts w:eastAsia="Times New Roman" w:cs="Times New Roman"/>
                <w:spacing w:val="-6"/>
                <w:sz w:val="22"/>
              </w:rPr>
              <w:t xml:space="preserve"> «Физический метод. Системы инфузионные»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B01ADF" w:rsidRPr="00B01ADF" w:rsidTr="00E737B1">
        <w:trPr>
          <w:trHeight w:val="41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Контейнер «Пустые флаконы ЛС»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</w:t>
            </w:r>
          </w:p>
        </w:tc>
      </w:tr>
      <w:tr w:rsidR="00B01ADF" w:rsidRPr="00B01ADF" w:rsidTr="00E737B1">
        <w:trPr>
          <w:trHeight w:val="41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Контейнер «Пластмасса»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B01ADF" w:rsidRPr="00B01ADF" w:rsidTr="00E737B1">
        <w:trPr>
          <w:trHeight w:val="69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Емкость «Упаковка»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i/>
                <w:spacing w:val="-4"/>
                <w:sz w:val="22"/>
              </w:rPr>
              <w:t> Внутрь вложен одноразовый пакет</w:t>
            </w:r>
          </w:p>
        </w:tc>
      </w:tr>
      <w:tr w:rsidR="00B01ADF" w:rsidRPr="00B01ADF" w:rsidTr="00E737B1">
        <w:trPr>
          <w:trHeight w:val="69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ind w:firstLine="0"/>
              <w:rPr>
                <w:rFonts w:eastAsia="Times New Roman" w:cs="Times New Roman"/>
                <w:bCs/>
                <w:sz w:val="22"/>
              </w:rPr>
            </w:pPr>
            <w:r w:rsidRPr="00B01ADF">
              <w:rPr>
                <w:rFonts w:eastAsia="Times New Roman" w:cs="Times New Roman"/>
                <w:bCs/>
                <w:sz w:val="22"/>
              </w:rPr>
              <w:t>Средства индивидуальной защиты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7053EB">
        <w:trPr>
          <w:trHeight w:val="560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ind w:firstLine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Перчатки медицинские нестерильные 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(2 пары)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Проверка целостности, сроков годности упаковок медицинских изделий 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упаковок шариков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Проверить срок годности упаковок шариков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Проверить целостность упаковки салфеток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Проверить срок годности упаковки салфеток</w:t>
            </w:r>
          </w:p>
        </w:tc>
      </w:tr>
      <w:tr w:rsidR="00B01ADF" w:rsidRPr="00B01ADF" w:rsidTr="00E737B1">
        <w:trPr>
          <w:trHeight w:val="62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tabs>
                <w:tab w:val="left" w:pos="7230"/>
              </w:tabs>
              <w:ind w:left="502" w:hanging="36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spacing w:val="-6"/>
                <w:sz w:val="22"/>
              </w:rPr>
              <w:t>Установление контакта с пациентом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420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Поздороваться с пациентом</w:t>
            </w:r>
          </w:p>
        </w:tc>
      </w:tr>
      <w:tr w:rsidR="00B01ADF" w:rsidRPr="00B01ADF" w:rsidTr="00E737B1">
        <w:trPr>
          <w:trHeight w:val="42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Представиться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B01ADF">
              <w:rPr>
                <w:rFonts w:eastAsia="Calibri" w:cs="Times New Roman"/>
                <w:bCs/>
                <w:i/>
                <w:sz w:val="22"/>
              </w:rPr>
              <w:t xml:space="preserve">. </w:t>
            </w:r>
            <w:r w:rsidRPr="00B01ADF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̶  медицинская сестра»</w:t>
            </w:r>
          </w:p>
        </w:tc>
      </w:tr>
      <w:tr w:rsidR="00B01ADF" w:rsidRPr="00B01ADF" w:rsidTr="00E737B1">
        <w:trPr>
          <w:trHeight w:val="40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Идентификация пациента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48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Спросить у пациента: 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фамилию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1194"/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 : имя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отчество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: № палаты  </w:t>
            </w:r>
          </w:p>
        </w:tc>
      </w:tr>
      <w:tr w:rsidR="00B01ADF" w:rsidRPr="00B01ADF" w:rsidTr="00E737B1">
        <w:trPr>
          <w:trHeight w:val="32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сверить с листом назначений</w:t>
            </w:r>
          </w:p>
        </w:tc>
      </w:tr>
      <w:tr w:rsidR="00B01ADF" w:rsidRPr="00B01ADF" w:rsidTr="00E737B1">
        <w:trPr>
          <w:trHeight w:val="35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Получение согласия пациента на выполнение манипуляции, сбор анамнеза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Проинформировать пациента о предстоящей инфузионной терапии</w:t>
            </w:r>
          </w:p>
        </w:tc>
      </w:tr>
      <w:tr w:rsidR="00B01ADF" w:rsidRPr="00B01ADF" w:rsidTr="00E737B1">
        <w:trPr>
          <w:trHeight w:val="62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Спросить, вводилось ли пациенту назначенное лекарственное средство ранее и не отмечалось ли аллергической реакции на данное лекарственное средство</w:t>
            </w:r>
          </w:p>
        </w:tc>
      </w:tr>
      <w:tr w:rsidR="00B01ADF" w:rsidRPr="00B01ADF" w:rsidTr="00E737B1">
        <w:trPr>
          <w:trHeight w:val="62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z w:val="22"/>
              </w:rPr>
              <w:t>Получить согласие пациента</w:t>
            </w: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 на выполнение манипуляции</w:t>
            </w:r>
          </w:p>
        </w:tc>
      </w:tr>
      <w:tr w:rsidR="00B01ADF" w:rsidRPr="00B01ADF" w:rsidTr="00E737B1">
        <w:trPr>
          <w:trHeight w:val="62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7053EB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 xml:space="preserve">Сверить название, дозу </w:t>
            </w:r>
            <w:r w:rsidR="00B01ADF" w:rsidRPr="00B01ADF">
              <w:rPr>
                <w:rFonts w:eastAsia="Calibri" w:cs="Times New Roman"/>
                <w:bCs/>
                <w:spacing w:val="-4"/>
                <w:sz w:val="22"/>
              </w:rPr>
              <w:t>и способ введения лекарственного средства, указанного на флаконе, с записью в листе назначений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Предложить пациенту занять положение лежа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z w:val="22"/>
              </w:rPr>
              <w:t xml:space="preserve">Попросить пациента </w:t>
            </w:r>
            <w:r w:rsidRPr="00B01ADF">
              <w:rPr>
                <w:rFonts w:eastAsia="Calibri" w:cs="Times New Roman"/>
                <w:bCs/>
                <w:spacing w:val="-4"/>
                <w:sz w:val="22"/>
              </w:rPr>
              <w:t>освободить от одежды область локтевого сгиба левой или правой руки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Подготовка полосок лейкопластыря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NewRomanPSMT" w:cs="Times New Roman"/>
                <w:spacing w:val="-6"/>
                <w:sz w:val="22"/>
                <w:lang w:eastAsia="ru-RU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NewRomanPSMT" w:cs="Times New Roman"/>
                <w:spacing w:val="-6"/>
                <w:sz w:val="22"/>
                <w:lang w:eastAsia="ru-RU"/>
              </w:rPr>
            </w:pPr>
            <w:r w:rsidRPr="00B01ADF">
              <w:rPr>
                <w:rFonts w:eastAsia="Times New Roman" w:cs="Times New Roman"/>
                <w:bCs/>
                <w:sz w:val="22"/>
              </w:rPr>
              <w:t>Взять со столика манипуляционного лейкопластырь и ножницы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 xml:space="preserve">Отрезать две полоски лейкопластыря длиной 10 см 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полоски лейкопластыря на штатив</w:t>
            </w: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spacing w:val="-6"/>
                <w:sz w:val="22"/>
              </w:rPr>
              <w:t>Обработка рук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31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Провести гигиеническую антисептику рук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 рук проведена»</w:t>
            </w:r>
          </w:p>
        </w:tc>
      </w:tr>
      <w:tr w:rsidR="00B01ADF" w:rsidRPr="00B01ADF" w:rsidTr="00BD1B35">
        <w:trPr>
          <w:trHeight w:val="37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Надеть перчатки</w:t>
            </w:r>
          </w:p>
        </w:tc>
      </w:tr>
      <w:tr w:rsidR="00B01ADF" w:rsidRPr="00B01ADF" w:rsidTr="00E737B1">
        <w:trPr>
          <w:trHeight w:val="31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Основной</w:t>
            </w: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Подготовка места венепункции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Вскрыть упаковку с шариками</w:t>
            </w: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Вскрыть упаковку с салфетками марлевыми</w:t>
            </w:r>
          </w:p>
        </w:tc>
      </w:tr>
      <w:tr w:rsidR="00B01ADF" w:rsidRPr="00B01ADF" w:rsidTr="00E737B1">
        <w:trPr>
          <w:trHeight w:val="27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Подложить валик под руку пациента</w:t>
            </w:r>
          </w:p>
        </w:tc>
      </w:tr>
      <w:tr w:rsidR="00B01ADF" w:rsidRPr="00B01ADF" w:rsidTr="00E737B1">
        <w:trPr>
          <w:trHeight w:val="45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Осмотреть и пропальпировать область локтевого сгиба:</w:t>
            </w:r>
          </w:p>
        </w:tc>
      </w:tr>
      <w:tr w:rsidR="00B01ADF" w:rsidRPr="00B01ADF" w:rsidTr="00E737B1">
        <w:trPr>
          <w:trHeight w:val="47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: убедиться в отсутствии уплотнений и других изменений в месте венепункции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Положить салфетку под жгут в область нижней трети плеча</w:t>
            </w:r>
          </w:p>
        </w:tc>
      </w:tr>
      <w:tr w:rsidR="00B01ADF" w:rsidRPr="00B01ADF" w:rsidTr="00E737B1">
        <w:trPr>
          <w:trHeight w:val="39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Наложить  жгут венозный поверх салфетки: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на 10-12 см выше предполагаемого места венепункции</w:t>
            </w:r>
          </w:p>
        </w:tc>
      </w:tr>
      <w:tr w:rsidR="00B01ADF" w:rsidRPr="00B01ADF" w:rsidTr="00E737B1">
        <w:trPr>
          <w:trHeight w:val="34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Times New Roman" w:cs="Times New Roman"/>
                <w:sz w:val="22"/>
              </w:rPr>
              <w:t>: жгут не должен касаться кожи</w:t>
            </w:r>
          </w:p>
        </w:tc>
      </w:tr>
      <w:tr w:rsidR="00B01ADF" w:rsidRPr="00B01ADF" w:rsidTr="00E737B1">
        <w:trPr>
          <w:trHeight w:val="36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Предложить пациенту сжать пальцы кисти в кулак</w:t>
            </w:r>
          </w:p>
        </w:tc>
      </w:tr>
      <w:tr w:rsidR="00B01ADF" w:rsidRPr="00B01ADF" w:rsidTr="00E737B1">
        <w:trPr>
          <w:trHeight w:val="30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Выбрать хорошо пальпируемую поверхностную вену локтевого сгиба:</w:t>
            </w:r>
          </w:p>
        </w:tc>
      </w:tr>
      <w:tr w:rsidR="00B01ADF" w:rsidRPr="00B01ADF" w:rsidTr="00E737B1">
        <w:trPr>
          <w:trHeight w:val="33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Взять левой рукой два шарика из упаковки</w:t>
            </w:r>
          </w:p>
        </w:tc>
      </w:tr>
      <w:tr w:rsidR="00B01ADF" w:rsidRPr="00B01ADF" w:rsidTr="00E737B1">
        <w:trPr>
          <w:trHeight w:val="24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Смочить шарики антисептиком </w:t>
            </w:r>
          </w:p>
        </w:tc>
      </w:tr>
      <w:tr w:rsidR="00B01ADF" w:rsidRPr="00B01ADF" w:rsidTr="00E737B1">
        <w:trPr>
          <w:trHeight w:val="23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Обработать правой рукой кожу в месте инъекции 2–3 раза в одном направлении «от периферии к центру»: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D1B35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>
              <w:rPr>
                <w:rFonts w:eastAsia="Times New Roman" w:cs="Times New Roman"/>
                <w:bCs/>
                <w:spacing w:val="-6"/>
                <w:sz w:val="22"/>
              </w:rPr>
              <w:t>: </w:t>
            </w:r>
            <w:r w:rsidR="00B01ADF" w:rsidRPr="00B01ADF">
              <w:rPr>
                <w:rFonts w:eastAsia="Times New Roman" w:cs="Times New Roman"/>
                <w:bCs/>
                <w:spacing w:val="-6"/>
                <w:sz w:val="22"/>
              </w:rPr>
              <w:t>одним шариком – «большое поле» (размером 10х10 см)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D1B35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>
              <w:rPr>
                <w:rFonts w:eastAsia="Calibri" w:cs="Times New Roman"/>
                <w:bCs/>
                <w:spacing w:val="-4"/>
                <w:sz w:val="22"/>
              </w:rPr>
              <w:t>: </w:t>
            </w:r>
            <w:r w:rsidR="00B01ADF" w:rsidRPr="00B01ADF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: другим шариком – «малое поле» (размером 5х5 см) </w:t>
            </w:r>
          </w:p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bCs/>
                <w:i/>
                <w:sz w:val="22"/>
              </w:rPr>
              <w:t>Примечание</w:t>
            </w:r>
            <w:r w:rsidRPr="00B01ADF">
              <w:rPr>
                <w:rFonts w:eastAsia="Times New Roman" w:cs="Times New Roman"/>
                <w:bCs/>
                <w:i/>
                <w:sz w:val="22"/>
              </w:rPr>
              <w:t>. Проговорить: «Время экспозиции выдержано в соответствии с инструкцией»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поместить шарик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bCs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</w:rPr>
              <w:t>Подключение системы инфузионной к вене пациента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 xml:space="preserve">Взять в правую руку инъекционную муфту системы инфузионной: </w:t>
            </w:r>
          </w:p>
        </w:tc>
      </w:tr>
      <w:tr w:rsidR="00B01ADF" w:rsidRPr="00B01ADF" w:rsidTr="00BD1B35">
        <w:trPr>
          <w:trHeight w:val="42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 xml:space="preserve">: расположить второй палец на канюле иглы, остальными пальцами охватить </w:t>
            </w: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lastRenderedPageBreak/>
              <w:t>инъекционную муфту</w:t>
            </w:r>
          </w:p>
        </w:tc>
      </w:tr>
      <w:tr w:rsidR="00B01ADF" w:rsidRPr="00B01ADF" w:rsidTr="00E737B1">
        <w:trPr>
          <w:trHeight w:val="31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Не снимать с иглы колпачок</w:t>
            </w: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Приоткрыть левой рукой роликовый зажим на системе инфузионной до появления капли раствора на срезе иглы: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u w:val="single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Закрыть левой рукой роликовый зажим на системе инфузионной</w:t>
            </w:r>
          </w:p>
        </w:tc>
      </w:tr>
      <w:tr w:rsidR="00B01ADF" w:rsidRPr="00B01ADF" w:rsidTr="00E737B1">
        <w:trPr>
          <w:trHeight w:val="35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 xml:space="preserve">Снять левой рукой колпачок с иглы: 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widowControl w:val="0"/>
              <w:tabs>
                <w:tab w:val="left" w:pos="-3686"/>
                <w:tab w:val="left" w:pos="960"/>
                <w:tab w:val="left" w:pos="1418"/>
                <w:tab w:val="left" w:pos="7230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: придерживать канюлю иглы вторым пальцем правой руки</w:t>
            </w:r>
          </w:p>
        </w:tc>
      </w:tr>
      <w:tr w:rsidR="00B01ADF" w:rsidRPr="00B01ADF" w:rsidTr="00E737B1">
        <w:trPr>
          <w:trHeight w:val="31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колпачок в контейнер «Пластмасса»</w:t>
            </w:r>
          </w:p>
        </w:tc>
      </w:tr>
      <w:tr w:rsidR="00B01ADF" w:rsidRPr="00B01ADF" w:rsidTr="00E737B1">
        <w:trPr>
          <w:trHeight w:val="220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highlight w:val="yellow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Зафиксировать вену: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: натянуть кожу в области венепункции первым пальцем левой руки</w:t>
            </w:r>
          </w:p>
        </w:tc>
      </w:tr>
      <w:tr w:rsidR="00B01ADF" w:rsidRPr="00B01ADF" w:rsidTr="00E737B1">
        <w:trPr>
          <w:trHeight w:val="8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7230"/>
                <w:tab w:val="left" w:pos="9214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Держать иглу срезом вверх</w:t>
            </w:r>
          </w:p>
        </w:tc>
      </w:tr>
      <w:tr w:rsidR="00B01ADF" w:rsidRPr="00B01ADF" w:rsidTr="00E737B1">
        <w:trPr>
          <w:trHeight w:val="310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7230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Проколоть кожу:</w:t>
            </w:r>
          </w:p>
        </w:tc>
      </w:tr>
      <w:tr w:rsidR="00B01ADF" w:rsidRPr="00B01ADF" w:rsidTr="00E737B1">
        <w:trPr>
          <w:trHeight w:val="35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под небольшим углом (не более 15˚)</w:t>
            </w:r>
          </w:p>
        </w:tc>
      </w:tr>
      <w:tr w:rsidR="00B01ADF" w:rsidRPr="00B01ADF" w:rsidTr="00E737B1">
        <w:trPr>
          <w:trHeight w:val="40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расположить иглу параллельно вене</w:t>
            </w:r>
          </w:p>
        </w:tc>
      </w:tr>
      <w:tr w:rsidR="00B01ADF" w:rsidRPr="00B01ADF" w:rsidTr="00E737B1">
        <w:trPr>
          <w:trHeight w:val="41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Продолжать фиксировать вену:</w:t>
            </w:r>
          </w:p>
        </w:tc>
      </w:tr>
      <w:tr w:rsidR="00B01ADF" w:rsidRPr="00B01ADF" w:rsidTr="00E737B1">
        <w:trPr>
          <w:trHeight w:val="41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слегка изменить направление иглы</w:t>
            </w:r>
          </w:p>
        </w:tc>
      </w:tr>
      <w:tr w:rsidR="00B01ADF" w:rsidRPr="00B01ADF" w:rsidTr="00E737B1">
        <w:trPr>
          <w:trHeight w:val="42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проколоть переднюю стенку вены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: осторожно продвинуть иглу по ходу вены до появления крови в канюле иглы</w:t>
            </w:r>
          </w:p>
        </w:tc>
      </w:tr>
      <w:tr w:rsidR="00B01ADF" w:rsidRPr="00B01ADF" w:rsidTr="00E737B1">
        <w:trPr>
          <w:trHeight w:val="39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Продолжая удерживать инъекционную муфту с канюлей иглы правой рукой</w:t>
            </w: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, ослабить левой рукой жгут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Приоткрыть левой рукой роликовый зажим на системе инфузионной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Убедиться в отсутствии инфильтрации в области венепункции</w:t>
            </w:r>
          </w:p>
        </w:tc>
      </w:tr>
      <w:tr w:rsidR="00B01ADF" w:rsidRPr="00B01ADF" w:rsidTr="00E737B1">
        <w:trPr>
          <w:trHeight w:val="83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u w:val="single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Зафиксировать левой рукой одной полоской лейкопластыря канюлю иглы, другой полоской – трубку системы  инфузионной ниже инъекционной муфты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Отрегулировать правой рукой с помощью роликового зажима на системе скорость введения лекарственного средства</w:t>
            </w:r>
          </w:p>
        </w:tc>
      </w:tr>
      <w:tr w:rsidR="00B01ADF" w:rsidRPr="00B01ADF" w:rsidTr="00E737B1">
        <w:trPr>
          <w:trHeight w:val="30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Прикрыть салфеткой марлевой место венепункции</w:t>
            </w:r>
          </w:p>
        </w:tc>
      </w:tr>
      <w:tr w:rsidR="00B01ADF" w:rsidRPr="00B01ADF" w:rsidTr="00E737B1">
        <w:trPr>
          <w:trHeight w:val="22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Times New Roman" w:cs="Times New Roman"/>
                <w:sz w:val="22"/>
              </w:rPr>
              <w:t xml:space="preserve">Спросить у пациента о его самочувствии </w:t>
            </w:r>
          </w:p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3039B7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>
              <w:rPr>
                <w:rFonts w:eastAsia="Calibri" w:cs="Times New Roman"/>
                <w:spacing w:val="-4"/>
                <w:sz w:val="22"/>
              </w:rPr>
              <w:t>Работа </w:t>
            </w:r>
            <w:r w:rsidR="00B01ADF" w:rsidRPr="00B01ADF">
              <w:rPr>
                <w:rFonts w:eastAsia="Calibri" w:cs="Times New Roman"/>
                <w:spacing w:val="-4"/>
                <w:sz w:val="22"/>
              </w:rPr>
              <w:t>с использованными медицинскими изделиями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33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Положить жгут в место его хранения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Поместить салфетку под жгут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109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line="259" w:lineRule="auto"/>
              <w:ind w:firstLine="0"/>
              <w:contextualSpacing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 xml:space="preserve">Провести дезинфекцию валика химическим методом </w:t>
            </w: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«Дезинфекция</w:t>
            </w:r>
          </w:p>
          <w:p w:rsidR="00B01ADF" w:rsidRPr="00B01ADF" w:rsidRDefault="00B01ADF" w:rsidP="00DB06BE">
            <w:pPr>
              <w:spacing w:line="259" w:lineRule="auto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валика </w:t>
            </w:r>
            <w:r w:rsidRPr="00B01ADF">
              <w:rPr>
                <w:rFonts w:eastAsia="Times New Roman" w:cs="Times New Roman"/>
                <w:bCs/>
                <w:i/>
                <w:sz w:val="22"/>
              </w:rPr>
              <w:t>произведена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>»</w:t>
            </w:r>
          </w:p>
        </w:tc>
      </w:tr>
      <w:tr w:rsidR="00B01ADF" w:rsidRPr="00B01ADF" w:rsidTr="00E737B1">
        <w:trPr>
          <w:trHeight w:val="29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Положить валик в место его хранения</w:t>
            </w:r>
          </w:p>
        </w:tc>
      </w:tr>
      <w:tr w:rsidR="00B01ADF" w:rsidRPr="00B01ADF" w:rsidTr="00E737B1">
        <w:trPr>
          <w:trHeight w:val="28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spacing w:val="-6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упаковки от шариков и салфеток марлевых в </w:t>
            </w: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емкость «Упаковка»</w:t>
            </w:r>
          </w:p>
        </w:tc>
      </w:tr>
      <w:tr w:rsidR="00B01ADF" w:rsidRPr="00B01ADF" w:rsidTr="00E737B1">
        <w:trPr>
          <w:trHeight w:val="270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  <w:tab w:val="left" w:pos="9356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Снять перчатки</w:t>
            </w: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 рабочей поверхностью внутрь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Обработка рук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Провести гигиеническое мытье рук</w:t>
            </w:r>
          </w:p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</w:t>
            </w:r>
            <w:r w:rsidR="00B6401F">
              <w:rPr>
                <w:rFonts w:eastAsia="Times New Roman" w:cs="Times New Roman"/>
                <w:bCs/>
                <w:i/>
                <w:spacing w:val="-6"/>
                <w:sz w:val="22"/>
              </w:rPr>
              <w:t>. Проговорить: </w:t>
            </w:r>
            <w:r w:rsidRPr="00B01ADF">
              <w:rPr>
                <w:rFonts w:eastAsia="Times New Roman" w:cs="Times New Roman"/>
                <w:bCs/>
                <w:i/>
                <w:spacing w:val="-6"/>
                <w:sz w:val="22"/>
              </w:rPr>
              <w:t>«Руки вымыты»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highlight w:val="yellow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Проведение инфузии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highlight w:val="yellow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highlight w:val="yellow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Наблюдать за внутривенным введением лекарственного средства</w:t>
            </w:r>
          </w:p>
          <w:p w:rsidR="00B6401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i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="00B6401F">
              <w:rPr>
                <w:rFonts w:eastAsia="Calibri" w:cs="Times New Roman"/>
                <w:bCs/>
                <w:i/>
                <w:sz w:val="22"/>
              </w:rPr>
              <w:t> Проговорить:</w:t>
            </w:r>
          </w:p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highlight w:val="yellow"/>
              </w:rPr>
            </w:pPr>
            <w:r w:rsidRPr="00B01ADF">
              <w:rPr>
                <w:rFonts w:eastAsia="Calibri" w:cs="Times New Roman"/>
                <w:bCs/>
                <w:i/>
                <w:sz w:val="22"/>
              </w:rPr>
              <w:t>«Инфузионный раствор вводится капельно с заданной скоростью согласно листу назначений»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highlight w:val="yellow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Периодически наблюдать за состоянием пациента во время инфузии</w:t>
            </w:r>
          </w:p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highlight w:val="yellow"/>
                <w:lang w:eastAsia="ar-SA"/>
              </w:rPr>
            </w:pPr>
            <w:r w:rsidRPr="00B01ADF">
              <w:rPr>
                <w:rFonts w:eastAsia="Calibri" w:cs="Times New Roman"/>
                <w:sz w:val="22"/>
              </w:rPr>
              <w:t>Подготовка полоски лейкопластыря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highlight w:val="yellow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  <w:highlight w:val="yellow"/>
              </w:rPr>
            </w:pPr>
            <w:r w:rsidRPr="00B01ADF">
              <w:rPr>
                <w:rFonts w:eastAsia="Times New Roman" w:cs="Times New Roman"/>
                <w:bCs/>
                <w:sz w:val="22"/>
              </w:rPr>
              <w:t>Взять со столика манипуляционного лейкопластырь и ножницы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Отрезать полоску лейкопластыря длиной   10 см, поместить ее на столик манипуляционный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Обработка рук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Провести гигиеническую антисептику рук</w:t>
            </w:r>
          </w:p>
          <w:p w:rsidR="00B01ADF" w:rsidRPr="00B01ADF" w:rsidRDefault="00B01ADF" w:rsidP="00DB06BE">
            <w:pPr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«Антисептика рук проведена»</w:t>
            </w:r>
          </w:p>
        </w:tc>
      </w:tr>
      <w:tr w:rsidR="00B01ADF" w:rsidRPr="00B01ADF" w:rsidTr="00E737B1">
        <w:trPr>
          <w:trHeight w:val="31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Надеть перчатки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Отсоединение инфузионной системы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34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Вскрыть упаковку с шариками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Взять правой рукой шарик, смочить антисептиком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шарик в ладонь левой руки, удерживая четвертым и пятым пальцами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Закрыть правой рукой роликовый зажим на системе инфузионной</w:t>
            </w:r>
          </w:p>
        </w:tc>
      </w:tr>
      <w:tr w:rsidR="00B01ADF" w:rsidRPr="00B01ADF" w:rsidTr="00E737B1">
        <w:trPr>
          <w:trHeight w:val="34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Снять правой рукой салфетку с места венепункции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салфетку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Придерживать первым и вторым пальцами левой руки коннектор системы инфузионной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Отклеить правой рукой полоски лейкопластыря в местах фиксации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полоски лейкопластыря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Расположить первый и второй пальцы правой руки на коннекторе системы инфузионной: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: одновременно убрать с коннектора пальцы левой руки</w:t>
            </w: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Приложить к месту венепункции смоченный антисептиком шарик</w:t>
            </w:r>
          </w:p>
        </w:tc>
      </w:tr>
      <w:tr w:rsidR="00B01ADF" w:rsidRPr="00B01ADF" w:rsidTr="00E737B1">
        <w:trPr>
          <w:trHeight w:val="413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Извлечь иглу:</w:t>
            </w:r>
          </w:p>
        </w:tc>
      </w:tr>
      <w:tr w:rsidR="00B01ADF" w:rsidRPr="00B01ADF" w:rsidTr="00E737B1">
        <w:trPr>
          <w:trHeight w:val="419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: быстрым движением правой руки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-3686"/>
                <w:tab w:val="left" w:pos="1560"/>
                <w:tab w:val="left" w:pos="7230"/>
              </w:tabs>
              <w:suppressAutoHyphens/>
              <w:ind w:right="-1"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Прижать шарик к месту инъекции на</w:t>
            </w: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br/>
              <w:t xml:space="preserve"> 3-5 минут, предложить пациенту согнуть руку в локтевом суставе </w:t>
            </w:r>
          </w:p>
        </w:tc>
      </w:tr>
      <w:tr w:rsidR="00B01ADF" w:rsidRPr="00B01ADF" w:rsidTr="00E737B1">
        <w:trPr>
          <w:trHeight w:val="132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Снять иглу с коннектора системы инфузионной с использованием иглосъемника: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: п</w:t>
            </w: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 xml:space="preserve">оместить иглу в контейнер с иглосъемником «Физический метод. Острые МИ» </w:t>
            </w:r>
          </w:p>
        </w:tc>
      </w:tr>
      <w:tr w:rsidR="00B01ADF" w:rsidRPr="00B01ADF" w:rsidTr="00E737B1">
        <w:trPr>
          <w:trHeight w:val="40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pacing w:val="-6"/>
                <w:sz w:val="22"/>
                <w:lang w:eastAsia="ar-SA"/>
              </w:rPr>
              <w:t>Поместить трубку системы инфузионной со стороны коннектора на штатив</w:t>
            </w:r>
          </w:p>
        </w:tc>
      </w:tr>
      <w:tr w:rsidR="00B01ADF" w:rsidRPr="00B01ADF" w:rsidTr="00E737B1">
        <w:trPr>
          <w:trHeight w:val="31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Контроль за наличием/отсутствием кровотечения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Взять правой рукой шарик из упаковки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Предложить пациенту разогнуть руку в локтевом суставе</w:t>
            </w:r>
          </w:p>
        </w:tc>
      </w:tr>
      <w:tr w:rsidR="00B01ADF" w:rsidRPr="00B01ADF" w:rsidTr="00E737B1">
        <w:trPr>
          <w:trHeight w:val="57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Убрать левой рукой шарик с места венепункции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Поместить шарик с места венепункции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16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Осмотреть место венепункции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>Приложить шарик, находящийся в правой руке, к месту венепункции</w:t>
            </w:r>
          </w:p>
        </w:tc>
      </w:tr>
      <w:tr w:rsidR="00B01ADF" w:rsidRPr="00B01ADF" w:rsidTr="00E737B1">
        <w:trPr>
          <w:trHeight w:val="448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Calibri" w:cs="Times New Roman"/>
                <w:sz w:val="22"/>
              </w:rPr>
              <w:t xml:space="preserve">Зафиксировать шарик полоской </w:t>
            </w:r>
            <w:r w:rsidRPr="00B01ADF">
              <w:rPr>
                <w:rFonts w:eastAsia="Calibri" w:cs="Times New Roman"/>
                <w:sz w:val="22"/>
              </w:rPr>
              <w:lastRenderedPageBreak/>
              <w:t>лейкопластыря</w:t>
            </w:r>
          </w:p>
        </w:tc>
      </w:tr>
      <w:tr w:rsidR="00B01ADF" w:rsidRPr="00B01ADF" w:rsidTr="00E737B1">
        <w:trPr>
          <w:trHeight w:val="395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Заключительный</w:t>
            </w:r>
          </w:p>
        </w:tc>
        <w:tc>
          <w:tcPr>
            <w:tcW w:w="2586" w:type="dxa"/>
          </w:tcPr>
          <w:p w:rsidR="00B01ADF" w:rsidRPr="00B01ADF" w:rsidRDefault="00B01ADF" w:rsidP="00DB06BE">
            <w:pPr>
              <w:spacing w:line="100" w:lineRule="atLeast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pacing w:line="100" w:lineRule="atLeast"/>
              <w:ind w:firstLine="0"/>
              <w:rPr>
                <w:rFonts w:eastAsia="Calibri" w:cs="Times New Roman"/>
                <w:bCs/>
                <w:spacing w:val="-4"/>
                <w:sz w:val="22"/>
                <w:shd w:val="clear" w:color="auto" w:fill="FFFF00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046BA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>
              <w:rPr>
                <w:rFonts w:eastAsia="Times New Roman" w:cs="Times New Roman"/>
                <w:spacing w:val="-6"/>
                <w:sz w:val="22"/>
                <w:lang w:eastAsia="ar-SA"/>
              </w:rPr>
              <w:t>Работа </w:t>
            </w:r>
            <w:r w:rsidR="00B01ADF"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с использованными медицинскими изделиями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Поместить систему инфузионную в контейнер</w:t>
            </w:r>
            <w:r w:rsidRPr="00B01ADF">
              <w:rPr>
                <w:rFonts w:eastAsia="Times New Roman" w:cs="Times New Roman"/>
                <w:spacing w:val="-6"/>
                <w:sz w:val="22"/>
              </w:rPr>
              <w:t xml:space="preserve"> «Физический метод. Системы инфузионные»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Поместить флакон в контейнер «Пустые флаконы ЛС»</w:t>
            </w: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ind w:right="111" w:firstLine="0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Times New Roman" w:cs="Times New Roman"/>
                <w:sz w:val="22"/>
              </w:rPr>
              <w:t>Провести дезинфекцию штатива химическим методом</w:t>
            </w:r>
          </w:p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/>
                <w:i/>
                <w:sz w:val="22"/>
              </w:rPr>
              <w:t>Примечание.</w:t>
            </w:r>
            <w:r w:rsidRPr="00B01ADF">
              <w:rPr>
                <w:rFonts w:eastAsia="Times New Roman" w:cs="Times New Roman"/>
                <w:i/>
                <w:sz w:val="22"/>
              </w:rPr>
              <w:t xml:space="preserve"> Проговорить «Дезинфекция штатива</w:t>
            </w:r>
            <w:r w:rsidRPr="00B01ADF">
              <w:rPr>
                <w:rFonts w:eastAsia="Times New Roman" w:cs="Times New Roman"/>
                <w:bCs/>
                <w:i/>
                <w:sz w:val="22"/>
              </w:rPr>
              <w:t xml:space="preserve"> произведена</w:t>
            </w:r>
            <w:r w:rsidRPr="00B01ADF">
              <w:rPr>
                <w:rFonts w:eastAsia="Times New Roman" w:cs="Times New Roman"/>
                <w:i/>
                <w:sz w:val="22"/>
              </w:rPr>
              <w:t>»</w:t>
            </w:r>
          </w:p>
        </w:tc>
      </w:tr>
      <w:tr w:rsidR="00B01ADF" w:rsidRPr="00B01ADF" w:rsidTr="00E737B1">
        <w:trPr>
          <w:trHeight w:val="274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ind w:right="111" w:firstLine="0"/>
              <w:rPr>
                <w:rFonts w:eastAsia="Times New Roman" w:cs="Times New Roman"/>
                <w:sz w:val="22"/>
              </w:rPr>
            </w:pPr>
            <w:r w:rsidRPr="00B01ADF">
              <w:rPr>
                <w:rFonts w:eastAsia="Times New Roman" w:cs="Times New Roman"/>
                <w:sz w:val="22"/>
              </w:rPr>
              <w:t>Поставить штатив в место его хранения</w:t>
            </w:r>
          </w:p>
        </w:tc>
      </w:tr>
      <w:tr w:rsidR="00B01ADF" w:rsidRPr="00B01ADF" w:rsidTr="00E737B1">
        <w:trPr>
          <w:trHeight w:val="316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tabs>
                <w:tab w:val="left" w:pos="7230"/>
              </w:tabs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Поместить упаковку от шариков в емкость «Упаковка»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э</w:t>
            </w: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Снять перчатки рабочей поверхностью внутрь</w:t>
            </w: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bCs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B01ADF" w:rsidRPr="00B01ADF" w:rsidTr="00E737B1">
        <w:trPr>
          <w:trHeight w:val="420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</w:rPr>
              <w:t>Обработка рук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SimSun" w:cs="Times New Roman"/>
                <w:bCs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Times New Roman" w:cs="Times New Roman"/>
                <w:bCs/>
                <w:spacing w:val="-6"/>
                <w:sz w:val="22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Провести гигиеническое мытье рук</w:t>
            </w:r>
          </w:p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</w:t>
            </w:r>
            <w:r w:rsidR="00F36657">
              <w:rPr>
                <w:rFonts w:eastAsia="Times New Roman" w:cs="Times New Roman"/>
                <w:bCs/>
                <w:i/>
                <w:spacing w:val="-6"/>
                <w:sz w:val="22"/>
              </w:rPr>
              <w:t>. Проговорить: </w:t>
            </w:r>
            <w:r w:rsidRPr="00B01ADF">
              <w:rPr>
                <w:rFonts w:eastAsia="Times New Roman" w:cs="Times New Roman"/>
                <w:bCs/>
                <w:i/>
                <w:spacing w:val="-6"/>
                <w:sz w:val="22"/>
              </w:rPr>
              <w:t>«Руки вымыты»</w:t>
            </w:r>
          </w:p>
        </w:tc>
      </w:tr>
      <w:tr w:rsidR="00B01ADF" w:rsidRPr="00B01ADF" w:rsidTr="00E737B1">
        <w:trPr>
          <w:trHeight w:val="351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6"/>
                <w:sz w:val="22"/>
                <w:lang w:eastAsia="ar-SA"/>
              </w:rPr>
              <w:t>Завершение</w:t>
            </w: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</w:tr>
      <w:tr w:rsidR="00B01ADF" w:rsidRPr="00B01ADF" w:rsidTr="00E737B1">
        <w:trPr>
          <w:trHeight w:val="517"/>
        </w:trPr>
        <w:tc>
          <w:tcPr>
            <w:tcW w:w="959" w:type="dxa"/>
            <w:noWrap/>
          </w:tcPr>
          <w:p w:rsidR="00B01ADF" w:rsidRPr="00B01ADF" w:rsidRDefault="00B01ADF" w:rsidP="00EE4CAA">
            <w:pPr>
              <w:numPr>
                <w:ilvl w:val="0"/>
                <w:numId w:val="19"/>
              </w:numPr>
              <w:tabs>
                <w:tab w:val="left" w:pos="7230"/>
              </w:tabs>
              <w:spacing w:after="160" w:line="259" w:lineRule="auto"/>
              <w:contextualSpacing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</w:p>
        </w:tc>
        <w:tc>
          <w:tcPr>
            <w:tcW w:w="2410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2586" w:type="dxa"/>
          </w:tcPr>
          <w:p w:rsidR="00B01ADF" w:rsidRPr="00B01ADF" w:rsidRDefault="00B01ADF" w:rsidP="00DB06BE">
            <w:pPr>
              <w:tabs>
                <w:tab w:val="left" w:pos="7230"/>
              </w:tabs>
              <w:suppressAutoHyphens/>
              <w:snapToGrid w:val="0"/>
              <w:spacing w:before="100" w:line="100" w:lineRule="atLeast"/>
              <w:ind w:firstLine="0"/>
              <w:contextualSpacing/>
              <w:rPr>
                <w:rFonts w:eastAsia="Times New Roman" w:cs="Times New Roman"/>
                <w:spacing w:val="-6"/>
                <w:sz w:val="22"/>
                <w:lang w:eastAsia="ar-SA"/>
              </w:rPr>
            </w:pPr>
          </w:p>
        </w:tc>
        <w:tc>
          <w:tcPr>
            <w:tcW w:w="4218" w:type="dxa"/>
          </w:tcPr>
          <w:p w:rsidR="00B01ADF" w:rsidRPr="00B01ADF" w:rsidRDefault="00B01ADF" w:rsidP="00DB06BE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SimSun" w:cs="Times New Roman"/>
                <w:spacing w:val="-6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pacing w:val="-6"/>
                <w:sz w:val="22"/>
              </w:rPr>
              <w:t>Зарегистрировать введение лекарственного средства в медицинской документации</w:t>
            </w:r>
          </w:p>
        </w:tc>
      </w:tr>
    </w:tbl>
    <w:p w:rsidR="00B01ADF" w:rsidRDefault="00B01ADF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773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"/>
        <w:gridCol w:w="2269"/>
        <w:gridCol w:w="2551"/>
        <w:gridCol w:w="4961"/>
      </w:tblGrid>
      <w:tr w:rsidR="00B01ADF" w:rsidRPr="00B01ADF" w:rsidTr="00D17907">
        <w:trPr>
          <w:trHeight w:val="90"/>
        </w:trPr>
        <w:tc>
          <w:tcPr>
            <w:tcW w:w="10773" w:type="dxa"/>
            <w:gridSpan w:val="4"/>
            <w:shd w:val="clear" w:color="auto" w:fill="FFFFFF"/>
          </w:tcPr>
          <w:p w:rsidR="00B01ADF" w:rsidRPr="00B01ADF" w:rsidRDefault="00E37549" w:rsidP="00B01AD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2.5</w:t>
            </w:r>
            <w:r w:rsidR="00D4746A">
              <w:rPr>
                <w:rFonts w:eastAsia="Times New Roman" w:cs="Times New Roman"/>
                <w:b/>
                <w:bCs/>
                <w:sz w:val="22"/>
                <w:lang w:eastAsia="ar-SA"/>
              </w:rPr>
              <w:t>.</w:t>
            </w:r>
            <w:r w:rsidR="00B01ADF" w:rsidRPr="00B01ADF">
              <w:rPr>
                <w:rFonts w:eastAsia="Times New Roman" w:cs="Times New Roman"/>
                <w:b/>
                <w:bCs/>
                <w:sz w:val="22"/>
                <w:lang w:eastAsia="ar-SA"/>
              </w:rPr>
              <w:t>Постановка очистительной клизмы</w:t>
            </w:r>
          </w:p>
          <w:p w:rsidR="00B01ADF" w:rsidRPr="00B01ADF" w:rsidRDefault="00B01ADF" w:rsidP="00B01ADF">
            <w:pPr>
              <w:suppressAutoHyphens/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  <w:t>Примечание.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B01ADF" w:rsidRPr="00B01ADF" w:rsidRDefault="00B01ADF" w:rsidP="00B01ADF">
            <w:pPr>
              <w:suppressAutoHyphens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B01ADF">
              <w:rPr>
                <w:rFonts w:eastAsia="Calibri" w:cs="font291"/>
                <w:b/>
                <w:bCs/>
                <w:i/>
                <w:spacing w:val="-4"/>
                <w:sz w:val="22"/>
                <w:lang w:eastAsia="ar-SA"/>
              </w:rPr>
              <w:t>Форма санитарной одежды</w:t>
            </w:r>
            <w:r w:rsidRPr="00B01AD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: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халат (костюм) медицинский</w:t>
            </w:r>
            <w:r w:rsidRPr="00B01AD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с длинным рукавом, головной убор</w:t>
            </w:r>
          </w:p>
        </w:tc>
      </w:tr>
      <w:tr w:rsidR="00B01ADF" w:rsidRPr="00B01ADF" w:rsidTr="00D17907">
        <w:trPr>
          <w:trHeight w:val="9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B01ADF" w:rsidRPr="00B01ADF" w:rsidTr="00D17907">
        <w:trPr>
          <w:trHeight w:val="351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504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Смена санитарной одежды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3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Сменить санитарную одежду (халат или медицинский костюм). </w:t>
            </w:r>
          </w:p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«Смена санитарной одежды произведена»</w:t>
            </w:r>
          </w:p>
        </w:tc>
      </w:tr>
      <w:tr w:rsidR="00B01ADF" w:rsidRPr="00B01ADF" w:rsidTr="00D17907">
        <w:trPr>
          <w:trHeight w:val="203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56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B01ADF" w:rsidRPr="00B01ADF" w:rsidTr="00D17907">
        <w:trPr>
          <w:trHeight w:val="5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Вазелиновое масло во флаконе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Кружка Эсмарха с наконечником стерильная одноразового применения 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sz w:val="22"/>
                <w:lang w:eastAsia="ar-SA"/>
              </w:rPr>
              <w:t xml:space="preserve"> Кружка Эсмарха снабжена гибкой отводной трубкой с зажимом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Кувшин с водой в количестве 1,5-2 литра</w:t>
            </w:r>
          </w:p>
        </w:tc>
      </w:tr>
      <w:tr w:rsidR="00B01ADF" w:rsidRPr="00B01ADF" w:rsidTr="00D17907">
        <w:trPr>
          <w:trHeight w:val="326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Термометр для измерения температуры воды</w:t>
            </w:r>
          </w:p>
        </w:tc>
      </w:tr>
      <w:tr w:rsidR="00B01ADF" w:rsidRPr="00B01ADF" w:rsidTr="00D17907">
        <w:trPr>
          <w:trHeight w:val="236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Штатив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Ведро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right="975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Пеленка одноразовая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right="975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Клеенка</w:t>
            </w:r>
          </w:p>
        </w:tc>
      </w:tr>
      <w:tr w:rsidR="00B01ADF" w:rsidRPr="00B01ADF" w:rsidTr="00D17907">
        <w:trPr>
          <w:trHeight w:val="754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Перевязочный материал, СИЗ» 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Calibri" w:cs="Times New Roman"/>
                <w:i/>
                <w:sz w:val="22"/>
                <w:lang w:eastAsia="ar-SA"/>
              </w:rPr>
              <w:t xml:space="preserve"> Внутрь вложен одноразовый пакет</w:t>
            </w:r>
          </w:p>
        </w:tc>
      </w:tr>
      <w:tr w:rsidR="00B01ADF" w:rsidRPr="00B01ADF" w:rsidTr="00D17907">
        <w:trPr>
          <w:trHeight w:val="469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Контейнер «Физический метод. Отработанные МИ»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Calibri" w:cs="Times New Roman"/>
                <w:i/>
                <w:sz w:val="22"/>
                <w:lang w:eastAsia="ar-SA"/>
              </w:rPr>
              <w:t xml:space="preserve"> Внутрь вложен одноразовый пакет</w:t>
            </w:r>
          </w:p>
        </w:tc>
      </w:tr>
      <w:tr w:rsidR="00B01ADF" w:rsidRPr="00B01ADF" w:rsidTr="00D17907">
        <w:trPr>
          <w:trHeight w:val="466"/>
        </w:trPr>
        <w:tc>
          <w:tcPr>
            <w:tcW w:w="992" w:type="dxa"/>
            <w:shd w:val="clear" w:color="auto" w:fill="FFFFFF"/>
          </w:tcPr>
          <w:p w:rsidR="00B01ADF" w:rsidRPr="00CF3A2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CF3A2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val="be-BY"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Емкость «</w:t>
            </w:r>
            <w:r w:rsidRPr="00B01ADF">
              <w:rPr>
                <w:rFonts w:eastAsia="Times New Roman" w:cs="Times New Roman"/>
                <w:sz w:val="22"/>
                <w:lang w:val="be-BY" w:eastAsia="ar-SA"/>
              </w:rPr>
              <w:t xml:space="preserve">Упаковка» 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Calibri" w:cs="Times New Roman"/>
                <w:i/>
                <w:sz w:val="22"/>
                <w:lang w:eastAsia="ar-SA"/>
              </w:rPr>
              <w:t xml:space="preserve"> Внутрь вложен одноразовый пакет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36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Средства индивидуальной защиты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val="be-BY" w:eastAsia="ar-SA"/>
              </w:rPr>
              <w:t>Перчатки медицинские нестерильные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Фартук непромокаемый одноразового применения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Нарукавники непромокаемые одноразового применения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E37549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Проверка целостности упаковок, </w:t>
            </w:r>
            <w:r w:rsidR="00B01ADF" w:rsidRPr="00B01ADF">
              <w:rPr>
                <w:rFonts w:eastAsia="Times New Roman" w:cs="Times New Roman"/>
                <w:bCs/>
                <w:sz w:val="22"/>
                <w:lang w:eastAsia="ar-SA"/>
              </w:rPr>
              <w:t>сро</w:t>
            </w:r>
            <w:r>
              <w:rPr>
                <w:rFonts w:eastAsia="Times New Roman" w:cs="Times New Roman"/>
                <w:bCs/>
                <w:sz w:val="22"/>
                <w:lang w:eastAsia="ar-SA"/>
              </w:rPr>
              <w:t>ка годности медицинских изделий </w:t>
            </w:r>
            <w:r w:rsidR="00B01ADF" w:rsidRPr="00B01ADF">
              <w:rPr>
                <w:rFonts w:eastAsia="Times New Roman" w:cs="Times New Roman"/>
                <w:bCs/>
                <w:sz w:val="22"/>
                <w:lang w:eastAsia="ar-SA"/>
              </w:rPr>
              <w:t>и лекарственного средства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>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Проверить срок годности упаковки </w:t>
            </w: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>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вазелиновым маслом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Проверить срок годности флакона с вазелиновым маслом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Представиться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B01ADF">
              <w:rPr>
                <w:rFonts w:eastAsia="Calibri" w:cs="Times New Roman"/>
                <w:bCs/>
                <w:i/>
                <w:sz w:val="22"/>
              </w:rPr>
              <w:t>: </w:t>
            </w:r>
            <w:r w:rsidRPr="00B01ADF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медицинская сестра»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Спросить у пациента: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 фамилию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color w:val="000000"/>
                <w:sz w:val="22"/>
                <w:lang w:eastAsia="ar-SA"/>
              </w:rPr>
              <w:t xml:space="preserve">Получение согласия </w:t>
            </w: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пациента на выполнение манипуляции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Проинформировать пациента о необходимости выполнения очистительной клизмы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bCs/>
                <w:sz w:val="22"/>
                <w:lang w:eastAsia="ar-SA"/>
              </w:rPr>
              <w:t>Получить согласие пациента на выполнение манипуляции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Подготовка кушетки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Покрыть кушетку клеенкой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Поместить ведро под кушеткой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Опустить край клеенки в ведро</w:t>
            </w:r>
          </w:p>
        </w:tc>
      </w:tr>
      <w:tr w:rsidR="00B01ADF" w:rsidRPr="00B01ADF" w:rsidTr="00D17907">
        <w:trPr>
          <w:trHeight w:val="472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Положить пеленку на клеенку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>Надеть фартук</w:t>
            </w:r>
          </w:p>
        </w:tc>
      </w:tr>
      <w:tr w:rsidR="00B01ADF" w:rsidRPr="00B01ADF" w:rsidTr="00E37549">
        <w:trPr>
          <w:trHeight w:val="356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Надеть</w:t>
            </w:r>
            <w:r w:rsidRPr="00B01ADF">
              <w:rPr>
                <w:rFonts w:eastAsia="SimSun" w:cs="font291"/>
                <w:sz w:val="22"/>
                <w:lang w:eastAsia="ar-SA"/>
              </w:rPr>
              <w:t>нарукавники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>Провести гигиеническую антисептику рук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Надеть </w:t>
            </w: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перчатки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Подготовка кружки Эсмарха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Расположить штатив возле кушетки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>Вскрыть упаковку с кружкой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Извлечь </w:t>
            </w:r>
            <w:r w:rsidRPr="00B01ADF">
              <w:rPr>
                <w:rFonts w:eastAsia="Times New Roman" w:cs="Times New Roman"/>
                <w:sz w:val="22"/>
                <w:lang w:eastAsia="ar-SA"/>
              </w:rPr>
              <w:t>правой рукой</w:t>
            </w: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 кружку Эсмарха из упаковки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Поместить </w:t>
            </w:r>
            <w:r w:rsidRPr="00B01ADF">
              <w:rPr>
                <w:rFonts w:eastAsia="Times New Roman" w:cs="Times New Roman"/>
                <w:sz w:val="22"/>
                <w:lang w:eastAsia="ar-SA"/>
              </w:rPr>
              <w:t>левой рукой</w:t>
            </w: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 упаковку в емкость «Упаковка»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SimSun" w:cs="font291"/>
                <w:bCs/>
                <w:spacing w:val="-6"/>
                <w:sz w:val="22"/>
                <w:lang w:eastAsia="ar-SA"/>
              </w:rPr>
              <w:t>Закрепить первым и вторым пальцами левой руки наконечник на трубке 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Поместить кружку Эсмархана штатив на высоту 1,5 метра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Перекрыть правой рукой зажим 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Расположить правой рукой трубку кружки Эсмарха на штативе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Взять термометр и опустить в кувшин с водой</w:t>
            </w:r>
          </w:p>
        </w:tc>
      </w:tr>
      <w:tr w:rsidR="00B01ADF" w:rsidRPr="00B01ADF" w:rsidTr="00D17907">
        <w:trPr>
          <w:trHeight w:val="789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ind w:firstLine="0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Провести контроль температуры воды</w:t>
            </w:r>
          </w:p>
          <w:p w:rsidR="00B01ADF" w:rsidRPr="00B01ADF" w:rsidRDefault="00B01ADF" w:rsidP="00B01ADF">
            <w:pPr>
              <w:ind w:firstLine="0"/>
              <w:contextualSpacing/>
              <w:jc w:val="left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«Температура воды должна быть 24-26ºС»</w:t>
            </w:r>
          </w:p>
        </w:tc>
      </w:tr>
      <w:tr w:rsidR="00B01ADF" w:rsidRPr="00B01ADF" w:rsidTr="00D17907">
        <w:trPr>
          <w:trHeight w:val="26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ind w:firstLine="0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B01ADF">
              <w:rPr>
                <w:rFonts w:eastAsia="Calibri" w:cs="Times New Roman"/>
                <w:bCs/>
                <w:spacing w:val="-4"/>
                <w:sz w:val="22"/>
              </w:rPr>
              <w:t>Извлечь термометр из кувшина с водой  и положить на столик манипуляционный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Заполнить кружку Эсмарха водой из кувшина на 2/3 объема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Взять левой рукой флакон с вазелиновым маслом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Снять правой рукой с флакона крышку (пробку)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Поместить крышку (пробку)</w:t>
            </w:r>
            <w:r w:rsidRPr="00B01ADF">
              <w:rPr>
                <w:rFonts w:eastAsia="Calibri" w:cs="Times New Roman"/>
                <w:bCs/>
                <w:spacing w:val="-4"/>
                <w:sz w:val="22"/>
              </w:rPr>
              <w:t xml:space="preserve"> на столик манипуляционный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Поставить флакон с вазелиновым маслом на</w:t>
            </w:r>
            <w:r w:rsidRPr="00B01ADF">
              <w:rPr>
                <w:rFonts w:eastAsia="Calibri" w:cs="Times New Roman"/>
                <w:bCs/>
                <w:spacing w:val="-4"/>
                <w:sz w:val="22"/>
              </w:rPr>
              <w:t xml:space="preserve"> столик манипуляционный</w:t>
            </w:r>
          </w:p>
        </w:tc>
      </w:tr>
      <w:tr w:rsidR="00B01ADF" w:rsidRPr="00B01ADF" w:rsidTr="00D17907">
        <w:trPr>
          <w:trHeight w:val="251"/>
        </w:trPr>
        <w:tc>
          <w:tcPr>
            <w:tcW w:w="992" w:type="dxa"/>
            <w:shd w:val="clear" w:color="auto" w:fill="FFFFFF"/>
          </w:tcPr>
          <w:p w:rsidR="00B01ADF" w:rsidRPr="00E37549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E37549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311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Попросить пациента освободить от одежды область ягодиц</w:t>
            </w:r>
          </w:p>
        </w:tc>
      </w:tr>
      <w:tr w:rsidR="00B01ADF" w:rsidRPr="00B01ADF" w:rsidTr="00D17907">
        <w:trPr>
          <w:trHeight w:val="311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Предложить пациенту лечь на левый бок, согнуть ноги в коленях и прижать их к животу</w:t>
            </w:r>
          </w:p>
        </w:tc>
      </w:tr>
      <w:tr w:rsidR="00B01ADF" w:rsidRPr="00B01ADF" w:rsidTr="00D17907">
        <w:trPr>
          <w:trHeight w:val="311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Проинформировать пациента о его действиях во время выполнения манипуляции</w:t>
            </w:r>
          </w:p>
          <w:p w:rsidR="00B01ADF" w:rsidRPr="00E37549" w:rsidRDefault="00B01ADF" w:rsidP="00B01ADF">
            <w:pPr>
              <w:suppressAutoHyphens/>
              <w:ind w:firstLine="0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="00E37549">
              <w:rPr>
                <w:rFonts w:eastAsia="Times New Roman" w:cs="Times New Roman"/>
                <w:i/>
                <w:sz w:val="22"/>
                <w:lang w:eastAsia="ar-SA"/>
              </w:rPr>
              <w:t>. Проговорить: </w:t>
            </w:r>
            <w:r w:rsidRPr="00B01ADF">
              <w:rPr>
                <w:rFonts w:eastAsia="Times New Roman" w:cs="Times New Roman"/>
                <w:i/>
                <w:sz w:val="22"/>
                <w:lang w:eastAsia="ar-SA"/>
              </w:rPr>
              <w:t>«После введения воды в прямую кишку необходимо сохранять горизонтальное положение и удерживать воду в кишечнике 10-15 минут»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color w:val="000000"/>
                <w:sz w:val="22"/>
                <w:lang w:eastAsia="ar-SA"/>
              </w:rPr>
              <w:t xml:space="preserve">Заполнение </w:t>
            </w: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трубки с наконечником водой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Расположить пальцы левой руки в месте соединения трубки с наконечником</w:t>
            </w:r>
          </w:p>
        </w:tc>
      </w:tr>
      <w:tr w:rsidR="00B01ADF" w:rsidRPr="00B01ADF" w:rsidTr="00D17907">
        <w:trPr>
          <w:trHeight w:val="37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color w:val="000000"/>
                <w:sz w:val="22"/>
                <w:u w:val="single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Снять трубку с наконечником со штатива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bCs/>
                <w:color w:val="000000"/>
                <w:sz w:val="22"/>
                <w:u w:val="single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Открыть правой рукой зажим 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Заполнить трубку с наконечником водой: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:над ведром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: до момента появления воды из наконечника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sz w:val="22"/>
                <w:lang w:eastAsia="ar-SA"/>
              </w:rPr>
              <w:t>Перекрыть правой рукой зажим трубки 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Обработка наконечника кружки Эсмарха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288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font291"/>
                <w:sz w:val="22"/>
                <w:lang w:eastAsia="ar-SA"/>
              </w:rPr>
              <w:t>Взять правой рукой флакон с вазелиновым маслом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Полить на наконечник вазелиновым маслом</w:t>
            </w:r>
            <w:r w:rsidRPr="00B01ADF">
              <w:rPr>
                <w:rFonts w:eastAsia="Times New Roman" w:cs="Times New Roman"/>
                <w:color w:val="FF0000"/>
                <w:sz w:val="22"/>
                <w:lang w:eastAsia="ar-SA"/>
              </w:rPr>
              <w:t>: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color w:val="000000"/>
                <w:sz w:val="22"/>
                <w:lang w:eastAsia="ar-SA"/>
              </w:rPr>
              <w:t xml:space="preserve">: </w:t>
            </w:r>
            <w:r w:rsidRPr="00B01ADF">
              <w:rPr>
                <w:rFonts w:eastAsia="Times New Roman" w:cs="Times New Roman"/>
                <w:sz w:val="22"/>
                <w:lang w:eastAsia="ar-SA"/>
              </w:rPr>
              <w:t>над ведром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Поставить флакон на столик манипуляционный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Закрыть правой рукойфлакон крышкой (пробкой)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Введение наконечника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Переложить трубку с наконечником в правую руку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font291"/>
                <w:sz w:val="22"/>
                <w:lang w:eastAsia="ar-SA"/>
              </w:rPr>
              <w:t>Приподнять левой рукой правую ягодицу пациента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Ввести наконечник в прямую кишку:</w:t>
            </w:r>
          </w:p>
        </w:tc>
      </w:tr>
      <w:tr w:rsidR="00B01ADF" w:rsidRPr="00B01ADF" w:rsidTr="00D17907">
        <w:trPr>
          <w:trHeight w:val="304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поступательно-вращательными движениями</w:t>
            </w:r>
          </w:p>
        </w:tc>
      </w:tr>
      <w:tr w:rsidR="00B01ADF" w:rsidRPr="00B01ADF" w:rsidTr="00D17907">
        <w:trPr>
          <w:trHeight w:val="482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 вначале на глубину 3-4 см по направлению к пупку</w:t>
            </w:r>
          </w:p>
        </w:tc>
      </w:tr>
      <w:tr w:rsidR="00B01ADF" w:rsidRPr="00B01ADF" w:rsidTr="00D17907">
        <w:trPr>
          <w:trHeight w:val="336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затем на 7-8 см параллельно копчику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Введение жидкости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Убрать левую руку с ягодицы пациента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Переложить в левую руку наконечник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Приоткрыть правой рукой зажим кружки Эсмарха</w:t>
            </w:r>
          </w:p>
        </w:tc>
      </w:tr>
      <w:tr w:rsidR="00B01ADF" w:rsidRPr="00B01ADF" w:rsidTr="00D17907">
        <w:trPr>
          <w:trHeight w:val="196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Контролировать поступление воды из кружки Эсмарха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«Количество воды в  кружке Эсмарха уменьшается.Если вода не поступает в кишечник, кружку Эсмарха необходимо поднять выше или изменить положение наконечника: продвинув его вперед или назад»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Calibri" w:cs="font291"/>
                <w:bCs/>
                <w:spacing w:val="-4"/>
                <w:sz w:val="22"/>
                <w:lang w:eastAsia="ar-SA"/>
              </w:rPr>
            </w:pPr>
            <w:r w:rsidRPr="00B01ADF">
              <w:rPr>
                <w:rFonts w:eastAsia="Calibri" w:cs="font291"/>
                <w:bCs/>
                <w:spacing w:val="-4"/>
                <w:sz w:val="22"/>
                <w:lang w:eastAsia="ar-SA"/>
              </w:rPr>
              <w:t>Спросить у пациента о его самочувствии</w:t>
            </w:r>
          </w:p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Calibri" w:cs="font291"/>
                <w:b/>
                <w:bCs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Calibri" w:cs="font291"/>
                <w:bCs/>
                <w:i/>
                <w:sz w:val="22"/>
                <w:lang w:eastAsia="ar-SA"/>
              </w:rPr>
              <w:t xml:space="preserve"> Проговорить: «Как Вы себя чувствуете?».</w:t>
            </w:r>
            <w:r w:rsidRPr="00B01ADF">
              <w:rPr>
                <w:rFonts w:eastAsia="Times New Roman" w:cs="Times New Roman"/>
                <w:i/>
                <w:sz w:val="22"/>
                <w:lang w:eastAsia="ar-SA"/>
              </w:rPr>
              <w:t xml:space="preserve">При появлении болевых ощущений в животе или преждевременных позывов на дефекацию − перекрыть зажим, попросить пациента </w:t>
            </w:r>
            <w:r w:rsidRPr="00B01ADF">
              <w:rPr>
                <w:rFonts w:ascii="yandex-sans" w:eastAsia="SimSun" w:hAnsi="yandex-sans" w:cs="font291"/>
                <w:i/>
                <w:sz w:val="23"/>
                <w:szCs w:val="23"/>
                <w:shd w:val="clear" w:color="auto" w:fill="FFFFFF"/>
                <w:lang w:eastAsia="ar-SA"/>
              </w:rPr>
              <w:t>глубоко подышать;</w:t>
            </w:r>
            <w:r w:rsidRPr="00B01ADF">
              <w:rPr>
                <w:rFonts w:eastAsia="Times New Roman" w:cs="Times New Roman"/>
                <w:i/>
                <w:sz w:val="22"/>
                <w:lang w:eastAsia="ar-SA"/>
              </w:rPr>
              <w:t xml:space="preserve"> продолжить выполнение манипуляции после прекращения неприятных ощущений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Перекрыть правой рукой зажим трубки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когда вода достигнет устья 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0000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Извлечение наконечника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Извлечь наконечник из прямой кишки</w:t>
            </w:r>
            <w:r w:rsidRPr="00B01A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правой</w:t>
            </w:r>
          </w:p>
          <w:p w:rsidR="00B01ADF" w:rsidRPr="00B01ADF" w:rsidRDefault="00B01ADF" w:rsidP="00B01ADF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01A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рукой</w:t>
            </w: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: 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: осторожно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: </w:t>
            </w:r>
            <w:r w:rsidRPr="00B01ADF">
              <w:rPr>
                <w:rFonts w:ascii="yandex-sans" w:eastAsia="SimSun" w:hAnsi="yandex-sans" w:cs="font291"/>
                <w:sz w:val="23"/>
                <w:szCs w:val="23"/>
                <w:shd w:val="clear" w:color="auto" w:fill="FFFFFF"/>
                <w:lang w:eastAsia="ar-SA"/>
              </w:rPr>
              <w:t>сжав ягодицы пациента пальцами левой руки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Попросить пациента удерживать воду в кишечнике</w:t>
            </w:r>
          </w:p>
        </w:tc>
      </w:tr>
      <w:tr w:rsidR="00B01ADF" w:rsidRPr="00B01ADF" w:rsidTr="00D17907">
        <w:trPr>
          <w:trHeight w:val="2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color w:val="00B0F0"/>
                <w:sz w:val="22"/>
                <w:lang w:eastAsia="ar-SA"/>
              </w:rPr>
            </w:pPr>
            <w:r w:rsidRPr="00B01ADF">
              <w:rPr>
                <w:rFonts w:eastAsia="SimSun" w:cs="font291"/>
                <w:sz w:val="22"/>
                <w:lang w:eastAsia="ar-SA"/>
              </w:rPr>
              <w:t>Убрать левую руку с ягодиц пациента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font291"/>
                <w:sz w:val="22"/>
                <w:lang w:eastAsia="ar-SA"/>
              </w:rPr>
            </w:pPr>
            <w:r w:rsidRPr="00B01ADF">
              <w:rPr>
                <w:rFonts w:eastAsia="SimSun" w:cs="font291"/>
                <w:sz w:val="22"/>
                <w:lang w:eastAsia="ar-SA"/>
              </w:rPr>
              <w:t>Взять левой рукой трубку кружки Эсмарха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font291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Выпустить остаток воды из кружки Эсмарха в ведро: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font291"/>
                <w:sz w:val="22"/>
                <w:lang w:eastAsia="ar-SA"/>
              </w:rPr>
              <w:t>: открыв правой рукой зажим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Снять правой рукой кружку Эсмарха со штатива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Поместить кружку Эсмарха с наконечником в контейнер </w:t>
            </w:r>
            <w:r w:rsidRPr="00B01ADF">
              <w:rPr>
                <w:rFonts w:eastAsia="SimSun" w:cs="Times New Roman"/>
                <w:sz w:val="22"/>
                <w:lang w:eastAsia="ar-SA"/>
              </w:rPr>
              <w:t>«Физический метод. Отработанные МИ»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Предложить пациенту опорожнить кишечник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E37549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Работа </w:t>
            </w:r>
            <w:r w:rsidR="00B01ADF" w:rsidRPr="00B01ADF">
              <w:rPr>
                <w:rFonts w:eastAsia="Times New Roman" w:cs="Times New Roman"/>
                <w:bCs/>
                <w:sz w:val="22"/>
                <w:lang w:eastAsia="ar-SA"/>
              </w:rPr>
              <w:t>с использованными медицинскими изделиями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Поместить пеленку в </w:t>
            </w:r>
            <w:r w:rsidRPr="00B01ADF">
              <w:rPr>
                <w:rFonts w:eastAsia="SimSu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Провести дезинфекцию клеенки химическим методом </w:t>
            </w:r>
          </w:p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> Проговорить: «Дезинфекция клеенки произведена»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Положить клеенку в место ее хранения</w:t>
            </w:r>
          </w:p>
        </w:tc>
      </w:tr>
      <w:tr w:rsidR="00B01ADF" w:rsidRPr="00B01ADF" w:rsidTr="00D17907">
        <w:trPr>
          <w:trHeight w:val="7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Провести дезинфекцию ведра химическим методом </w:t>
            </w:r>
          </w:p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 «Дезинфекция ведра произведена»</w:t>
            </w:r>
          </w:p>
        </w:tc>
      </w:tr>
      <w:tr w:rsidR="00B01ADF" w:rsidRPr="00B01ADF" w:rsidTr="00D17907">
        <w:trPr>
          <w:trHeight w:val="213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Поставить ведро в место его хранения</w:t>
            </w:r>
          </w:p>
        </w:tc>
      </w:tr>
      <w:tr w:rsidR="00B01ADF" w:rsidRPr="00B01ADF" w:rsidTr="00D17907">
        <w:trPr>
          <w:trHeight w:val="452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Провести дезинфекцию штатива химическим методом</w:t>
            </w:r>
          </w:p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Times New Roman" w:cs="Times New Roman"/>
                <w:sz w:val="22"/>
                <w:u w:val="thick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 «Дезинфекция штатива произведена»</w:t>
            </w:r>
          </w:p>
        </w:tc>
      </w:tr>
      <w:tr w:rsidR="00B01ADF" w:rsidRPr="00B01ADF" w:rsidTr="00D17907">
        <w:trPr>
          <w:trHeight w:val="2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Поставить штатив в место его хранения</w:t>
            </w:r>
          </w:p>
        </w:tc>
      </w:tr>
      <w:tr w:rsidR="00B01ADF" w:rsidRPr="00B01ADF" w:rsidTr="00D17907">
        <w:trPr>
          <w:trHeight w:val="203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Снять фартук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Поместить фартук в</w:t>
            </w:r>
            <w:r w:rsidRPr="00B01ADF">
              <w:rPr>
                <w:rFonts w:eastAsia="SimSun" w:cs="Times New Roman"/>
                <w:sz w:val="22"/>
                <w:lang w:eastAsia="ar-SA"/>
              </w:rPr>
              <w:t xml:space="preserve"> контейнер «Физический метод. Перевязочный материал, СИЗ»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Снять нарукавники</w:t>
            </w:r>
          </w:p>
        </w:tc>
      </w:tr>
      <w:tr w:rsidR="00B01ADF" w:rsidRPr="00B01ADF" w:rsidTr="00D17907">
        <w:trPr>
          <w:trHeight w:val="643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Поместить нарукавники в </w:t>
            </w:r>
            <w:r w:rsidRPr="00B01ADF">
              <w:rPr>
                <w:rFonts w:eastAsia="SimSu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</w:tc>
      </w:tr>
      <w:tr w:rsidR="00B01ADF" w:rsidRPr="00B01ADF" w:rsidTr="00D17907">
        <w:trPr>
          <w:trHeight w:val="607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Поместить упаковку от кружки Эсмарха в емкость «Упаковка»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Поместить перчатки в контейнер </w:t>
            </w:r>
            <w:r w:rsidRPr="00B01ADF">
              <w:rPr>
                <w:rFonts w:eastAsia="SimSu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ind w:firstLine="0"/>
              <w:jc w:val="left"/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</w:pPr>
            <w:r w:rsidRPr="00B01ADF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Поставить кувшин в место его хранения</w:t>
            </w:r>
          </w:p>
          <w:p w:rsidR="00B01ADF" w:rsidRPr="00B01ADF" w:rsidRDefault="00B01ADF" w:rsidP="00B01AD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01ADF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B01ADF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«Предварительно необходимо ополоснуть кувшин проточной водой»</w:t>
            </w:r>
          </w:p>
        </w:tc>
      </w:tr>
      <w:tr w:rsidR="00B01ADF" w:rsidRPr="00B01ADF" w:rsidTr="00D17907">
        <w:trPr>
          <w:trHeight w:val="105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ind w:firstLine="0"/>
              <w:jc w:val="left"/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</w:pPr>
            <w:r w:rsidRPr="00B01ADF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Поместить термометр в место его хранения</w:t>
            </w:r>
          </w:p>
        </w:tc>
      </w:tr>
      <w:tr w:rsidR="00B01ADF" w:rsidRPr="00B01ADF" w:rsidTr="00D17907">
        <w:trPr>
          <w:trHeight w:val="420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numPr>
                <w:ilvl w:val="0"/>
                <w:numId w:val="20"/>
              </w:numPr>
              <w:suppressAutoHyphens/>
              <w:snapToGrid w:val="0"/>
              <w:spacing w:after="160" w:line="252" w:lineRule="auto"/>
              <w:ind w:left="786"/>
              <w:jc w:val="righ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B01ADF">
              <w:rPr>
                <w:rFonts w:eastAsia="Times New Roman" w:cs="Times New Roman"/>
                <w:sz w:val="22"/>
                <w:lang w:eastAsia="ar-SA"/>
              </w:rPr>
              <w:t xml:space="preserve"> документации</w:t>
            </w:r>
          </w:p>
        </w:tc>
      </w:tr>
      <w:tr w:rsidR="00B01ADF" w:rsidRPr="00B01ADF" w:rsidTr="00D17907">
        <w:trPr>
          <w:trHeight w:val="878"/>
        </w:trPr>
        <w:tc>
          <w:tcPr>
            <w:tcW w:w="992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ind w:firstLine="0"/>
              <w:jc w:val="right"/>
              <w:rPr>
                <w:rFonts w:eastAsia="Times New Roman" w:cs="Times New Roman"/>
                <w:sz w:val="22"/>
                <w:lang w:eastAsia="ar-SA"/>
              </w:rPr>
            </w:pPr>
            <w:r w:rsidRPr="00B01ADF">
              <w:rPr>
                <w:rFonts w:eastAsia="Times New Roman" w:cs="Times New Roman"/>
                <w:sz w:val="22"/>
                <w:lang w:eastAsia="ar-SA"/>
              </w:rPr>
              <w:t>125.</w:t>
            </w:r>
          </w:p>
        </w:tc>
        <w:tc>
          <w:tcPr>
            <w:tcW w:w="2269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1" w:type="dxa"/>
            <w:shd w:val="clear" w:color="auto" w:fill="FFFFFF"/>
          </w:tcPr>
          <w:p w:rsidR="00B01ADF" w:rsidRPr="00B01ADF" w:rsidRDefault="00B01ADF" w:rsidP="00B01ADF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FFFFFF"/>
          </w:tcPr>
          <w:p w:rsidR="00B01ADF" w:rsidRPr="00B01ADF" w:rsidRDefault="00B01ADF" w:rsidP="00B01ADF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font291"/>
                <w:bCs/>
                <w:spacing w:val="-4"/>
                <w:sz w:val="22"/>
                <w:lang w:eastAsia="ar-SA"/>
              </w:rPr>
            </w:pPr>
            <w:r w:rsidRPr="00B01ADF">
              <w:rPr>
                <w:rFonts w:eastAsia="Calibri" w:cs="font291"/>
                <w:bCs/>
                <w:spacing w:val="-4"/>
                <w:sz w:val="22"/>
                <w:lang w:eastAsia="ar-SA"/>
              </w:rPr>
              <w:t>Спросить у пациента о его самочувствии</w:t>
            </w:r>
            <w:r w:rsidRPr="00B01ADF">
              <w:rPr>
                <w:rFonts w:eastAsia="SimSun" w:cs="Times New Roman"/>
                <w:sz w:val="22"/>
                <w:lang w:eastAsia="ar-SA"/>
              </w:rPr>
              <w:t xml:space="preserve"> и уточнить эффективность очистительной клизмы</w:t>
            </w:r>
          </w:p>
          <w:p w:rsidR="00B01ADF" w:rsidRPr="00B01ADF" w:rsidRDefault="00B01ADF" w:rsidP="00B01ADF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B01ADF">
              <w:rPr>
                <w:rFonts w:eastAsia="Calibri" w:cs="font291"/>
                <w:b/>
                <w:bCs/>
                <w:i/>
                <w:sz w:val="22"/>
                <w:lang w:eastAsia="ar-SA"/>
              </w:rPr>
              <w:t>Примечание.</w:t>
            </w:r>
            <w:r w:rsidRPr="00B01ADF">
              <w:rPr>
                <w:rFonts w:eastAsia="Calibri" w:cs="font291"/>
                <w:bCs/>
                <w:i/>
                <w:sz w:val="22"/>
                <w:lang w:eastAsia="ar-SA"/>
              </w:rPr>
              <w:t xml:space="preserve"> Проговорить: «Как Вы себя чувствуете? Был ли стул?»</w:t>
            </w:r>
          </w:p>
        </w:tc>
      </w:tr>
    </w:tbl>
    <w:p w:rsidR="00D17907" w:rsidRDefault="00D17907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63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2552"/>
        <w:gridCol w:w="4677"/>
      </w:tblGrid>
      <w:tr w:rsidR="00D56CB9" w:rsidRPr="00D56CB9" w:rsidTr="00F776FF">
        <w:trPr>
          <w:trHeight w:val="314"/>
        </w:trPr>
        <w:tc>
          <w:tcPr>
            <w:tcW w:w="10632" w:type="dxa"/>
            <w:gridSpan w:val="4"/>
            <w:shd w:val="clear" w:color="auto" w:fill="FFFFFF"/>
          </w:tcPr>
          <w:p w:rsidR="00D56CB9" w:rsidRPr="00D56CB9" w:rsidRDefault="00CC087D" w:rsidP="00D56CB9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bCs/>
                <w:sz w:val="22"/>
                <w:lang w:eastAsia="ar-SA"/>
              </w:rPr>
            </w:pPr>
            <w:r>
              <w:rPr>
                <w:rFonts w:eastAsia="SimSun" w:cs="Times New Roman"/>
                <w:b/>
                <w:bCs/>
                <w:sz w:val="22"/>
                <w:lang w:eastAsia="ar-SA"/>
              </w:rPr>
              <w:lastRenderedPageBreak/>
              <w:t>2.6</w:t>
            </w:r>
            <w:r w:rsidR="00D4746A">
              <w:rPr>
                <w:rFonts w:eastAsia="SimSun" w:cs="Times New Roman"/>
                <w:b/>
                <w:bCs/>
                <w:sz w:val="22"/>
                <w:lang w:eastAsia="ar-SA"/>
              </w:rPr>
              <w:t>.</w:t>
            </w:r>
            <w:r w:rsidR="00D56CB9" w:rsidRPr="00D56CB9">
              <w:rPr>
                <w:rFonts w:eastAsia="SimSun" w:cs="Times New Roman"/>
                <w:b/>
                <w:bCs/>
                <w:sz w:val="22"/>
                <w:lang w:eastAsia="ar-SA"/>
              </w:rPr>
              <w:t>Промывание желудка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56CB9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56CB9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  <w:t xml:space="preserve">Форма санитарной одежды: </w:t>
            </w:r>
            <w:r w:rsidRPr="00D56CB9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халат (костюм) медицинский с длинным рукавом, головной убор</w:t>
            </w:r>
          </w:p>
        </w:tc>
      </w:tr>
      <w:tr w:rsidR="00D56CB9" w:rsidRPr="00D56CB9" w:rsidTr="00F776FF">
        <w:trPr>
          <w:trHeight w:val="31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D56CB9" w:rsidRPr="00D56CB9" w:rsidTr="00F776FF">
        <w:trPr>
          <w:trHeight w:val="39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56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46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Проговорить: «Руки вымыты»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Зонд желудочный стерильный одноразового применения 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56CB9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Зонд с кольцевой отметкой для контроля глубины введения</w:t>
            </w:r>
          </w:p>
        </w:tc>
      </w:tr>
      <w:tr w:rsidR="00D56CB9" w:rsidRPr="00D56CB9" w:rsidTr="00F776FF">
        <w:trPr>
          <w:trHeight w:val="448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Шприц Жане стерильный одноразового применения объемом не менее 100,0 мл 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Пеленка одноразового применения</w:t>
            </w:r>
          </w:p>
        </w:tc>
      </w:tr>
      <w:tr w:rsidR="00D56CB9" w:rsidRPr="00D56CB9" w:rsidTr="00F776FF">
        <w:trPr>
          <w:trHeight w:val="38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Ведро объемом 10-12 л с водой температурой 33-36</w:t>
            </w:r>
            <w:r w:rsidRPr="00D56CB9">
              <w:rPr>
                <w:rFonts w:eastAsia="Calibri" w:cs="Times New Roman"/>
                <w:bCs/>
                <w:spacing w:val="-4"/>
                <w:sz w:val="22"/>
              </w:rPr>
              <w:t>ºС</w:t>
            </w:r>
          </w:p>
        </w:tc>
      </w:tr>
      <w:tr w:rsidR="00D56CB9" w:rsidRPr="00D56CB9" w:rsidTr="00F776FF">
        <w:trPr>
          <w:trHeight w:val="221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Термометр для измерения температуры воды</w:t>
            </w:r>
          </w:p>
        </w:tc>
      </w:tr>
      <w:tr w:rsidR="00D56CB9" w:rsidRPr="00D56CB9" w:rsidTr="00F776FF">
        <w:trPr>
          <w:trHeight w:val="198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Ведро для промывных вод</w:t>
            </w:r>
          </w:p>
        </w:tc>
      </w:tr>
      <w:tr w:rsidR="00D56CB9" w:rsidRPr="00D56CB9" w:rsidTr="00F776FF">
        <w:trPr>
          <w:trHeight w:val="893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. 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Внутрь вложен одноразовый пакет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Шприцы» </w:t>
            </w: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. В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нутрь вложен одноразовый пакет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Контейнер «Физический метод. Отработанные МИ»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. В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нутрь вложен одноразовый пакет</w:t>
            </w:r>
          </w:p>
        </w:tc>
      </w:tr>
      <w:tr w:rsidR="00D56CB9" w:rsidRPr="00D56CB9" w:rsidTr="00F776FF">
        <w:trPr>
          <w:trHeight w:val="48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val="be-BY"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Емкость «</w:t>
            </w:r>
            <w:r w:rsidRPr="00D56CB9">
              <w:rPr>
                <w:rFonts w:eastAsia="Times New Roman" w:cs="Times New Roman"/>
                <w:sz w:val="22"/>
                <w:lang w:val="be-BY" w:eastAsia="ar-SA"/>
              </w:rPr>
              <w:t xml:space="preserve">Упаковка» 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val="be-BY" w:eastAsia="ar-SA"/>
              </w:rPr>
              <w:t>Примечание</w:t>
            </w:r>
            <w:r w:rsidRPr="00D56CB9">
              <w:rPr>
                <w:rFonts w:eastAsia="Times New Roman" w:cs="Times New Roman"/>
                <w:i/>
                <w:sz w:val="22"/>
                <w:lang w:val="be-BY" w:eastAsia="ar-SA"/>
              </w:rPr>
              <w:t>.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В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нутрьвложен одноразовый пакет</w:t>
            </w:r>
          </w:p>
        </w:tc>
      </w:tr>
      <w:tr w:rsidR="00D56CB9" w:rsidRPr="00D56CB9" w:rsidTr="00F776FF">
        <w:trPr>
          <w:trHeight w:val="48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Cs/>
                <w:sz w:val="22"/>
                <w:lang w:eastAsia="ar-SA"/>
              </w:rPr>
              <w:t>Средства индивидуальной защиты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6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val="be-BY" w:eastAsia="ar-SA"/>
              </w:rPr>
              <w:t xml:space="preserve">Перчатки медицинские нестерильные </w:t>
            </w:r>
          </w:p>
        </w:tc>
      </w:tr>
      <w:tr w:rsidR="00D56CB9" w:rsidRPr="00D56CB9" w:rsidTr="00F776FF">
        <w:trPr>
          <w:trHeight w:val="48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Фартук непромокаемый одноразового применения (2 шт.)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 xml:space="preserve">Проверка целостности, сроков годности упаковок медицинских изделий 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зонда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зонда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шприца Жане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шприца Жане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val="be-BY" w:eastAsia="ar-SA"/>
              </w:rPr>
            </w:pPr>
            <w:r w:rsidRPr="00D56CB9">
              <w:rPr>
                <w:rFonts w:eastAsia="Times New Roman" w:cs="Times New Roman"/>
                <w:sz w:val="22"/>
                <w:lang w:val="be-BY" w:eastAsia="ar-SA"/>
              </w:rPr>
              <w:t>Представиться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56CB9">
              <w:rPr>
                <w:rFonts w:eastAsia="Calibri" w:cs="Times New Roman"/>
                <w:bCs/>
                <w:i/>
                <w:sz w:val="22"/>
              </w:rPr>
              <w:t>: </w:t>
            </w:r>
            <w:r w:rsidRPr="00D56CB9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− медицинская сестра»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D56CB9" w:rsidRPr="00D56CB9" w:rsidTr="00F776FF">
        <w:trPr>
          <w:trHeight w:val="2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D56CB9" w:rsidRPr="00D56CB9" w:rsidTr="00F776FF">
        <w:trPr>
          <w:trHeight w:val="19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Получение согласия пациента на выполнение манипуляции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Проинформировать пациента о предстоящем промывании желудка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Cs/>
                <w:sz w:val="22"/>
                <w:lang w:eastAsia="ar-SA"/>
              </w:rPr>
              <w:t xml:space="preserve">Получить согласие пациента на выполнение </w:t>
            </w:r>
            <w:r w:rsidRPr="00D56CB9">
              <w:rPr>
                <w:rFonts w:eastAsia="SimSun" w:cs="Times New Roman"/>
                <w:bCs/>
                <w:sz w:val="22"/>
                <w:lang w:eastAsia="ar-SA"/>
              </w:rPr>
              <w:lastRenderedPageBreak/>
              <w:t>манипуляции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Надеть фартук</w:t>
            </w:r>
          </w:p>
        </w:tc>
      </w:tr>
      <w:tr w:rsidR="00D56CB9" w:rsidRPr="00D56CB9" w:rsidTr="00F776FF">
        <w:trPr>
          <w:trHeight w:val="38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24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Предложить пациенту занять положение сидя 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="00CC087D">
              <w:rPr>
                <w:rFonts w:eastAsia="Times New Roman" w:cs="Times New Roman"/>
                <w:i/>
                <w:sz w:val="22"/>
                <w:lang w:eastAsia="ar-SA"/>
              </w:rPr>
              <w:t> Проговорить: 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«Сядьте, пожалуйста, на стул и плотно прижмитесь спиной к спинке стула»</w:t>
            </w:r>
          </w:p>
        </w:tc>
      </w:tr>
      <w:tr w:rsidR="00D56CB9" w:rsidRPr="00D56CB9" w:rsidTr="00F776FF">
        <w:trPr>
          <w:trHeight w:val="131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Уточнить у пациента наличие съемных зубных протезов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«Если у Вас съемные зубные протезы, снимите их, пожалуйста»</w:t>
            </w:r>
          </w:p>
        </w:tc>
      </w:tr>
      <w:tr w:rsidR="00D56CB9" w:rsidRPr="00D56CB9" w:rsidTr="00F776FF">
        <w:trPr>
          <w:trHeight w:val="45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Поставить к ногам пациента ведро для промывных вод</w:t>
            </w:r>
          </w:p>
        </w:tc>
      </w:tr>
      <w:tr w:rsidR="00D56CB9" w:rsidRPr="00D56CB9" w:rsidTr="00F776FF">
        <w:trPr>
          <w:trHeight w:val="15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Надеть на пациента фартук:</w:t>
            </w:r>
          </w:p>
        </w:tc>
      </w:tr>
      <w:tr w:rsidR="00D56CB9" w:rsidRPr="00D56CB9" w:rsidTr="00F776FF">
        <w:trPr>
          <w:trHeight w:val="217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опустить нижний край фартука в ведро</w:t>
            </w:r>
          </w:p>
        </w:tc>
      </w:tr>
      <w:tr w:rsidR="00D56CB9" w:rsidRPr="00D56CB9" w:rsidTr="00F776FF">
        <w:trPr>
          <w:trHeight w:val="33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778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 </w:t>
            </w: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D56CB9" w:rsidRPr="00D56CB9" w:rsidTr="00F776FF">
        <w:trPr>
          <w:trHeight w:val="22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Надеть перчатки</w:t>
            </w:r>
          </w:p>
        </w:tc>
      </w:tr>
      <w:tr w:rsidR="00D56CB9" w:rsidRPr="00D56CB9" w:rsidTr="00F776FF">
        <w:trPr>
          <w:trHeight w:val="112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 xml:space="preserve">Основной </w:t>
            </w: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36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Контроль температуры воды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56CB9" w:rsidRPr="00D56CB9" w:rsidTr="00F776FF">
        <w:trPr>
          <w:trHeight w:val="178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Взять термометр с манипуляционного столика и опустить в ведро с водой</w:t>
            </w:r>
          </w:p>
        </w:tc>
      </w:tr>
      <w:tr w:rsidR="00D56CB9" w:rsidRPr="00D56CB9" w:rsidTr="00F776FF">
        <w:trPr>
          <w:trHeight w:val="36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pacing w:line="24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D56CB9">
              <w:rPr>
                <w:rFonts w:eastAsia="Calibri" w:cs="Times New Roman"/>
                <w:bCs/>
                <w:spacing w:val="-4"/>
                <w:sz w:val="22"/>
              </w:rPr>
              <w:t xml:space="preserve">Провести контроль температуры воды </w:t>
            </w:r>
            <w:r w:rsidRPr="00D56CB9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56CB9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«Температура воды должна быть 33 – 36ºС»</w:t>
            </w:r>
          </w:p>
        </w:tc>
      </w:tr>
      <w:tr w:rsidR="00D56CB9" w:rsidRPr="00D56CB9" w:rsidTr="00F776FF">
        <w:trPr>
          <w:trHeight w:val="48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pacing w:line="24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D56CB9">
              <w:rPr>
                <w:rFonts w:eastAsia="Calibri" w:cs="Times New Roman"/>
                <w:bCs/>
                <w:spacing w:val="-4"/>
                <w:sz w:val="22"/>
              </w:rPr>
              <w:t>Извлечь термометр из ведра и положить на столик манипуляционный</w:t>
            </w:r>
          </w:p>
        </w:tc>
      </w:tr>
      <w:tr w:rsidR="00D56CB9" w:rsidRPr="00D56CB9" w:rsidTr="00F776FF">
        <w:trPr>
          <w:trHeight w:val="36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Подготовка зонда к введению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36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Взять упаковку со шприцем Жане</w:t>
            </w:r>
          </w:p>
        </w:tc>
      </w:tr>
      <w:tr w:rsidR="00D56CB9" w:rsidRPr="00D56CB9" w:rsidTr="00F776FF">
        <w:trPr>
          <w:trHeight w:val="23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Вскрыть упаковку со шприцем Жане</w:t>
            </w:r>
            <w:r w:rsidRPr="00D56CB9">
              <w:rPr>
                <w:rFonts w:eastAsia="SimSun" w:cs="Times New Roman"/>
                <w:bCs/>
                <w:spacing w:val="-6"/>
                <w:sz w:val="22"/>
                <w:lang w:eastAsia="ar-SA"/>
              </w:rPr>
              <w:t xml:space="preserve"> со стороны рукоятки поршня</w:t>
            </w:r>
          </w:p>
        </w:tc>
      </w:tr>
      <w:tr w:rsidR="00D56CB9" w:rsidRPr="00D56CB9" w:rsidTr="00F776FF">
        <w:trPr>
          <w:trHeight w:val="23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Положить вскрытую упаковку со шприцем Жане на столик манипуляционный</w:t>
            </w:r>
          </w:p>
        </w:tc>
      </w:tr>
      <w:tr w:rsidR="00D56CB9" w:rsidRPr="00D56CB9" w:rsidTr="00F776FF">
        <w:trPr>
          <w:trHeight w:val="23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Взять упаковку с зондом</w:t>
            </w:r>
          </w:p>
        </w:tc>
      </w:tr>
      <w:tr w:rsidR="00D56CB9" w:rsidRPr="00D56CB9" w:rsidTr="00F776FF">
        <w:trPr>
          <w:trHeight w:val="23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Вскрыть упаковку с зондом</w:t>
            </w:r>
          </w:p>
        </w:tc>
      </w:tr>
      <w:tr w:rsidR="00D56CB9" w:rsidRPr="00D56CB9" w:rsidTr="00F776FF">
        <w:trPr>
          <w:trHeight w:val="142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Извлечь левой рукой зонд из упаковки:</w:t>
            </w:r>
          </w:p>
        </w:tc>
      </w:tr>
      <w:tr w:rsidR="00D56CB9" w:rsidRPr="00D56CB9" w:rsidTr="00F776FF">
        <w:trPr>
          <w:trHeight w:val="142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дистальный конец зонда не должен касаться наружной поверхности упаковки</w:t>
            </w:r>
          </w:p>
        </w:tc>
      </w:tr>
      <w:tr w:rsidR="00D56CB9" w:rsidRPr="00D56CB9" w:rsidTr="00F776FF">
        <w:trPr>
          <w:trHeight w:val="23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Поместить упаковку в емкость «Упаковка»</w:t>
            </w:r>
          </w:p>
        </w:tc>
      </w:tr>
      <w:tr w:rsidR="00D56CB9" w:rsidRPr="00D56CB9" w:rsidTr="00F776FF">
        <w:trPr>
          <w:trHeight w:val="23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Взять зонд первым, вторым и третьим пальцами правой руки</w:t>
            </w:r>
            <w:r w:rsidRPr="00D56CB9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 на расстоянии 10 см от дистального конца, удерживая левой рукой </w:t>
            </w:r>
            <w:r w:rsidRPr="00D56CB9">
              <w:rPr>
                <w:rFonts w:eastAsia="SimSun" w:cs="Times New Roman"/>
                <w:sz w:val="22"/>
                <w:lang w:eastAsia="ar-SA"/>
              </w:rPr>
              <w:t>конец зонда с коннектором</w:t>
            </w:r>
          </w:p>
        </w:tc>
      </w:tr>
      <w:tr w:rsidR="00D56CB9" w:rsidRPr="00D56CB9" w:rsidTr="00F776FF">
        <w:trPr>
          <w:trHeight w:val="23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>Расправить зонд по длине</w:t>
            </w:r>
          </w:p>
        </w:tc>
      </w:tr>
      <w:tr w:rsidR="00D56CB9" w:rsidRPr="00D56CB9" w:rsidTr="00F776FF">
        <w:trPr>
          <w:trHeight w:val="144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>Поднести зонд к пациенту и, не касаясь пациента, отмерить зондом расстояние, соответствующее глубине введения</w:t>
            </w:r>
          </w:p>
          <w:p w:rsidR="00D56CB9" w:rsidRPr="00D56CB9" w:rsidRDefault="00D56CB9" w:rsidP="00D56CB9">
            <w:pPr>
              <w:suppressAutoHyphens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</w:t>
            </w:r>
            <w:r w:rsidRPr="00D56CB9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Г</w:t>
            </w:r>
            <w:r w:rsidRPr="00D56CB9">
              <w:rPr>
                <w:rFonts w:eastAsia="SimSun" w:cs="Times New Roman"/>
                <w:bCs/>
                <w:i/>
                <w:sz w:val="22"/>
                <w:lang w:eastAsia="ar-SA"/>
              </w:rPr>
              <w:t>лубина введения зонда соответствует расстоянию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от переносицы пациента до пупка»</w:t>
            </w:r>
          </w:p>
        </w:tc>
      </w:tr>
      <w:tr w:rsidR="00D56CB9" w:rsidRPr="00D56CB9" w:rsidTr="00F776FF">
        <w:trPr>
          <w:trHeight w:val="151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Запомнить нужную метку глубины введения зонда</w:t>
            </w:r>
          </w:p>
        </w:tc>
      </w:tr>
      <w:tr w:rsidR="00D56CB9" w:rsidRPr="00D56CB9" w:rsidTr="00F776FF">
        <w:trPr>
          <w:trHeight w:val="36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Введение зонда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25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pacing w:val="-4"/>
                <w:sz w:val="22"/>
                <w:lang w:eastAsia="ru-RU"/>
              </w:rPr>
              <w:t>Расположить в правой руке дистальный конец катетера как писчее перо</w:t>
            </w:r>
          </w:p>
        </w:tc>
      </w:tr>
      <w:tr w:rsidR="00D56CB9" w:rsidRPr="00D56CB9" w:rsidTr="00F776FF">
        <w:trPr>
          <w:trHeight w:val="201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Смочить дистальный конец зонда:</w:t>
            </w:r>
          </w:p>
        </w:tc>
      </w:tr>
      <w:tr w:rsidR="00D56CB9" w:rsidRPr="00D56CB9" w:rsidTr="00F776FF">
        <w:trPr>
          <w:trHeight w:val="17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: обмакнуть его в ведро с водой</w:t>
            </w:r>
          </w:p>
        </w:tc>
      </w:tr>
      <w:tr w:rsidR="00D56CB9" w:rsidRPr="00D56CB9" w:rsidTr="00F776FF">
        <w:trPr>
          <w:trHeight w:val="17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Поместить конец зонда с коннектором в правую руку, придерживая его четвертым и пятым пальцами</w:t>
            </w:r>
          </w:p>
        </w:tc>
      </w:tr>
      <w:tr w:rsidR="00D56CB9" w:rsidRPr="00D56CB9" w:rsidTr="00F776FF">
        <w:trPr>
          <w:trHeight w:val="27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Встать справа от пациента </w:t>
            </w:r>
          </w:p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«Наклоните, пожалуйста, голову вперед и откройте рот»</w:t>
            </w:r>
          </w:p>
        </w:tc>
      </w:tr>
      <w:tr w:rsidR="00D56CB9" w:rsidRPr="00D56CB9" w:rsidTr="00F776FF">
        <w:trPr>
          <w:trHeight w:val="16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Ввести слепой конец зонда в полость рта пациента за корень языка, придерживая голову пациента в области затылка левой рукой</w:t>
            </w:r>
          </w:p>
          <w:p w:rsidR="00D56CB9" w:rsidRPr="00D56CB9" w:rsidRDefault="00D56CB9" w:rsidP="00D56CB9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«Делайте, пожалуйста, глотательные движения, не сдавливайте зонд зубами, глубоко дышите через нос»</w:t>
            </w:r>
          </w:p>
        </w:tc>
      </w:tr>
      <w:tr w:rsidR="00D56CB9" w:rsidRPr="00D56CB9" w:rsidTr="00F776FF">
        <w:trPr>
          <w:trHeight w:val="47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Продвигать зонд во время глотательных движений</w:t>
            </w:r>
          </w:p>
        </w:tc>
      </w:tr>
      <w:tr w:rsidR="00D56CB9" w:rsidRPr="00D56CB9" w:rsidTr="00F776FF">
        <w:trPr>
          <w:trHeight w:val="18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Ввести зонд в желудок до метки</w:t>
            </w:r>
          </w:p>
          <w:p w:rsidR="00D56CB9" w:rsidRPr="00D56CB9" w:rsidRDefault="00D56CB9" w:rsidP="00D56CB9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«Во время введения зонда необходимо контролировать состояние пациента. При появлении кашля, затрудненного дыхания, цианоза лица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извлечь немедленно зонд, вызвать врача-специалиста»</w:t>
            </w:r>
          </w:p>
        </w:tc>
      </w:tr>
      <w:tr w:rsidR="00D56CB9" w:rsidRPr="00D56CB9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Контроль нахождения зонда в желудке, аспирация желудочного содержимого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3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Взять левой рукой шприц Жане из упаковки</w:t>
            </w:r>
          </w:p>
        </w:tc>
      </w:tr>
      <w:tr w:rsidR="00D56CB9" w:rsidRPr="00D56CB9" w:rsidTr="00F776FF">
        <w:trPr>
          <w:trHeight w:val="24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Удерживая коннектор зонда правой рукой, присоединить шприц Жане к желудочному зонду:</w:t>
            </w:r>
          </w:p>
        </w:tc>
      </w:tr>
      <w:tr w:rsidR="00D56CB9" w:rsidRPr="00D56CB9" w:rsidTr="00F776FF">
        <w:trPr>
          <w:trHeight w:val="24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: расположить шприц Жане в ладони левой руки, охватив третьим, четвертым и пятым пальцами цилиндр шприца</w:t>
            </w:r>
          </w:p>
        </w:tc>
      </w:tr>
      <w:tr w:rsidR="00D56CB9" w:rsidRPr="00D56CB9" w:rsidTr="00F776FF">
        <w:trPr>
          <w:trHeight w:val="24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: отпустить пальцы правой руки с зонда, одновременно расположив первый и второй пальцы левой руки на коннекторе зонда</w:t>
            </w:r>
          </w:p>
        </w:tc>
      </w:tr>
      <w:tr w:rsidR="00D56CB9" w:rsidRPr="00D56CB9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Потянуть пальцами правой руки поршень шприца Жане «на себя»</w:t>
            </w:r>
          </w:p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«При нахождении зонда в полости желудка в шприц поступает желудочное содержимое»</w:t>
            </w:r>
          </w:p>
        </w:tc>
      </w:tr>
      <w:tr w:rsidR="00D56CB9" w:rsidRPr="00D56CB9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56CB9">
              <w:rPr>
                <w:rFonts w:eastAsia="Calibri" w:cs="Times New Roman"/>
                <w:bCs/>
                <w:sz w:val="22"/>
              </w:rPr>
              <w:t>Спросить у пациента о его самочувствии</w:t>
            </w:r>
          </w:p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«Все хорошо?»</w:t>
            </w:r>
          </w:p>
        </w:tc>
      </w:tr>
      <w:tr w:rsidR="00D56CB9" w:rsidRPr="00D56CB9" w:rsidTr="00F776FF">
        <w:trPr>
          <w:trHeight w:val="26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highlight w:val="red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highlight w:val="red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252" w:lineRule="auto"/>
              <w:ind w:firstLine="0"/>
              <w:rPr>
                <w:rFonts w:eastAsia="SimSun" w:cs="Times New Roman"/>
                <w:sz w:val="22"/>
                <w:highlight w:val="red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Перенести правую руку на коннектор зонда</w:t>
            </w:r>
          </w:p>
        </w:tc>
      </w:tr>
      <w:tr w:rsidR="00D56CB9" w:rsidRPr="00D56CB9" w:rsidTr="00F776FF">
        <w:trPr>
          <w:trHeight w:val="26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Придерживая правой рукой коннектор зонда,отсоединить левой рукой шприц Жане от зонда после заполнения шприца желудочным содержимым</w:t>
            </w:r>
          </w:p>
        </w:tc>
      </w:tr>
      <w:tr w:rsidR="00D56CB9" w:rsidRPr="00D56CB9" w:rsidTr="00F776FF">
        <w:trPr>
          <w:trHeight w:val="17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Оставить конец зонда с коннектором свободно свисать:</w:t>
            </w:r>
          </w:p>
        </w:tc>
      </w:tr>
      <w:tr w:rsidR="00D56CB9" w:rsidRPr="00D56CB9" w:rsidTr="00F776FF">
        <w:trPr>
          <w:trHeight w:val="17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: контролировать положение зонда</w:t>
            </w:r>
          </w:p>
        </w:tc>
      </w:tr>
      <w:tr w:rsidR="00D56CB9" w:rsidRPr="00D56CB9" w:rsidTr="00F776FF">
        <w:trPr>
          <w:trHeight w:val="443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Расположить второй и третий пальцы правой руки на фланце цилиндра шприца, первый палец  ̶  на поршне</w:t>
            </w:r>
          </w:p>
        </w:tc>
      </w:tr>
      <w:tr w:rsidR="00D56CB9" w:rsidRPr="00D56CB9" w:rsidTr="00F776FF">
        <w:trPr>
          <w:trHeight w:val="443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Слить содержимое шприца Жане в ведро для промывных вод, надавливая первым пальцем правой руки на поршень шприца</w:t>
            </w:r>
          </w:p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«При необходимости содержимое желудка аспирировать несколько раз до прекращения поступления желудочного содержимого в шприц</w:t>
            </w:r>
            <w:r w:rsidRPr="00D56CB9">
              <w:rPr>
                <w:rFonts w:eastAsia="SimSun" w:cs="Times New Roman"/>
                <w:sz w:val="22"/>
                <w:lang w:eastAsia="ar-SA"/>
              </w:rPr>
              <w:t>»</w:t>
            </w:r>
          </w:p>
        </w:tc>
      </w:tr>
      <w:tr w:rsidR="00D56CB9" w:rsidRPr="00D56CB9" w:rsidTr="00F776FF">
        <w:trPr>
          <w:trHeight w:val="352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Промывание желудка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21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 xml:space="preserve">Набрать в шприц Жане воду из ведра: </w:t>
            </w:r>
          </w:p>
        </w:tc>
      </w:tr>
      <w:tr w:rsidR="00D56CB9" w:rsidRPr="00D56CB9" w:rsidTr="00F776FF">
        <w:trPr>
          <w:trHeight w:val="21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: опустить канюлю шприца Жане в воду, потянув пальцами правой руки поршень шприца Жане на себя</w:t>
            </w:r>
          </w:p>
        </w:tc>
      </w:tr>
      <w:tr w:rsidR="00D56CB9" w:rsidRPr="00D56CB9" w:rsidTr="00F776FF">
        <w:trPr>
          <w:trHeight w:val="47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Извлечь шприц из воды после заполнения цилиндра шприца</w:t>
            </w:r>
          </w:p>
        </w:tc>
      </w:tr>
      <w:tr w:rsidR="00D56CB9" w:rsidRPr="00D56CB9" w:rsidTr="00F776FF">
        <w:trPr>
          <w:trHeight w:val="16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Удерживая коннектор зонда правой рукой, присоединить шприц Жане к желудочному зонду</w:t>
            </w:r>
          </w:p>
        </w:tc>
      </w:tr>
      <w:tr w:rsidR="00D56CB9" w:rsidRPr="00D56CB9" w:rsidTr="00F776FF">
        <w:trPr>
          <w:trHeight w:val="16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Расположить второй и третий пальцы правой руки на фланце цилиндра шприца, первый палец  ̶  на поршне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Ввести воду в желудок, надавливая первым пальцем правой руки на поршень шприца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Повторять набор и введение воды до достижения разового объема воды в желудке.</w:t>
            </w:r>
          </w:p>
          <w:p w:rsidR="00D56CB9" w:rsidRPr="00D56CB9" w:rsidRDefault="00D56CB9" w:rsidP="00D56CB9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. Проговорить: «Разовый объем воды составляет 5-7 мл на 1 кг массы тела пациента»</w:t>
            </w:r>
          </w:p>
        </w:tc>
      </w:tr>
      <w:tr w:rsidR="00D56CB9" w:rsidRPr="00D56CB9" w:rsidTr="00F776FF">
        <w:trPr>
          <w:trHeight w:val="45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Потянуть </w:t>
            </w:r>
            <w:r w:rsidRPr="00D56CB9">
              <w:rPr>
                <w:rFonts w:eastAsia="SimSun" w:cs="Times New Roman"/>
                <w:sz w:val="22"/>
                <w:lang w:eastAsia="ar-SA"/>
              </w:rPr>
              <w:t xml:space="preserve">пальцами правой руки </w:t>
            </w:r>
            <w:r w:rsidRPr="00D56CB9">
              <w:rPr>
                <w:rFonts w:eastAsia="Times New Roman" w:cs="Times New Roman"/>
                <w:sz w:val="22"/>
                <w:lang w:eastAsia="ar-SA"/>
              </w:rPr>
              <w:t>поршень шприца Жане на себя на всю длину поршня</w:t>
            </w:r>
          </w:p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. Проговорить: «При появлении в промывных водах крови – прекратить промывание, немедленно извлечь зонд из желудка, пригласить врача-специалиста»</w:t>
            </w:r>
          </w:p>
        </w:tc>
      </w:tr>
      <w:tr w:rsidR="00D56CB9" w:rsidRPr="00D56CB9" w:rsidTr="00F776FF">
        <w:trPr>
          <w:trHeight w:val="45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after="160" w:line="252" w:lineRule="auto"/>
              <w:ind w:firstLine="0"/>
              <w:rPr>
                <w:rFonts w:eastAsia="SimSun" w:cs="Times New Roman"/>
                <w:sz w:val="22"/>
                <w:highlight w:val="red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Перенести правую руку на коннектор зонда</w:t>
            </w:r>
          </w:p>
        </w:tc>
      </w:tr>
      <w:tr w:rsidR="00D56CB9" w:rsidRPr="00D56CB9" w:rsidTr="00F776FF">
        <w:trPr>
          <w:trHeight w:val="45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Придерживая правой рукой коннектор зонда,отсоединить левой рукой шприц Жане от зонда</w:t>
            </w:r>
          </w:p>
        </w:tc>
      </w:tr>
      <w:tr w:rsidR="00D56CB9" w:rsidRPr="00D56CB9" w:rsidTr="00F776FF">
        <w:trPr>
          <w:trHeight w:val="31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Оставить конец зонда с коннектором свободно свисать</w:t>
            </w:r>
          </w:p>
        </w:tc>
      </w:tr>
      <w:tr w:rsidR="00D56CB9" w:rsidRPr="00D56CB9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Слить содержимое шприца Жане в ведро для промывных вод</w:t>
            </w:r>
            <w:r w:rsidRPr="00D56CB9">
              <w:rPr>
                <w:rFonts w:eastAsia="SimSun" w:cs="Times New Roman"/>
                <w:sz w:val="22"/>
                <w:lang w:eastAsia="ar-SA"/>
              </w:rPr>
              <w:t>, надавливая первым пальцем правой руки на поршень шприца</w:t>
            </w:r>
          </w:p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. Проговорить:</w:t>
            </w:r>
            <w:r w:rsidRPr="00D56CB9">
              <w:rPr>
                <w:rFonts w:eastAsia="Times New Roman" w:cs="Times New Roman"/>
                <w:i/>
                <w:sz w:val="22"/>
                <w:lang w:eastAsia="ru-RU"/>
              </w:rPr>
              <w:t xml:space="preserve"> «Необходимо контролировать количество введенной и выведенной жидкости»</w:t>
            </w:r>
          </w:p>
        </w:tc>
      </w:tr>
      <w:tr w:rsidR="00D56CB9" w:rsidRPr="00D56CB9" w:rsidTr="00F776FF">
        <w:trPr>
          <w:trHeight w:val="49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Повторять промывание желудка до получения чистых промывных вод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Извлечение зонда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39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after="160" w:line="252" w:lineRule="auto"/>
              <w:ind w:firstLine="0"/>
              <w:rPr>
                <w:rFonts w:eastAsia="SimSun" w:cs="Times New Roman"/>
                <w:sz w:val="22"/>
                <w:highlight w:val="red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Перенести правую руку на коннектор зонда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Придерживая правой рукой коннектор зонда,отсоединить левой рукой шприц Жане от  зонда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Поместить шприц Жане в контейнер «Физический метод. Шприцы»</w:t>
            </w:r>
          </w:p>
        </w:tc>
      </w:tr>
      <w:tr w:rsidR="00D56CB9" w:rsidRPr="00D56CB9" w:rsidTr="00F776FF">
        <w:trPr>
          <w:trHeight w:val="12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Взять пеленку</w:t>
            </w:r>
          </w:p>
        </w:tc>
      </w:tr>
      <w:tr w:rsidR="00D56CB9" w:rsidRPr="00D56CB9" w:rsidTr="00F776FF">
        <w:trPr>
          <w:trHeight w:val="12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Обернуть желудочный зонд пеленкой</w:t>
            </w:r>
          </w:p>
        </w:tc>
      </w:tr>
      <w:tr w:rsidR="00D56CB9" w:rsidRPr="00D56CB9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Извлечь зонд, придерживая пеленку у рта пациента</w:t>
            </w:r>
          </w:p>
        </w:tc>
      </w:tr>
      <w:tr w:rsidR="00D56CB9" w:rsidRPr="00D56CB9" w:rsidTr="00F776FF">
        <w:trPr>
          <w:trHeight w:val="189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>Спросить у пациента о его самочувствии</w:t>
            </w:r>
          </w:p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Calibri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Calibri" w:cs="Times New Roman"/>
                <w:bCs/>
                <w:i/>
                <w:sz w:val="22"/>
                <w:lang w:eastAsia="ar-SA"/>
              </w:rPr>
              <w:t xml:space="preserve"> Проговорить: «Как Вы себя чувствуете?»</w:t>
            </w:r>
          </w:p>
        </w:tc>
      </w:tr>
      <w:tr w:rsidR="00D56CB9" w:rsidRPr="00D56CB9" w:rsidTr="00F776FF">
        <w:trPr>
          <w:trHeight w:val="43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Поместить зонд </w:t>
            </w:r>
            <w:r w:rsidRPr="00D56CB9">
              <w:rPr>
                <w:rFonts w:eastAsia="SimSun" w:cs="Times New Roman"/>
                <w:sz w:val="22"/>
                <w:lang w:eastAsia="ar-SA"/>
              </w:rPr>
              <w:t>в контейнер «Физический метод. Отработанные МИ»</w:t>
            </w:r>
          </w:p>
        </w:tc>
      </w:tr>
      <w:tr w:rsidR="00D56CB9" w:rsidRPr="00D56CB9" w:rsidTr="00F776FF">
        <w:trPr>
          <w:trHeight w:val="43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Поместить пеленку в контейнер «Физический метод. Перевязочный материал, СИЗ»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Заключительный</w:t>
            </w: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CC087D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Работа </w:t>
            </w:r>
            <w:r w:rsidR="00D56CB9" w:rsidRPr="00D56CB9">
              <w:rPr>
                <w:rFonts w:eastAsia="Times New Roman" w:cs="Times New Roman"/>
                <w:bCs/>
                <w:sz w:val="22"/>
                <w:lang w:eastAsia="ar-SA"/>
              </w:rPr>
              <w:t>с использованными медицинскими изделиями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CC087D">
        <w:trPr>
          <w:trHeight w:val="33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Снять с пациента фартук</w:t>
            </w:r>
          </w:p>
        </w:tc>
      </w:tr>
      <w:tr w:rsidR="00D56CB9" w:rsidRPr="00D56CB9" w:rsidTr="00F776FF">
        <w:trPr>
          <w:trHeight w:val="457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Поместить фартук в контейнер«Физический метод. Перевязочный материал, СИЗ»</w:t>
            </w:r>
          </w:p>
        </w:tc>
      </w:tr>
      <w:tr w:rsidR="00D56CB9" w:rsidRPr="00D56CB9" w:rsidTr="00F776FF">
        <w:trPr>
          <w:trHeight w:val="457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Поместить упаковку от шприца Жане в емкость «Упаковка»</w:t>
            </w:r>
          </w:p>
        </w:tc>
      </w:tr>
      <w:tr w:rsidR="00D56CB9" w:rsidRPr="00D56CB9" w:rsidTr="00F776FF">
        <w:trPr>
          <w:trHeight w:val="149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Убрать ведра</w:t>
            </w:r>
          </w:p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</w:t>
            </w:r>
            <w:r w:rsidRPr="00D56CB9">
              <w:rPr>
                <w:rFonts w:eastAsia="SimSun" w:cs="Times New Roman"/>
                <w:sz w:val="22"/>
                <w:lang w:eastAsia="ar-SA"/>
              </w:rPr>
              <w:t>: «</w:t>
            </w:r>
            <w:r w:rsidRPr="00D56CB9">
              <w:rPr>
                <w:rFonts w:eastAsia="SimSun" w:cs="Times New Roman"/>
                <w:i/>
                <w:sz w:val="22"/>
                <w:lang w:val="be-BY" w:eastAsia="ar-SA"/>
              </w:rPr>
              <w:t>Содержимое ведер вылить в канализацию.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 xml:space="preserve"> Ополоснуть их проточной водой</w:t>
            </w:r>
            <w:r w:rsidRPr="00D56CB9">
              <w:rPr>
                <w:rFonts w:eastAsia="SimSun" w:cs="Times New Roman"/>
                <w:i/>
                <w:sz w:val="22"/>
                <w:lang w:val="be-BY" w:eastAsia="ar-SA"/>
              </w:rPr>
              <w:t xml:space="preserve">. После завершения манипуляции </w:t>
            </w:r>
            <w:r w:rsidRPr="00D56CB9">
              <w:rPr>
                <w:rFonts w:eastAsia="SimSun" w:cs="Times New Roman"/>
                <w:i/>
                <w:sz w:val="22"/>
                <w:lang w:eastAsia="ar-SA"/>
              </w:rPr>
              <w:t>провести дезинфекцию ведер химическим методом</w:t>
            </w:r>
            <w:r w:rsidRPr="00D56CB9">
              <w:rPr>
                <w:rFonts w:eastAsia="SimSun" w:cs="Times New Roman"/>
                <w:sz w:val="22"/>
                <w:lang w:eastAsia="ar-SA"/>
              </w:rPr>
              <w:t>»</w:t>
            </w:r>
          </w:p>
        </w:tc>
      </w:tr>
      <w:tr w:rsidR="00D56CB9" w:rsidRPr="00D56CB9" w:rsidTr="00F776FF">
        <w:trPr>
          <w:trHeight w:val="19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Снять фартук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>Поместить фартук в контейнер«Физический метод. Перевязочный материал, СИЗ»</w:t>
            </w:r>
          </w:p>
        </w:tc>
      </w:tr>
      <w:tr w:rsidR="00D56CB9" w:rsidRPr="00D56CB9" w:rsidTr="00F776FF">
        <w:trPr>
          <w:trHeight w:val="284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Снять перчатки</w:t>
            </w:r>
          </w:p>
        </w:tc>
      </w:tr>
      <w:tr w:rsidR="00D56CB9" w:rsidRPr="00D56CB9" w:rsidTr="00F776FF">
        <w:trPr>
          <w:trHeight w:val="20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lang w:eastAsia="ar-SA"/>
              </w:rPr>
              <w:t>: рабочей поверхностью внутрь</w:t>
            </w:r>
          </w:p>
        </w:tc>
      </w:tr>
      <w:tr w:rsidR="00D56CB9" w:rsidRPr="00D56CB9" w:rsidTr="00F776FF">
        <w:trPr>
          <w:trHeight w:val="356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Поместить </w:t>
            </w:r>
            <w:r w:rsidRPr="00D56CB9">
              <w:rPr>
                <w:rFonts w:eastAsia="Times New Roman" w:cs="Times New Roman"/>
                <w:sz w:val="22"/>
                <w:lang w:val="be-BY" w:eastAsia="ar-SA"/>
              </w:rPr>
              <w:t xml:space="preserve">перчатки в контейнер </w:t>
            </w:r>
            <w:r w:rsidRPr="00D56CB9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D56CB9">
              <w:rPr>
                <w:rFonts w:eastAsia="Times New Roman" w:cs="Times New Roman"/>
                <w:i/>
                <w:sz w:val="22"/>
                <w:lang w:eastAsia="ar-SA"/>
              </w:rPr>
              <w:t>Проговорить: «Руки вымыты»</w:t>
            </w:r>
          </w:p>
        </w:tc>
      </w:tr>
      <w:tr w:rsidR="00D56CB9" w:rsidRPr="00D56CB9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D56CB9" w:rsidRPr="00D56CB9" w:rsidTr="00F776FF">
        <w:trPr>
          <w:trHeight w:val="202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Поместить термометр в место его хранения</w:t>
            </w:r>
          </w:p>
        </w:tc>
      </w:tr>
      <w:tr w:rsidR="00D56CB9" w:rsidRPr="00D56CB9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D56CB9" w:rsidRPr="00D56CB9" w:rsidRDefault="00D56CB9" w:rsidP="00D56CB9">
            <w:pPr>
              <w:numPr>
                <w:ilvl w:val="0"/>
                <w:numId w:val="21"/>
              </w:numPr>
              <w:suppressAutoHyphens/>
              <w:snapToGrid w:val="0"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D56CB9" w:rsidRPr="00D56CB9" w:rsidRDefault="00D56CB9" w:rsidP="00D56CB9">
            <w:pPr>
              <w:suppressAutoHyphens/>
              <w:snapToGrid w:val="0"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677" w:type="dxa"/>
            <w:shd w:val="clear" w:color="auto" w:fill="FFFFFF"/>
          </w:tcPr>
          <w:p w:rsidR="00D56CB9" w:rsidRPr="00D56CB9" w:rsidRDefault="00D56CB9" w:rsidP="00D56CB9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D56CB9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D56CB9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</w:tbl>
    <w:p w:rsidR="00B01ADF" w:rsidRDefault="00923D54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774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2"/>
        <w:gridCol w:w="5103"/>
      </w:tblGrid>
      <w:tr w:rsidR="00923D54" w:rsidRPr="00923D54" w:rsidTr="00F776FF">
        <w:trPr>
          <w:trHeight w:val="90"/>
        </w:trPr>
        <w:tc>
          <w:tcPr>
            <w:tcW w:w="10774" w:type="dxa"/>
            <w:gridSpan w:val="4"/>
          </w:tcPr>
          <w:p w:rsidR="00923D54" w:rsidRPr="00923D54" w:rsidRDefault="00CC087D" w:rsidP="00923D5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2.7</w:t>
            </w:r>
            <w:r w:rsidR="00D4746A">
              <w:rPr>
                <w:rFonts w:eastAsia="Times New Roman" w:cs="Times New Roman"/>
                <w:b/>
                <w:bCs/>
                <w:sz w:val="22"/>
                <w:lang w:eastAsia="ar-SA"/>
              </w:rPr>
              <w:t>.</w:t>
            </w:r>
            <w:r w:rsidR="00923D54" w:rsidRPr="00923D54">
              <w:rPr>
                <w:rFonts w:eastAsia="Times New Roman" w:cs="Times New Roman"/>
                <w:b/>
                <w:bCs/>
                <w:sz w:val="22"/>
                <w:lang w:eastAsia="ar-SA"/>
              </w:rPr>
              <w:t>Катетеризация мочевого пузыря пациента (женщины) с использованием катетера урологического Нелатона</w:t>
            </w:r>
          </w:p>
          <w:p w:rsidR="00923D54" w:rsidRPr="00923D54" w:rsidRDefault="00923D54" w:rsidP="00923D5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Cs/>
                <w:i/>
                <w:spacing w:val="-6"/>
                <w:sz w:val="22"/>
              </w:rPr>
            </w:pPr>
            <w:r w:rsidRPr="00923D54">
              <w:rPr>
                <w:rFonts w:eastAsia="Times New Roman" w:cs="Times New Roman"/>
                <w:b/>
                <w:bCs/>
                <w:i/>
                <w:spacing w:val="-6"/>
                <w:sz w:val="22"/>
              </w:rPr>
              <w:t>Примечание.</w:t>
            </w:r>
            <w:r w:rsidRPr="00923D54">
              <w:rPr>
                <w:rFonts w:eastAsia="Times New Roman" w:cs="Times New Roman"/>
                <w:bCs/>
                <w:i/>
                <w:spacing w:val="-6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923D54" w:rsidRPr="00923D54" w:rsidRDefault="00923D54" w:rsidP="00923D5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23D54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Форма санитарной одежды: </w:t>
            </w:r>
            <w:r w:rsidRPr="00923D54">
              <w:rPr>
                <w:rFonts w:eastAsia="Calibri" w:cs="Times New Roman"/>
                <w:bCs/>
                <w:i/>
                <w:spacing w:val="-4"/>
                <w:sz w:val="22"/>
              </w:rPr>
              <w:t>халат медицинский (костюм) с длинным рукавом, головной убор</w:t>
            </w:r>
          </w:p>
        </w:tc>
      </w:tr>
      <w:tr w:rsidR="00923D54" w:rsidRPr="00923D54" w:rsidTr="0046173A">
        <w:trPr>
          <w:trHeight w:val="90"/>
        </w:trPr>
        <w:tc>
          <w:tcPr>
            <w:tcW w:w="567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923D54" w:rsidRPr="00923D54" w:rsidRDefault="00923D54" w:rsidP="0046173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center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923D54" w:rsidRPr="00923D54" w:rsidTr="00356FE3">
        <w:trPr>
          <w:trHeight w:val="588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right="-119"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432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рук. </w:t>
            </w:r>
          </w:p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sz w:val="22"/>
                <w:lang w:eastAsia="ar-SA"/>
              </w:rPr>
              <w:t>и</w:t>
            </w: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Стерильное вазелиновое масло во флаконе</w:t>
            </w:r>
          </w:p>
        </w:tc>
      </w:tr>
      <w:tr w:rsidR="00923D54" w:rsidRPr="00923D54" w:rsidTr="00F776FF">
        <w:trPr>
          <w:trHeight w:val="45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Водный раствор хлоргексидинабиглюконата 0,5мг/мл  во флаконе</w:t>
            </w:r>
          </w:p>
        </w:tc>
      </w:tr>
      <w:tr w:rsidR="00923D54" w:rsidRPr="00923D54" w:rsidTr="00F776FF">
        <w:trPr>
          <w:trHeight w:val="438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Катетер урологический Нелатона женский стерильный одноразового применения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Салфетки марлевые стерильные в индивидуальной упаковке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Контейнер для сбора мочи на общий анализ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right="975"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Лоток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Клеенка многоразового применения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Пеленка одноразового применения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pacing w:val="-6"/>
                <w:sz w:val="22"/>
              </w:rPr>
            </w:pPr>
            <w:r w:rsidRPr="00923D54">
              <w:rPr>
                <w:rFonts w:eastAsia="Times New Roman" w:cs="Times New Roman"/>
                <w:bCs/>
                <w:spacing w:val="-6"/>
                <w:sz w:val="22"/>
              </w:rPr>
              <w:t>Контейнер для транспортировки проб биологического материала</w:t>
            </w:r>
          </w:p>
        </w:tc>
      </w:tr>
      <w:tr w:rsidR="00923D54" w:rsidRPr="00923D54" w:rsidTr="00F776FF">
        <w:trPr>
          <w:trHeight w:val="66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Контейнер «Физический метод. Перевязочный материал, СИЗ» 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Контейнер «Физический метод. Отработанные МИ»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i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 xml:space="preserve"> Внутрь вложен одноразовый пакет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Емкость «</w:t>
            </w:r>
            <w:r w:rsidRPr="00923D54">
              <w:rPr>
                <w:rFonts w:eastAsia="Times New Roman" w:cs="Times New Roman"/>
                <w:sz w:val="22"/>
                <w:lang w:val="be-BY" w:eastAsia="ar-SA"/>
              </w:rPr>
              <w:t>Упаковка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>»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Внутрь вложен одноразовый паке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>т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</w:rPr>
              <w:t>Средства индивидуальной защиты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val="be-BY" w:eastAsia="ar-SA"/>
              </w:rPr>
              <w:t xml:space="preserve">Перчатки медицинские нестерильные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val="be-BY" w:eastAsia="ar-SA"/>
              </w:rPr>
              <w:t>Перчатки медицинские стерильные в упаковке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Нарукавники</w:t>
            </w:r>
            <w:r w:rsidRPr="00923D54">
              <w:rPr>
                <w:rFonts w:eastAsia="Times New Roman" w:cs="Times New Roman"/>
                <w:sz w:val="24"/>
                <w:szCs w:val="24"/>
              </w:rPr>
              <w:t xml:space="preserve"> непромокаемые одноразового применения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Фартук</w:t>
            </w:r>
            <w:r w:rsidRPr="00923D54">
              <w:rPr>
                <w:rFonts w:eastAsia="Times New Roman" w:cs="Times New Roman"/>
                <w:sz w:val="24"/>
                <w:szCs w:val="24"/>
              </w:rPr>
              <w:t xml:space="preserve"> непромокаемый одноразового применения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right="-117"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катетера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Проверить срок годности упаковки катетера </w:t>
            </w:r>
          </w:p>
        </w:tc>
      </w:tr>
      <w:tr w:rsidR="00923D54" w:rsidRPr="00923D54" w:rsidTr="00F776FF">
        <w:trPr>
          <w:trHeight w:val="43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салфеток марлевых</w:t>
            </w:r>
          </w:p>
        </w:tc>
      </w:tr>
      <w:tr w:rsidR="00923D54" w:rsidRPr="00923D54" w:rsidTr="00F776FF">
        <w:trPr>
          <w:trHeight w:val="432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салфеток марлевых</w:t>
            </w:r>
          </w:p>
        </w:tc>
      </w:tr>
      <w:tr w:rsidR="00923D54" w:rsidRPr="00923D54" w:rsidTr="00F776FF">
        <w:trPr>
          <w:trHeight w:val="46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Проверить целостность упаковки стерильных перчаток</w:t>
            </w:r>
          </w:p>
        </w:tc>
      </w:tr>
      <w:tr w:rsidR="00923D54" w:rsidRPr="00923D54" w:rsidTr="00F776FF">
        <w:trPr>
          <w:trHeight w:val="42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Проверить срок годности упаковки стерильных перчаток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вазелиновым маслом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Проверить срок годности вазелинового масла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раствором хлоргексидинабиглюконата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Проверить срок годности  раствора хлоргексидинабиглюконата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val="be-BY" w:eastAsia="ar-SA"/>
              </w:rPr>
            </w:pPr>
            <w:r w:rsidRPr="00923D54">
              <w:rPr>
                <w:rFonts w:eastAsia="Times New Roman" w:cs="Times New Roman"/>
                <w:sz w:val="22"/>
                <w:lang w:val="be-BY" w:eastAsia="ar-SA"/>
              </w:rPr>
              <w:t>Представиться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923D54">
              <w:rPr>
                <w:rFonts w:eastAsia="Calibri" w:cs="Times New Roman"/>
                <w:bCs/>
                <w:i/>
                <w:sz w:val="22"/>
              </w:rPr>
              <w:t>: </w:t>
            </w:r>
            <w:r w:rsidRPr="00923D54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− медицинская сестра»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923D54" w:rsidRPr="00923D54" w:rsidTr="00F776FF">
        <w:trPr>
          <w:trHeight w:val="92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Получение согласия пациента на выполнение манипуляции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Проинформировать пациента о предстоящей     катетеризации мочевого пузыря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</w:rPr>
              <w:t>Получить согласие пациента на выполнение манипуляции</w:t>
            </w:r>
          </w:p>
        </w:tc>
      </w:tr>
      <w:tr w:rsidR="00923D54" w:rsidRPr="00923D54" w:rsidTr="00F776FF">
        <w:trPr>
          <w:trHeight w:val="223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Предупредить пациента о необходимости гигиенического подмывания перед катетеризацией мочевого пузыря </w:t>
            </w:r>
          </w:p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</w:rPr>
              <w:t>Примечание.</w:t>
            </w:r>
            <w:r w:rsidRPr="00923D54">
              <w:rPr>
                <w:rFonts w:eastAsia="Times New Roman" w:cs="Times New Roman"/>
                <w:i/>
                <w:sz w:val="22"/>
              </w:rPr>
              <w:t xml:space="preserve"> Проговорить: «Провести гигиеническое подмывание пациента при невозможности самостоятельного проведения им данной манипуляции»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highlight w:val="yellow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Подготовка кушетки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highlight w:val="yellow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Положить на кушетку клеенку: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сверху клеенки − пеленку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Попросить пациента снять нательное белье с нижней половины туловища</w:t>
            </w:r>
          </w:p>
        </w:tc>
      </w:tr>
      <w:tr w:rsidR="00923D54" w:rsidRPr="00923D54" w:rsidTr="00F776FF">
        <w:trPr>
          <w:trHeight w:val="66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Предложить пациенту занять положение лежа на спине с согнутыми в коленях и разведенными в бедрах ногами</w:t>
            </w:r>
          </w:p>
        </w:tc>
      </w:tr>
      <w:tr w:rsidR="00923D54" w:rsidRPr="00923D54" w:rsidTr="00F776FF">
        <w:trPr>
          <w:trHeight w:val="524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SimSu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Поставить лоток для сбора мочи между ног пациента 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SimSu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21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SimSu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Надеть фартук</w:t>
            </w:r>
          </w:p>
        </w:tc>
      </w:tr>
      <w:tr w:rsidR="00923D54" w:rsidRPr="00923D54" w:rsidTr="00F776FF">
        <w:trPr>
          <w:trHeight w:val="16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SimSu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Надеть нарукавники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рук. </w:t>
            </w: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923D54" w:rsidRPr="00923D54" w:rsidTr="00F776FF">
        <w:trPr>
          <w:trHeight w:val="23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Надеть нестерильные перчатки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Обработка наружного отверстия уретры у пациента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264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Вскрыть упаковку с салфетками марлевыми</w:t>
            </w:r>
          </w:p>
        </w:tc>
      </w:tr>
      <w:tr w:rsidR="00923D54" w:rsidRPr="00923D54" w:rsidTr="00F776FF">
        <w:trPr>
          <w:trHeight w:val="264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Взять левой рукой флакон с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 раствором хлоргексидинабиглюконата</w:t>
            </w:r>
          </w:p>
        </w:tc>
      </w:tr>
      <w:tr w:rsidR="00923D54" w:rsidRPr="00923D54" w:rsidTr="00F776FF">
        <w:trPr>
          <w:trHeight w:val="241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Снять правой рукой с флакона крышку</w:t>
            </w:r>
          </w:p>
        </w:tc>
      </w:tr>
      <w:tr w:rsidR="00923D54" w:rsidRPr="00923D54" w:rsidTr="00F776FF">
        <w:trPr>
          <w:trHeight w:val="15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Слить в лоток 1−2 мл раствора</w:t>
            </w:r>
          </w:p>
        </w:tc>
      </w:tr>
      <w:tr w:rsidR="00923D54" w:rsidRPr="00923D54" w:rsidTr="00F776FF">
        <w:trPr>
          <w:trHeight w:val="13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Взять правой рукой салфетку из упаковки </w:t>
            </w:r>
          </w:p>
        </w:tc>
      </w:tr>
      <w:tr w:rsidR="00923D54" w:rsidRPr="00923D54" w:rsidTr="00F776FF">
        <w:trPr>
          <w:trHeight w:val="15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Смочить салфетку раствором хлоргексидинабиглюконата:</w:t>
            </w:r>
          </w:p>
        </w:tc>
      </w:tr>
      <w:tr w:rsidR="00923D54" w:rsidRPr="00923D54" w:rsidTr="00F776FF">
        <w:trPr>
          <w:trHeight w:val="15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поливая из флакона на салфетку над лотком</w:t>
            </w:r>
          </w:p>
        </w:tc>
      </w:tr>
      <w:tr w:rsidR="00923D54" w:rsidRPr="00923D54" w:rsidTr="00F776FF">
        <w:trPr>
          <w:trHeight w:val="20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Поставить флакон на столик манипуляционный</w:t>
            </w:r>
          </w:p>
        </w:tc>
      </w:tr>
      <w:tr w:rsidR="00923D54" w:rsidRPr="00923D54" w:rsidTr="00F776FF">
        <w:trPr>
          <w:trHeight w:val="20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Закрыть левой рукой крышку флакона </w:t>
            </w:r>
            <w:r w:rsidRPr="00923D54">
              <w:rPr>
                <w:rFonts w:eastAsia="Times New Roman" w:cs="Times New Roman"/>
                <w:sz w:val="22"/>
              </w:rPr>
              <w:t>с раствором хлоргексидинабиглюконата</w:t>
            </w:r>
          </w:p>
        </w:tc>
      </w:tr>
      <w:tr w:rsidR="00923D54" w:rsidRPr="00923D54" w:rsidTr="00F776FF">
        <w:trPr>
          <w:trHeight w:val="13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Развести половые губы пациента первым и вторым пальцами левой руки </w:t>
            </w:r>
          </w:p>
        </w:tc>
      </w:tr>
      <w:tr w:rsidR="00923D54" w:rsidRPr="00923D54" w:rsidTr="00F776FF">
        <w:trPr>
          <w:trHeight w:val="1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Обработать салфеткой периуретральное пространство:</w:t>
            </w:r>
          </w:p>
        </w:tc>
      </w:tr>
      <w:tr w:rsidR="00923D54" w:rsidRPr="00923D54" w:rsidTr="00F776FF">
        <w:trPr>
          <w:trHeight w:val="274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napToGrid w:val="0"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: одним движением сверху вниз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pacing w:val="4"/>
                <w:sz w:val="22"/>
                <w:lang w:eastAsia="ar-SA"/>
              </w:rPr>
              <w:t xml:space="preserve">Поместить салфетку в контейнер 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«Физический метод. Перевязочный материал, СИЗ».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 xml:space="preserve">Поместить 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>перчатки</w:t>
            </w:r>
            <w:r w:rsidRPr="00923D54">
              <w:rPr>
                <w:rFonts w:eastAsia="SimSun" w:cs="Times New Roman"/>
                <w:sz w:val="22"/>
                <w:lang w:eastAsia="ar-SA"/>
              </w:rPr>
              <w:t xml:space="preserve"> в контейнер 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СИЗ».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рук. 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Вскрытие упаковок с медицинскими изделиями и лекарственным средством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Взять левой рукой контейнер для сбора мочи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Снять правой рукой с контейнера крышку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Поместить крышку</w:t>
            </w:r>
            <w:r w:rsidRPr="00923D54">
              <w:rPr>
                <w:rFonts w:eastAsia="Calibri" w:cs="Times New Roman"/>
                <w:bCs/>
                <w:spacing w:val="-4"/>
                <w:sz w:val="22"/>
              </w:rPr>
              <w:t xml:space="preserve"> наружной поверхностью на столик манипуляционный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Поставить контейнер для сбора мочи на столик манипуляционный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Вскрыть до середины упаковку катетера со стороны коннектора: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: сохраняя стерильность дистального конца катетера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Взять левой рукой флакон с вазелиновым маслом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Снять правой рукой с флакона крышку (пробку)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Поместить крышку (пробку)</w:t>
            </w:r>
            <w:r w:rsidRPr="00923D54">
              <w:rPr>
                <w:rFonts w:eastAsia="Calibri" w:cs="Times New Roman"/>
                <w:bCs/>
                <w:spacing w:val="-4"/>
                <w:sz w:val="22"/>
              </w:rPr>
              <w:t xml:space="preserve"> наружной поверхностью на столик манипуляционный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Поставить флакон с вазелиновым маслом на</w:t>
            </w:r>
            <w:r w:rsidRPr="00923D54">
              <w:rPr>
                <w:rFonts w:eastAsia="Calibri" w:cs="Times New Roman"/>
                <w:bCs/>
                <w:spacing w:val="-4"/>
                <w:sz w:val="22"/>
              </w:rPr>
              <w:t xml:space="preserve"> столик манипуляционный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Вскрыть и развернуть наружную упаковку  стерильных перчаток на столике манипуляционном</w:t>
            </w:r>
          </w:p>
        </w:tc>
      </w:tr>
      <w:tr w:rsidR="00923D54" w:rsidRPr="00923D54" w:rsidTr="00F776FF">
        <w:trPr>
          <w:trHeight w:val="273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:не касаться внутренней упаковки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39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i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рук. 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Надевание стерильных перчаток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Развернуть на столике манипуляционном</w:t>
            </w:r>
            <w:r w:rsidRPr="00923D54">
              <w:rPr>
                <w:rFonts w:eastAsia="Times New Roman" w:cs="Times New Roman"/>
                <w:sz w:val="22"/>
                <w:shd w:val="clear" w:color="auto" w:fill="FFFFFF"/>
              </w:rPr>
              <w:t xml:space="preserve"> внутреннюю упаковку стерильных перчаток: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не касаясь перчаток руками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923D54">
              <w:rPr>
                <w:rFonts w:eastAsia="Times New Roman" w:cs="Times New Roman"/>
                <w:sz w:val="22"/>
                <w:shd w:val="clear" w:color="auto" w:fill="FFFFFF"/>
              </w:rPr>
              <w:t>Убедиться в правильном положении перчаток.</w:t>
            </w:r>
          </w:p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shd w:val="clear" w:color="auto" w:fill="FFFFFF"/>
              </w:rPr>
              <w:t>Примечание.</w:t>
            </w:r>
            <w:r w:rsidRPr="00923D54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923D54" w:rsidRPr="00923D54" w:rsidTr="00F776FF">
        <w:trPr>
          <w:trHeight w:val="30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923D54">
              <w:rPr>
                <w:rFonts w:eastAsia="Times New Roman" w:cs="Times New Roman"/>
                <w:sz w:val="22"/>
                <w:shd w:val="clear" w:color="auto" w:fill="FFFFFF"/>
              </w:rPr>
              <w:t>Потянуть за внешние края упаковки в стороны:</w:t>
            </w:r>
          </w:p>
        </w:tc>
      </w:tr>
      <w:tr w:rsidR="00923D54" w:rsidRPr="00923D54" w:rsidTr="00F776FF">
        <w:trPr>
          <w:trHeight w:val="22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923D54">
              <w:rPr>
                <w:rFonts w:eastAsia="Times New Roman" w:cs="Times New Roman"/>
                <w:sz w:val="22"/>
                <w:shd w:val="clear" w:color="auto" w:fill="FFFFFF"/>
              </w:rPr>
              <w:t>: не касаться перчаток руками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Взять первым и вторым пальцами правой руки сгиб отворота левой перчатки:</w:t>
            </w:r>
          </w:p>
        </w:tc>
      </w:tr>
      <w:tr w:rsidR="00923D54" w:rsidRPr="00923D54" w:rsidTr="00F776FF">
        <w:trPr>
          <w:trHeight w:val="267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не касаться руками рабочей поверхности перчатки</w:t>
            </w:r>
          </w:p>
        </w:tc>
      </w:tr>
      <w:tr w:rsidR="00923D54" w:rsidRPr="00923D54" w:rsidTr="00F776FF">
        <w:trPr>
          <w:trHeight w:val="2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Поднять перчатку над уровнем столикаманипуляционного</w:t>
            </w:r>
          </w:p>
        </w:tc>
      </w:tr>
      <w:tr w:rsidR="00923D54" w:rsidRPr="00923D54" w:rsidTr="00F776FF">
        <w:trPr>
          <w:trHeight w:val="291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Ввести пальцы левой руки внутрь перчатки</w:t>
            </w:r>
          </w:p>
        </w:tc>
      </w:tr>
      <w:tr w:rsidR="00923D54" w:rsidRPr="00923D54" w:rsidTr="00F776FF">
        <w:trPr>
          <w:trHeight w:val="24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Надеть осторожно перчатку на кисть: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оставить отворот ее манжеты не развернутым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Поднять перчатку над уровнем столикаманипуляционного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Надеть осторожно перчатку на правую кисть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</w:p>
        </w:tc>
      </w:tr>
      <w:tr w:rsidR="00923D54" w:rsidRPr="00923D54" w:rsidTr="00F776FF">
        <w:trPr>
          <w:trHeight w:val="54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Подготовка катетера к введению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923D54" w:rsidRPr="00923D54" w:rsidTr="00F776FF">
        <w:trPr>
          <w:trHeight w:val="282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Взять левой рукой упаковку катетера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Разместить проксимальный конец катетера между четвертым и пятым пальцами правой руки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Подтянуть катетер из упаковки</w:t>
            </w:r>
          </w:p>
        </w:tc>
      </w:tr>
      <w:tr w:rsidR="00923D54" w:rsidRPr="00923D54" w:rsidTr="00F776FF">
        <w:trPr>
          <w:trHeight w:val="19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Перехватить катетер сверху первым и вторым пальцами правой руки на расстоянии 3-4 см от дистального конца</w:t>
            </w:r>
          </w:p>
        </w:tc>
      </w:tr>
      <w:tr w:rsidR="00923D54" w:rsidRPr="00923D54" w:rsidTr="00F776FF">
        <w:trPr>
          <w:trHeight w:val="19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Снять левой рукой упаковку с катетера</w:t>
            </w:r>
          </w:p>
        </w:tc>
      </w:tr>
      <w:tr w:rsidR="00923D54" w:rsidRPr="00923D54" w:rsidTr="00F776FF">
        <w:trPr>
          <w:trHeight w:val="19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Поместить упаковку на столик манипуляционный</w:t>
            </w:r>
          </w:p>
        </w:tc>
      </w:tr>
      <w:tr w:rsidR="00923D54" w:rsidRPr="00923D54" w:rsidTr="00F776FF">
        <w:trPr>
          <w:trHeight w:val="174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 xml:space="preserve">Взять в левую руку флакон с вазелиновым маслом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Слить несколько капель масла в лоток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Облить дистальный конец катетера вазелиновым маслом по слитому краю флакона: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над лотком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не касаясь катетера флаконом</w:t>
            </w:r>
          </w:p>
        </w:tc>
      </w:tr>
      <w:tr w:rsidR="00923D54" w:rsidRPr="00923D54" w:rsidTr="00F776FF">
        <w:trPr>
          <w:trHeight w:val="53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Поставить флакон с вазелиновым маслом на столик манипуляционный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Введение катетера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923D54" w:rsidRPr="00923D54" w:rsidTr="00F776FF">
        <w:trPr>
          <w:trHeight w:val="34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Раздвинуть половые губы пациента первым и вторым пальцами левой руки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Ввести осторожно катетер в наружное отверстие мочеиспускательного канала, направив проксимальный конец катетера в лоток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i/>
                <w:sz w:val="22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</w:rPr>
              <w:t>. Проговорить: «Катетер вводится на глубину 3-5 см до появления мочи»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tabs>
                <w:tab w:val="left" w:pos="39"/>
              </w:tabs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Снять левую руку с половых губ пациента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Удаление мочи со сбором мочи для лабораторного исследования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Взять левой рукой контейнер для сбора мочи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 xml:space="preserve">Собрать мочу для лабораторного исследования: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tabs>
                <w:tab w:val="left" w:pos="39"/>
              </w:tabs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 xml:space="preserve">: направить правой рукой проксимальный конец катетера в контейнер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собрать необходимое для исследования количество мочи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 xml:space="preserve">Направить правой рукой проксимальный конец катетера в лоток 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Поставить левой рукой контейнер с мочой на нижнюю полку столика манипуляционного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Удаление катетера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</w:rPr>
            </w:pPr>
          </w:p>
        </w:tc>
      </w:tr>
      <w:tr w:rsidR="00923D54" w:rsidRPr="00923D54" w:rsidTr="00FB0C98">
        <w:trPr>
          <w:trHeight w:val="40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Извлечь осторожно правой рукой катетер: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Times New Roman" w:cs="Times New Roman"/>
                <w:sz w:val="22"/>
              </w:rPr>
              <w:t>: после прекращения самостоятельного выделения мочи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: надавливая ребром ладони левой руки над лобком пациента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923D54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923D5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23D54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Работа с использованными медицинскими изделиями и пробой биологического материала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Поместить катетер в контейнер «Физический метод. Отработанные МИ»</w:t>
            </w:r>
          </w:p>
        </w:tc>
      </w:tr>
      <w:tr w:rsidR="00923D54" w:rsidRPr="00923D54" w:rsidTr="00F776FF">
        <w:trPr>
          <w:trHeight w:val="383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Закрыть контейнер для сбора мочи крышкой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Поместить</w:t>
            </w:r>
            <w:r w:rsidRPr="00923D54">
              <w:rPr>
                <w:rFonts w:eastAsia="Times New Roman" w:cs="Times New Roman"/>
                <w:sz w:val="22"/>
              </w:rPr>
              <w:t>контейнер для сбора мочи</w:t>
            </w:r>
            <w:r w:rsidRPr="00923D54">
              <w:rPr>
                <w:rFonts w:eastAsia="SimSun" w:cs="Times New Roman"/>
                <w:sz w:val="22"/>
                <w:lang w:eastAsia="ar-SA"/>
              </w:rPr>
              <w:t>в контейнер для транспортировки проб биологического материала</w:t>
            </w:r>
          </w:p>
        </w:tc>
      </w:tr>
      <w:tr w:rsidR="00923D54" w:rsidRPr="00923D54" w:rsidTr="00F776FF">
        <w:trPr>
          <w:trHeight w:val="1496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Убрать лоток</w:t>
            </w:r>
          </w:p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SimSun" w:cs="Times New Roman"/>
                <w:b/>
                <w:sz w:val="22"/>
                <w:highlight w:val="red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</w:rPr>
              <w:t>Примечание.</w:t>
            </w:r>
            <w:r w:rsidRPr="00923D54">
              <w:rPr>
                <w:rFonts w:eastAsia="Times New Roman" w:cs="Times New Roman"/>
                <w:i/>
                <w:sz w:val="22"/>
              </w:rPr>
              <w:t xml:space="preserve"> Проговорить</w:t>
            </w:r>
            <w:r w:rsidRPr="00923D54">
              <w:rPr>
                <w:rFonts w:eastAsia="Times New Roman" w:cs="Times New Roman"/>
                <w:sz w:val="22"/>
              </w:rPr>
              <w:t>: «</w:t>
            </w:r>
            <w:r w:rsidRPr="00923D54">
              <w:rPr>
                <w:rFonts w:eastAsia="Times New Roman" w:cs="Times New Roman"/>
                <w:i/>
                <w:sz w:val="22"/>
                <w:lang w:val="be-BY"/>
              </w:rPr>
              <w:t>Содержимое лотка вылить в канализацию.</w:t>
            </w:r>
            <w:r w:rsidRPr="00923D54">
              <w:rPr>
                <w:rFonts w:eastAsia="Times New Roman" w:cs="Times New Roman"/>
                <w:i/>
                <w:sz w:val="22"/>
              </w:rPr>
              <w:t xml:space="preserve"> Ополоснуть лоток проточной водой</w:t>
            </w:r>
            <w:r w:rsidRPr="00923D54">
              <w:rPr>
                <w:rFonts w:eastAsia="Times New Roman" w:cs="Times New Roman"/>
                <w:i/>
                <w:sz w:val="22"/>
                <w:lang w:val="be-BY"/>
              </w:rPr>
              <w:t xml:space="preserve">. После завершения манипуляции </w:t>
            </w:r>
            <w:r w:rsidRPr="00923D54">
              <w:rPr>
                <w:rFonts w:eastAsia="Times New Roman" w:cs="Times New Roman"/>
                <w:i/>
                <w:sz w:val="22"/>
              </w:rPr>
              <w:t>провести дезинфекцию лотка химическим методом</w:t>
            </w:r>
            <w:r w:rsidRPr="00923D54">
              <w:rPr>
                <w:rFonts w:eastAsia="Times New Roman" w:cs="Times New Roman"/>
                <w:sz w:val="22"/>
              </w:rPr>
              <w:t>»</w:t>
            </w:r>
          </w:p>
        </w:tc>
      </w:tr>
      <w:tr w:rsidR="00923D54" w:rsidRPr="00923D54" w:rsidTr="00F776FF">
        <w:trPr>
          <w:trHeight w:val="281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tabs>
                <w:tab w:val="left" w:pos="-3686"/>
                <w:tab w:val="left" w:pos="1418"/>
                <w:tab w:val="left" w:pos="8647"/>
              </w:tabs>
              <w:suppressAutoHyphens/>
              <w:ind w:right="-1"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 xml:space="preserve">Извлечь пеленку и клеенку из-под ягодиц пациента </w:t>
            </w:r>
          </w:p>
        </w:tc>
      </w:tr>
      <w:tr w:rsidR="00923D54" w:rsidRPr="00923D54" w:rsidTr="00F776FF">
        <w:trPr>
          <w:trHeight w:val="347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Поместить пеленку в контейнер «Физический метод. Перевязочный материал, СИЗ»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tabs>
                <w:tab w:val="left" w:pos="1335"/>
              </w:tabs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Провести дезинфекцию клеенки химическим методом</w:t>
            </w:r>
          </w:p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SimSun" w:cs="Times New Roman"/>
                <w:b/>
                <w:i/>
                <w:sz w:val="22"/>
                <w:lang w:eastAsia="ar-SA"/>
              </w:rPr>
              <w:t xml:space="preserve">Примечание. </w:t>
            </w:r>
            <w:r w:rsidRPr="00923D54">
              <w:rPr>
                <w:rFonts w:eastAsia="SimSun" w:cs="Times New Roman"/>
                <w:i/>
                <w:sz w:val="22"/>
                <w:lang w:eastAsia="ar-SA"/>
              </w:rPr>
              <w:t>П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роговорить: «Дезинфекция клеенки произведена»</w:t>
            </w:r>
          </w:p>
        </w:tc>
      </w:tr>
      <w:tr w:rsidR="00923D54" w:rsidRPr="00923D54" w:rsidTr="00F776FF">
        <w:trPr>
          <w:trHeight w:val="44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highlight w:val="green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Поместить упаковку от салфеток марлевых в емкость «Упаковка»</w:t>
            </w:r>
          </w:p>
        </w:tc>
      </w:tr>
      <w:tr w:rsidR="00923D54" w:rsidRPr="00923D54" w:rsidTr="00F776FF">
        <w:trPr>
          <w:trHeight w:val="44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Поместить упаковку от катетера урологического</w:t>
            </w:r>
          </w:p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в емкость «Упаковка»</w:t>
            </w:r>
          </w:p>
        </w:tc>
      </w:tr>
      <w:tr w:rsidR="00923D54" w:rsidRPr="00923D54" w:rsidTr="00F776FF">
        <w:trPr>
          <w:trHeight w:val="449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Поместить упаковки от перчаток в емкость «Упаковка»</w:t>
            </w:r>
          </w:p>
        </w:tc>
      </w:tr>
      <w:tr w:rsidR="00923D54" w:rsidRPr="00923D54" w:rsidTr="00F776FF">
        <w:trPr>
          <w:trHeight w:val="21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Снять фартук</w:t>
            </w:r>
          </w:p>
        </w:tc>
      </w:tr>
      <w:tr w:rsidR="00923D54" w:rsidRPr="00923D54" w:rsidTr="00F776FF">
        <w:trPr>
          <w:trHeight w:val="21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 xml:space="preserve">Поместить фартук в 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</w:tc>
      </w:tr>
      <w:tr w:rsidR="00923D54" w:rsidRPr="00923D54" w:rsidTr="00F776FF">
        <w:trPr>
          <w:trHeight w:val="21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Снять нарукавники</w:t>
            </w:r>
          </w:p>
        </w:tc>
      </w:tr>
      <w:tr w:rsidR="00923D54" w:rsidRPr="00923D54" w:rsidTr="00F776FF">
        <w:trPr>
          <w:trHeight w:val="21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 xml:space="preserve">Поместить нарукавники в 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</w:tc>
      </w:tr>
      <w:tr w:rsidR="00923D54" w:rsidRPr="00923D54" w:rsidTr="00F776FF">
        <w:trPr>
          <w:trHeight w:val="318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</w:rPr>
              <w:t>Закрыть флакон с вазелиновым маслом</w:t>
            </w: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105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z w:val="22"/>
                <w:lang w:eastAsia="ar-SA"/>
              </w:rPr>
              <w:t>П</w:t>
            </w:r>
            <w:r w:rsidR="00FB0C98">
              <w:rPr>
                <w:rFonts w:eastAsia="Times New Roman" w:cs="Times New Roman"/>
                <w:sz w:val="22"/>
                <w:lang w:eastAsia="ar-SA"/>
              </w:rPr>
              <w:t>ровести гигиеническое мытье рук.</w:t>
            </w:r>
          </w:p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23D54" w:rsidRPr="00923D54" w:rsidTr="00F776FF">
        <w:trPr>
          <w:trHeight w:val="420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51"/>
                <w:sz w:val="22"/>
                <w:lang w:eastAsia="ar-SA"/>
              </w:rPr>
            </w:pPr>
            <w:r w:rsidRPr="00923D54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923D54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  <w:tr w:rsidR="00923D54" w:rsidRPr="00923D54" w:rsidTr="00F776FF">
        <w:trPr>
          <w:trHeight w:val="314"/>
        </w:trPr>
        <w:tc>
          <w:tcPr>
            <w:tcW w:w="567" w:type="dxa"/>
          </w:tcPr>
          <w:p w:rsidR="00923D54" w:rsidRPr="00923D54" w:rsidRDefault="00923D54" w:rsidP="00923D54">
            <w:pPr>
              <w:numPr>
                <w:ilvl w:val="0"/>
                <w:numId w:val="22"/>
              </w:numPr>
              <w:suppressAutoHyphens/>
              <w:spacing w:after="160" w:line="259" w:lineRule="auto"/>
              <w:ind w:left="0"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52" w:type="dxa"/>
          </w:tcPr>
          <w:p w:rsidR="00923D54" w:rsidRPr="00923D54" w:rsidRDefault="00923D54" w:rsidP="00923D54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</w:tcPr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sz w:val="22"/>
                <w:lang w:eastAsia="ar-SA"/>
              </w:rPr>
              <w:t>Доставить в лабораторию контейнер для транспортировки проб биологического материала и направление на исследование:</w:t>
            </w:r>
          </w:p>
          <w:p w:rsidR="00923D54" w:rsidRPr="00923D54" w:rsidRDefault="00923D54" w:rsidP="00923D5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923D5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="00FB0C98">
              <w:rPr>
                <w:rFonts w:eastAsia="SimSun" w:cs="Times New Roman"/>
                <w:i/>
                <w:sz w:val="22"/>
                <w:lang w:eastAsia="ar-SA"/>
              </w:rPr>
              <w:t>. </w:t>
            </w:r>
            <w:r w:rsidRPr="00923D54">
              <w:rPr>
                <w:rFonts w:eastAsia="SimSun" w:cs="Times New Roman"/>
                <w:i/>
                <w:sz w:val="22"/>
                <w:lang w:eastAsia="ar-SA"/>
              </w:rPr>
              <w:t>П</w:t>
            </w:r>
            <w:r w:rsidR="00FB0C98">
              <w:rPr>
                <w:rFonts w:eastAsia="Times New Roman" w:cs="Times New Roman"/>
                <w:i/>
                <w:sz w:val="22"/>
                <w:lang w:eastAsia="ar-SA"/>
              </w:rPr>
              <w:t>роговорить: </w:t>
            </w:r>
            <w:r w:rsidRPr="00923D54">
              <w:rPr>
                <w:rFonts w:eastAsia="Times New Roman" w:cs="Times New Roman"/>
                <w:i/>
                <w:sz w:val="22"/>
                <w:lang w:eastAsia="ar-SA"/>
              </w:rPr>
              <w:t>«Проба биологического материала и направление на исследование доставлены в лабораторию. Нельзя</w:t>
            </w:r>
            <w:r w:rsidRPr="00923D54">
              <w:rPr>
                <w:rFonts w:eastAsia="Times New Roman" w:cs="Times New Roman"/>
                <w:bCs/>
                <w:i/>
                <w:sz w:val="22"/>
              </w:rPr>
              <w:t xml:space="preserve">вкладывать бланк направления внутрь </w:t>
            </w:r>
            <w:r w:rsidRPr="00923D54">
              <w:rPr>
                <w:rFonts w:eastAsia="Times New Roman" w:cs="Times New Roman"/>
                <w:bCs/>
                <w:i/>
                <w:sz w:val="22"/>
              </w:rPr>
              <w:lastRenderedPageBreak/>
              <w:t>контейнера для транспортировки проб биологического материала»</w:t>
            </w:r>
          </w:p>
        </w:tc>
      </w:tr>
    </w:tbl>
    <w:p w:rsidR="003A1BB5" w:rsidRDefault="003A1BB5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br w:type="page"/>
      </w:r>
    </w:p>
    <w:tbl>
      <w:tblPr>
        <w:tblW w:w="1063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410"/>
        <w:gridCol w:w="4961"/>
      </w:tblGrid>
      <w:tr w:rsidR="003A1BB5" w:rsidRPr="003A1BB5" w:rsidTr="00F776FF">
        <w:trPr>
          <w:trHeight w:val="90"/>
        </w:trPr>
        <w:tc>
          <w:tcPr>
            <w:tcW w:w="10632" w:type="dxa"/>
            <w:gridSpan w:val="4"/>
            <w:shd w:val="clear" w:color="auto" w:fill="auto"/>
          </w:tcPr>
          <w:p w:rsidR="003A1BB5" w:rsidRPr="003A1BB5" w:rsidRDefault="00803D68" w:rsidP="003A1BB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2.8</w:t>
            </w:r>
            <w:r w:rsidR="00D4746A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3A1BB5" w:rsidRPr="003A1BB5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Катетеризация мочевого пузыря пациента (мужчины) с использованием катетера урологического Нелатона</w:t>
            </w:r>
          </w:p>
          <w:p w:rsidR="003A1BB5" w:rsidRPr="003A1BB5" w:rsidRDefault="003A1BB5" w:rsidP="003A1BB5">
            <w:pPr>
              <w:suppressAutoHyphens/>
              <w:spacing w:line="100" w:lineRule="atLeast"/>
              <w:ind w:firstLine="0"/>
              <w:jc w:val="center"/>
              <w:rPr>
                <w:rFonts w:eastAsia="Calibri" w:cs="font291"/>
                <w:bCs/>
                <w:i/>
                <w:spacing w:val="-6"/>
                <w:sz w:val="22"/>
                <w:lang w:eastAsia="ar-SA"/>
              </w:rPr>
            </w:pPr>
            <w:r w:rsidRPr="003A1BB5">
              <w:rPr>
                <w:rFonts w:eastAsia="Calibri" w:cs="font291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3A1BB5">
              <w:rPr>
                <w:rFonts w:eastAsia="Calibri" w:cs="font291"/>
                <w:bCs/>
                <w:i/>
                <w:spacing w:val="-6"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3A1BB5" w:rsidRPr="003A1BB5" w:rsidRDefault="003A1BB5" w:rsidP="003A1BB5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Calibri" w:cs="font291"/>
                <w:b/>
                <w:bCs/>
                <w:i/>
                <w:spacing w:val="-4"/>
                <w:sz w:val="22"/>
                <w:lang w:eastAsia="ar-SA"/>
              </w:rPr>
              <w:t xml:space="preserve">Форма санитарной одежды: </w:t>
            </w:r>
            <w:r w:rsidRPr="003A1BB5">
              <w:rPr>
                <w:rFonts w:eastAsia="Calibri" w:cs="font291"/>
                <w:bCs/>
                <w:i/>
                <w:spacing w:val="-4"/>
                <w:sz w:val="22"/>
                <w:lang w:eastAsia="ar-SA"/>
              </w:rPr>
              <w:t>халат медицинский (костюм) с длинным рукавом, головной убор</w:t>
            </w:r>
          </w:p>
        </w:tc>
      </w:tr>
      <w:tr w:rsidR="003A1BB5" w:rsidRPr="003A1BB5" w:rsidTr="002F1331">
        <w:trPr>
          <w:trHeight w:val="90"/>
        </w:trPr>
        <w:tc>
          <w:tcPr>
            <w:tcW w:w="993" w:type="dxa"/>
            <w:shd w:val="clear" w:color="auto" w:fill="auto"/>
            <w:vAlign w:val="center"/>
          </w:tcPr>
          <w:p w:rsidR="003A1BB5" w:rsidRPr="003A1BB5" w:rsidRDefault="003A1BB5" w:rsidP="002F1331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center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3A1BB5" w:rsidRPr="003A1BB5" w:rsidTr="00F776FF">
        <w:trPr>
          <w:trHeight w:val="51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left="-47" w:right="-89"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479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419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рук. </w:t>
            </w:r>
          </w:p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5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Стерильное вазелиновое масло во флаконе</w:t>
            </w:r>
          </w:p>
        </w:tc>
      </w:tr>
      <w:tr w:rsidR="003A1BB5" w:rsidRPr="003A1BB5" w:rsidTr="00F776FF">
        <w:trPr>
          <w:trHeight w:val="39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Водный раствор хлоргексидинабиглюконата   0,5мг/мл во флаконе</w:t>
            </w:r>
          </w:p>
        </w:tc>
      </w:tr>
      <w:tr w:rsidR="003A1BB5" w:rsidRPr="003A1BB5" w:rsidTr="00F776FF">
        <w:trPr>
          <w:trHeight w:val="38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Катетер урологический Нелатона мужской стерильный одноразового применения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Салфетки марлевые стерильные в индивидуальной упаковке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 xml:space="preserve">Контейнер 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для сбора мочи на общий анализ 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Лоток</w:t>
            </w:r>
          </w:p>
        </w:tc>
      </w:tr>
      <w:tr w:rsidR="003A1BB5" w:rsidRPr="003A1BB5" w:rsidTr="00F776FF">
        <w:trPr>
          <w:trHeight w:val="137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Клеенка многоразового применения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Пеленка одноразового применения</w:t>
            </w:r>
          </w:p>
        </w:tc>
      </w:tr>
      <w:tr w:rsidR="003A1BB5" w:rsidRPr="003A1BB5" w:rsidTr="00F776FF">
        <w:trPr>
          <w:trHeight w:val="428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bCs/>
                <w:spacing w:val="-6"/>
                <w:sz w:val="22"/>
                <w:lang w:eastAsia="ar-SA"/>
              </w:rPr>
              <w:t>Контейнер для транспортировки проб биологического материала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Перевязочный материал, СИЗ» 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Контейнер «Физический метод. Отработанные МИ»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Емкость «Упаковка» 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Times New Roma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font291"/>
                <w:bCs/>
                <w:sz w:val="22"/>
                <w:lang w:eastAsia="ar-SA"/>
              </w:rPr>
              <w:t>Средства индивидуальной защиты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val="be-BY" w:eastAsia="ar-SA"/>
              </w:rPr>
              <w:t>Перчатки медицинские нестерильные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val="be-BY" w:eastAsia="ar-SA"/>
              </w:rPr>
              <w:t>Перчатки медицинские стерильные в упаковке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Нарукавники</w:t>
            </w:r>
            <w:r w:rsidRPr="003A1BB5">
              <w:rPr>
                <w:rFonts w:eastAsia="SimSun" w:cs="font291"/>
                <w:sz w:val="24"/>
                <w:szCs w:val="24"/>
                <w:lang w:eastAsia="ar-SA"/>
              </w:rPr>
              <w:t xml:space="preserve"> непромокаемые одноразового применения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Фартук</w:t>
            </w:r>
            <w:r w:rsidRPr="003A1BB5">
              <w:rPr>
                <w:rFonts w:eastAsia="SimSun" w:cs="font291"/>
                <w:sz w:val="24"/>
                <w:szCs w:val="24"/>
                <w:lang w:eastAsia="ar-SA"/>
              </w:rPr>
              <w:t xml:space="preserve"> непромокаемый одноразового применения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Проверка целостности, сроков годност</w:t>
            </w:r>
            <w:r w:rsidR="003E7707">
              <w:rPr>
                <w:rFonts w:eastAsia="Times New Roman" w:cs="Times New Roman"/>
                <w:bCs/>
                <w:sz w:val="22"/>
                <w:lang w:eastAsia="ar-SA"/>
              </w:rPr>
              <w:t xml:space="preserve">и упаковок медицинских изделий </w:t>
            </w: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и лекарственных средств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катетера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катетера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салфеток марлевых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салфеток марлевых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Проверить</w:t>
            </w:r>
            <w:r w:rsidRPr="003A1BB5">
              <w:rPr>
                <w:rFonts w:eastAsia="SimSun" w:cs="Times New Roman"/>
                <w:sz w:val="22"/>
                <w:lang w:eastAsia="ar-SA"/>
              </w:rPr>
              <w:t xml:space="preserve"> целостность упаковки стерильных перчаток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</w:t>
            </w:r>
            <w:r w:rsidRPr="003A1BB5">
              <w:rPr>
                <w:rFonts w:eastAsia="SimSun" w:cs="Times New Roman"/>
                <w:sz w:val="22"/>
                <w:lang w:eastAsia="ar-SA"/>
              </w:rPr>
              <w:t>роверить срок годностиупаковки стерильных перчаток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вазелиновым маслом</w:t>
            </w:r>
          </w:p>
        </w:tc>
      </w:tr>
      <w:tr w:rsidR="003A1BB5" w:rsidRPr="003A1BB5" w:rsidTr="00F776FF">
        <w:trPr>
          <w:trHeight w:val="46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срок годности вазелинового масла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раствором хлоргексидинабигюконата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Проверить срок годности раствора хлоргексидинабиглюконата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val="be-BY" w:eastAsia="ar-SA"/>
              </w:rPr>
            </w:pPr>
            <w:r w:rsidRPr="003A1BB5">
              <w:rPr>
                <w:rFonts w:eastAsia="Times New Roman" w:cs="Times New Roman"/>
                <w:sz w:val="22"/>
                <w:lang w:val="be-BY" w:eastAsia="ar-SA"/>
              </w:rPr>
              <w:t>Представиться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3A1BB5">
              <w:rPr>
                <w:rFonts w:eastAsia="Calibri" w:cs="Times New Roman"/>
                <w:bCs/>
                <w:i/>
                <w:sz w:val="22"/>
              </w:rPr>
              <w:t xml:space="preserve">. </w:t>
            </w:r>
            <w:r w:rsidRPr="003A1BB5">
              <w:rPr>
                <w:rFonts w:eastAsia="Calibri" w:cs="Times New Roman"/>
                <w:bCs/>
                <w:i/>
                <w:spacing w:val="-2"/>
                <w:sz w:val="22"/>
              </w:rPr>
              <w:t xml:space="preserve">Проговорить: «Меня зовут Ольга Ивановна. Я </w:t>
            </w:r>
            <w:r w:rsidRPr="003A1BB5">
              <w:rPr>
                <w:rFonts w:eastAsia="SimSun" w:cs="font291"/>
                <w:sz w:val="22"/>
                <w:lang w:eastAsia="ar-SA"/>
              </w:rPr>
              <w:t>−</w:t>
            </w:r>
            <w:r w:rsidRPr="003A1BB5">
              <w:rPr>
                <w:rFonts w:eastAsia="Calibri" w:cs="Times New Roman"/>
                <w:bCs/>
                <w:i/>
                <w:spacing w:val="-2"/>
                <w:sz w:val="22"/>
              </w:rPr>
              <w:t xml:space="preserve"> медицинская сестра»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Получение согласия пациента на выполнение манипуляции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Проинформировать пациента о предстоящей  катетеризации мочевого пузыря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bCs/>
                <w:sz w:val="22"/>
                <w:lang w:eastAsia="ar-SA"/>
              </w:rPr>
              <w:t>Получить согласие пациента на выполнение манипуляции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 xml:space="preserve">Предупредить пациента о необходимости гигиенического подмывания перед катетеризацией мочевого пузыря 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font291"/>
                <w:b/>
                <w:i/>
                <w:sz w:val="22"/>
                <w:lang w:eastAsia="ar-SA"/>
              </w:rPr>
              <w:t>Примечание.</w:t>
            </w:r>
            <w:r w:rsidRPr="003A1BB5">
              <w:rPr>
                <w:rFonts w:eastAsia="SimSun" w:cs="font291"/>
                <w:i/>
                <w:sz w:val="22"/>
                <w:lang w:eastAsia="ar-SA"/>
              </w:rPr>
              <w:t xml:space="preserve"> Проговорить: «Провести гигиеническое подмывание пациента при невозможности самостоятельного проведения им данной манипуляции»</w:t>
            </w:r>
          </w:p>
        </w:tc>
      </w:tr>
      <w:tr w:rsidR="003A1BB5" w:rsidRPr="003A1BB5" w:rsidTr="00F776FF">
        <w:trPr>
          <w:trHeight w:val="35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3A1BB5">
              <w:rPr>
                <w:rFonts w:eastAsia="SimSun" w:cs="font291"/>
                <w:bCs/>
                <w:sz w:val="22"/>
                <w:lang w:eastAsia="ar-SA"/>
              </w:rPr>
              <w:t>Подготовка кушетки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Положить на кушетку клеенку: </w:t>
            </w:r>
          </w:p>
        </w:tc>
      </w:tr>
      <w:tr w:rsidR="003A1BB5" w:rsidRPr="003A1BB5" w:rsidTr="00F776FF">
        <w:trPr>
          <w:trHeight w:val="27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: сверху клеенки </w:t>
            </w:r>
            <w:r w:rsidRPr="003A1BB5">
              <w:rPr>
                <w:rFonts w:eastAsia="SimSun" w:cs="font291"/>
                <w:sz w:val="22"/>
                <w:lang w:eastAsia="ar-SA"/>
              </w:rPr>
              <w:t>−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пеленку</w:t>
            </w:r>
          </w:p>
        </w:tc>
      </w:tr>
      <w:tr w:rsidR="003A1BB5" w:rsidRPr="003A1BB5" w:rsidTr="00F776FF">
        <w:trPr>
          <w:trHeight w:val="27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32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Попросить пациента снять нательное белье с нижней половины туловища 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Предложить пациенту занять положение лежа на спине с согнутыми в коленях и разведенными в бедрах ногами</w:t>
            </w:r>
          </w:p>
        </w:tc>
      </w:tr>
      <w:tr w:rsidR="003A1BB5" w:rsidRPr="003A1BB5" w:rsidTr="00F776FF">
        <w:trPr>
          <w:trHeight w:val="20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Поставить лоток для сбора мочи между ног пациента </w:t>
            </w:r>
          </w:p>
        </w:tc>
      </w:tr>
      <w:tr w:rsidR="003A1BB5" w:rsidRPr="003A1BB5" w:rsidTr="00F776FF">
        <w:trPr>
          <w:trHeight w:val="717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9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>Надеть фартук</w:t>
            </w:r>
          </w:p>
        </w:tc>
      </w:tr>
      <w:tr w:rsidR="003A1BB5" w:rsidRPr="003A1BB5" w:rsidTr="00F776FF">
        <w:trPr>
          <w:trHeight w:val="131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>Надеть нарукавники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 </w:t>
            </w: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3A1BB5" w:rsidRPr="003A1BB5" w:rsidTr="00F776FF">
        <w:trPr>
          <w:trHeight w:val="321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Надеть нестерильные перчатки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Обработка наружного отверстия уретры у пациента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26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Вскрыть упаковку с салфетками марлевыми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Взять левой рукой флакон с раствором хлоргексидинабиглюконата</w:t>
            </w:r>
          </w:p>
        </w:tc>
      </w:tr>
      <w:tr w:rsidR="003A1BB5" w:rsidRPr="003A1BB5" w:rsidTr="00F776FF">
        <w:trPr>
          <w:trHeight w:val="241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Снять правой рукой с флакона крышку</w:t>
            </w:r>
          </w:p>
        </w:tc>
      </w:tr>
      <w:tr w:rsidR="003A1BB5" w:rsidRPr="003A1BB5" w:rsidTr="00F776FF">
        <w:trPr>
          <w:trHeight w:val="49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Слить в лоток 1−2 мл раствора</w:t>
            </w:r>
          </w:p>
        </w:tc>
      </w:tr>
      <w:tr w:rsidR="003A1BB5" w:rsidRPr="003A1BB5" w:rsidTr="00F776FF">
        <w:trPr>
          <w:trHeight w:val="13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Взять правой рукой салфетку из упаковки </w:t>
            </w:r>
          </w:p>
        </w:tc>
      </w:tr>
      <w:tr w:rsidR="003A1BB5" w:rsidRPr="003A1BB5" w:rsidTr="00F776FF">
        <w:trPr>
          <w:trHeight w:val="51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Смочить салфетку раствором хлоргексидинабиглюконата:</w:t>
            </w:r>
          </w:p>
        </w:tc>
      </w:tr>
      <w:tr w:rsidR="003A1BB5" w:rsidRPr="003A1BB5" w:rsidTr="00F776FF">
        <w:trPr>
          <w:trHeight w:val="34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: поливая из флакона на салфетку над лотком</w:t>
            </w:r>
          </w:p>
        </w:tc>
      </w:tr>
      <w:tr w:rsidR="003A1BB5" w:rsidRPr="003A1BB5" w:rsidTr="003E7707">
        <w:trPr>
          <w:trHeight w:val="374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Поставить флакон на столик манипуляционный</w:t>
            </w:r>
          </w:p>
        </w:tc>
      </w:tr>
      <w:tr w:rsidR="003A1BB5" w:rsidRPr="003A1BB5" w:rsidTr="00F776FF">
        <w:trPr>
          <w:trHeight w:val="87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Закрыть левой рукой крышку флакона с раствором хлоргексидинабиглюконата</w:t>
            </w:r>
          </w:p>
        </w:tc>
      </w:tr>
      <w:tr w:rsidR="003A1BB5" w:rsidRPr="003A1BB5" w:rsidTr="00F776FF">
        <w:trPr>
          <w:trHeight w:val="16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Взять половой член между третьим и четвертым пальцами левой руки</w:t>
            </w:r>
          </w:p>
        </w:tc>
      </w:tr>
      <w:tr w:rsidR="003A1BB5" w:rsidRPr="003A1BB5" w:rsidTr="00F776FF">
        <w:trPr>
          <w:trHeight w:val="13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Отодвинуть крайнюю плоть первым и вторым пальцами левой руки, обнажив головку полового члена</w:t>
            </w:r>
          </w:p>
        </w:tc>
      </w:tr>
      <w:tr w:rsidR="003A1BB5" w:rsidRPr="003A1BB5" w:rsidTr="00F776FF">
        <w:trPr>
          <w:trHeight w:val="28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Обработать салфеткой головку полового члена:</w:t>
            </w:r>
          </w:p>
        </w:tc>
      </w:tr>
      <w:tr w:rsidR="003A1BB5" w:rsidRPr="003A1BB5" w:rsidTr="00F776FF">
        <w:trPr>
          <w:trHeight w:val="23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napToGrid w:val="0"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круговыми движениями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по направлению от отверстия мочеиспускательного канала к периферии.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pacing w:val="4"/>
                <w:sz w:val="22"/>
                <w:lang w:eastAsia="ar-SA"/>
              </w:rPr>
              <w:t xml:space="preserve">Поместить салфетку в контейнер 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Снять перчатки рабочей поверхностью внутрь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 xml:space="preserve">Поместить 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>перчатки</w:t>
            </w:r>
            <w:r w:rsidRPr="003A1BB5">
              <w:rPr>
                <w:rFonts w:eastAsia="SimSun" w:cs="Times New Roman"/>
                <w:sz w:val="22"/>
                <w:lang w:eastAsia="ar-SA"/>
              </w:rPr>
              <w:t xml:space="preserve"> в контейнер 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 </w:t>
            </w:r>
          </w:p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Вскрытие упаковок с медицинскими изделиями, лекарственным средством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Взять левой рукой контейнер для сбора мочи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Снять правой рукой с контейнера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крышку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Поместить крышку</w:t>
            </w:r>
            <w:r w:rsidRPr="003A1BB5">
              <w:rPr>
                <w:rFonts w:eastAsia="Calibri" w:cs="font291"/>
                <w:bCs/>
                <w:spacing w:val="-4"/>
                <w:sz w:val="22"/>
                <w:lang w:eastAsia="ar-SA"/>
              </w:rPr>
              <w:t xml:space="preserve">наружной поверхностью </w:t>
            </w:r>
            <w:r w:rsidRPr="003A1BB5">
              <w:rPr>
                <w:rFonts w:eastAsia="Calibri" w:cs="Times New Roman"/>
                <w:bCs/>
                <w:spacing w:val="-4"/>
                <w:sz w:val="22"/>
              </w:rPr>
              <w:t>на столик манипуляционный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Поставить контейнер для сбора мочи на столик манипуляционный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Вскрыть </w:t>
            </w: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до середины 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>упаковку катетера со стороны коннектора: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сохраняя стерильность дистального конца катетера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Взять левой рукой флакон с вазелиновым маслом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Снять правой рукой с флакона крышку (пробку)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Поместить крышку (пробку)</w:t>
            </w:r>
            <w:r w:rsidRPr="003A1BB5">
              <w:rPr>
                <w:rFonts w:eastAsia="Calibri" w:cs="font291"/>
                <w:bCs/>
                <w:spacing w:val="-4"/>
                <w:sz w:val="22"/>
                <w:lang w:eastAsia="ar-SA"/>
              </w:rPr>
              <w:t xml:space="preserve">наружной поверхностью </w:t>
            </w:r>
            <w:r w:rsidRPr="003A1BB5">
              <w:rPr>
                <w:rFonts w:eastAsia="Calibri" w:cs="Times New Roman"/>
                <w:bCs/>
                <w:spacing w:val="-4"/>
                <w:sz w:val="22"/>
              </w:rPr>
              <w:t>на столик манипуляционный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Поставить флакон с вазелиновым маслом на</w:t>
            </w:r>
            <w:r w:rsidRPr="003A1BB5">
              <w:rPr>
                <w:rFonts w:eastAsia="Calibri" w:cs="Times New Roman"/>
                <w:bCs/>
                <w:spacing w:val="-4"/>
                <w:sz w:val="22"/>
              </w:rPr>
              <w:t xml:space="preserve"> столик манипуляционный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Вскрыть</w:t>
            </w: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развернуть наружную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упаковку </w:t>
            </w: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стерильных перчаток на столике манипуляционном: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>:не касаться внутренней упаковки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 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 xml:space="preserve">. Проговорить: «Антисептика рук 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lastRenderedPageBreak/>
              <w:t>проведена»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>Надевание стерильных перчаток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24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Развернуть</w:t>
            </w:r>
            <w:r w:rsidRPr="003A1BB5">
              <w:rPr>
                <w:rFonts w:eastAsia="SimSun" w:cs="font291"/>
                <w:sz w:val="22"/>
                <w:shd w:val="clear" w:color="auto" w:fill="FFFFFF"/>
                <w:lang w:eastAsia="ar-SA"/>
              </w:rPr>
              <w:t xml:space="preserve"> на столике манипуляционном внутреннюю упаковку стерильных перчаток: </w:t>
            </w:r>
          </w:p>
        </w:tc>
      </w:tr>
      <w:tr w:rsidR="003A1BB5" w:rsidRPr="003A1BB5" w:rsidTr="00F776FF">
        <w:trPr>
          <w:trHeight w:val="204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: не касаясь перчаток руками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</w:rPr>
            </w:pPr>
            <w:r w:rsidRPr="003A1BB5">
              <w:rPr>
                <w:rFonts w:eastAsia="Times New Roman" w:cs="Times New Roman"/>
                <w:sz w:val="22"/>
                <w:shd w:val="clear" w:color="auto" w:fill="FFFFFF"/>
              </w:rPr>
              <w:t>Убедиться в правильном положении перчаток.</w:t>
            </w:r>
          </w:p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shd w:val="clear" w:color="auto" w:fill="FFFFFF"/>
                <w:lang w:eastAsia="ar-SA"/>
              </w:rPr>
            </w:pPr>
            <w:r w:rsidRPr="003A1BB5">
              <w:rPr>
                <w:rFonts w:eastAsia="Times New Roman" w:cs="Times New Roman"/>
                <w:b/>
                <w:i/>
                <w:sz w:val="22"/>
                <w:shd w:val="clear" w:color="auto" w:fill="FFFFFF"/>
              </w:rPr>
              <w:t>Примечание.</w:t>
            </w:r>
            <w:r w:rsidRPr="003A1BB5">
              <w:rPr>
                <w:rFonts w:eastAsia="Times New Roman" w:cs="Times New Roman"/>
                <w:i/>
                <w:sz w:val="22"/>
                <w:shd w:val="clear" w:color="auto" w:fill="FFFFFF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3A1BB5" w:rsidRPr="003A1BB5" w:rsidTr="00F776FF">
        <w:trPr>
          <w:trHeight w:val="23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shd w:val="clear" w:color="auto" w:fill="FFFFFF"/>
                <w:lang w:eastAsia="ar-SA"/>
              </w:rPr>
            </w:pPr>
            <w:r w:rsidRPr="003A1BB5">
              <w:rPr>
                <w:rFonts w:eastAsia="SimSun" w:cs="font291"/>
                <w:sz w:val="22"/>
                <w:shd w:val="clear" w:color="auto" w:fill="FFFFFF"/>
                <w:lang w:eastAsia="ar-SA"/>
              </w:rPr>
              <w:t>Потянуть  за внешние края упаковки в стороны:</w:t>
            </w:r>
          </w:p>
        </w:tc>
      </w:tr>
      <w:tr w:rsidR="003A1BB5" w:rsidRPr="003A1BB5" w:rsidTr="00F776FF">
        <w:trPr>
          <w:trHeight w:val="23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shd w:val="clear" w:color="auto" w:fill="FFFFFF"/>
                <w:lang w:eastAsia="ar-SA"/>
              </w:rPr>
            </w:pPr>
            <w:r w:rsidRPr="003A1BB5">
              <w:rPr>
                <w:rFonts w:eastAsia="SimSun" w:cs="font291"/>
                <w:sz w:val="22"/>
                <w:shd w:val="clear" w:color="auto" w:fill="FFFFFF"/>
                <w:lang w:eastAsia="ar-SA"/>
              </w:rPr>
              <w:t>: не касаться перчаток руками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Взять первым и вторым пальцами правой руки сгиб отворота левой перчатки:</w:t>
            </w:r>
          </w:p>
        </w:tc>
      </w:tr>
      <w:tr w:rsidR="003A1BB5" w:rsidRPr="003A1BB5" w:rsidTr="00F776FF">
        <w:trPr>
          <w:trHeight w:val="10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: не касаться руками рабочей поверхности перчатки</w:t>
            </w:r>
          </w:p>
        </w:tc>
      </w:tr>
      <w:tr w:rsidR="003A1BB5" w:rsidRPr="003A1BB5" w:rsidTr="00F776FF">
        <w:trPr>
          <w:trHeight w:val="478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3A1BB5" w:rsidRPr="003A1BB5" w:rsidTr="00F776FF">
        <w:trPr>
          <w:trHeight w:val="177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>Ввести пальцы левой руки внутрь перчатки</w:t>
            </w:r>
          </w:p>
        </w:tc>
      </w:tr>
      <w:tr w:rsidR="003A1BB5" w:rsidRPr="003A1BB5" w:rsidTr="00F776FF">
        <w:trPr>
          <w:trHeight w:val="141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Надеть осторожно перчатку на кисть:</w:t>
            </w:r>
          </w:p>
        </w:tc>
      </w:tr>
      <w:tr w:rsidR="003A1BB5" w:rsidRPr="003A1BB5" w:rsidTr="00F776FF">
        <w:trPr>
          <w:trHeight w:val="24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: оставить отворот ее манжеты не развернутым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Поднять перчатку над уровнем столика манипуляционного</w:t>
            </w:r>
          </w:p>
        </w:tc>
      </w:tr>
      <w:tr w:rsidR="003A1BB5" w:rsidRPr="003A1BB5" w:rsidTr="00F776FF">
        <w:trPr>
          <w:trHeight w:val="17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3A1BB5" w:rsidRPr="003A1BB5" w:rsidTr="00F776FF">
        <w:trPr>
          <w:trHeight w:val="23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>Надеть осторожно перчатку на правую кисть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E7707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: </w:t>
            </w:r>
            <w:r w:rsidR="003A1BB5" w:rsidRPr="003A1BB5">
              <w:rPr>
                <w:rFonts w:eastAsia="Calibri" w:cs="Times New Roman"/>
                <w:sz w:val="22"/>
              </w:rPr>
              <w:t>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 xml:space="preserve">Подвести второй, третий, четвертый пальцы правой руки под отворот левой перчатки с </w:t>
            </w:r>
            <w:r w:rsidRPr="003A1BB5">
              <w:rPr>
                <w:rFonts w:eastAsia="Calibri" w:cs="Times New Roman"/>
                <w:sz w:val="22"/>
              </w:rPr>
              <w:lastRenderedPageBreak/>
              <w:t>наружной стороны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  <w:r w:rsidRPr="003A1BB5">
              <w:rPr>
                <w:rFonts w:eastAsia="Calibri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pacing w:line="259" w:lineRule="auto"/>
              <w:ind w:firstLine="0"/>
              <w:contextualSpacing/>
              <w:rPr>
                <w:rFonts w:eastAsia="Calibri" w:cs="Times New Roman"/>
                <w:sz w:val="22"/>
              </w:rPr>
            </w:pP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Подготовка катетера к введению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23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Взять левой рукой упаковку катетера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Разместить проксимальный конец катетера между четвертым и пятым пальцами правой руки</w:t>
            </w:r>
          </w:p>
        </w:tc>
      </w:tr>
      <w:tr w:rsidR="003A1BB5" w:rsidRPr="003A1BB5" w:rsidTr="00F776FF">
        <w:trPr>
          <w:trHeight w:val="19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Подтянуть катетер из упаковки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Перехватить катетер снизу первым и вторым пальцами правой руки на расстоянии 3-4 см от дистального конца</w:t>
            </w:r>
          </w:p>
        </w:tc>
      </w:tr>
      <w:tr w:rsidR="003A1BB5" w:rsidRPr="003A1BB5" w:rsidTr="00F776FF">
        <w:trPr>
          <w:trHeight w:val="203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Снять левой рукой упаковку с катетера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>Поместить упаковку на столик манипуляционный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Взять в левую руку флакон с вазелиновым маслом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Слить несколько капель масла в лоток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Облить </w:t>
            </w: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>дистальный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конец катетера вазелиновым маслом по слитому краю флакона: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над лотком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не касаясь катетера флаконом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Поставить флакон с вазелиновым маслом на столик манипуляционный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Введение катетера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Приподнять половой член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удерживая половой член между третьим и четвертым пальцами левой руки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перпендикулярно передней брюшной стенке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слегка сдавить первым и вторым пальцами левой руки головку полового члена вблизи отверстия мочеиспускательного канала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Ввести осторожно катетер в наружное отверстие мочеиспускательного канала </w:t>
            </w:r>
          </w:p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Times New Roman" w:cs="Times New Roman"/>
                <w:i/>
                <w:sz w:val="22"/>
                <w:lang w:eastAsia="ar-SA"/>
              </w:rPr>
              <w:t>. Проговорить: «При введении катетера обращать внимание на необходимость сохранения стерильности катетера»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Продвигать катетер по уретре, направив проксимальный конец катетера в лоток: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перехватывая катетер каждый раз на расстоянии 3-4 см от головки полового члена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опуская постепенно половой член вниз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до выделения по каналу катетера мочи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Снять левую руку с головки полового члена пациента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Удаление мочи со сбором мочи для лабораторного исследования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Взять левой рукой контейнер для сбора мочи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Собрать мочу для лабораторного исследования: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: направить правой рукой </w:t>
            </w: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>проксимальный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конец катетера в контейнер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>: собрать необходимое для исследования количество мочи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Направить правой рукой </w:t>
            </w:r>
            <w:r w:rsidRPr="003A1BB5">
              <w:rPr>
                <w:rFonts w:eastAsia="Times New Roman" w:cs="Times New Roman"/>
                <w:sz w:val="24"/>
                <w:szCs w:val="24"/>
                <w:lang w:eastAsia="ar-SA"/>
              </w:rPr>
              <w:t>проксимальный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конец катетера в лоток 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Поставить левой рукой контейнер с мочой на нижнюю полку столика манипуляционного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Удаление катетера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Извлечь осторожно правой рукой катетер: </w:t>
            </w:r>
          </w:p>
        </w:tc>
      </w:tr>
      <w:tr w:rsidR="003A1BB5" w:rsidRPr="003A1BB5" w:rsidTr="00F776FF">
        <w:trPr>
          <w:trHeight w:val="478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после прекращения самостоятельного выделения мочи</w:t>
            </w:r>
          </w:p>
        </w:tc>
      </w:tr>
      <w:tr w:rsidR="003A1BB5" w:rsidRPr="003A1BB5" w:rsidTr="00F776FF">
        <w:trPr>
          <w:trHeight w:val="474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: надавливая ребром ладони левой руки над лобком пациента</w:t>
            </w:r>
          </w:p>
        </w:tc>
      </w:tr>
      <w:tr w:rsidR="003A1BB5" w:rsidRPr="003A1BB5" w:rsidTr="00F776FF">
        <w:trPr>
          <w:trHeight w:val="474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font291"/>
                <w:bCs/>
                <w:spacing w:val="-4"/>
                <w:sz w:val="22"/>
                <w:lang w:eastAsia="ar-SA"/>
              </w:rPr>
            </w:pPr>
            <w:r w:rsidRPr="003A1BB5">
              <w:rPr>
                <w:rFonts w:eastAsia="Calibri" w:cs="font291"/>
                <w:bCs/>
                <w:spacing w:val="-4"/>
                <w:sz w:val="22"/>
                <w:lang w:eastAsia="ar-SA"/>
              </w:rPr>
              <w:t>Спросить у пациента о его самочувствии</w:t>
            </w:r>
          </w:p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Calibri" w:cs="Times New Roman"/>
                <w:b/>
                <w:bCs/>
                <w:i/>
                <w:sz w:val="24"/>
                <w:szCs w:val="24"/>
                <w:lang w:eastAsia="ar-SA"/>
              </w:rPr>
              <w:t>Примечание.</w:t>
            </w:r>
            <w:r w:rsidRPr="003A1BB5"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  <w:t xml:space="preserve"> Проговорить: «Как Вы себя чувствуете?»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3A1BB5">
              <w:rPr>
                <w:rFonts w:eastAsia="SimSun" w:cs="font291"/>
                <w:bCs/>
                <w:sz w:val="22"/>
                <w:lang w:eastAsia="ar-SA"/>
              </w:rPr>
              <w:t>Работа с использованными медицинскими изделиями и пробой биологического материала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48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>Поместить катетер в контейнер «Физический метод. Отработанные МИ»</w:t>
            </w:r>
          </w:p>
        </w:tc>
      </w:tr>
      <w:tr w:rsidR="003A1BB5" w:rsidRPr="003A1BB5" w:rsidTr="00F776FF">
        <w:trPr>
          <w:trHeight w:val="264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Закрыть контейнер для сбора мочи крышкой</w:t>
            </w:r>
          </w:p>
        </w:tc>
      </w:tr>
      <w:tr w:rsidR="003A1BB5" w:rsidRPr="003A1BB5" w:rsidTr="00F776FF">
        <w:trPr>
          <w:trHeight w:val="48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Поместитьконтейнер для сбора мочив контейнер для транспортировки проб биологического материала</w:t>
            </w:r>
          </w:p>
        </w:tc>
      </w:tr>
      <w:tr w:rsidR="003A1BB5" w:rsidRPr="003A1BB5" w:rsidTr="00F776FF">
        <w:trPr>
          <w:trHeight w:val="482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Убрать лоток</w:t>
            </w:r>
          </w:p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b/>
                <w:i/>
                <w:sz w:val="22"/>
                <w:lang w:eastAsia="ar-SA"/>
              </w:rPr>
              <w:t>Примечание.</w:t>
            </w:r>
            <w:r w:rsidRPr="003A1BB5">
              <w:rPr>
                <w:rFonts w:eastAsia="SimSun" w:cs="font291"/>
                <w:i/>
                <w:sz w:val="22"/>
                <w:lang w:eastAsia="ar-SA"/>
              </w:rPr>
              <w:t xml:space="preserve"> Проговорить</w:t>
            </w:r>
            <w:r w:rsidRPr="003A1BB5">
              <w:rPr>
                <w:rFonts w:eastAsia="SimSun" w:cs="font291"/>
                <w:sz w:val="22"/>
                <w:lang w:eastAsia="ar-SA"/>
              </w:rPr>
              <w:t>: «</w:t>
            </w:r>
            <w:r w:rsidRPr="003A1BB5">
              <w:rPr>
                <w:rFonts w:eastAsia="SimSun" w:cs="font291"/>
                <w:i/>
                <w:sz w:val="22"/>
                <w:lang w:val="be-BY" w:eastAsia="ar-SA"/>
              </w:rPr>
              <w:t>Содержимое лотка вылить в канализацию.</w:t>
            </w:r>
            <w:r w:rsidRPr="003A1BB5">
              <w:rPr>
                <w:rFonts w:eastAsia="SimSun" w:cs="font291"/>
                <w:i/>
                <w:sz w:val="22"/>
                <w:lang w:eastAsia="ar-SA"/>
              </w:rPr>
              <w:t xml:space="preserve"> Ополоснуть лоток проточной водой</w:t>
            </w:r>
            <w:r w:rsidRPr="003A1BB5">
              <w:rPr>
                <w:rFonts w:eastAsia="SimSun" w:cs="font291"/>
                <w:i/>
                <w:sz w:val="22"/>
                <w:lang w:val="be-BY" w:eastAsia="ar-SA"/>
              </w:rPr>
              <w:t xml:space="preserve">. После завершения манипуляции </w:t>
            </w:r>
            <w:r w:rsidRPr="003A1BB5">
              <w:rPr>
                <w:rFonts w:eastAsia="SimSun" w:cs="font291"/>
                <w:i/>
                <w:sz w:val="22"/>
                <w:lang w:eastAsia="ar-SA"/>
              </w:rPr>
              <w:t>провести дезинфекцию лотка химическим методом</w:t>
            </w:r>
            <w:r w:rsidRPr="003A1BB5">
              <w:rPr>
                <w:rFonts w:eastAsia="SimSun" w:cs="font291"/>
                <w:sz w:val="22"/>
                <w:lang w:eastAsia="ar-SA"/>
              </w:rPr>
              <w:t>»</w:t>
            </w:r>
          </w:p>
        </w:tc>
      </w:tr>
      <w:tr w:rsidR="003A1BB5" w:rsidRPr="003A1BB5" w:rsidTr="00F776FF">
        <w:trPr>
          <w:trHeight w:val="194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Извлечь пеленку и клеенку из-под ягодиц пациента </w:t>
            </w:r>
          </w:p>
        </w:tc>
      </w:tr>
      <w:tr w:rsidR="003A1BB5" w:rsidRPr="003A1BB5" w:rsidTr="00F776FF">
        <w:trPr>
          <w:trHeight w:val="457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Поместить пеленку в контейнер«Физический метод. Перевязочный материал, СИЗ»</w:t>
            </w:r>
          </w:p>
        </w:tc>
      </w:tr>
      <w:tr w:rsidR="003A1BB5" w:rsidRPr="003A1BB5" w:rsidTr="00F776FF">
        <w:trPr>
          <w:trHeight w:val="451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val="be-BY" w:eastAsia="ar-SA"/>
              </w:rPr>
            </w:pPr>
            <w:r w:rsidRPr="003A1BB5">
              <w:rPr>
                <w:rFonts w:eastAsia="Times New Roman" w:cs="Times New Roman"/>
                <w:sz w:val="22"/>
                <w:lang w:val="be-BY" w:eastAsia="ar-SA"/>
              </w:rPr>
              <w:t xml:space="preserve">Провести дезинфекцию клеенки химическим методом </w:t>
            </w:r>
          </w:p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 xml:space="preserve">Примечание. 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П</w:t>
            </w:r>
            <w:r w:rsidRPr="003A1BB5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роговорить: «Дезинфекция</w:t>
            </w:r>
            <w:r w:rsidRPr="003A1BB5">
              <w:rPr>
                <w:rFonts w:eastAsia="Times New Roman" w:cs="Times New Roman"/>
                <w:i/>
                <w:sz w:val="22"/>
                <w:lang w:eastAsia="ar-SA"/>
              </w:rPr>
              <w:t xml:space="preserve"> клеенки</w:t>
            </w:r>
            <w:r w:rsidRPr="003A1BB5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произведена</w:t>
            </w:r>
            <w:r w:rsidRPr="003A1BB5">
              <w:rPr>
                <w:rFonts w:eastAsia="Times New Roman" w:cs="Times New Roman"/>
                <w:i/>
                <w:sz w:val="22"/>
                <w:lang w:eastAsia="ar-SA"/>
              </w:rPr>
              <w:t>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4"/>
                <w:szCs w:val="24"/>
                <w:lang w:eastAsia="ar-SA"/>
              </w:rPr>
              <w:t>Поместить упаковку от салфеток марлевых в емкость «Упаковка»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Поместить упаковку от катетера урологического</w:t>
            </w:r>
          </w:p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в емкость «Упаковка»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Поместить упаковки от перчаток в емкость «Упаковка»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Снять фартук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Поместить фартук в контейнер «Физический метод. Перевязочный материал, СИЗ»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Снять нарукавники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Поместить нарукавники в контейнер «Физический метод. Перевязочный материал, СИЗ»</w:t>
            </w:r>
          </w:p>
        </w:tc>
      </w:tr>
      <w:tr w:rsidR="003A1BB5" w:rsidRPr="003A1BB5" w:rsidTr="00F776FF">
        <w:trPr>
          <w:trHeight w:val="35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SimSu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3A1BB5" w:rsidRPr="003A1BB5" w:rsidTr="00F776FF">
        <w:trPr>
          <w:trHeight w:val="356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Поместить </w:t>
            </w:r>
            <w:r w:rsidRPr="003A1BB5">
              <w:rPr>
                <w:rFonts w:eastAsia="Times New Roman" w:cs="Times New Roman"/>
                <w:sz w:val="22"/>
                <w:lang w:val="be-BY" w:eastAsia="ar-SA"/>
              </w:rPr>
              <w:t xml:space="preserve">перчатки в контейнер 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3A1BB5" w:rsidRPr="003A1BB5" w:rsidTr="00F776FF">
        <w:trPr>
          <w:trHeight w:val="18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Закрыть флакон с вазелиновым маслом</w:t>
            </w: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105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рук.</w:t>
            </w:r>
          </w:p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3A1B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3A1BB5">
              <w:rPr>
                <w:rFonts w:eastAsia="SimSun" w:cs="Times New Roman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CF32A5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8C32D6">
            <w:pPr>
              <w:suppressAutoHyphens/>
              <w:snapToGrid w:val="0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3A1BB5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3A1BB5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  <w:tr w:rsidR="003A1BB5" w:rsidRPr="003A1BB5" w:rsidTr="00F776FF">
        <w:trPr>
          <w:trHeight w:val="420"/>
        </w:trPr>
        <w:tc>
          <w:tcPr>
            <w:tcW w:w="993" w:type="dxa"/>
            <w:shd w:val="clear" w:color="auto" w:fill="auto"/>
          </w:tcPr>
          <w:p w:rsidR="003A1BB5" w:rsidRPr="003A1BB5" w:rsidRDefault="003A1BB5" w:rsidP="003A1BB5">
            <w:pPr>
              <w:numPr>
                <w:ilvl w:val="0"/>
                <w:numId w:val="23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3A1BB5" w:rsidRPr="003A1BB5" w:rsidRDefault="003A1BB5" w:rsidP="003A1BB5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sz w:val="22"/>
                <w:lang w:eastAsia="ar-SA"/>
              </w:rPr>
              <w:t>Доставить в лабораторию контейнер для транспортировки проб биологического материала и направление на исследование</w:t>
            </w:r>
          </w:p>
          <w:p w:rsidR="003A1BB5" w:rsidRPr="003A1BB5" w:rsidRDefault="003A1BB5" w:rsidP="003A1B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</w:tabs>
              <w:suppressAutoHyphens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3A1BB5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="003E7707">
              <w:rPr>
                <w:rFonts w:eastAsia="SimSun" w:cs="font291"/>
                <w:i/>
                <w:sz w:val="22"/>
                <w:lang w:eastAsia="ar-SA"/>
              </w:rPr>
              <w:t>. Проговорить: </w:t>
            </w:r>
            <w:r w:rsidRPr="003A1BB5">
              <w:rPr>
                <w:rFonts w:eastAsia="SimSun" w:cs="font291"/>
                <w:i/>
                <w:sz w:val="22"/>
                <w:lang w:eastAsia="ar-SA"/>
              </w:rPr>
              <w:t>«Проба биологического материала и направление на исследование доставлены в лабораторию. Нельзя</w:t>
            </w:r>
            <w:r w:rsidRPr="003A1BB5">
              <w:rPr>
                <w:rFonts w:eastAsia="SimSun" w:cs="font291"/>
                <w:bCs/>
                <w:i/>
                <w:sz w:val="22"/>
                <w:lang w:eastAsia="ar-SA"/>
              </w:rPr>
              <w:t>вкладывать бланк направления внутрь контейнера для транспортировки проб биологического материала»</w:t>
            </w:r>
          </w:p>
        </w:tc>
      </w:tr>
    </w:tbl>
    <w:p w:rsidR="00923D54" w:rsidRDefault="002C52AC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63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269"/>
        <w:gridCol w:w="2409"/>
        <w:gridCol w:w="5103"/>
      </w:tblGrid>
      <w:tr w:rsidR="002C52AC" w:rsidRPr="002C52AC" w:rsidTr="00F776FF">
        <w:trPr>
          <w:trHeight w:val="90"/>
        </w:trPr>
        <w:tc>
          <w:tcPr>
            <w:tcW w:w="10632" w:type="dxa"/>
            <w:gridSpan w:val="4"/>
            <w:shd w:val="clear" w:color="auto" w:fill="auto"/>
          </w:tcPr>
          <w:p w:rsidR="002C52AC" w:rsidRPr="002C52AC" w:rsidRDefault="00860DE1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2.9</w:t>
            </w:r>
            <w:r w:rsidR="00D4746A">
              <w:rPr>
                <w:rFonts w:eastAsia="Times New Roman" w:cs="Times New Roman"/>
                <w:b/>
                <w:bCs/>
                <w:sz w:val="22"/>
                <w:lang w:eastAsia="ar-SA"/>
              </w:rPr>
              <w:t>.</w:t>
            </w:r>
            <w:r w:rsidR="002C52AC"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Катетеризация мочевого пузыря пациента (женщины) с использованием катетера </w:t>
            </w:r>
          </w:p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урологического Фолея</w:t>
            </w:r>
          </w:p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i/>
                <w:spacing w:val="-6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2C52AC">
              <w:rPr>
                <w:rFonts w:eastAsia="Times New Roman" w:cs="Times New Roman"/>
                <w:bCs/>
                <w:i/>
                <w:spacing w:val="-6"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Calibri" w:cs="Times New Roman"/>
                <w:b/>
                <w:bCs/>
                <w:i/>
                <w:spacing w:val="-4"/>
                <w:sz w:val="22"/>
                <w:lang w:eastAsia="ar-SA"/>
              </w:rPr>
              <w:t xml:space="preserve">Форма санитарной одежды: </w:t>
            </w:r>
            <w:r w:rsidRPr="002C52AC">
              <w:rPr>
                <w:rFonts w:eastAsia="Calibri" w:cs="Times New Roman"/>
                <w:bCs/>
                <w:i/>
                <w:spacing w:val="-4"/>
                <w:sz w:val="22"/>
                <w:lang w:eastAsia="ar-SA"/>
              </w:rPr>
              <w:t>халат (костюм) медицинский с длинным рукавом, головной убор</w:t>
            </w:r>
          </w:p>
        </w:tc>
      </w:tr>
      <w:tr w:rsidR="002C52AC" w:rsidRPr="002C52AC" w:rsidTr="00F776FF">
        <w:trPr>
          <w:trHeight w:val="9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2C52AC" w:rsidRPr="002C52AC" w:rsidTr="00F776FF">
        <w:trPr>
          <w:trHeight w:val="309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Подготовительный</w:t>
            </w: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Стерильное вазелиновое масло во флаконе </w:t>
            </w:r>
          </w:p>
        </w:tc>
      </w:tr>
      <w:tr w:rsidR="002C52AC" w:rsidRPr="002C52AC" w:rsidTr="00F776FF">
        <w:trPr>
          <w:trHeight w:val="40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Водный раствор хлоргексидинабиглюконата 0,5мг/мл во флаконе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Катетер урологический Фолея двухходовый стерильный одноразового применения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Мочеприемник стерильный одноразового применения для контроля диуреза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Шприц одноразового применения </w:t>
            </w:r>
            <w:r w:rsidRPr="002C52AC">
              <w:rPr>
                <w:rFonts w:eastAsia="Times New Roman" w:cs="Times New Roman"/>
                <w:sz w:val="24"/>
                <w:szCs w:val="24"/>
                <w:lang w:eastAsia="ar-SA"/>
              </w:rPr>
              <w:t>с 10,0 мл стерильного раствора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 натрия хлорида 9 мг/мл во вскрытой упаковке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Салфетки марлевые стерильные в индивидуальной упаковке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Лейкопластырь </w:t>
            </w:r>
            <w:r w:rsidRPr="002C52AC">
              <w:rPr>
                <w:rFonts w:eastAsia="Times New Roman" w:cs="Times New Roman"/>
                <w:bCs/>
                <w:spacing w:val="-4"/>
                <w:sz w:val="22"/>
                <w:lang w:eastAsia="ar-SA"/>
              </w:rPr>
              <w:t>медицинский катушечный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Ножницы нестерильные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right="975"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Лоток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Клеенка многоразового применения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Пеленка одноразового применения</w:t>
            </w:r>
          </w:p>
        </w:tc>
      </w:tr>
      <w:tr w:rsidR="002C52AC" w:rsidRPr="002C52AC" w:rsidTr="00F776FF">
        <w:trPr>
          <w:trHeight w:val="321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Контейнер «Физический метод. Перевязочный материал, СИЗ» 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Контейнер «Физический метод. Шприцы» </w:t>
            </w: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Контейнер «Пластмасса»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Calibri" w:cs="Times New Roman"/>
                <w:b/>
                <w:i/>
                <w:spacing w:val="-4"/>
                <w:sz w:val="22"/>
                <w:lang w:eastAsia="ar-SA"/>
              </w:rPr>
              <w:lastRenderedPageBreak/>
              <w:t xml:space="preserve">Примечание. </w:t>
            </w:r>
            <w:r w:rsidRPr="002C52AC">
              <w:rPr>
                <w:rFonts w:eastAsia="Calibri" w:cs="Times New Roman"/>
                <w:i/>
                <w:spacing w:val="-4"/>
                <w:sz w:val="22"/>
                <w:lang w:eastAsia="ar-SA"/>
              </w:rPr>
              <w:t>Внутрь вложен одноразовый пакет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Емкость «</w:t>
            </w:r>
            <w:r w:rsidRPr="002C52AC">
              <w:rPr>
                <w:rFonts w:eastAsia="Times New Roman" w:cs="Times New Roman"/>
                <w:sz w:val="22"/>
                <w:lang w:val="be-BY" w:eastAsia="ar-SA"/>
              </w:rPr>
              <w:t>Упаковка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» 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i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Средства индивидуальной защиты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val="be-BY" w:eastAsia="ar-SA"/>
              </w:rPr>
              <w:t>Перчатки медицинские нестерильные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val="be-BY" w:eastAsia="ar-SA"/>
              </w:rPr>
              <w:t>Перчатки медицинские стерильные в упаковке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Нарукавники</w:t>
            </w:r>
            <w:r w:rsidRPr="002C52A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непромокаемые одноразового применения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Фартук</w:t>
            </w:r>
            <w:r w:rsidRPr="002C52AC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непромокаемый одноразового применения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катетера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мочеприемника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мочеприемника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салфеток марлевых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салфеток марлевых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стерильных перчаток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 стерильных перчаток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вазелиновым маслом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срок годности вазелинового масла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целостность флакона с раствором хлоргексидинабиглюконата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Проверить срок годности раствора хлоргексидинабиглюконата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val="be-BY" w:eastAsia="ar-SA"/>
              </w:rPr>
            </w:pPr>
            <w:r w:rsidRPr="002C52AC">
              <w:rPr>
                <w:rFonts w:eastAsia="Times New Roman" w:cs="Times New Roman"/>
                <w:sz w:val="22"/>
                <w:lang w:val="be-BY" w:eastAsia="ar-SA"/>
              </w:rPr>
              <w:t>Представиться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2C52AC">
              <w:rPr>
                <w:rFonts w:eastAsia="Calibri" w:cs="Times New Roman"/>
                <w:bCs/>
                <w:i/>
                <w:sz w:val="22"/>
              </w:rPr>
              <w:t>: </w:t>
            </w:r>
            <w:r w:rsidRPr="002C52A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− медицинская сестра»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Получение согласия пациента на выполнение манипуляции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Проинформировать пациента о предстоящей   катетеризации мочевого пузыря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Получить согласие пациента на выполнение манипуляции</w:t>
            </w:r>
          </w:p>
        </w:tc>
      </w:tr>
      <w:tr w:rsidR="002C52AC" w:rsidRPr="002C52AC" w:rsidTr="00F776FF">
        <w:trPr>
          <w:trHeight w:val="273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Предупредить пациента о необходимости гигиенического подмывания перед катетеризацией мочевого пузыря 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«Провести гигиеническое подмывание пациента при невозможности самостоятельного проведения им данной манипуляции»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Подготовка полоски лейкопластыря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Взять со столика манипуляционного лейкопластырь и ножницы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Отрезать полоску лейкопластыря длиной 10 см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полоску лейкопластыря на столик манипуляционный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Подготовка кровати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Положить на кровать клеенку: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сверху клеенки  −  пеленку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Попросить пациента снять нательное белье с нижней половины туловища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Предложить пациенту занять положение лежа на спине с согнутыми в коленях и разведенными в бедрах ногами</w:t>
            </w:r>
          </w:p>
        </w:tc>
      </w:tr>
      <w:tr w:rsidR="002C52AC" w:rsidRPr="002C52AC" w:rsidTr="00F776FF">
        <w:trPr>
          <w:trHeight w:val="321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Поставить лоток для сбора мочи между ног пациента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25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Надеть фартук</w:t>
            </w:r>
          </w:p>
        </w:tc>
      </w:tr>
      <w:tr w:rsidR="002C52AC" w:rsidRPr="002C52AC" w:rsidTr="00F776FF">
        <w:trPr>
          <w:trHeight w:val="212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Надеть нарукавники</w:t>
            </w:r>
          </w:p>
        </w:tc>
      </w:tr>
      <w:tr w:rsidR="002C52AC" w:rsidRPr="002C52AC" w:rsidTr="00F776FF">
        <w:trPr>
          <w:trHeight w:val="311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 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2C52AC" w:rsidRPr="002C52AC" w:rsidTr="00F776FF">
        <w:trPr>
          <w:trHeight w:val="191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Надеть нестерильные перчатки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Обработка наружного отверстия уретры у пациента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6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Вскрыть упаковку с салфетками марлевыми</w:t>
            </w:r>
          </w:p>
        </w:tc>
      </w:tr>
      <w:tr w:rsidR="002C52AC" w:rsidRPr="002C52AC" w:rsidTr="00F776FF">
        <w:trPr>
          <w:trHeight w:val="6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левой рукой флакон с раствором хлоргексидинабиглюконата</w:t>
            </w:r>
          </w:p>
        </w:tc>
      </w:tr>
      <w:tr w:rsidR="002C52AC" w:rsidRPr="002C52AC" w:rsidTr="00F776FF">
        <w:trPr>
          <w:trHeight w:val="6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Снять правой рукой с флакона крышку</w:t>
            </w:r>
          </w:p>
        </w:tc>
      </w:tr>
      <w:tr w:rsidR="002C52AC" w:rsidRPr="002C52AC" w:rsidTr="00F776FF">
        <w:trPr>
          <w:trHeight w:val="188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Слить в лоток 1−2 мл раствора</w:t>
            </w:r>
          </w:p>
        </w:tc>
      </w:tr>
      <w:tr w:rsidR="002C52AC" w:rsidRPr="002C52AC" w:rsidTr="00F776FF">
        <w:trPr>
          <w:trHeight w:val="13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Взять правой рукой салфетку из упаковки </w:t>
            </w:r>
          </w:p>
        </w:tc>
      </w:tr>
      <w:tr w:rsidR="002C52AC" w:rsidRPr="002C52AC" w:rsidTr="00F776FF">
        <w:trPr>
          <w:trHeight w:val="15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Смочить салфетку раствором хлоргексидинабиглюконата:</w:t>
            </w:r>
          </w:p>
        </w:tc>
      </w:tr>
      <w:tr w:rsidR="002C52AC" w:rsidRPr="002C52AC" w:rsidTr="00F776FF">
        <w:trPr>
          <w:trHeight w:val="15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поливая из флакона на салфетку марлевую над лотком</w:t>
            </w:r>
          </w:p>
        </w:tc>
      </w:tr>
      <w:tr w:rsidR="002C52AC" w:rsidRPr="002C52AC" w:rsidTr="00F776FF">
        <w:trPr>
          <w:trHeight w:val="62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Поставить флакон на столик манипуляционный</w:t>
            </w:r>
          </w:p>
        </w:tc>
      </w:tr>
      <w:tr w:rsidR="002C52AC" w:rsidRPr="002C52AC" w:rsidTr="00F776FF">
        <w:trPr>
          <w:trHeight w:val="62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Закрыть левой рукой крышку флакона</w:t>
            </w:r>
          </w:p>
        </w:tc>
      </w:tr>
      <w:tr w:rsidR="002C52AC" w:rsidRPr="002C52AC" w:rsidTr="00F776FF">
        <w:trPr>
          <w:trHeight w:val="13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Развести половые губы первым и вторым пальцами левой руки </w:t>
            </w:r>
          </w:p>
        </w:tc>
      </w:tr>
      <w:tr w:rsidR="002C52AC" w:rsidRPr="002C52AC" w:rsidTr="00F776FF">
        <w:trPr>
          <w:trHeight w:val="1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Обработать салфеткой периуретральное пространство:</w:t>
            </w:r>
          </w:p>
        </w:tc>
      </w:tr>
      <w:tr w:rsidR="002C52AC" w:rsidRPr="002C52AC" w:rsidTr="00F776FF">
        <w:trPr>
          <w:trHeight w:val="122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snapToGrid w:val="0"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одним движением сверху вниз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pacing w:val="4"/>
                <w:sz w:val="22"/>
                <w:lang w:eastAsia="ar-SA"/>
              </w:rPr>
              <w:t xml:space="preserve">Поместить салфетку в контейнер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«Физический метод. Перевязочный материал, СИЗ».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Снять перчатки рабочей поверхностью внутрь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Поместить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перчатки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 в контейнер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СИЗ».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i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рук. 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Вскрытие упаковок со стерильными медицинскими изделиями, лекарственным средством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Вскрыть наружную упаковку  катетера со стороны коннектора:</w:t>
            </w:r>
          </w:p>
        </w:tc>
      </w:tr>
      <w:tr w:rsidR="002C52AC" w:rsidRPr="002C52AC" w:rsidTr="00F776FF">
        <w:trPr>
          <w:trHeight w:val="88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:не касаться внутренней упаковки</w:t>
            </w:r>
          </w:p>
        </w:tc>
      </w:tr>
      <w:tr w:rsidR="002C52AC" w:rsidRPr="002C52AC" w:rsidTr="00F776FF">
        <w:trPr>
          <w:trHeight w:val="19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Вскрыть упаковку с мочеприемником</w:t>
            </w:r>
          </w:p>
        </w:tc>
      </w:tr>
      <w:tr w:rsidR="002C52AC" w:rsidRPr="002C52AC" w:rsidTr="00F776FF">
        <w:trPr>
          <w:trHeight w:val="19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левой рукой флакон с вазелиновым маслом</w:t>
            </w:r>
          </w:p>
        </w:tc>
      </w:tr>
      <w:tr w:rsidR="002C52AC" w:rsidRPr="002C52AC" w:rsidTr="00F776FF">
        <w:trPr>
          <w:trHeight w:val="19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Снять правой рукой с флакона крышку (пробку)</w:t>
            </w:r>
          </w:p>
        </w:tc>
      </w:tr>
      <w:tr w:rsidR="002C52AC" w:rsidRPr="002C52AC" w:rsidTr="00F776FF">
        <w:trPr>
          <w:trHeight w:val="19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крышку (пробку)</w:t>
            </w:r>
            <w:r w:rsidRPr="002C52AC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наружной поверхностью </w:t>
            </w:r>
            <w:r w:rsidRPr="002C52AC">
              <w:rPr>
                <w:rFonts w:eastAsia="Calibri" w:cs="Times New Roman"/>
                <w:bCs/>
                <w:spacing w:val="-4"/>
                <w:sz w:val="22"/>
              </w:rPr>
              <w:t>на столик манипуляционный</w:t>
            </w:r>
          </w:p>
        </w:tc>
      </w:tr>
      <w:tr w:rsidR="002C52AC" w:rsidRPr="002C52AC" w:rsidTr="00F776FF">
        <w:trPr>
          <w:trHeight w:val="19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Поставить флакон с вазелиновым маслом на</w:t>
            </w:r>
            <w:r w:rsidRPr="002C52AC">
              <w:rPr>
                <w:rFonts w:eastAsia="Calibri" w:cs="Times New Roman"/>
                <w:bCs/>
                <w:spacing w:val="-4"/>
                <w:sz w:val="22"/>
              </w:rPr>
              <w:t xml:space="preserve"> столик манипуляционный</w:t>
            </w:r>
          </w:p>
        </w:tc>
      </w:tr>
      <w:tr w:rsidR="002C52AC" w:rsidRPr="002C52AC" w:rsidTr="00F776FF">
        <w:trPr>
          <w:trHeight w:val="299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Вскрыть и развернуть наружную упаковку  стерильных перчатокна столике манипуляционном:</w:t>
            </w:r>
          </w:p>
        </w:tc>
      </w:tr>
      <w:tr w:rsidR="002C52AC" w:rsidRPr="002C52AC" w:rsidTr="00F776FF">
        <w:trPr>
          <w:trHeight w:val="299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:не касаться внутренней упаковки</w:t>
            </w:r>
          </w:p>
        </w:tc>
      </w:tr>
      <w:tr w:rsidR="002C52AC" w:rsidRPr="002C52AC" w:rsidTr="00F776FF">
        <w:trPr>
          <w:trHeight w:val="2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25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b/>
                <w:i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гигиеническую антисептику рук 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Надевание стерильных перчаток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9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Развернуть на столике манипуляционном</w:t>
            </w:r>
            <w:r w:rsidRPr="002C52AC"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  <w:t xml:space="preserve"> внутреннюю упаковку стерильных перчаток: </w:t>
            </w:r>
          </w:p>
        </w:tc>
      </w:tr>
      <w:tr w:rsidR="002C52AC" w:rsidRPr="002C52AC" w:rsidTr="00F776FF">
        <w:trPr>
          <w:trHeight w:val="14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не касаясь перчаток руками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  <w:t>Убедиться в правильном положении перчаток.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shd w:val="clear" w:color="auto" w:fill="FFFFFF"/>
                <w:lang w:eastAsia="ar-SA"/>
              </w:rPr>
              <w:t>Примечание.</w:t>
            </w:r>
            <w:r w:rsidRPr="002C52AC">
              <w:rPr>
                <w:rFonts w:eastAsia="Times New Roman" w:cs="Times New Roman"/>
                <w:i/>
                <w:sz w:val="22"/>
                <w:shd w:val="clear" w:color="auto" w:fill="FFFFFF"/>
                <w:lang w:eastAsia="ar-SA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2C52AC" w:rsidRPr="002C52AC" w:rsidTr="00F776FF">
        <w:trPr>
          <w:trHeight w:val="188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  <w:t>Потянуть за внешние края упаковки в стороны:</w:t>
            </w:r>
          </w:p>
        </w:tc>
      </w:tr>
      <w:tr w:rsidR="002C52AC" w:rsidRPr="002C52AC" w:rsidTr="00F776FF">
        <w:trPr>
          <w:trHeight w:val="28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  <w:t>: не касаться перчаток руками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первым и вторым пальцами правой руки сгиб отворота левой перчатки: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не касаться руками рабочей поверхности перчатки</w:t>
            </w:r>
          </w:p>
        </w:tc>
      </w:tr>
      <w:tr w:rsidR="002C52AC" w:rsidRPr="002C52AC" w:rsidTr="00F776FF">
        <w:trPr>
          <w:trHeight w:val="362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Ввести пальцы левой руки внутрь перчатки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Надеть осторожно перчатку на кисть: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оставить отворот ее манжеты не развернутым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Поднять перчатку над уровнем столика манипуляционного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2C52AC" w:rsidRPr="002C52AC" w:rsidTr="00F776FF">
        <w:trPr>
          <w:trHeight w:val="278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Надеть осторожно перчатку на правую кисть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2C52AC" w:rsidRPr="002C52AC" w:rsidTr="00F776FF">
        <w:trPr>
          <w:trHeight w:val="32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2C52AC" w:rsidRPr="002C52AC" w:rsidTr="00F776FF">
        <w:trPr>
          <w:trHeight w:val="286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7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Подготовка катетера к введению 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32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левой рукой внутреннюю упаковку катетера</w:t>
            </w:r>
          </w:p>
        </w:tc>
      </w:tr>
      <w:tr w:rsidR="002C52AC" w:rsidRPr="002C52AC" w:rsidTr="00F776FF">
        <w:trPr>
          <w:trHeight w:val="32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Удалить правой рукой часть внутренней упаковки катетера, освободив проксимальный конец катетера</w:t>
            </w:r>
          </w:p>
        </w:tc>
      </w:tr>
      <w:tr w:rsidR="002C52AC" w:rsidRPr="002C52AC" w:rsidTr="00F776FF">
        <w:trPr>
          <w:trHeight w:val="327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удаленную часть упаковки на столик манипуляционный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Разместить проксимальный конец катетера между четвертым и пятым пальцами правой руки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Подтянуть катетер из упаковки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Перехватить катетер сверху первым и вторым пальцами правой руки на расстоянии 3-4 см от дистального конца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Снять левой рукой внутреннюю упаковку с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упаковку на столик манипуляционный</w:t>
            </w:r>
          </w:p>
        </w:tc>
      </w:tr>
      <w:tr w:rsidR="002C52AC" w:rsidRPr="002C52AC" w:rsidTr="00F776FF">
        <w:trPr>
          <w:trHeight w:val="263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Взять в левую руку флакон с вазелиновым маслом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39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Слить несколько капель масла в лоток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Облить дистальный конец катетера вазелиновым маслом по слитому краю флакона:</w:t>
            </w:r>
          </w:p>
        </w:tc>
      </w:tr>
      <w:tr w:rsidR="002C52AC" w:rsidRPr="002C52AC" w:rsidTr="00F776FF">
        <w:trPr>
          <w:trHeight w:val="158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над лотком</w:t>
            </w:r>
          </w:p>
        </w:tc>
      </w:tr>
      <w:tr w:rsidR="002C52AC" w:rsidRPr="002C52AC" w:rsidTr="00F776FF">
        <w:trPr>
          <w:trHeight w:val="26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не касаясь катетера флаконом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Поставить флакон с вазелиновым маслом на столик манипуляционный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Введение катетера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Раздвинуть половые губы пациента первым и вторым пальцами левой руки 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Ввести осторожно катетер в наружное отверстие мочеиспускательного канала, направив проксимальный конец катетера в лоток</w:t>
            </w:r>
          </w:p>
          <w:p w:rsidR="002C52AC" w:rsidRPr="002C52AC" w:rsidRDefault="002C52AC" w:rsidP="002C52AC">
            <w:pPr>
              <w:tabs>
                <w:tab w:val="left" w:pos="39"/>
              </w:tabs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«Катетер вводится на глубину 3-5 см до появления мочи»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Спустить мочу в лоток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Продвинуть катетер по уретре еще на 4-5 см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Наполнение баллона катетера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Расположить проксимальный конец катетера между первым и вторым пальцами левой руки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Извлечь правой рукой из упаковки шприц с набранными 10,0 мл раствора натрия хлорида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Присоединить шприц к дополнительному порту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Ввести в баллон катетера 10,0 мл раствора натрия хлорида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«При появлении боли извлечь из баллона раствор натрия хлорида, потянув поршень шприца на себя, продвинуть катетер по уретре, снова наполнить баллон лекарственным средством»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Отсоединить шприц от дополнительного порта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шприц в контейнер «Физический метод. Шприцы»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Присоединение мочеприемника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Извлечь правой рукой мочеприемник из упаковки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Снять вторым и третьим пальцами левой руки защитный колпачок со штуцера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Подсоединить штуцер мочеприемника к катетеру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правой рукой колпачок в контейнер «Пластмасса»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правой рукой полоску лейкопластыря и зафиксировать лейкопластырем катетер к коже бедра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 «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Необходимо проконтролировать, чтобы трубка катетера не была натянута»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Подвесить мочеприемник при помощи узла крепления ниже уровня расположения мочевого пузыря пациента  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i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«Мочеприемник находится ниже уровня расположения мочевого пузыря пациента»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Проконтролировать свободное поступление жидкости в мочеприемник 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Times New Roman" w:hAnsi="Calibri" w:cs="Times New Roman"/>
                <w:i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«Моча в мочеприемник поступает»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2C52AC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2C52AC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Работа с использованными медицинскими изделиями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51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Убрать лоток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: «</w:t>
            </w:r>
            <w:r w:rsidRPr="002C52AC">
              <w:rPr>
                <w:rFonts w:eastAsia="Times New Roman" w:cs="Times New Roman"/>
                <w:i/>
                <w:sz w:val="22"/>
                <w:lang w:val="be-BY" w:eastAsia="ar-SA"/>
              </w:rPr>
              <w:t>Содержимое лотка вылить в канализацию.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 xml:space="preserve"> Ополоснуть лоток проточной водой</w:t>
            </w:r>
            <w:r w:rsidRPr="002C52AC">
              <w:rPr>
                <w:rFonts w:eastAsia="Times New Roman" w:cs="Times New Roman"/>
                <w:i/>
                <w:sz w:val="22"/>
                <w:lang w:val="be-BY" w:eastAsia="ar-SA"/>
              </w:rPr>
              <w:t xml:space="preserve">. После завершения манипуляции 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провести дезинфекцию лотка химическим методом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»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Извлечь пеленку и клеенку из-под ягодиц пациента 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пеленку в 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Провести дезинфекцию клеенки химическим методом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/>
                <w:i/>
                <w:sz w:val="22"/>
                <w:lang w:eastAsia="ar-SA"/>
              </w:rPr>
              <w:t xml:space="preserve">Примечание. </w:t>
            </w:r>
            <w:r w:rsidRPr="002C52AC">
              <w:rPr>
                <w:rFonts w:eastAsia="SimSun" w:cs="Times New Roman"/>
                <w:i/>
                <w:sz w:val="22"/>
                <w:lang w:eastAsia="ar-SA"/>
              </w:rPr>
              <w:t>П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роговорить: «Дезинфекция клеенки произведена»</w:t>
            </w:r>
          </w:p>
        </w:tc>
      </w:tr>
      <w:tr w:rsidR="002C52AC" w:rsidRPr="002C52AC" w:rsidTr="00F776FF">
        <w:trPr>
          <w:trHeight w:val="35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Положить клеенку в место ее хранения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Поместить упаковки от мочеприемника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, катетера, 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шприца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,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салфеток марлевых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, перчаток 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в емкость «Упаковка»</w:t>
            </w:r>
          </w:p>
        </w:tc>
      </w:tr>
      <w:tr w:rsidR="002C52AC" w:rsidRPr="002C52AC" w:rsidTr="00F776FF">
        <w:trPr>
          <w:trHeight w:val="149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Снять фартук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Поместить фартук в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223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Снять нарукавники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Поместить нарукавники в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194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2C52AC" w:rsidRPr="002C52AC" w:rsidTr="00F776FF">
        <w:trPr>
          <w:trHeight w:val="462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293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111"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Закрыть флакон с вазелиновым маслом</w:t>
            </w: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рук.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Times New Roman" w:cs="Times New Roman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  <w:t xml:space="preserve">Поставить флаконы с вазелиновым маслом и раствором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хлоргексидинабиглюконата</w:t>
            </w:r>
            <w:r w:rsidRPr="002C52AC">
              <w:rPr>
                <w:rFonts w:eastAsia="Times New Roman" w:cs="Times New Roman"/>
                <w:sz w:val="22"/>
                <w:shd w:val="clear" w:color="auto" w:fill="FFFFFF"/>
                <w:lang w:eastAsia="ar-SA"/>
              </w:rPr>
              <w:t xml:space="preserve"> в место их хранения</w:t>
            </w:r>
          </w:p>
        </w:tc>
      </w:tr>
      <w:tr w:rsidR="002C52AC" w:rsidRPr="002C52AC" w:rsidTr="00F776FF">
        <w:trPr>
          <w:trHeight w:val="420"/>
        </w:trPr>
        <w:tc>
          <w:tcPr>
            <w:tcW w:w="851" w:type="dxa"/>
            <w:shd w:val="clear" w:color="auto" w:fill="auto"/>
          </w:tcPr>
          <w:p w:rsidR="002C52AC" w:rsidRPr="002C52AC" w:rsidRDefault="002C52AC" w:rsidP="002C52AC">
            <w:pPr>
              <w:numPr>
                <w:ilvl w:val="0"/>
                <w:numId w:val="24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160" w:line="254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</w:tbl>
    <w:p w:rsidR="002C52AC" w:rsidRDefault="002C52AC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632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984"/>
        <w:gridCol w:w="5245"/>
      </w:tblGrid>
      <w:tr w:rsidR="002C52AC" w:rsidRPr="002C52AC" w:rsidTr="00F776FF">
        <w:trPr>
          <w:trHeight w:val="90"/>
        </w:trPr>
        <w:tc>
          <w:tcPr>
            <w:tcW w:w="10632" w:type="dxa"/>
            <w:gridSpan w:val="4"/>
            <w:shd w:val="clear" w:color="auto" w:fill="FFFFFF"/>
          </w:tcPr>
          <w:p w:rsidR="002C52AC" w:rsidRPr="002C52AC" w:rsidRDefault="00F403A9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2.10</w:t>
            </w:r>
            <w:r w:rsidR="00D4746A">
              <w:rPr>
                <w:rFonts w:eastAsia="Times New Roman" w:cs="Times New Roman"/>
                <w:b/>
                <w:bCs/>
                <w:sz w:val="22"/>
                <w:lang w:eastAsia="ar-SA"/>
              </w:rPr>
              <w:t>.</w:t>
            </w:r>
            <w:r w:rsidR="002C52AC"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Катетеризация мочевого пузыря пациента (мужчины) с использованием катетера </w:t>
            </w:r>
            <w:r w:rsidR="002C52AC" w:rsidRPr="002C52AC">
              <w:rPr>
                <w:rFonts w:eastAsia="SimSun" w:cs="font291"/>
                <w:b/>
                <w:bCs/>
                <w:sz w:val="22"/>
                <w:lang w:eastAsia="ar-SA"/>
              </w:rPr>
              <w:t xml:space="preserve">урологического </w:t>
            </w:r>
            <w:r w:rsidR="002C52AC"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Фолея</w:t>
            </w:r>
          </w:p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SimSun" w:cs="font291"/>
                <w:bCs/>
                <w:i/>
                <w:spacing w:val="-6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2C52AC">
              <w:rPr>
                <w:rFonts w:eastAsia="SimSun" w:cs="font291"/>
                <w:bCs/>
                <w:i/>
                <w:spacing w:val="-6"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Calibri" w:cs="font291"/>
                <w:b/>
                <w:bCs/>
                <w:i/>
                <w:spacing w:val="-4"/>
                <w:sz w:val="22"/>
                <w:lang w:eastAsia="ar-SA"/>
              </w:rPr>
              <w:t xml:space="preserve">Форма санитарной одежды: </w:t>
            </w:r>
            <w:r w:rsidRPr="002C52AC">
              <w:rPr>
                <w:rFonts w:eastAsia="Calibri" w:cs="font291"/>
                <w:bCs/>
                <w:i/>
                <w:spacing w:val="-4"/>
                <w:sz w:val="22"/>
                <w:lang w:eastAsia="ar-SA"/>
              </w:rPr>
              <w:t>халат (костюм) медицинский с длинным рукавом, головной убор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Провести гигиеническое мытье рук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Стерильное вазелиновое масло во флаконе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Водный раствор хлоргексидинабиглюконата    0,5мг/мл во флаконе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Катетер </w:t>
            </w:r>
            <w:r w:rsidRPr="002C52AC">
              <w:rPr>
                <w:rFonts w:eastAsia="SimSun" w:cs="font291"/>
                <w:sz w:val="22"/>
                <w:lang w:eastAsia="ar-SA"/>
              </w:rPr>
              <w:t xml:space="preserve">урологический 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Фолея двухходовый стерильный одноразового применения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Мочеприемник стерильный одноразового применения для контроля диуреза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Шприц одноразового применения </w:t>
            </w:r>
            <w:r w:rsidRPr="002C52AC">
              <w:rPr>
                <w:rFonts w:eastAsia="SimSun" w:cs="Times New Roman"/>
                <w:sz w:val="24"/>
                <w:szCs w:val="24"/>
                <w:lang w:eastAsia="ar-SA"/>
              </w:rPr>
              <w:t>с 10,0 мл стерильного раствора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 натрия хлорида 9 мг/мл во вскрытой упаковке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Салфетки марлевые стерильные в индивидуальной упаковке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Лейкопластырь</w:t>
            </w:r>
            <w:r w:rsidRPr="002C52AC">
              <w:rPr>
                <w:rFonts w:eastAsia="SimSun" w:cs="font291"/>
                <w:bCs/>
                <w:spacing w:val="-4"/>
                <w:sz w:val="22"/>
                <w:lang w:eastAsia="ar-SA"/>
              </w:rPr>
              <w:t xml:space="preserve"> медицинский катушечный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Ножницы нестерильные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right="975"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Лоток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Клеенка </w:t>
            </w:r>
            <w:r w:rsidRPr="002C52AC">
              <w:rPr>
                <w:rFonts w:eastAsia="SimSun" w:cs="font291"/>
                <w:sz w:val="22"/>
                <w:lang w:eastAsia="ar-SA"/>
              </w:rPr>
              <w:t>многоразового применения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Пеленка одноразового применения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Контейнер «Физический метод. Шприцы»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Контейнер «Пластмасса»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Calibri" w:cs="font291"/>
                <w:b/>
                <w:i/>
                <w:spacing w:val="-4"/>
                <w:sz w:val="22"/>
                <w:lang w:eastAsia="ar-SA"/>
              </w:rPr>
              <w:t>Примечание.</w:t>
            </w:r>
            <w:r w:rsidRPr="002C52AC">
              <w:rPr>
                <w:rFonts w:eastAsia="Calibri" w:cs="font291"/>
                <w:i/>
                <w:spacing w:val="-4"/>
                <w:sz w:val="22"/>
                <w:lang w:eastAsia="ar-SA"/>
              </w:rPr>
              <w:t> Внутрь вложен одноразовый пакет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Емкость «</w:t>
            </w:r>
            <w:r w:rsidRPr="002C52AC">
              <w:rPr>
                <w:rFonts w:eastAsia="SimSun" w:cs="Times New Roman"/>
                <w:sz w:val="22"/>
                <w:lang w:val="be-BY" w:eastAsia="ar-SA"/>
              </w:rPr>
              <w:t>Упаковка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» 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Внутрь вложен одноразовый пакет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bCs/>
                <w:sz w:val="22"/>
                <w:lang w:eastAsia="ar-SA"/>
              </w:rPr>
              <w:t>Средства индивидуальной защиты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val="be-BY" w:eastAsia="ar-SA"/>
              </w:rPr>
              <w:t xml:space="preserve">Перчатки медицинские нестерильные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val="be-BY" w:eastAsia="ar-SA"/>
              </w:rPr>
              <w:t>Перчатки медицинские стерильные в упаковке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Нарукавники</w:t>
            </w:r>
            <w:r w:rsidRPr="002C52AC">
              <w:rPr>
                <w:rFonts w:eastAsia="SimSun" w:cs="font291"/>
                <w:sz w:val="24"/>
                <w:szCs w:val="24"/>
                <w:lang w:eastAsia="ar-SA"/>
              </w:rPr>
              <w:t xml:space="preserve"> непромокаемые одноразового применения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Фартук</w:t>
            </w:r>
            <w:r w:rsidRPr="002C52AC">
              <w:rPr>
                <w:rFonts w:eastAsia="SimSun" w:cs="font291"/>
                <w:sz w:val="24"/>
                <w:szCs w:val="24"/>
                <w:lang w:eastAsia="ar-SA"/>
              </w:rPr>
              <w:t xml:space="preserve"> непромокаемый одноразового применения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ascii="Calibri" w:eastAsia="SimSun" w:hAnsi="Calibri" w:cs="font25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Проверить целостность упаковки катетера 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Проверить срок годности упаковки катетера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Проверить целостность упаковки мочеприемника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Проверить срок годности упаковки мочеприемника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Проверить целостность упаковки салфеток</w:t>
            </w:r>
            <w:r w:rsidRPr="002C52AC">
              <w:rPr>
                <w:rFonts w:eastAsia="SimSun" w:cs="font291"/>
                <w:sz w:val="22"/>
                <w:lang w:eastAsia="ar-SA"/>
              </w:rPr>
              <w:t xml:space="preserve"> марлевых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Проверить срок годности упаковки салфеток</w:t>
            </w:r>
            <w:r w:rsidRPr="002C52AC">
              <w:rPr>
                <w:rFonts w:eastAsia="SimSun" w:cs="font291"/>
                <w:sz w:val="22"/>
                <w:lang w:eastAsia="ar-SA"/>
              </w:rPr>
              <w:t xml:space="preserve"> марлевых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Проверить целостность упаковки стерильных перчаток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Проверить срок годности упаковки стерильных перчаток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Проверить целостность флакона с вазелиновым маслом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Проверить срок годности вазелинового масла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Проверить целостность флакона с раствором хлоргексидинабиглюконата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Проверить срок годности раствора хлоргексидинабиглюконата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val="be-BY" w:eastAsia="ar-SA"/>
              </w:rPr>
            </w:pPr>
            <w:r w:rsidRPr="002C52AC">
              <w:rPr>
                <w:rFonts w:eastAsia="SimSun" w:cs="Times New Roman"/>
                <w:sz w:val="22"/>
                <w:lang w:val="be-BY" w:eastAsia="ar-SA"/>
              </w:rPr>
              <w:t>Представиться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2C52AC">
              <w:rPr>
                <w:rFonts w:eastAsia="Calibri" w:cs="Times New Roman"/>
                <w:bCs/>
                <w:i/>
                <w:sz w:val="22"/>
              </w:rPr>
              <w:t>: </w:t>
            </w:r>
            <w:r w:rsidRPr="002C52A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 ̶  медицинская сестра»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: фамилию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: имя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: отчество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Получение согласия пациента</w:t>
            </w:r>
            <w:r w:rsidRPr="002C52AC">
              <w:rPr>
                <w:rFonts w:eastAsia="SimSun" w:cs="font291"/>
                <w:bCs/>
                <w:sz w:val="22"/>
                <w:lang w:eastAsia="ar-SA"/>
              </w:rPr>
              <w:t xml:space="preserve"> на выполнение манипуляции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Проинформировать пациента о предстоящей катетеризации мочевого пузыря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Получить согласие пациента на выполнение манипуляции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 xml:space="preserve">Предупредить пациента о необходимости гигиенического подмывания перед катетеризацией мочевого пузыря 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 xml:space="preserve"> Проговорить: «Провести гигиеническое подмывание пациента при невозможности самостоятельного проведения им данной манипуляции»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Cs/>
                <w:sz w:val="22"/>
                <w:lang w:eastAsia="ar-SA"/>
              </w:rPr>
              <w:t>Подготовка полоски лейкопластыря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font291"/>
                <w:sz w:val="22"/>
                <w:lang w:eastAsia="ar-SA"/>
              </w:rPr>
            </w:pPr>
          </w:p>
          <w:p w:rsidR="002C52AC" w:rsidRPr="002C52AC" w:rsidRDefault="002C52AC" w:rsidP="002C52AC">
            <w:pPr>
              <w:suppressAutoHyphens/>
              <w:spacing w:after="160" w:line="252" w:lineRule="auto"/>
              <w:ind w:firstLine="0"/>
              <w:jc w:val="center"/>
              <w:rPr>
                <w:rFonts w:eastAsia="SimSun" w:cs="font29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Cs/>
                <w:sz w:val="22"/>
                <w:lang w:eastAsia="ar-SA"/>
              </w:rPr>
              <w:t>Взять со столика манипуляционного лейкопластырь и ножницы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Отрезать полоску лейкопластыря длиной 10 см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Поместить полоску лейкопластыря на столик манипуляционный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bCs/>
                <w:sz w:val="22"/>
                <w:lang w:eastAsia="ar-SA"/>
              </w:rPr>
            </w:pPr>
            <w:r w:rsidRPr="002C52AC">
              <w:rPr>
                <w:rFonts w:eastAsia="SimSun" w:cs="font291"/>
                <w:bCs/>
                <w:sz w:val="22"/>
                <w:lang w:eastAsia="ar-SA"/>
              </w:rPr>
              <w:t>Подготовка кровати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font29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 xml:space="preserve">Положить на кровать клеенку: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: сверху клеенки - пеленку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Попросить пациента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снять нательное белье с нижней половины туловища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Предложить пациенту занять положение лежа на спине с согнутыми в коленях и разведенными в бедрах ногами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Поставить лоток для сбора мочи между ног пациента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font29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Надеть фартук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Надеть нарукавники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Провести гигиеническую антисептику рук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Надеть нестерильные перчатки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Обработка наружного отверстия уретры у пациента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Вскрыть упаковку с салфетками </w:t>
            </w:r>
            <w:r w:rsidRPr="002C52AC">
              <w:rPr>
                <w:rFonts w:eastAsia="SimSun" w:cs="font291"/>
                <w:sz w:val="22"/>
                <w:lang w:eastAsia="ar-SA"/>
              </w:rPr>
              <w:t>марлевыми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Взять левой рукой флакон с раствором хлоргексидинабиглюконата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Снять правой рукой с флакона крышку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Слить в лоток 1−2 мл раствора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Взять правой рукой салфетку из упаковки 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Смочить салфетку раствором хлоргексидинабиглюконата: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: поливая из флакона на салфетку над лотком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Поставить флакон на столик манипуляционный</w:t>
            </w:r>
          </w:p>
        </w:tc>
      </w:tr>
      <w:tr w:rsidR="002C52AC" w:rsidRPr="002C52AC" w:rsidTr="00F776FF">
        <w:trPr>
          <w:trHeight w:val="9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Закрыть левой рукой крышку флакона</w:t>
            </w:r>
          </w:p>
        </w:tc>
      </w:tr>
      <w:tr w:rsidR="002C52AC" w:rsidRPr="002C52AC" w:rsidTr="00F776FF">
        <w:trPr>
          <w:trHeight w:val="16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половой член между третьим и четвертым пальцами левой руки</w:t>
            </w:r>
          </w:p>
        </w:tc>
      </w:tr>
      <w:tr w:rsidR="002C52AC" w:rsidRPr="002C52AC" w:rsidTr="00F776FF">
        <w:trPr>
          <w:trHeight w:val="258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Отодвинуть крайнюю плоть первым и вторым пальцами левой руки, обнажив головку полового члена</w:t>
            </w:r>
          </w:p>
        </w:tc>
      </w:tr>
      <w:tr w:rsidR="002C52AC" w:rsidRPr="002C52AC" w:rsidTr="00F776FF">
        <w:trPr>
          <w:trHeight w:val="1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Обработать салфеткой головку полового члена: </w:t>
            </w:r>
          </w:p>
        </w:tc>
      </w:tr>
      <w:tr w:rsidR="002C52AC" w:rsidRPr="002C52AC" w:rsidTr="00F776FF">
        <w:trPr>
          <w:trHeight w:val="188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круговыми движениями</w:t>
            </w:r>
          </w:p>
        </w:tc>
      </w:tr>
      <w:tr w:rsidR="002C52AC" w:rsidRPr="002C52AC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tabs>
                <w:tab w:val="left" w:pos="0"/>
                <w:tab w:val="left" w:pos="567"/>
                <w:tab w:val="left" w:pos="1134"/>
                <w:tab w:val="left" w:pos="1418"/>
                <w:tab w:val="left" w:pos="9214"/>
              </w:tabs>
              <w:suppressAutoHyphens/>
              <w:ind w:right="-1"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по направлению от отверстия мочеиспускательного канала к периферии.</w:t>
            </w:r>
          </w:p>
        </w:tc>
      </w:tr>
      <w:tr w:rsidR="002C52AC" w:rsidRPr="002C52AC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tabs>
                <w:tab w:val="left" w:pos="-3686"/>
                <w:tab w:val="left" w:pos="960"/>
                <w:tab w:val="left" w:pos="1418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pacing w:val="4"/>
                <w:sz w:val="22"/>
                <w:lang w:eastAsia="ar-SA"/>
              </w:rPr>
              <w:t xml:space="preserve">Поместить салфетку в контейнер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«Физический метод. Перевязочный материал, СИЗ». 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709"/>
                <w:tab w:val="left" w:pos="1418"/>
                <w:tab w:val="left" w:pos="9214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Поместить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перчатки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 в контейнер </w:t>
            </w:r>
            <w:r w:rsidR="0041008F">
              <w:rPr>
                <w:rFonts w:eastAsia="SimSun" w:cs="Times New Roman"/>
                <w:sz w:val="22"/>
                <w:lang w:eastAsia="ar-SA"/>
              </w:rPr>
              <w:t>«Физический метод. Перевязочный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 материал, СИЗ»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Провести гигиеническую антисептику рук.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 «Антисептика рук проведена»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Вскрытие упаковок со стерильными медицинскими изделиями, лекарственным средством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Вскрыть наружную упаковку катетера со стороны коннектора: </w:t>
            </w:r>
          </w:p>
        </w:tc>
      </w:tr>
      <w:tr w:rsidR="002C52AC" w:rsidRPr="002C52AC" w:rsidTr="00F776FF">
        <w:trPr>
          <w:trHeight w:val="131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:не касаться внутренней упаковки</w:t>
            </w:r>
          </w:p>
        </w:tc>
      </w:tr>
      <w:tr w:rsidR="002C52AC" w:rsidRPr="002C52AC" w:rsidTr="00F776FF">
        <w:trPr>
          <w:trHeight w:val="237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Вскрыть упаковку с мочеприемником</w:t>
            </w:r>
          </w:p>
        </w:tc>
      </w:tr>
      <w:tr w:rsidR="002C52AC" w:rsidRPr="002C52AC" w:rsidTr="00F776FF">
        <w:trPr>
          <w:trHeight w:val="237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Взять левой рукой флакон с вазелиновым маслом</w:t>
            </w:r>
          </w:p>
        </w:tc>
      </w:tr>
      <w:tr w:rsidR="002C52AC" w:rsidRPr="002C52AC" w:rsidTr="00F776FF">
        <w:trPr>
          <w:trHeight w:val="237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Снять правой рукой с флакона крышку (пробку)</w:t>
            </w:r>
          </w:p>
        </w:tc>
      </w:tr>
      <w:tr w:rsidR="002C52AC" w:rsidRPr="002C52AC" w:rsidTr="00F776FF">
        <w:trPr>
          <w:trHeight w:val="237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Поместить крышку (пробку)</w:t>
            </w:r>
            <w:r w:rsidRPr="002C52AC">
              <w:rPr>
                <w:rFonts w:eastAsia="Calibri" w:cs="font291"/>
                <w:bCs/>
                <w:spacing w:val="-4"/>
                <w:sz w:val="22"/>
                <w:lang w:eastAsia="ar-SA"/>
              </w:rPr>
              <w:t xml:space="preserve">наружной поверхностью </w:t>
            </w:r>
            <w:r w:rsidRPr="002C52AC">
              <w:rPr>
                <w:rFonts w:eastAsia="Calibri" w:cs="font291"/>
                <w:bCs/>
                <w:spacing w:val="-4"/>
                <w:sz w:val="22"/>
              </w:rPr>
              <w:t>на столик манипуляционный</w:t>
            </w:r>
          </w:p>
        </w:tc>
      </w:tr>
      <w:tr w:rsidR="002C52AC" w:rsidRPr="002C52AC" w:rsidTr="00F776FF">
        <w:trPr>
          <w:trHeight w:val="237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Поставить флакон с вазелиновым маслом на</w:t>
            </w:r>
            <w:r w:rsidRPr="002C52AC">
              <w:rPr>
                <w:rFonts w:eastAsia="Calibri" w:cs="font291"/>
                <w:bCs/>
                <w:spacing w:val="-4"/>
                <w:sz w:val="22"/>
              </w:rPr>
              <w:t xml:space="preserve"> столик манипуляционный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Вскрыть и развернуть </w:t>
            </w:r>
            <w:r w:rsidRPr="002C52AC">
              <w:rPr>
                <w:rFonts w:eastAsia="SimSun" w:cs="font291"/>
                <w:sz w:val="22"/>
                <w:lang w:eastAsia="ar-SA"/>
              </w:rPr>
              <w:t>наружную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 упаковку </w:t>
            </w:r>
            <w:r w:rsidRPr="002C52AC">
              <w:rPr>
                <w:rFonts w:eastAsia="SimSun" w:cs="font291"/>
                <w:sz w:val="22"/>
                <w:lang w:eastAsia="ar-SA"/>
              </w:rPr>
              <w:t>стерильных перчаток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на столике манипуляционном:</w:t>
            </w:r>
          </w:p>
        </w:tc>
      </w:tr>
      <w:tr w:rsidR="002C52AC" w:rsidRPr="002C52AC" w:rsidTr="00F776FF">
        <w:trPr>
          <w:trHeight w:val="14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:не касаться внутренней упаковки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Провести гигиеническую антисептику рук.</w:t>
            </w:r>
          </w:p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Надевание стерильных перчаток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Развернуть на столике манипуляционном</w:t>
            </w:r>
            <w:r w:rsidRPr="002C52AC">
              <w:rPr>
                <w:rFonts w:eastAsia="SimSun" w:cs="font291"/>
                <w:sz w:val="22"/>
                <w:shd w:val="clear" w:color="auto" w:fill="FFFFFF"/>
                <w:lang w:eastAsia="ar-SA"/>
              </w:rPr>
              <w:t xml:space="preserve"> внутреннюю упаковку стерильных перчаток: 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: не касаясь перчаток руками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SimSun" w:cs="font291"/>
                <w:sz w:val="22"/>
                <w:shd w:val="clear" w:color="auto" w:fill="FFFFFF"/>
                <w:lang w:eastAsia="ar-SA"/>
              </w:rPr>
              <w:t>Убедиться в правильном положении перчаток.</w:t>
            </w:r>
          </w:p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i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shd w:val="clear" w:color="auto" w:fill="FFFFFF"/>
                <w:lang w:eastAsia="ar-SA"/>
              </w:rPr>
              <w:t>Примечание.</w:t>
            </w:r>
            <w:r w:rsidRPr="002C52AC">
              <w:rPr>
                <w:rFonts w:eastAsia="SimSun" w:cs="font291"/>
                <w:i/>
                <w:sz w:val="22"/>
                <w:shd w:val="clear" w:color="auto" w:fill="FFFFFF"/>
                <w:lang w:eastAsia="ar-SA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SimSun" w:cs="font291"/>
                <w:sz w:val="22"/>
                <w:shd w:val="clear" w:color="auto" w:fill="FFFFFF"/>
                <w:lang w:eastAsia="ar-SA"/>
              </w:rPr>
              <w:t>Потянуть за внешние края упаковки в стороны: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shd w:val="clear" w:color="auto" w:fill="FFFFFF"/>
                <w:lang w:eastAsia="ar-SA"/>
              </w:rPr>
            </w:pPr>
            <w:r w:rsidRPr="002C52AC">
              <w:rPr>
                <w:rFonts w:eastAsia="SimSun" w:cs="font291"/>
                <w:sz w:val="22"/>
                <w:shd w:val="clear" w:color="auto" w:fill="FFFFFF"/>
                <w:lang w:eastAsia="ar-SA"/>
              </w:rPr>
              <w:t>: не касаться перчаток руками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Взять первым и вторым пальцами правой руки сгиб отворота левой перчатки: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: не касаться руками рабочей поверхности перчатки</w:t>
            </w:r>
          </w:p>
        </w:tc>
      </w:tr>
      <w:tr w:rsidR="002C52AC" w:rsidRPr="002C52AC" w:rsidTr="00F776FF">
        <w:trPr>
          <w:trHeight w:val="519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after="160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Ввести пальцы левой руки внутрь перчатки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Надеть осторожно перчатку на кисть: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: оставить отворот ее манжеты не развернутым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Поднять перчатку над уровнем столика манипуляционного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Надеть осторожно перчатку на правую кисть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2C52AC">
              <w:rPr>
                <w:rFonts w:eastAsia="Times New Roman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center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Подготовка  катетера к введению 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268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Взять левой рукой внутреннюю упаковку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Удалить правой рукой часть внутренней упаковки катетера, освободив проксимальный конец катетера</w:t>
            </w:r>
          </w:p>
        </w:tc>
      </w:tr>
      <w:tr w:rsidR="002C52AC" w:rsidRPr="002C52AC" w:rsidTr="00F776FF">
        <w:trPr>
          <w:trHeight w:val="19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Поместить удаленную часть упаковки на столик манипуляционный</w:t>
            </w:r>
          </w:p>
        </w:tc>
      </w:tr>
      <w:tr w:rsidR="002C52AC" w:rsidRPr="002C52AC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Разместить проксимальный конец катетера между четвертым и пятым пальцами правой руки</w:t>
            </w:r>
          </w:p>
        </w:tc>
      </w:tr>
      <w:tr w:rsidR="002C52AC" w:rsidRPr="002C52AC" w:rsidTr="00F776FF">
        <w:trPr>
          <w:trHeight w:val="307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Подтянуть катетер из упаковки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Перехватить катетер снизу первым и вторым пальцами правой руки на расстоянии 3-4 см от дистального конца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Снять левой рукой внутреннюю упаковку с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Поместить упаковку на столик манипуляционный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Взять левой рукой  флакон с вазелиновым маслом 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Слить несколько капель масла в лоток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Облить </w:t>
            </w:r>
            <w:r w:rsidRPr="002C52AC">
              <w:rPr>
                <w:rFonts w:eastAsia="SimSun" w:cs="font291"/>
                <w:sz w:val="22"/>
                <w:lang w:eastAsia="ar-SA"/>
              </w:rPr>
              <w:t>дистальный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 конец катетера вазелиновым маслом по слитому краю флакона: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над лотком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не касаясь катетера флаконом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Поставить флакон с вазелиновым маслом на столик манипуляционный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Введение катетера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284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Приподнять половой член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: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удерживая половой член между третьим и четвертым пальцами левой руки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перпендикулярно передней брюшной стенке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слегка сдавить первым и вторым пальцами левой руки головку полового члена вблизи отверстия мочеиспускательного канала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896"/>
              </w:tabs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Ввести осторожно катетер в наружное отверстие мочеиспускательного канала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896"/>
              </w:tabs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Times New Roman"/>
                <w:i/>
                <w:sz w:val="22"/>
                <w:lang w:eastAsia="ar-SA"/>
              </w:rPr>
              <w:t>. Проговорить: «При введении катетера обращать внимание на необходимость сохранения стерильности катетера»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Продвигать катетер по уретре</w:t>
            </w:r>
            <w:r w:rsidRPr="002C52AC">
              <w:rPr>
                <w:rFonts w:eastAsia="SimSun" w:cs="Times New Roman"/>
                <w:sz w:val="22"/>
                <w:lang w:eastAsia="ar-SA"/>
              </w:rPr>
              <w:t>, направив проксимальный конец катетера в лоток: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перехватывая катетер каждый раз на расстоянии      3-4 см от головки полового члена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опуская постепенно половой член вниз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: до выделения по каналу катетера мочи</w:t>
            </w:r>
          </w:p>
        </w:tc>
      </w:tr>
      <w:tr w:rsidR="002C52AC" w:rsidRPr="002C52AC" w:rsidTr="00F776FF">
        <w:trPr>
          <w:trHeight w:val="169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Спустить мочу в лоток</w:t>
            </w:r>
          </w:p>
        </w:tc>
      </w:tr>
      <w:tr w:rsidR="002C52AC" w:rsidRPr="002C52AC" w:rsidTr="00F776FF">
        <w:trPr>
          <w:trHeight w:val="26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 xml:space="preserve">Продвинуть катетер по уретре еще на 4-5 см 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 xml:space="preserve">Наполнение баллона катетера 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Расположить проксимальный конец катетера </w:t>
            </w:r>
            <w:r w:rsidRPr="002C52AC">
              <w:rPr>
                <w:rFonts w:eastAsia="SimSun" w:cs="font291"/>
                <w:sz w:val="22"/>
                <w:lang w:eastAsia="ar-SA"/>
              </w:rPr>
              <w:t>между первым и вторым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 пальцами левой руки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Извлечь правой рукой из упаковки шприц с </w:t>
            </w:r>
            <w:r w:rsidRPr="002C52AC">
              <w:rPr>
                <w:rFonts w:eastAsia="SimSun" w:cs="font291"/>
                <w:sz w:val="22"/>
                <w:lang w:eastAsia="ar-SA"/>
              </w:rPr>
              <w:t>набранными 10,0 мл раствора натрия хлорида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Присоединить шприц к дополнительному порту катетера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b/>
                <w:i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Ввести в баллон катетера 10,0 мл раствора натрия хлорида</w:t>
            </w:r>
          </w:p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i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 «При появлении боли извлечь из баллонараствор натрия хлорида, потянув поршень шприца на себя, продвинуть катетер по уретре, снова наполнить баллон лекарственным средством»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Отсоединить шприц от дополнительного порта катетера</w:t>
            </w:r>
          </w:p>
        </w:tc>
      </w:tr>
      <w:tr w:rsidR="002C52AC" w:rsidRPr="002C52AC" w:rsidTr="00F776FF">
        <w:trPr>
          <w:trHeight w:val="516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Поместить шприц в контейнер «Физический метод. Шприцы»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Присоединение мочеприемника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u w:val="single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Извлечь правой рукой мочеприемник из упаковки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u w:val="single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Снять вторым и третьим пальцами левой руки защитный колпачок со штуцера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u w:val="single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Подсоединить штуцер мочеприемника к катетеру </w:t>
            </w:r>
          </w:p>
        </w:tc>
      </w:tr>
      <w:tr w:rsidR="002C52AC" w:rsidRPr="002C52AC" w:rsidTr="00F776FF">
        <w:trPr>
          <w:trHeight w:val="481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u w:val="single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Поместить правой рукой колпачок в контейнер «Пластмасса»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u w:val="single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Взять правой рукой полоску лейкопластыря и зафиксировать лейкопластырем катетер к коже бедра</w:t>
            </w:r>
          </w:p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Проговорить:«Необходимо проконтролировать, чтобы трубка катетера не была натянута»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 xml:space="preserve">Подвесить мочеприемник при помощи узла крепления </w:t>
            </w:r>
            <w:r w:rsidRPr="002C52AC">
              <w:rPr>
                <w:rFonts w:eastAsia="SimSun" w:cs="font291"/>
                <w:sz w:val="22"/>
                <w:lang w:eastAsia="ar-SA"/>
              </w:rPr>
              <w:t>ниже уровня расположения мочевого пузыря пациента.</w:t>
            </w:r>
          </w:p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 «Мочеприемник находится ниже уровня расположения мочевого пузыря пациента»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Проконтролировать свободное поступление жидкости в мочеприемник.</w:t>
            </w:r>
          </w:p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 xml:space="preserve"> Проговорить: «Моча в мочеприемник поступает»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7230"/>
              </w:tabs>
              <w:suppressAutoHyphens/>
              <w:spacing w:line="10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2C52AC">
              <w:rPr>
                <w:rFonts w:eastAsia="Calibri"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2C52AC">
              <w:rPr>
                <w:rFonts w:eastAsia="Calibri"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Работа с использованными медицинскими изделиями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283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Убрать лоток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Примечание.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 xml:space="preserve"> Проговорить</w:t>
            </w:r>
            <w:r w:rsidRPr="002C52AC">
              <w:rPr>
                <w:rFonts w:eastAsia="SimSun" w:cs="font291"/>
                <w:sz w:val="22"/>
                <w:lang w:eastAsia="ar-SA"/>
              </w:rPr>
              <w:t>: «</w:t>
            </w:r>
            <w:r w:rsidRPr="002C52AC">
              <w:rPr>
                <w:rFonts w:eastAsia="SimSun" w:cs="font291"/>
                <w:i/>
                <w:sz w:val="22"/>
                <w:lang w:val="be-BY" w:eastAsia="ar-SA"/>
              </w:rPr>
              <w:t>Содержимое лотка вылить в канализацию.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 xml:space="preserve"> Ополоснуть лоток проточной водой</w:t>
            </w:r>
            <w:r w:rsidRPr="002C52AC">
              <w:rPr>
                <w:rFonts w:eastAsia="SimSun" w:cs="font291"/>
                <w:i/>
                <w:sz w:val="22"/>
                <w:lang w:val="be-BY" w:eastAsia="ar-SA"/>
              </w:rPr>
              <w:t xml:space="preserve">. После завершения манипуляции 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провести дезинфекцию лотка химическим методом</w:t>
            </w:r>
            <w:r w:rsidRPr="002C52AC">
              <w:rPr>
                <w:rFonts w:eastAsia="SimSun" w:cs="font291"/>
                <w:sz w:val="22"/>
                <w:lang w:eastAsia="ar-SA"/>
              </w:rPr>
              <w:t>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Извлечь пеленку и клеенку из-под ягодиц пациента 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Поместить пеленку в 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913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Провести дезинфекцию клеенки химическим методом.</w:t>
            </w:r>
          </w:p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 xml:space="preserve">Примечание. 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Проговорить: «Дезинфекция клеенки произведена»</w:t>
            </w:r>
          </w:p>
        </w:tc>
      </w:tr>
      <w:tr w:rsidR="002C52AC" w:rsidRPr="002C52AC" w:rsidTr="00F776FF">
        <w:trPr>
          <w:trHeight w:val="25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Положить клеенку в место ее хранения</w:t>
            </w:r>
          </w:p>
        </w:tc>
      </w:tr>
      <w:tr w:rsidR="002C52AC" w:rsidRPr="002C52AC" w:rsidTr="00F776FF">
        <w:trPr>
          <w:trHeight w:val="639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Поместить упаковки от мочеприемника</w:t>
            </w:r>
            <w:r w:rsidRPr="002C52AC">
              <w:rPr>
                <w:rFonts w:eastAsia="SimSun" w:cs="font291"/>
                <w:sz w:val="22"/>
                <w:lang w:eastAsia="ar-SA"/>
              </w:rPr>
              <w:t xml:space="preserve">, катетера, 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шприца,салфеток марлевых, </w:t>
            </w:r>
            <w:r w:rsidRPr="002C52AC">
              <w:rPr>
                <w:rFonts w:eastAsia="SimSun" w:cs="font291"/>
                <w:sz w:val="22"/>
                <w:lang w:eastAsia="ar-SA"/>
              </w:rPr>
              <w:t>перчаток</w:t>
            </w:r>
            <w:r w:rsidRPr="002C52AC">
              <w:rPr>
                <w:rFonts w:eastAsia="SimSun" w:cs="Times New Roman"/>
                <w:sz w:val="22"/>
                <w:lang w:eastAsia="ar-SA"/>
              </w:rPr>
              <w:t xml:space="preserve"> в емкость «Упаковка»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Снять фартук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Поместить фартук в 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Снять нарукавники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9214"/>
              </w:tabs>
              <w:suppressAutoHyphens/>
              <w:ind w:right="111" w:firstLine="0"/>
              <w:rPr>
                <w:rFonts w:eastAsia="SimSun" w:cs="font291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lang w:eastAsia="ar-SA"/>
              </w:rPr>
              <w:t>Поместить нарукавники в контейнер «Физический метод. Перевязочный материал, СИЗ»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Поместить </w:t>
            </w:r>
            <w:r w:rsidRPr="002C52AC">
              <w:rPr>
                <w:rFonts w:eastAsia="Times New Roman" w:cs="Times New Roman"/>
                <w:sz w:val="22"/>
                <w:lang w:val="be-BY" w:eastAsia="ar-SA"/>
              </w:rPr>
              <w:t xml:space="preserve">перчатки в контейнер 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sz w:val="22"/>
                <w:lang w:eastAsia="ar-SA"/>
              </w:rPr>
              <w:t>Закрыть флакон с вазелиновым маслом</w:t>
            </w: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05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рук.</w:t>
            </w:r>
          </w:p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i/>
                <w:sz w:val="22"/>
                <w:lang w:eastAsia="ar-SA"/>
              </w:rPr>
            </w:pPr>
            <w:r w:rsidRPr="002C52AC">
              <w:rPr>
                <w:rFonts w:eastAsia="SimSun" w:cs="font291"/>
                <w:b/>
                <w:i/>
                <w:sz w:val="22"/>
                <w:lang w:eastAsia="ar-SA"/>
              </w:rPr>
              <w:t>Примечание</w:t>
            </w:r>
            <w:r w:rsidRPr="002C52AC">
              <w:rPr>
                <w:rFonts w:eastAsia="SimSun" w:cs="font291"/>
                <w:i/>
                <w:sz w:val="22"/>
                <w:lang w:eastAsia="ar-SA"/>
              </w:rPr>
              <w:t>. Проговорить: «Руки вымыты»</w:t>
            </w:r>
          </w:p>
        </w:tc>
      </w:tr>
      <w:tr w:rsidR="002C52AC" w:rsidRPr="002C52AC" w:rsidTr="00F776FF">
        <w:trPr>
          <w:trHeight w:val="173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C52AC" w:rsidRPr="002C52AC" w:rsidTr="00F776FF">
        <w:trPr>
          <w:trHeight w:val="173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2C52AC">
              <w:rPr>
                <w:rFonts w:eastAsia="SimSun" w:cs="font291"/>
                <w:sz w:val="22"/>
                <w:shd w:val="clear" w:color="auto" w:fill="FFFFFF"/>
                <w:lang w:eastAsia="ar-SA"/>
              </w:rPr>
              <w:t xml:space="preserve">Поставить флаконы с вазелиновым маслом и раствором </w:t>
            </w:r>
            <w:r w:rsidRPr="002C52AC">
              <w:rPr>
                <w:rFonts w:eastAsia="SimSun" w:cs="font291"/>
                <w:sz w:val="22"/>
                <w:lang w:eastAsia="ar-SA"/>
              </w:rPr>
              <w:t>хлоргексидинабиглюконата</w:t>
            </w:r>
            <w:r w:rsidRPr="002C52AC">
              <w:rPr>
                <w:rFonts w:eastAsia="SimSun" w:cs="font291"/>
                <w:sz w:val="22"/>
                <w:shd w:val="clear" w:color="auto" w:fill="FFFFFF"/>
                <w:lang w:eastAsia="ar-SA"/>
              </w:rPr>
              <w:t xml:space="preserve"> в место их хранения</w:t>
            </w:r>
          </w:p>
        </w:tc>
      </w:tr>
      <w:tr w:rsidR="002C52AC" w:rsidRPr="002C52AC" w:rsidTr="00F776FF">
        <w:trPr>
          <w:trHeight w:val="420"/>
        </w:trPr>
        <w:tc>
          <w:tcPr>
            <w:tcW w:w="1135" w:type="dxa"/>
            <w:shd w:val="clear" w:color="auto" w:fill="FFFFFF"/>
          </w:tcPr>
          <w:p w:rsidR="002C52AC" w:rsidRPr="002C52AC" w:rsidRDefault="002C52AC" w:rsidP="002C52AC">
            <w:pPr>
              <w:numPr>
                <w:ilvl w:val="0"/>
                <w:numId w:val="25"/>
              </w:numPr>
              <w:suppressAutoHyphens/>
              <w:snapToGrid w:val="0"/>
              <w:spacing w:after="160" w:line="252" w:lineRule="auto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2C52AC" w:rsidRPr="002C52AC" w:rsidRDefault="002C52AC" w:rsidP="002C52A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2C52AC" w:rsidRPr="002C52AC" w:rsidRDefault="002C52AC" w:rsidP="002C52AC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ascii="Calibri" w:eastAsia="SimSun" w:hAnsi="Calibri" w:cs="font291"/>
                <w:sz w:val="22"/>
                <w:lang w:eastAsia="ar-SA"/>
              </w:rPr>
            </w:pPr>
            <w:r w:rsidRPr="002C52AC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2C52AC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</w:tbl>
    <w:p w:rsidR="006161EF" w:rsidRDefault="006161EF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40"/>
        <w:tblpPr w:leftFromText="180" w:rightFromText="180" w:vertAnchor="page" w:horzAnchor="margin" w:tblpXSpec="center" w:tblpY="1531"/>
        <w:tblW w:w="10065" w:type="dxa"/>
        <w:tblLook w:val="04A0" w:firstRow="1" w:lastRow="0" w:firstColumn="1" w:lastColumn="0" w:noHBand="0" w:noVBand="1"/>
      </w:tblPr>
      <w:tblGrid>
        <w:gridCol w:w="959"/>
        <w:gridCol w:w="2097"/>
        <w:gridCol w:w="2393"/>
        <w:gridCol w:w="4616"/>
      </w:tblGrid>
      <w:tr w:rsidR="00200863" w:rsidRPr="006161EF" w:rsidTr="00200863">
        <w:trPr>
          <w:trHeight w:val="977"/>
        </w:trPr>
        <w:tc>
          <w:tcPr>
            <w:tcW w:w="10065" w:type="dxa"/>
            <w:gridSpan w:val="4"/>
            <w:noWrap/>
          </w:tcPr>
          <w:p w:rsidR="00200863" w:rsidRPr="00200863" w:rsidRDefault="00200863" w:rsidP="00200863">
            <w:pPr>
              <w:pStyle w:val="a3"/>
              <w:numPr>
                <w:ilvl w:val="0"/>
                <w:numId w:val="45"/>
              </w:num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0863">
              <w:rPr>
                <w:rFonts w:eastAsia="Calibri" w:cs="Times New Roman"/>
                <w:b/>
                <w:sz w:val="30"/>
                <w:szCs w:val="30"/>
                <w:shd w:val="clear" w:color="auto" w:fill="FFFFFF"/>
                <w:lang w:bidi="ru-RU"/>
              </w:rPr>
              <w:lastRenderedPageBreak/>
              <w:t>Учебный модуль «</w:t>
            </w:r>
            <w:r w:rsidRPr="00200863">
              <w:rPr>
                <w:rFonts w:eastAsia="Calibri" w:cs="Times New Roman"/>
                <w:b/>
                <w:sz w:val="30"/>
                <w:szCs w:val="30"/>
              </w:rPr>
              <w:t>Педиатрия</w:t>
            </w:r>
            <w:r w:rsidRPr="00200863">
              <w:rPr>
                <w:rFonts w:eastAsia="Calibri" w:cs="Times New Roman"/>
                <w:b/>
                <w:sz w:val="30"/>
                <w:szCs w:val="30"/>
                <w:shd w:val="clear" w:color="auto" w:fill="FFFFFF"/>
                <w:lang w:bidi="ru-RU"/>
              </w:rPr>
              <w:t>»</w:t>
            </w:r>
          </w:p>
        </w:tc>
      </w:tr>
      <w:tr w:rsidR="00200863" w:rsidRPr="006161EF" w:rsidTr="00200863">
        <w:trPr>
          <w:trHeight w:val="315"/>
        </w:trPr>
        <w:tc>
          <w:tcPr>
            <w:tcW w:w="10065" w:type="dxa"/>
            <w:gridSpan w:val="4"/>
            <w:noWrap/>
          </w:tcPr>
          <w:p w:rsidR="00200863" w:rsidRPr="006161EF" w:rsidRDefault="0014689E" w:rsidP="00200863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3.1</w:t>
            </w:r>
            <w:r w:rsidR="00200863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200863" w:rsidRPr="006161EF">
              <w:rPr>
                <w:rFonts w:cs="Times New Roman"/>
                <w:b/>
                <w:bCs/>
                <w:sz w:val="24"/>
                <w:szCs w:val="24"/>
              </w:rPr>
              <w:t>Закапывание капель в уши</w:t>
            </w:r>
          </w:p>
          <w:p w:rsidR="00200863" w:rsidRPr="006161EF" w:rsidRDefault="00200863" w:rsidP="00200863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200863" w:rsidRPr="006161EF" w:rsidRDefault="00200863" w:rsidP="00200863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Форма санитарной одежды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>: халат медицинский (костюм) с длинным рукавом, головной убор</w:t>
            </w:r>
          </w:p>
          <w:p w:rsidR="00200863" w:rsidRPr="006161EF" w:rsidRDefault="00200863" w:rsidP="00200863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  <w:hideMark/>
          </w:tcPr>
          <w:p w:rsidR="00200863" w:rsidRPr="006161EF" w:rsidRDefault="00200863" w:rsidP="00200863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161EF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161EF">
              <w:rPr>
                <w:rFonts w:cs="Times New Roman"/>
                <w:b/>
                <w:bCs/>
                <w:sz w:val="22"/>
              </w:rPr>
              <w:t>Этап</w:t>
            </w: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161EF">
              <w:rPr>
                <w:rFonts w:cs="Times New Roman"/>
                <w:b/>
                <w:bCs/>
                <w:sz w:val="22"/>
              </w:rPr>
              <w:t>Стадия</w:t>
            </w: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6161EF">
              <w:rPr>
                <w:rFonts w:cs="Times New Roman"/>
                <w:b/>
                <w:bCs/>
                <w:sz w:val="22"/>
              </w:rPr>
              <w:t>Элемент 1 порядка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Подготовительный</w:t>
            </w: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Обработка рук</w:t>
            </w: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200863" w:rsidRPr="006161EF" w:rsidTr="00200863">
        <w:trPr>
          <w:trHeight w:val="63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Провести гигиеническое мытье рук</w:t>
            </w:r>
          </w:p>
          <w:p w:rsidR="00200863" w:rsidRPr="0014689E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161EF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Pr="006161EF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«Руки вымыты»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Подготовка оснащения</w:t>
            </w: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Лекарственное средство для закапывания в уши во флаконе полиэтиленовом с капельницей-дозатором вместимостью 10 мл по назначению врача-специалиста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Шарики ватные стерильные в индивидуальной упаковке</w:t>
            </w:r>
          </w:p>
        </w:tc>
      </w:tr>
      <w:tr w:rsidR="00200863" w:rsidRPr="006161EF" w:rsidTr="00200863">
        <w:trPr>
          <w:trHeight w:val="55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Емкость с водой для подогрева лекарственного средства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Термометр для измерения температуры воды в емкости</w:t>
            </w:r>
          </w:p>
        </w:tc>
      </w:tr>
      <w:tr w:rsidR="00200863" w:rsidRPr="006161EF" w:rsidTr="00200863">
        <w:trPr>
          <w:trHeight w:val="792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tabs>
                <w:tab w:val="left" w:pos="1418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Контейнер «Физический метод. Перевязочный материал, СИЗ»</w:t>
            </w:r>
          </w:p>
          <w:p w:rsidR="00200863" w:rsidRPr="0014689E" w:rsidRDefault="00200863" w:rsidP="00200863">
            <w:pPr>
              <w:tabs>
                <w:tab w:val="left" w:pos="1418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6161EF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200863" w:rsidRPr="006161EF" w:rsidTr="00200863">
        <w:trPr>
          <w:trHeight w:val="301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14689E" w:rsidRDefault="00200863" w:rsidP="00200863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Емкость «Упаковка</w:t>
            </w:r>
            <w:r w:rsidRPr="0014689E">
              <w:rPr>
                <w:rFonts w:cs="Times New Roman"/>
                <w:sz w:val="22"/>
              </w:rPr>
              <w:t xml:space="preserve">» </w:t>
            </w:r>
          </w:p>
          <w:p w:rsidR="00200863" w:rsidRPr="006161EF" w:rsidRDefault="00200863" w:rsidP="00200863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6161EF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161EF">
              <w:rPr>
                <w:rFonts w:cs="Times New Roman"/>
                <w:bCs/>
                <w:sz w:val="22"/>
              </w:rPr>
              <w:t>Проверка целостности и срока годности упаковок перевязочного материала и лекарственного средства</w:t>
            </w: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00863" w:rsidRPr="006161EF" w:rsidTr="00200863">
        <w:trPr>
          <w:trHeight w:val="30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 xml:space="preserve">Проверить целостность упаковки шариков </w:t>
            </w:r>
          </w:p>
        </w:tc>
      </w:tr>
      <w:tr w:rsidR="00200863" w:rsidRPr="006161EF" w:rsidTr="00200863">
        <w:trPr>
          <w:trHeight w:val="278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 xml:space="preserve">Проверить срок годности упаковки шариков 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Проверить целостность флакона с лекарственным средством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 xml:space="preserve">Проверить внешний вид лекарственного средства 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«Внешний вид </w:t>
            </w:r>
            <w:r w:rsidRPr="006161EF">
              <w:rPr>
                <w:rFonts w:eastAsia="Calibri" w:cs="Times New Roman"/>
                <w:bCs/>
                <w:i/>
                <w:sz w:val="22"/>
                <w:lang w:eastAsia="ar-SA"/>
              </w:rPr>
              <w:t xml:space="preserve">лекарственного средства </w:t>
            </w:r>
            <w:r w:rsidRPr="006161EF">
              <w:rPr>
                <w:rFonts w:eastAsia="Calibri" w:cs="Times New Roman"/>
                <w:bCs/>
                <w:i/>
                <w:spacing w:val="-4"/>
                <w:sz w:val="22"/>
              </w:rPr>
              <w:t>должен соответствовать описанию в инструкции»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6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 xml:space="preserve">Проверить срок годности </w:t>
            </w:r>
            <w:r w:rsidRPr="006161EF">
              <w:rPr>
                <w:rFonts w:cs="Times New Roman"/>
                <w:bCs/>
                <w:sz w:val="22"/>
              </w:rPr>
              <w:t xml:space="preserve">лекарственного средства 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Работа с пациентом</w:t>
            </w: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 xml:space="preserve">Установление контакта с матерью, </w:t>
            </w:r>
            <w:r w:rsidRPr="006161EF">
              <w:rPr>
                <w:rFonts w:cs="Times New Roman"/>
                <w:bCs/>
                <w:sz w:val="22"/>
              </w:rPr>
              <w:lastRenderedPageBreak/>
              <w:t>ребенком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Поздороваться с матерью (законным представителем ребенка), ребенком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Представиться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 xml:space="preserve"> Проговорить: «Меня зовут Ольга Ивановна. Я – медицинская сестра»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Идентификация пациента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Спросить у матери (ребенка):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фамилию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: имя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: отчество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: сверить с листом назначений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Получение согласия на выполнение манипуляции,  сбор анамнеза, идентификация лекарственного средства с листом назначений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napToGrid w:val="0"/>
                <w:color w:val="000000"/>
                <w:sz w:val="22"/>
              </w:rPr>
            </w:pPr>
            <w:r w:rsidRPr="006161EF">
              <w:rPr>
                <w:rFonts w:cs="Times New Roman"/>
                <w:snapToGrid w:val="0"/>
                <w:color w:val="000000"/>
                <w:sz w:val="22"/>
              </w:rPr>
              <w:t xml:space="preserve">Проинформировать мать (ребенка) 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snapToGrid w:val="0"/>
                <w:color w:val="000000"/>
                <w:sz w:val="22"/>
              </w:rPr>
              <w:t>о предстоящем введении лекарственного средства в уши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Спросить, закапывалось ли данное лекарственное средство в уши ранее и не отмечалось ли на него аллергической реакции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Получить согласие на закапывание лекарственного средства в уши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Сверить название, дозу и способ введения лекарственного средства, указанного на флаконе, с записью в листе назначений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Промаркировать флакон с лекарственным средством</w:t>
            </w:r>
          </w:p>
          <w:p w:rsidR="00200863" w:rsidRPr="006161EF" w:rsidRDefault="00200863" w:rsidP="00200863">
            <w:pPr>
              <w:ind w:firstLine="0"/>
              <w:rPr>
                <w:rFonts w:cs="Times New Roman"/>
                <w:bCs/>
                <w:i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 xml:space="preserve"> Проговорить: «На этикетке флакона указать ФИО ребенка, дату вскрытия»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Подогрев лекарственного средства для закапывания в уши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6161EF">
              <w:rPr>
                <w:rFonts w:cs="Times New Roman"/>
                <w:sz w:val="22"/>
                <w:lang w:eastAsia="ar-SA"/>
              </w:rPr>
              <w:t>Взять термометр и опустить в емкость с водой</w:t>
            </w:r>
            <w:r w:rsidRPr="006161EF">
              <w:rPr>
                <w:rFonts w:cs="Times New Roman"/>
                <w:color w:val="000000"/>
                <w:sz w:val="22"/>
              </w:rPr>
              <w:t xml:space="preserve"> для подогрева лекарственного средства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Провести контроль температуры воды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 xml:space="preserve"> Проговорить: «Температура воды должна быть 40 – 45ºС»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Cs/>
                <w:spacing w:val="-4"/>
                <w:sz w:val="22"/>
              </w:rPr>
              <w:t>Извлечь термометр из емкости с водой и положить на столик манипуляционный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6161EF">
              <w:rPr>
                <w:rFonts w:cs="Times New Roman"/>
                <w:color w:val="000000"/>
                <w:sz w:val="22"/>
              </w:rPr>
              <w:t>Поместить флакон с лекарственным средством на 1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>–</w:t>
            </w:r>
            <w:r w:rsidRPr="006161EF">
              <w:rPr>
                <w:rFonts w:eastAsia="Calibri" w:cs="Times New Roman"/>
                <w:bCs/>
                <w:sz w:val="22"/>
              </w:rPr>
              <w:t>2 минуты</w:t>
            </w:r>
            <w:r w:rsidRPr="006161EF">
              <w:rPr>
                <w:rFonts w:cs="Times New Roman"/>
                <w:color w:val="000000"/>
                <w:sz w:val="22"/>
              </w:rPr>
              <w:t xml:space="preserve"> в емкость для подогрева лекарственного средства</w:t>
            </w:r>
          </w:p>
          <w:p w:rsidR="00200863" w:rsidRPr="006161EF" w:rsidRDefault="00200863" w:rsidP="0014689E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 xml:space="preserve"> Проговорить: «Капли подогретыдо температуры 36</w:t>
            </w:r>
            <w:r w:rsidR="0014689E">
              <w:rPr>
                <w:rFonts w:eastAsia="Calibri" w:cs="Times New Roman"/>
                <w:bCs/>
                <w:i/>
                <w:sz w:val="22"/>
              </w:rPr>
              <w:t xml:space="preserve"> − 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>37</w:t>
            </w:r>
            <w:r w:rsidRPr="006161EF">
              <w:rPr>
                <w:rFonts w:eastAsia="Calibri" w:cs="Times New Roman"/>
                <w:bCs/>
                <w:i/>
                <w:sz w:val="22"/>
                <w:vertAlign w:val="superscript"/>
              </w:rPr>
              <w:t>О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>С»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6161EF">
              <w:rPr>
                <w:rFonts w:cs="Times New Roman"/>
                <w:color w:val="000000"/>
                <w:sz w:val="22"/>
              </w:rPr>
              <w:t xml:space="preserve">Поставить флакон с лекарственным средством на столик </w:t>
            </w:r>
            <w:r w:rsidRPr="006161EF">
              <w:rPr>
                <w:rFonts w:eastAsia="Calibri" w:cs="Times New Roman"/>
                <w:bCs/>
                <w:sz w:val="22"/>
              </w:rPr>
              <w:t>манипуляционный</w:t>
            </w:r>
          </w:p>
        </w:tc>
      </w:tr>
      <w:tr w:rsidR="00200863" w:rsidRPr="006161EF" w:rsidTr="00200863">
        <w:trPr>
          <w:trHeight w:val="31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Основной</w:t>
            </w: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367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Подготовка ребенка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279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Попросить матьуложить ребенка на бок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(предложить ребенку лечь на бок), чтобы больное ухо было сверху</w:t>
            </w:r>
          </w:p>
        </w:tc>
      </w:tr>
      <w:tr w:rsidR="00200863" w:rsidRPr="006161EF" w:rsidTr="00200863">
        <w:trPr>
          <w:trHeight w:val="73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Осмотреть наружный слуховой проход и убедиться в отсутствии в нем отделяемого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 xml:space="preserve"> Проговорить: «При наличии отделяемого в слуховом проходе сообщить врачу»</w:t>
            </w:r>
          </w:p>
        </w:tc>
      </w:tr>
      <w:tr w:rsidR="00200863" w:rsidRPr="006161EF" w:rsidTr="00200863">
        <w:trPr>
          <w:trHeight w:val="567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Обработка рук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567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Провести гигиеническую антисептику рук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 xml:space="preserve"> Проговорить: «Антисептика рук проведена»</w:t>
            </w:r>
          </w:p>
        </w:tc>
      </w:tr>
      <w:tr w:rsidR="00200863" w:rsidRPr="006161EF" w:rsidTr="00200863">
        <w:trPr>
          <w:trHeight w:val="567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Подготовка с флаконом с лекарственным средством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401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Вскрыть упаковку с шариками</w:t>
            </w:r>
          </w:p>
        </w:tc>
      </w:tr>
      <w:tr w:rsidR="00200863" w:rsidRPr="006161EF" w:rsidTr="00200863">
        <w:trPr>
          <w:trHeight w:val="42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Взять левой рукой флакон с лекарственным средством</w:t>
            </w:r>
          </w:p>
        </w:tc>
      </w:tr>
      <w:tr w:rsidR="00200863" w:rsidRPr="006161EF" w:rsidTr="00200863">
        <w:trPr>
          <w:trHeight w:val="42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Снять правой рукой с флакона крышку</w:t>
            </w:r>
          </w:p>
        </w:tc>
      </w:tr>
      <w:tr w:rsidR="00200863" w:rsidRPr="006161EF" w:rsidTr="00200863">
        <w:trPr>
          <w:trHeight w:val="567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 xml:space="preserve">Поместить крышку на столик манипуляционный </w:t>
            </w:r>
          </w:p>
        </w:tc>
      </w:tr>
      <w:tr w:rsidR="00200863" w:rsidRPr="006161EF" w:rsidTr="00200863">
        <w:trPr>
          <w:trHeight w:val="557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Взять первым, вторым и третьим пальцами правой руки флакон с лекарственным средством и перевернуть дном вверх</w:t>
            </w:r>
          </w:p>
        </w:tc>
      </w:tr>
      <w:tr w:rsidR="00200863" w:rsidRPr="006161EF" w:rsidTr="00200863">
        <w:trPr>
          <w:trHeight w:val="502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Закапывание лекарственного средства в ухо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626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Выпрямить первым и вторым пальцами левой руки слуховой проход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>Проговорить: «Детям до 2 лет оттянуть ушную раковину книзу и кзади, детям старше 2 лет  – вверх и кзади»</w:t>
            </w:r>
          </w:p>
        </w:tc>
      </w:tr>
      <w:tr w:rsidR="00200863" w:rsidRPr="006161EF" w:rsidTr="00200863">
        <w:trPr>
          <w:trHeight w:val="529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hideMark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Ввести правой рукой капельницу-дозатор в наружный слуховой проход на 3-4 мм</w:t>
            </w:r>
          </w:p>
        </w:tc>
      </w:tr>
      <w:tr w:rsidR="00200863" w:rsidRPr="006161EF" w:rsidTr="00200863">
        <w:trPr>
          <w:trHeight w:val="503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Надавить первым и вторым пальцами правой руки несколько раз на корпус флакона и закапать по наружной стенке слухового прохода необходимое количество капель</w:t>
            </w:r>
          </w:p>
        </w:tc>
      </w:tr>
      <w:tr w:rsidR="00200863" w:rsidRPr="006161EF" w:rsidTr="00200863">
        <w:trPr>
          <w:trHeight w:val="52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Извлечь капельницу-дозатор из слухового прохода</w:t>
            </w:r>
          </w:p>
        </w:tc>
      </w:tr>
      <w:tr w:rsidR="00200863" w:rsidRPr="006161EF" w:rsidTr="00200863">
        <w:trPr>
          <w:trHeight w:val="52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Поставить флакон с лекарственным средством на столик манипуляционный</w:t>
            </w:r>
          </w:p>
        </w:tc>
      </w:tr>
      <w:tr w:rsidR="00200863" w:rsidRPr="006161EF" w:rsidTr="00200863">
        <w:trPr>
          <w:trHeight w:val="525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Нажать осторожно вторым пальцем правой руки несколько раз на козелок уха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 xml:space="preserve"> Проговорить: «Наблюдать за реакцией ребенка: при болезненных ощущениях нажатие прекратить»</w:t>
            </w:r>
          </w:p>
        </w:tc>
      </w:tr>
      <w:tr w:rsidR="00200863" w:rsidRPr="006161EF" w:rsidTr="00200863">
        <w:trPr>
          <w:trHeight w:val="416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Взять правой рукой шарик из упаковки и ввести его в наружный слуховой проход, расположив его поверхностно за козелком уха</w:t>
            </w:r>
          </w:p>
        </w:tc>
      </w:tr>
      <w:tr w:rsidR="00200863" w:rsidRPr="006161EF" w:rsidTr="00200863">
        <w:trPr>
          <w:trHeight w:val="279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 xml:space="preserve">Проконтролировать положение ребенка после введения капель 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eastAsia="Calibri" w:cs="Times New Roman"/>
                <w:bCs/>
                <w:i/>
                <w:sz w:val="22"/>
              </w:rPr>
              <w:t xml:space="preserve"> Проговорить: «После введения капель ребенок должен полежать на здоровой стороне 10-15 минут»</w:t>
            </w:r>
          </w:p>
        </w:tc>
      </w:tr>
      <w:tr w:rsidR="00200863" w:rsidRPr="006161EF" w:rsidTr="00200863">
        <w:trPr>
          <w:trHeight w:val="49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Извлечь правой рукой шарик из уха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 xml:space="preserve"> Проговорить: «Шарик извлекается из уха через 10-15 минут»</w:t>
            </w:r>
          </w:p>
        </w:tc>
      </w:tr>
      <w:tr w:rsidR="00200863" w:rsidRPr="006161EF" w:rsidTr="00200863">
        <w:trPr>
          <w:trHeight w:val="49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Поместить шарик в контейнер «Физический метод. Перевязочный материал. СИЗ»</w:t>
            </w:r>
          </w:p>
        </w:tc>
      </w:tr>
      <w:tr w:rsidR="00200863" w:rsidRPr="006161EF" w:rsidTr="00200863">
        <w:trPr>
          <w:trHeight w:val="49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Спросить ребенка о его самочувствии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 xml:space="preserve"> Проговорить: «Как ушко? Не болит?»</w:t>
            </w:r>
          </w:p>
        </w:tc>
      </w:tr>
      <w:tr w:rsidR="00200863" w:rsidRPr="006161EF" w:rsidTr="00200863">
        <w:trPr>
          <w:trHeight w:val="49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Заключительный</w:t>
            </w: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49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27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Поместить упаковку от шариков в емкость «Упаковка»</w:t>
            </w:r>
          </w:p>
        </w:tc>
      </w:tr>
      <w:tr w:rsidR="00200863" w:rsidRPr="006161EF" w:rsidTr="00200863">
        <w:trPr>
          <w:trHeight w:val="27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Обработка рук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630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Провести гигиеническую антисептику рук</w:t>
            </w:r>
          </w:p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6161EF">
              <w:rPr>
                <w:rFonts w:cs="Times New Roman"/>
                <w:bCs/>
                <w:i/>
                <w:sz w:val="22"/>
              </w:rPr>
              <w:t xml:space="preserve"> Проговорить: «Антисептика рук проведена»</w:t>
            </w:r>
          </w:p>
        </w:tc>
      </w:tr>
      <w:tr w:rsidR="00200863" w:rsidRPr="006161EF" w:rsidTr="00200863">
        <w:trPr>
          <w:trHeight w:val="413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6161EF">
              <w:rPr>
                <w:rFonts w:cs="Times New Roman"/>
                <w:sz w:val="22"/>
              </w:rPr>
              <w:t>Завершение</w:t>
            </w: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200863" w:rsidRPr="006161EF" w:rsidTr="00200863">
        <w:trPr>
          <w:trHeight w:val="413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Закрыть правой рукой флакон с лекарственным средством крышкой</w:t>
            </w:r>
          </w:p>
        </w:tc>
      </w:tr>
      <w:tr w:rsidR="00200863" w:rsidRPr="006161EF" w:rsidTr="00200863">
        <w:trPr>
          <w:trHeight w:val="343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6161EF">
              <w:rPr>
                <w:rFonts w:eastAsia="Calibri" w:cs="Times New Roman"/>
                <w:bCs/>
                <w:sz w:val="22"/>
              </w:rPr>
              <w:t>Поставить флакон в место его хранения</w:t>
            </w:r>
          </w:p>
        </w:tc>
      </w:tr>
      <w:tr w:rsidR="00200863" w:rsidRPr="006161EF" w:rsidTr="00200863">
        <w:trPr>
          <w:trHeight w:val="359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Поместить термометр в место его хранения</w:t>
            </w:r>
          </w:p>
        </w:tc>
      </w:tr>
      <w:tr w:rsidR="00200863" w:rsidRPr="006161EF" w:rsidTr="00200863">
        <w:trPr>
          <w:trHeight w:val="549"/>
        </w:trPr>
        <w:tc>
          <w:tcPr>
            <w:tcW w:w="959" w:type="dxa"/>
            <w:noWrap/>
          </w:tcPr>
          <w:p w:rsidR="00200863" w:rsidRPr="006161EF" w:rsidRDefault="00200863" w:rsidP="00200863">
            <w:pPr>
              <w:numPr>
                <w:ilvl w:val="0"/>
                <w:numId w:val="26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097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616" w:type="dxa"/>
          </w:tcPr>
          <w:p w:rsidR="00200863" w:rsidRPr="006161EF" w:rsidRDefault="00200863" w:rsidP="00200863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6161EF">
              <w:rPr>
                <w:rFonts w:cs="Times New Roman"/>
                <w:bCs/>
                <w:sz w:val="22"/>
              </w:rPr>
              <w:t>Зарегистрировать выполненную манипуляцию в медицинской документации</w:t>
            </w:r>
          </w:p>
        </w:tc>
      </w:tr>
    </w:tbl>
    <w:p w:rsidR="00D7285D" w:rsidRDefault="00D7285D" w:rsidP="00CF3A2F">
      <w:pPr>
        <w:ind w:firstLine="0"/>
        <w:jc w:val="center"/>
        <w:rPr>
          <w:rFonts w:eastAsia="Calibri" w:cs="Times New Roman"/>
          <w:b/>
          <w:sz w:val="30"/>
          <w:szCs w:val="30"/>
          <w:shd w:val="clear" w:color="auto" w:fill="FFFFFF"/>
          <w:lang w:eastAsia="ru-RU" w:bidi="ru-RU"/>
        </w:rPr>
      </w:pPr>
    </w:p>
    <w:p w:rsidR="00D7285D" w:rsidRDefault="00D7285D" w:rsidP="00D62C57">
      <w:pPr>
        <w:ind w:firstLine="0"/>
        <w:rPr>
          <w:rFonts w:cs="Times New Roman"/>
          <w:sz w:val="30"/>
          <w:szCs w:val="30"/>
        </w:rPr>
      </w:pPr>
    </w:p>
    <w:p w:rsidR="002D56BD" w:rsidRDefault="002D56BD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aa"/>
        <w:tblpPr w:leftFromText="180" w:rightFromText="180" w:vertAnchor="page" w:horzAnchor="margin" w:tblpX="-953" w:tblpY="1316"/>
        <w:tblW w:w="10916" w:type="dxa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5279"/>
      </w:tblGrid>
      <w:tr w:rsidR="00E64778" w:rsidRPr="00E64778" w:rsidTr="00F776FF">
        <w:trPr>
          <w:trHeight w:val="315"/>
        </w:trPr>
        <w:tc>
          <w:tcPr>
            <w:tcW w:w="10916" w:type="dxa"/>
            <w:gridSpan w:val="4"/>
            <w:noWrap/>
          </w:tcPr>
          <w:p w:rsidR="00E64778" w:rsidRPr="000B73A5" w:rsidRDefault="00E64778" w:rsidP="000B73A5">
            <w:pPr>
              <w:pStyle w:val="a3"/>
              <w:numPr>
                <w:ilvl w:val="1"/>
                <w:numId w:val="45"/>
              </w:numPr>
              <w:jc w:val="center"/>
              <w:rPr>
                <w:rFonts w:cs="Times New Roman"/>
                <w:b/>
                <w:bCs/>
                <w:sz w:val="22"/>
              </w:rPr>
            </w:pPr>
            <w:r w:rsidRPr="000B73A5">
              <w:rPr>
                <w:rFonts w:cs="Times New Roman"/>
                <w:b/>
                <w:bCs/>
                <w:sz w:val="22"/>
              </w:rPr>
              <w:lastRenderedPageBreak/>
              <w:t>Очистительная клизма ребенку до 6 месяцев</w:t>
            </w:r>
          </w:p>
          <w:p w:rsidR="00E64778" w:rsidRPr="00E64778" w:rsidRDefault="00E64778" w:rsidP="00E64778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E64778" w:rsidRPr="00E64778" w:rsidRDefault="00E64778" w:rsidP="00E64778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 xml:space="preserve">Форма санитарной одежды: 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>халат (костюм) медицинский с длинным рукавом, головной убор, средства индивидуальной защиты</w:t>
            </w:r>
          </w:p>
          <w:p w:rsidR="00E64778" w:rsidRPr="00E64778" w:rsidRDefault="00E64778" w:rsidP="00E64778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  <w:hideMark/>
          </w:tcPr>
          <w:p w:rsidR="00E64778" w:rsidRPr="00E64778" w:rsidRDefault="00E64778" w:rsidP="00E64778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E64778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E64778">
              <w:rPr>
                <w:rFonts w:cs="Times New Roman"/>
                <w:b/>
                <w:bCs/>
                <w:sz w:val="22"/>
              </w:rPr>
              <w:t>Этап</w:t>
            </w: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E64778">
              <w:rPr>
                <w:rFonts w:cs="Times New Roman"/>
                <w:b/>
                <w:bCs/>
                <w:sz w:val="22"/>
              </w:rPr>
              <w:t>Стадия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E64778">
              <w:rPr>
                <w:rFonts w:cs="Times New Roman"/>
                <w:b/>
                <w:bCs/>
                <w:sz w:val="22"/>
              </w:rPr>
              <w:t>Элемент 1 порядка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Подготовительный</w:t>
            </w: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Смена санитарной одежды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Сменить санитарную одежду (медицинский халат или костюм)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b/>
                <w:i/>
                <w:sz w:val="22"/>
              </w:rPr>
              <w:t>Примечание.</w:t>
            </w:r>
            <w:r w:rsidRPr="00E64778">
              <w:rPr>
                <w:rFonts w:cs="Times New Roman"/>
                <w:i/>
                <w:sz w:val="22"/>
              </w:rPr>
              <w:t>Проговорить: «Смена санитарной одежды произведена».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Обработка рук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Провести гигиеническое мытье рук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64778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«Руки вымыты»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Подготовка оснащения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18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Раствор натрия хлорида 9 мг/мл в мерной емкости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cs="Times New Roman"/>
                <w:bCs/>
                <w:sz w:val="22"/>
              </w:rPr>
              <w:t>Масло вазелиновое во флаконе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Катетер (зонд) ректальный стерильный одноразового применения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64778">
              <w:rPr>
                <w:rFonts w:eastAsia="Calibri" w:cs="Times New Roman"/>
                <w:spacing w:val="-4"/>
                <w:sz w:val="22"/>
              </w:rPr>
              <w:t> </w:t>
            </w:r>
            <w:r w:rsidRPr="00E64778">
              <w:rPr>
                <w:rFonts w:eastAsia="Calibri" w:cs="Times New Roman"/>
                <w:i/>
                <w:spacing w:val="-4"/>
                <w:sz w:val="22"/>
              </w:rPr>
              <w:t>Катетер с кольцевой отметкой для контроля глубины введения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Шприц стерильный одноразового применения объемом 50,0 мл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Шарики ватные стерильные в индивидуальной упаковке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Емкость с водой для подогрева раствора натрия хлорида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Термометр для измерения температуры воды в емкости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Лоток 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Клеенка медицинская</w:t>
            </w:r>
          </w:p>
        </w:tc>
      </w:tr>
      <w:tr w:rsidR="00E64778" w:rsidRPr="00E64778" w:rsidTr="00F776FF">
        <w:trPr>
          <w:trHeight w:val="32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Пеленки</w:t>
            </w:r>
          </w:p>
        </w:tc>
      </w:tr>
      <w:tr w:rsidR="00E64778" w:rsidRPr="00E64778" w:rsidTr="00F776FF">
        <w:trPr>
          <w:trHeight w:val="32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Одежда </w:t>
            </w:r>
          </w:p>
        </w:tc>
      </w:tr>
      <w:tr w:rsidR="00E64778" w:rsidRPr="00E64778" w:rsidTr="00F776FF">
        <w:trPr>
          <w:trHeight w:val="32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Подгузник одноразовый</w:t>
            </w:r>
          </w:p>
        </w:tc>
      </w:tr>
      <w:tr w:rsidR="00E64778" w:rsidRPr="00E64778" w:rsidTr="00F776FF">
        <w:trPr>
          <w:trHeight w:val="32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Мыло детское жидкое с дозатором</w:t>
            </w:r>
          </w:p>
        </w:tc>
      </w:tr>
      <w:tr w:rsidR="00E64778" w:rsidRPr="00E64778" w:rsidTr="00F776FF">
        <w:trPr>
          <w:trHeight w:val="32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Полотенце для подсушивания кожи ребенка</w:t>
            </w:r>
          </w:p>
        </w:tc>
      </w:tr>
      <w:tr w:rsidR="00E64778" w:rsidRPr="00E64778" w:rsidTr="00F776FF">
        <w:trPr>
          <w:trHeight w:val="32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0B73A5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cs="Times New Roman"/>
                <w:sz w:val="22"/>
              </w:rPr>
              <w:t xml:space="preserve">Контейнер </w:t>
            </w:r>
            <w:r w:rsidRPr="00E64778">
              <w:rPr>
                <w:rFonts w:eastAsia="Times New Roman" w:cs="Times New Roman"/>
                <w:sz w:val="22"/>
                <w:lang w:eastAsia="ru-RU"/>
              </w:rPr>
              <w:t>«Физический метод. Перевязочный материал, СИЗ</w:t>
            </w:r>
            <w:r w:rsidRPr="000B73A5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E64778" w:rsidRPr="00E64778" w:rsidTr="00F776FF">
        <w:trPr>
          <w:trHeight w:val="30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Контейнер «Физический метод. Шприцы»</w:t>
            </w:r>
          </w:p>
          <w:p w:rsidR="00E64778" w:rsidRPr="000B73A5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E64778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E64778" w:rsidRPr="00E64778" w:rsidTr="00F776FF">
        <w:trPr>
          <w:trHeight w:val="30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cs="Times New Roman"/>
                <w:sz w:val="22"/>
              </w:rPr>
              <w:t xml:space="preserve">Контейнер </w:t>
            </w:r>
            <w:r w:rsidRPr="00E64778">
              <w:rPr>
                <w:rFonts w:eastAsia="Times New Roman" w:cs="Times New Roman"/>
                <w:sz w:val="22"/>
                <w:lang w:eastAsia="ru-RU"/>
              </w:rPr>
              <w:t>«Физический метод. Отработанные МИ»</w:t>
            </w:r>
          </w:p>
          <w:p w:rsidR="00E64778" w:rsidRPr="00E64778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E64778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E64778" w:rsidRPr="00E64778" w:rsidTr="00F776FF">
        <w:trPr>
          <w:trHeight w:val="47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0B73A5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cs="Times New Roman"/>
                <w:sz w:val="22"/>
              </w:rPr>
              <w:t xml:space="preserve">Емкость </w:t>
            </w:r>
            <w:r w:rsidRPr="00E64778">
              <w:rPr>
                <w:rFonts w:eastAsia="Times New Roman" w:cs="Times New Roman"/>
                <w:sz w:val="22"/>
                <w:lang w:eastAsia="ru-RU"/>
              </w:rPr>
              <w:t>«Упаковка</w:t>
            </w:r>
            <w:r w:rsidRPr="000B73A5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  <w:p w:rsidR="00E64778" w:rsidRPr="00E64778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sz w:val="22"/>
              </w:rPr>
            </w:pPr>
            <w:r w:rsidRPr="00E64778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E64778" w:rsidRPr="00E64778" w:rsidTr="00F776FF">
        <w:trPr>
          <w:trHeight w:val="43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0B73A5" w:rsidRDefault="00E64778" w:rsidP="00E64778">
            <w:pPr>
              <w:shd w:val="clear" w:color="auto" w:fill="FFFFFF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Емкость «Пеленки</w:t>
            </w:r>
            <w:r w:rsidRPr="000B73A5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cs="Times New Roman"/>
                <w:sz w:val="22"/>
              </w:rPr>
            </w:pPr>
            <w:r w:rsidRPr="00E64778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E64778" w:rsidRPr="00E64778" w:rsidTr="00F776FF">
        <w:trPr>
          <w:trHeight w:val="41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0B73A5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Емкость «Подгузники</w:t>
            </w:r>
            <w:r w:rsidRPr="000B73A5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  <w:p w:rsidR="00E64778" w:rsidRPr="00E64778" w:rsidRDefault="00E64778" w:rsidP="00E64778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cs="Times New Roman"/>
                <w:sz w:val="22"/>
                <w:lang w:val="be-BY"/>
              </w:rPr>
            </w:pPr>
            <w:r w:rsidRPr="00E64778">
              <w:rPr>
                <w:rFonts w:eastAsia="Calibri" w:cs="Times New Roman"/>
                <w:b/>
                <w:i/>
                <w:sz w:val="22"/>
              </w:rPr>
              <w:lastRenderedPageBreak/>
              <w:t>Примечание.</w:t>
            </w:r>
            <w:r w:rsidRPr="00E64778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E64778" w:rsidRPr="00E64778" w:rsidTr="00F776FF">
        <w:trPr>
          <w:trHeight w:val="49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Средства индивидуальной защиты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2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Перчатки медицинские нестерильные</w:t>
            </w:r>
          </w:p>
        </w:tc>
      </w:tr>
      <w:tr w:rsidR="00E64778" w:rsidRPr="00E64778" w:rsidTr="00F776FF">
        <w:trPr>
          <w:trHeight w:val="49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Фартук влагонепроницаемый одноразового применения </w:t>
            </w:r>
          </w:p>
        </w:tc>
      </w:tr>
      <w:tr w:rsidR="00E64778" w:rsidRPr="00E64778" w:rsidTr="00F776FF">
        <w:trPr>
          <w:trHeight w:val="49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Нарукавники непромокаемые одноразового применения</w:t>
            </w:r>
          </w:p>
        </w:tc>
      </w:tr>
      <w:tr w:rsidR="00E64778" w:rsidRPr="00E64778" w:rsidTr="00F776FF">
        <w:trPr>
          <w:trHeight w:val="49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Проверка целостности, сроков годности упаковок медицинских изделий и лекарственного средства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6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Проверить целостность упаковки катетера</w:t>
            </w:r>
          </w:p>
        </w:tc>
      </w:tr>
      <w:tr w:rsidR="00E64778" w:rsidRPr="00E64778" w:rsidTr="00F776FF">
        <w:trPr>
          <w:trHeight w:val="36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Проверить срок годности упаковки катетера</w:t>
            </w:r>
          </w:p>
        </w:tc>
      </w:tr>
      <w:tr w:rsidR="00E64778" w:rsidRPr="00E64778" w:rsidTr="00F776FF">
        <w:trPr>
          <w:trHeight w:val="36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Проверить целостность упаковки  шариков </w:t>
            </w:r>
          </w:p>
        </w:tc>
      </w:tr>
      <w:tr w:rsidR="00E64778" w:rsidRPr="00E64778" w:rsidTr="00F776FF">
        <w:trPr>
          <w:trHeight w:val="30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Проверить срок годности упаковки шариков </w:t>
            </w:r>
          </w:p>
        </w:tc>
      </w:tr>
      <w:tr w:rsidR="00E64778" w:rsidRPr="00E64778" w:rsidTr="00F776FF">
        <w:trPr>
          <w:trHeight w:val="49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Проверить целостность флакона с маслом вазелиновым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Проверить срок годности флакона с маслом вазелиновым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Установление контакта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Поздороваться с матерью (законным представителем ребенка)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Представиться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E64778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cs="Times New Roman"/>
                <w:bCs/>
                <w:i/>
                <w:sz w:val="22"/>
              </w:rPr>
              <w:t xml:space="preserve"> Проговорить: «Меня зовут Ольга Ивановна. Я  – медицинская сестра»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Идентификация пациента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Спросить у матери: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фамилию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имя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отчество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№ палаты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сверить с листом назначений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Получение согласия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Times New Roman" w:cs="Times New Roman"/>
                <w:snapToGrid w:val="0"/>
                <w:color w:val="000000"/>
                <w:sz w:val="22"/>
                <w:lang w:eastAsia="ru-RU"/>
              </w:rPr>
              <w:t xml:space="preserve">Проинформировать мать ребенка о необходимости выполнения </w:t>
            </w:r>
            <w:r w:rsidRPr="00E64778">
              <w:rPr>
                <w:rFonts w:cs="Times New Roman"/>
                <w:bCs/>
                <w:sz w:val="22"/>
              </w:rPr>
              <w:t>очистительной клизмы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Получить согласие матери на выполнение очистительной клизмы ребенку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Подогрев раствора натрия хлорида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40" w:lineRule="atLeast"/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Взять термометр и опустить в емкость с водой для подогрева раствора натрия хлорида</w:t>
            </w:r>
          </w:p>
        </w:tc>
      </w:tr>
      <w:tr w:rsidR="00E64778" w:rsidRPr="00E64778" w:rsidTr="00F776FF">
        <w:trPr>
          <w:trHeight w:val="2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4778" w:rsidRPr="00E64778" w:rsidRDefault="00E64778" w:rsidP="000B73A5">
            <w:pPr>
              <w:spacing w:line="240" w:lineRule="atLeast"/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 xml:space="preserve">Провести контроль температуры воды </w:t>
            </w:r>
          </w:p>
          <w:p w:rsidR="00E64778" w:rsidRPr="00E64778" w:rsidRDefault="00E64778" w:rsidP="000B73A5">
            <w:pPr>
              <w:spacing w:line="240" w:lineRule="atLeast"/>
              <w:ind w:firstLine="0"/>
              <w:jc w:val="left"/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</w:pPr>
            <w:r w:rsidRPr="00E6477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«Температура воды 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lastRenderedPageBreak/>
              <w:t>должна быть 35 – 4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>0</w:t>
            </w:r>
            <w:r w:rsidRPr="00E64778">
              <w:rPr>
                <w:rFonts w:eastAsia="Calibri" w:cs="Times New Roman"/>
                <w:bCs/>
                <w:i/>
                <w:sz w:val="22"/>
                <w:vertAlign w:val="superscript"/>
              </w:rPr>
              <w:t>О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>С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>»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40" w:lineRule="atLeast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  <w:lang w:eastAsia="ru-RU"/>
              </w:rPr>
              <w:t>Положить термометр на столик манипуляционный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4778" w:rsidRPr="00E64778" w:rsidRDefault="00E64778" w:rsidP="000B73A5">
            <w:pPr>
              <w:spacing w:line="240" w:lineRule="atLeast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  <w:lang w:eastAsia="ru-RU"/>
              </w:rPr>
              <w:t>Поместить мерную емкость с раствором натрия хлорида на 1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–</w:t>
            </w:r>
            <w:r w:rsidRPr="00E64778">
              <w:rPr>
                <w:rFonts w:eastAsia="Calibri" w:cs="Times New Roman"/>
                <w:bCs/>
                <w:sz w:val="22"/>
              </w:rPr>
              <w:t>2минуты</w:t>
            </w:r>
            <w:r w:rsidRPr="00E647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емкость для подогрева раствора натрия хлорида</w:t>
            </w:r>
          </w:p>
          <w:p w:rsidR="00E64778" w:rsidRPr="00E64778" w:rsidRDefault="00E64778" w:rsidP="000B73A5">
            <w:pPr>
              <w:spacing w:line="240" w:lineRule="atLeast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Проговорить: «Раствор натрия хлорида подогретдо температуры 26-30</w:t>
            </w:r>
            <w:r w:rsidRPr="00E64778">
              <w:rPr>
                <w:rFonts w:eastAsia="Calibri" w:cs="Times New Roman"/>
                <w:bCs/>
                <w:i/>
                <w:sz w:val="22"/>
                <w:vertAlign w:val="superscript"/>
              </w:rPr>
              <w:t>О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>С»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40" w:lineRule="atLeast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Поставить мерную емкость с раствором натрия хлорида на столик </w:t>
            </w:r>
            <w:r w:rsidRPr="00E64778">
              <w:rPr>
                <w:rFonts w:eastAsia="Calibri" w:cs="Times New Roman"/>
                <w:bCs/>
                <w:sz w:val="22"/>
              </w:rPr>
              <w:t>манипуляционный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Подготовка стола пеленального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Постелить на столе пеленальном клеенку, заняв половину его поверхности</w:t>
            </w:r>
          </w:p>
        </w:tc>
      </w:tr>
      <w:tr w:rsidR="00E64778" w:rsidRPr="00E64778" w:rsidTr="00F776FF">
        <w:trPr>
          <w:trHeight w:val="387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Постелить поверх клеенки пеленку</w:t>
            </w:r>
          </w:p>
        </w:tc>
      </w:tr>
      <w:tr w:rsidR="00E64778" w:rsidRPr="00E64778" w:rsidTr="00F776FF">
        <w:trPr>
          <w:trHeight w:val="41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Разместить на пеленке подгузник </w:t>
            </w: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Расстелить сложенную вдвое пеленку на другой половине  стола пеленального и выложить на нее полотенце</w:t>
            </w:r>
          </w:p>
        </w:tc>
      </w:tr>
      <w:tr w:rsidR="00E64778" w:rsidRPr="00E64778" w:rsidTr="00F776FF">
        <w:trPr>
          <w:trHeight w:val="387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sz w:val="22"/>
              </w:rPr>
              <w:t>Подготовка медицинского работника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387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Надеть фартук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</w:rPr>
              <w:t>Надеть нарукавники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</w:rPr>
              <w:t>Провести гигиеническую антисептику рук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cs="Times New Roman"/>
                <w:bCs/>
                <w:i/>
                <w:sz w:val="22"/>
              </w:rPr>
              <w:t xml:space="preserve"> Проговорить: «Антисептика рук проведена»</w:t>
            </w:r>
          </w:p>
        </w:tc>
      </w:tr>
      <w:tr w:rsidR="00E64778" w:rsidRPr="00E64778" w:rsidTr="00F776FF">
        <w:trPr>
          <w:trHeight w:val="39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Надеть перчатки </w:t>
            </w:r>
          </w:p>
        </w:tc>
      </w:tr>
      <w:tr w:rsidR="00E64778" w:rsidRPr="00E64778" w:rsidTr="00F776FF">
        <w:trPr>
          <w:trHeight w:val="39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Набор раствора натрия хлорида в шприц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39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Взять левой рукой упаковку со шприцем</w:t>
            </w:r>
          </w:p>
        </w:tc>
      </w:tr>
      <w:tr w:rsidR="00E64778" w:rsidRPr="00E64778" w:rsidTr="00F776FF">
        <w:trPr>
          <w:trHeight w:val="39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Вскрыть правой рукой упаковку со шприцем: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со стороны рукоятки поршня</w:t>
            </w:r>
          </w:p>
        </w:tc>
      </w:tr>
      <w:tr w:rsidR="00E64778" w:rsidRPr="00E64778" w:rsidTr="00F776FF">
        <w:trPr>
          <w:trHeight w:val="42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Взять левой рукой шприц из вскрытой упаковки</w:t>
            </w:r>
          </w:p>
        </w:tc>
      </w:tr>
      <w:tr w:rsidR="00E64778" w:rsidRPr="00E64778" w:rsidTr="00F776FF">
        <w:trPr>
          <w:trHeight w:val="41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Положить упаковку на столик манипуляционный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Опустить канюлю шприца в мерную емкость с раствором натрия хлорида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Расположить второй и третий пальцы правой руки на поршне шприца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Упереться первым пальцем правой руки во фланец цилиндра шприца</w:t>
            </w:r>
          </w:p>
        </w:tc>
      </w:tr>
      <w:tr w:rsidR="00E64778" w:rsidRPr="00E64778" w:rsidTr="00F776FF">
        <w:trPr>
          <w:trHeight w:val="30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Держать шкалу цилиндра шприца перед собой</w:t>
            </w:r>
          </w:p>
        </w:tc>
      </w:tr>
      <w:tr w:rsidR="00E64778" w:rsidRPr="00E64778" w:rsidTr="00F776FF">
        <w:trPr>
          <w:trHeight w:val="26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Оттягивать поршень «на себя»</w:t>
            </w:r>
          </w:p>
        </w:tc>
      </w:tr>
      <w:tr w:rsidR="00E64778" w:rsidRPr="00E64778" w:rsidTr="00F776FF">
        <w:trPr>
          <w:trHeight w:val="2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 xml:space="preserve">Набрать в шприц необходимое количество раствора натрия хлорида (согласно листу назначений) 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cs="Times New Roman"/>
                <w:bCs/>
                <w:i/>
                <w:sz w:val="22"/>
              </w:rPr>
              <w:t xml:space="preserve"> Проговорить: «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>Необходимое количество раствора натрия хлорида детям до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br/>
              <w:t xml:space="preserve"> 3 месяцев –25 – 30 мл, от 3 месяцев до 2 лет – 10 мл на 1 месяц жизни</w:t>
            </w:r>
            <w:r w:rsidRPr="00E64778">
              <w:rPr>
                <w:rFonts w:cs="Times New Roman"/>
                <w:bCs/>
                <w:i/>
                <w:sz w:val="22"/>
              </w:rPr>
              <w:t>»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bCs/>
                <w:sz w:val="22"/>
              </w:rPr>
              <w:t>Вложить шприц с</w:t>
            </w:r>
            <w:r w:rsidRPr="00E64778">
              <w:rPr>
                <w:rFonts w:eastAsia="Times New Roman" w:cs="Times New Roman"/>
                <w:sz w:val="22"/>
                <w:lang w:eastAsia="ru-RU"/>
              </w:rPr>
              <w:t xml:space="preserve"> раствором натрия хлорида </w:t>
            </w:r>
            <w:r w:rsidRPr="00E64778">
              <w:rPr>
                <w:bCs/>
                <w:sz w:val="22"/>
              </w:rPr>
              <w:t>во вскрытую упаковку от шприца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Подготовка пациента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Попросить мать: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раздеть ребенка, оставив майку и кофточку</w:t>
            </w:r>
          </w:p>
        </w:tc>
      </w:tr>
      <w:tr w:rsidR="00E64778" w:rsidRPr="00E64778" w:rsidTr="00F776FF">
        <w:trPr>
          <w:trHeight w:val="33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 уложить ребенка на спину на столе пеленальном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Попросить мать приподнять и удерживать ноги ребенку 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Основной</w:t>
            </w: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 xml:space="preserve">Подготовка катетера 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E64778" w:rsidRPr="00E64778" w:rsidTr="00F776FF">
        <w:trPr>
          <w:trHeight w:val="35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Взять левой рукой флакон с вазелиновым маслом</w:t>
            </w:r>
          </w:p>
        </w:tc>
      </w:tr>
      <w:tr w:rsidR="00E64778" w:rsidRPr="00E64778" w:rsidTr="00F776FF">
        <w:trPr>
          <w:trHeight w:val="41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Снять правой рукой с флакона крышку (пробку)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Поместить крышку (пробку) на столик манипуляционный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Поставить флакон с вазелиновым маслом на столик манипуляционный</w:t>
            </w:r>
          </w:p>
        </w:tc>
      </w:tr>
      <w:tr w:rsidR="00E64778" w:rsidRPr="00E64778" w:rsidTr="00F776FF">
        <w:trPr>
          <w:trHeight w:val="368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Вскрыть упаковку катетера со стороны коннектора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Разместить  коннектор  катетера между четвертым и пятым пальцами правой руки</w:t>
            </w:r>
          </w:p>
        </w:tc>
      </w:tr>
      <w:tr w:rsidR="00E64778" w:rsidRPr="00E64778" w:rsidTr="00F776FF">
        <w:trPr>
          <w:trHeight w:val="309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Подтянуть катетер из упаковки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Перехватить катетер сверху первым и вторым пальцами правой руки на расстоянии 4-6 см от дистального конца</w:t>
            </w:r>
          </w:p>
        </w:tc>
      </w:tr>
      <w:tr w:rsidR="00E64778" w:rsidRPr="00E64778" w:rsidTr="00F776FF">
        <w:trPr>
          <w:trHeight w:val="339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Снять левой рукой упаковку с катетера</w:t>
            </w:r>
          </w:p>
        </w:tc>
      </w:tr>
      <w:tr w:rsidR="00E64778" w:rsidRPr="00E64778" w:rsidTr="00F776FF">
        <w:trPr>
          <w:trHeight w:val="369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Поместить упаковку в емкость </w:t>
            </w:r>
            <w:r w:rsidRPr="00E64778">
              <w:rPr>
                <w:rFonts w:eastAsia="Times New Roman" w:cs="Times New Roman"/>
                <w:snapToGrid w:val="0"/>
                <w:spacing w:val="-4"/>
                <w:sz w:val="22"/>
                <w:lang w:eastAsia="ru-RU"/>
              </w:rPr>
              <w:t>«Упаковка»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Определить глубину введения катетера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Проговорить: «Глубина введения ректального катетера новорожденным 3 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>– 5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см, детям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 xml:space="preserve"> от 1 года до 3 лет – 5–8 см, от 3 лет – 8–10 см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>»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59" w:lineRule="auto"/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Запомнить метку глубины введения катетера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Проговорить: «При отсутствии меток на катетере нужно отметить глубину введения катетера маркером или полоской лейкопластыря»</w:t>
            </w:r>
          </w:p>
        </w:tc>
      </w:tr>
      <w:tr w:rsidR="00E64778" w:rsidRPr="00E64778" w:rsidTr="00F776FF">
        <w:trPr>
          <w:trHeight w:val="53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Обработка</w:t>
            </w:r>
            <w:r w:rsidRPr="00E64778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 дистального</w:t>
            </w:r>
            <w:r w:rsidRPr="00E64778">
              <w:rPr>
                <w:rFonts w:cs="Times New Roman"/>
                <w:sz w:val="22"/>
              </w:rPr>
              <w:t xml:space="preserve"> конца катетера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64778" w:rsidRPr="00E64778" w:rsidTr="00F776FF">
        <w:trPr>
          <w:trHeight w:val="33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Взять левой рукой флакон с маслом вазелиновым</w:t>
            </w:r>
          </w:p>
        </w:tc>
      </w:tr>
      <w:tr w:rsidR="00E64778" w:rsidRPr="00E64778" w:rsidTr="00F776FF">
        <w:trPr>
          <w:trHeight w:val="37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Полить на дистальный конец катетера вазелиновым маслом:</w:t>
            </w:r>
          </w:p>
        </w:tc>
      </w:tr>
      <w:tr w:rsidR="00E64778" w:rsidRPr="00E64778" w:rsidTr="00F776FF">
        <w:trPr>
          <w:trHeight w:val="37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над лотком</w:t>
            </w:r>
          </w:p>
        </w:tc>
      </w:tr>
      <w:tr w:rsidR="00E64778" w:rsidRPr="00E64778" w:rsidTr="00F776FF">
        <w:trPr>
          <w:trHeight w:val="37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Поставить флакон с вазелиновым маслом на столик манипуляционный</w:t>
            </w:r>
          </w:p>
        </w:tc>
      </w:tr>
      <w:tr w:rsidR="00E64778" w:rsidRPr="00E64778" w:rsidTr="00F776FF">
        <w:trPr>
          <w:trHeight w:val="37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Введение катетера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37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Развести ягодицы ребенка первым и вторым пальцами левой руки</w:t>
            </w:r>
          </w:p>
        </w:tc>
      </w:tr>
      <w:tr w:rsidR="00E64778" w:rsidRPr="00E64778" w:rsidTr="00F776FF">
        <w:trPr>
          <w:trHeight w:val="373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Ввести дистальный конец катетер в прямую кишку:</w:t>
            </w:r>
          </w:p>
        </w:tc>
      </w:tr>
      <w:tr w:rsidR="00E64778" w:rsidRPr="00E64778" w:rsidTr="00F776FF">
        <w:trPr>
          <w:trHeight w:val="3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поступательно-вращательными движениями</w:t>
            </w:r>
          </w:p>
        </w:tc>
      </w:tr>
      <w:tr w:rsidR="00E64778" w:rsidRPr="00E64778" w:rsidTr="00F776FF">
        <w:trPr>
          <w:trHeight w:val="3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на необходимую глубину введения</w:t>
            </w:r>
          </w:p>
        </w:tc>
      </w:tr>
      <w:tr w:rsidR="00E64778" w:rsidRPr="00E64778" w:rsidTr="00F776FF">
        <w:trPr>
          <w:trHeight w:val="3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Введение раствора натрия хлорида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3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Убрать пальцы левой руки с ягодиц ребенка</w:t>
            </w:r>
          </w:p>
        </w:tc>
      </w:tr>
      <w:tr w:rsidR="00E64778" w:rsidRPr="00E64778" w:rsidTr="00F776FF">
        <w:trPr>
          <w:trHeight w:val="3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Переложить в левую руку катетер</w:t>
            </w:r>
          </w:p>
        </w:tc>
      </w:tr>
      <w:tr w:rsidR="00E64778" w:rsidRPr="00E64778" w:rsidTr="00F776FF">
        <w:trPr>
          <w:trHeight w:val="42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Взять правой рукой шприц с раствором натрия хлорида из упаковки</w:t>
            </w:r>
          </w:p>
        </w:tc>
      </w:tr>
      <w:tr w:rsidR="00E64778" w:rsidRPr="00E64778" w:rsidTr="00F776FF">
        <w:trPr>
          <w:trHeight w:val="42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Присоединить правой рукой шприц к коннектору катетера</w:t>
            </w:r>
          </w:p>
        </w:tc>
      </w:tr>
      <w:tr w:rsidR="00E64778" w:rsidRPr="00E64778" w:rsidTr="00F776FF">
        <w:trPr>
          <w:trHeight w:val="42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bCs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E64778" w:rsidRPr="00E64778" w:rsidTr="00F776FF">
        <w:trPr>
          <w:trHeight w:val="42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bCs/>
                <w:sz w:val="22"/>
              </w:rPr>
              <w:t>Ввести</w:t>
            </w:r>
            <w:r w:rsidRPr="00E64778">
              <w:rPr>
                <w:rFonts w:cs="Times New Roman"/>
                <w:bCs/>
                <w:sz w:val="22"/>
              </w:rPr>
              <w:t xml:space="preserve"> медленно</w:t>
            </w:r>
            <w:r w:rsidRPr="00E64778">
              <w:rPr>
                <w:bCs/>
                <w:sz w:val="22"/>
              </w:rPr>
              <w:t xml:space="preserve"> в прямую кишку раствор натрия хлорида, надавливая на поршень шприца первым пальцем правой руки</w:t>
            </w:r>
          </w:p>
        </w:tc>
      </w:tr>
      <w:tr w:rsidR="00E64778" w:rsidRPr="00E64778" w:rsidTr="00F776FF">
        <w:trPr>
          <w:trHeight w:val="42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bCs/>
                <w:sz w:val="22"/>
              </w:rPr>
            </w:pPr>
            <w:r w:rsidRPr="00E64778">
              <w:rPr>
                <w:bCs/>
                <w:sz w:val="22"/>
              </w:rPr>
              <w:t>Пережать первым, вторым, третьим пальцами левой руки проксимальный конец катетера</w:t>
            </w:r>
          </w:p>
        </w:tc>
      </w:tr>
      <w:tr w:rsidR="00E64778" w:rsidRPr="00E64778" w:rsidTr="00F776FF">
        <w:trPr>
          <w:trHeight w:val="31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Отсоединить шприц от коннектора катетера</w:t>
            </w:r>
          </w:p>
        </w:tc>
      </w:tr>
      <w:tr w:rsidR="00E64778" w:rsidRPr="00E64778" w:rsidTr="00F776FF">
        <w:trPr>
          <w:trHeight w:val="40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Поместить шприц в контейнер «Физический метод. Шприцы»</w:t>
            </w:r>
          </w:p>
        </w:tc>
      </w:tr>
      <w:tr w:rsidR="00E64778" w:rsidRPr="00E64778" w:rsidTr="00F776FF">
        <w:trPr>
          <w:trHeight w:val="40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Извлечение катетера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40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Извлечь катетер из прямой кишки правой рукой:</w:t>
            </w:r>
          </w:p>
        </w:tc>
      </w:tr>
      <w:tr w:rsidR="00E64778" w:rsidRPr="00E64778" w:rsidTr="00F776FF">
        <w:trPr>
          <w:trHeight w:val="35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:осторожно</w:t>
            </w:r>
          </w:p>
        </w:tc>
      </w:tr>
      <w:tr w:rsidR="00E64778" w:rsidRPr="00E64778" w:rsidTr="00F776FF">
        <w:trPr>
          <w:trHeight w:val="35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: сжав ягодицы ребенка пальцами левой руки</w:t>
            </w:r>
          </w:p>
        </w:tc>
      </w:tr>
      <w:tr w:rsidR="00E64778" w:rsidRPr="00E64778" w:rsidTr="00F776FF">
        <w:trPr>
          <w:trHeight w:val="489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Попросить мать удерживать ягодицы ребенка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Проговорить: «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>Мама, пожалуйста,</w:t>
            </w:r>
            <w:r w:rsidRPr="00E64778">
              <w:rPr>
                <w:rFonts w:cs="Times New Roman"/>
                <w:bCs/>
                <w:i/>
                <w:sz w:val="22"/>
              </w:rPr>
              <w:t xml:space="preserve"> удерживайте рукой ягодицы ребенка в течение </w:t>
            </w:r>
            <w:r w:rsidRPr="00E64778">
              <w:rPr>
                <w:rFonts w:cs="Times New Roman"/>
                <w:bCs/>
                <w:i/>
                <w:sz w:val="22"/>
              </w:rPr>
              <w:br/>
              <w:t>3–5 мин»</w:t>
            </w:r>
          </w:p>
        </w:tc>
      </w:tr>
      <w:tr w:rsidR="00E64778" w:rsidRPr="00E64778" w:rsidTr="00F776FF">
        <w:trPr>
          <w:trHeight w:val="25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Убрать левую руку с ягодиц ребенка</w:t>
            </w:r>
          </w:p>
        </w:tc>
      </w:tr>
      <w:tr w:rsidR="00E64778" w:rsidRPr="00E64778" w:rsidTr="00F776FF">
        <w:trPr>
          <w:trHeight w:val="56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Поместить катетер в контейнер «Физический метод. Отработанные МИ»</w:t>
            </w:r>
          </w:p>
        </w:tc>
      </w:tr>
      <w:tr w:rsidR="00E64778" w:rsidRPr="00E64778" w:rsidTr="00F776FF">
        <w:trPr>
          <w:trHeight w:val="56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Попросить мать убрать руку с ягодиц ребенка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Проговорить: «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>Мама, пожалуйста,</w:t>
            </w:r>
            <w:r w:rsidRPr="00E64778">
              <w:rPr>
                <w:rFonts w:cs="Times New Roman"/>
                <w:bCs/>
                <w:i/>
                <w:sz w:val="22"/>
              </w:rPr>
              <w:t xml:space="preserve"> уберите руку с ягодиц ребенка»</w:t>
            </w:r>
          </w:p>
        </w:tc>
      </w:tr>
      <w:tr w:rsidR="00E64778" w:rsidRPr="00E64778" w:rsidTr="00F776FF">
        <w:trPr>
          <w:trHeight w:val="418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Прикрыть подгузником промежность ребенка </w:t>
            </w:r>
          </w:p>
        </w:tc>
      </w:tr>
      <w:tr w:rsidR="00E64778" w:rsidRPr="00E64778" w:rsidTr="00F776FF">
        <w:trPr>
          <w:trHeight w:val="41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Накрыть нижним краем пеленки ноги ребенка</w:t>
            </w:r>
          </w:p>
        </w:tc>
      </w:tr>
      <w:tr w:rsidR="00E64778" w:rsidRPr="00E64778" w:rsidTr="00F776FF">
        <w:trPr>
          <w:trHeight w:val="568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Выполнить правой рукой массаж живота по часовой стрелке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i/>
                <w:sz w:val="22"/>
              </w:rPr>
            </w:pPr>
            <w:r w:rsidRPr="00E64778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cs="Times New Roman"/>
                <w:bCs/>
                <w:i/>
                <w:sz w:val="22"/>
              </w:rPr>
              <w:t xml:space="preserve"> Проговорить: «Через несколько минут</w:t>
            </w:r>
            <w:r w:rsidRPr="00E64778">
              <w:rPr>
                <w:rFonts w:cs="Times New Roman"/>
                <w:bCs/>
                <w:i/>
                <w:iCs/>
                <w:sz w:val="22"/>
              </w:rPr>
              <w:t>кишечник опорожнился</w:t>
            </w:r>
            <w:r w:rsidRPr="00E64778">
              <w:rPr>
                <w:rFonts w:cs="Times New Roman"/>
                <w:bCs/>
                <w:i/>
                <w:sz w:val="22"/>
              </w:rPr>
              <w:t>»</w:t>
            </w:r>
          </w:p>
        </w:tc>
      </w:tr>
      <w:tr w:rsidR="00E64778" w:rsidRPr="00E64778" w:rsidTr="00F776FF">
        <w:trPr>
          <w:trHeight w:val="57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Убрать передней частью подгузника каловые массы, сворачивая его внутрь </w:t>
            </w: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Охватить левой рукой оба голеностопных сустава, и приподнять таз ребенка</w:t>
            </w:r>
          </w:p>
        </w:tc>
      </w:tr>
      <w:tr w:rsidR="00E64778" w:rsidRPr="00E64778" w:rsidTr="00F776FF">
        <w:trPr>
          <w:trHeight w:val="31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Вытянуть подгузник из-под ребенка </w:t>
            </w:r>
          </w:p>
        </w:tc>
      </w:tr>
      <w:tr w:rsidR="00E64778" w:rsidRPr="00E64778" w:rsidTr="00F776FF">
        <w:trPr>
          <w:trHeight w:val="41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Опустить таз ребенка на стол пеленальный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Свернуть подгузник в рулон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Поместить подгузник в емкость </w:t>
            </w:r>
            <w:r w:rsidRPr="00E64778">
              <w:rPr>
                <w:rFonts w:eastAsia="Times New Roman" w:cs="Times New Roman"/>
                <w:snapToGrid w:val="0"/>
                <w:sz w:val="22"/>
                <w:lang w:eastAsia="ru-RU"/>
              </w:rPr>
              <w:t>«Подгузники»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Охватить левой рукой оба голеностопных сустава, и приподнять таз ребенка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Взять правой рукой за нижний правый угол пеленки, на которой лежит ребенок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 xml:space="preserve">Убрать пеленкой остатки каловых масс с ягодиц ребенка 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Подложить нижний правый угол пеленки чистой стороной под ягодицы ребенка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Взять правой рукой за нижний левый угол пеленки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Убрать пеленкой остатки каловых масс с ягодиц ребенка</w:t>
            </w:r>
          </w:p>
        </w:tc>
      </w:tr>
      <w:tr w:rsidR="00E64778" w:rsidRPr="00E64778" w:rsidTr="00F776FF">
        <w:trPr>
          <w:trHeight w:val="36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Подложить нижний левый угол пеленки чистой стороной под ягодицы ребенка</w:t>
            </w:r>
          </w:p>
        </w:tc>
      </w:tr>
      <w:tr w:rsidR="00E64778" w:rsidRPr="00E64778" w:rsidTr="00F776FF">
        <w:trPr>
          <w:trHeight w:val="35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Опустить таз ребенка на стол пеленальный</w:t>
            </w:r>
          </w:p>
        </w:tc>
      </w:tr>
      <w:tr w:rsidR="00E64778" w:rsidRPr="00E64778" w:rsidTr="00F776FF">
        <w:trPr>
          <w:trHeight w:val="111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Попросить мать контролировать нахождение ребенка на столе пеленальном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b/>
                <w:i/>
                <w:sz w:val="22"/>
                <w:lang w:eastAsia="ru-RU"/>
              </w:rPr>
              <w:t>Примечание.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 xml:space="preserve"> Проговорить: «Мама, пожалуйста, проследите, чтобы ребенок не упал со стола пеленального»</w:t>
            </w:r>
          </w:p>
        </w:tc>
      </w:tr>
      <w:tr w:rsidR="00E64778" w:rsidRPr="00E64778" w:rsidTr="00F776FF">
        <w:trPr>
          <w:trHeight w:val="41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Подмывание ребенка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56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Открыть кран с водой, отрегулировать ее температуру и силу потока:</w:t>
            </w: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z w:val="22"/>
              </w:rPr>
            </w:pPr>
            <w:r w:rsidRPr="00E64778">
              <w:rPr>
                <w:rFonts w:eastAsia="Calibri" w:cs="Times New Roman"/>
                <w:sz w:val="22"/>
              </w:rPr>
              <w:t>: подвести локоть под струю воды и убедиться, что вода комфортной температуры</w:t>
            </w:r>
          </w:p>
        </w:tc>
      </w:tr>
      <w:tr w:rsidR="00E64778" w:rsidRPr="00E64778" w:rsidTr="00F776FF">
        <w:trPr>
          <w:trHeight w:val="36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: поток воды должен быть умеренной силы</w:t>
            </w:r>
          </w:p>
        </w:tc>
      </w:tr>
      <w:tr w:rsidR="00E64778" w:rsidRPr="00E64778" w:rsidTr="00F776FF">
        <w:trPr>
          <w:trHeight w:val="33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 xml:space="preserve">Взять ребенка: </w:t>
            </w:r>
          </w:p>
        </w:tc>
      </w:tr>
      <w:tr w:rsidR="00E64778" w:rsidRPr="00E64778" w:rsidTr="00F776FF">
        <w:trPr>
          <w:trHeight w:val="41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: подвести кисть левой руки под шею и голову</w:t>
            </w:r>
          </w:p>
        </w:tc>
      </w:tr>
      <w:tr w:rsidR="00E64778" w:rsidRPr="00E64778" w:rsidTr="00F776FF">
        <w:trPr>
          <w:trHeight w:val="56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jc w:val="left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: голову ребенка расположить в области локтевого сгиба правой руки</w:t>
            </w:r>
          </w:p>
        </w:tc>
      </w:tr>
      <w:tr w:rsidR="00E64778" w:rsidRPr="00E64778" w:rsidTr="00F776FF">
        <w:trPr>
          <w:trHeight w:val="32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cs="Times New Roman"/>
                <w:snapToGrid w:val="0"/>
                <w:sz w:val="22"/>
              </w:rPr>
            </w:pPr>
            <w:r w:rsidRPr="00E64778">
              <w:rPr>
                <w:rFonts w:cs="Times New Roman"/>
                <w:snapToGrid w:val="0"/>
                <w:sz w:val="22"/>
              </w:rPr>
              <w:t>: ладонь правой руки удерживает бедро ребенка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Нажать левой рукой на дозатор мыла детского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Нанести ладонью левой руки мыло на паховые складки и ягодицы ребенка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Подмыть левой рукой ребенка под струей проточной воды: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: паховые складки сверху вниз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: ягодицы и межъягодичную область движениями по направлению к копчику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Убедиться в отсутствии каловых масс в паховых складках и на ягодицах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Взять левой рукой полотенце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 xml:space="preserve">Подсушить на весу кожу ребенка полотенцем 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Положить ребенка на стол пеленальный на чистую пеленку и повторно подсушить кожу полотенцем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  <w:t>Напомнить матери о необходимости контролировать нахождение ребенка на столе пеленальном</w:t>
            </w:r>
          </w:p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</w:pPr>
            <w:r w:rsidRPr="00E64778">
              <w:rPr>
                <w:rFonts w:eastAsia="Times New Roman" w:cs="Times New Roman"/>
                <w:b/>
                <w:i/>
                <w:sz w:val="22"/>
                <w:lang w:eastAsia="ru-RU"/>
              </w:rPr>
              <w:t>Примечание.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 xml:space="preserve"> Проговорить: «Мама, пожалуйста, проследите, чтобы ребенок не упал со стола пеленального»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Поместить полотенце в емкость «Пеленки»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Выключить воду в раковине</w:t>
            </w:r>
          </w:p>
        </w:tc>
      </w:tr>
      <w:tr w:rsidR="00E64778" w:rsidRPr="00E64778" w:rsidTr="00F776FF">
        <w:trPr>
          <w:trHeight w:val="8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Поместить пеленку с каловыми массами в  емкость «Пеленки»</w:t>
            </w:r>
          </w:p>
        </w:tc>
      </w:tr>
      <w:tr w:rsidR="00E64778" w:rsidRPr="00E64778" w:rsidTr="00F776FF">
        <w:trPr>
          <w:trHeight w:val="42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Обработка рук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</w:p>
        </w:tc>
      </w:tr>
      <w:tr w:rsidR="00E64778" w:rsidRPr="00E64778" w:rsidTr="00F776FF">
        <w:trPr>
          <w:trHeight w:val="42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56" w:lineRule="auto"/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</w:rPr>
              <w:t>Провести гигиеническую антисептику перчаток на руках</w:t>
            </w:r>
          </w:p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z w:val="22"/>
              </w:rPr>
              <w:t xml:space="preserve"> Проговорить: «Антисептика перчаток проведена»</w:t>
            </w:r>
          </w:p>
        </w:tc>
      </w:tr>
      <w:tr w:rsidR="00E64778" w:rsidRPr="00E64778" w:rsidTr="00F776FF">
        <w:trPr>
          <w:trHeight w:val="73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Обработка перианальной области</w:t>
            </w: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</w:p>
        </w:tc>
      </w:tr>
      <w:tr w:rsidR="00E64778" w:rsidRPr="00E64778" w:rsidTr="00F776FF">
        <w:trPr>
          <w:trHeight w:val="39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Вскрыть упаковку с шариками</w:t>
            </w:r>
          </w:p>
        </w:tc>
      </w:tr>
      <w:tr w:rsidR="00E64778" w:rsidRPr="00E64778" w:rsidTr="00F776FF">
        <w:trPr>
          <w:trHeight w:val="39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E64778" w:rsidRPr="00E64778" w:rsidTr="00F776FF">
        <w:trPr>
          <w:trHeight w:val="39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Взять левой рукой флакон с маслом вазелиновым</w:t>
            </w:r>
          </w:p>
        </w:tc>
      </w:tr>
      <w:tr w:rsidR="00E64778" w:rsidRPr="00E64778" w:rsidTr="00F776FF">
        <w:trPr>
          <w:trHeight w:val="339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Смочить шарик маслом вазелиновым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Поставить флакон на столик манипуляционный</w:t>
            </w:r>
          </w:p>
        </w:tc>
      </w:tr>
      <w:tr w:rsidR="00E64778" w:rsidRPr="00E64778" w:rsidTr="00F776FF">
        <w:trPr>
          <w:trHeight w:val="41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Охватить левой рукой оба голеностопных сустава, и приподнять таз ребенка</w:t>
            </w:r>
          </w:p>
        </w:tc>
      </w:tr>
      <w:tr w:rsidR="00E64778" w:rsidRPr="00E64778" w:rsidTr="00F776FF">
        <w:trPr>
          <w:trHeight w:val="6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Обработать шариком перианальную область ребенка в направлении спереди назад</w:t>
            </w:r>
          </w:p>
        </w:tc>
      </w:tr>
      <w:tr w:rsidR="00E64778" w:rsidRPr="00E64778" w:rsidTr="00F776FF">
        <w:trPr>
          <w:trHeight w:val="368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cs="Times New Roman"/>
                <w:bCs/>
                <w:sz w:val="22"/>
              </w:rPr>
              <w:t>Опустить таз ребенка на стол пеленальный</w:t>
            </w:r>
          </w:p>
        </w:tc>
      </w:tr>
      <w:tr w:rsidR="00E64778" w:rsidRPr="00E64778" w:rsidTr="00F776FF">
        <w:trPr>
          <w:trHeight w:val="501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Поместить шарик в контейнер </w:t>
            </w:r>
            <w:r w:rsidRPr="00E64778">
              <w:rPr>
                <w:rFonts w:eastAsia="Times New Roman" w:cs="Times New Roman"/>
                <w:snapToGrid w:val="0"/>
                <w:sz w:val="22"/>
                <w:lang w:eastAsia="ru-RU"/>
              </w:rPr>
              <w:t>«Физический метод. Перевязочный материал, СИЗ»</w:t>
            </w:r>
          </w:p>
        </w:tc>
      </w:tr>
      <w:tr w:rsidR="00E64778" w:rsidRPr="00E64778" w:rsidTr="00F776FF">
        <w:trPr>
          <w:trHeight w:val="217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sz w:val="22"/>
                <w:lang w:eastAsia="ru-RU"/>
              </w:rPr>
              <w:t>Попросить мать одеть ребенка и уложить его в кроватку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E64778">
              <w:rPr>
                <w:rFonts w:eastAsia="Times New Roman" w:cs="Times New Roman"/>
                <w:b/>
                <w:i/>
                <w:sz w:val="22"/>
                <w:lang w:eastAsia="ru-RU"/>
              </w:rPr>
              <w:t>Примечание.</w:t>
            </w:r>
            <w:r w:rsidRPr="00E64778">
              <w:rPr>
                <w:rFonts w:eastAsia="Times New Roman" w:cs="Times New Roman"/>
                <w:i/>
                <w:sz w:val="22"/>
                <w:lang w:eastAsia="ru-RU"/>
              </w:rPr>
              <w:t xml:space="preserve"> Проговорить: «Мама, пожалуйста, оденьте ребенка и уложите его в кроватку»</w:t>
            </w: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Заключительный</w:t>
            </w: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1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E64778" w:rsidRPr="00E64778" w:rsidTr="00F776FF">
        <w:trPr>
          <w:trHeight w:val="38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Поместить пеленку в емкость «Пеленки»</w:t>
            </w:r>
          </w:p>
        </w:tc>
      </w:tr>
      <w:tr w:rsidR="00E64778" w:rsidRPr="00E64778" w:rsidTr="00F776FF">
        <w:trPr>
          <w:trHeight w:val="38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 xml:space="preserve">Провести дезинфекцию лотка химическим методом 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«Дезинфекция лотка выполнена»</w:t>
            </w:r>
          </w:p>
        </w:tc>
      </w:tr>
      <w:tr w:rsidR="00E64778" w:rsidRPr="00E64778" w:rsidTr="00F776FF">
        <w:trPr>
          <w:trHeight w:val="382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>Убрать лоток в место его хранения</w:t>
            </w:r>
          </w:p>
        </w:tc>
      </w:tr>
      <w:tr w:rsidR="00E64778" w:rsidRPr="00E64778" w:rsidTr="00F776FF">
        <w:trPr>
          <w:trHeight w:val="28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spacing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E64778">
              <w:rPr>
                <w:rFonts w:eastAsia="Calibri" w:cs="Times New Roman"/>
                <w:bCs/>
                <w:spacing w:val="-4"/>
                <w:sz w:val="22"/>
              </w:rPr>
              <w:t xml:space="preserve">Провести дезинфекцию клеенки химическим методом 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«Дезинфекция клеенки выполнена»</w:t>
            </w:r>
          </w:p>
        </w:tc>
      </w:tr>
      <w:tr w:rsidR="00E64778" w:rsidRPr="00E64778" w:rsidTr="00F776FF">
        <w:trPr>
          <w:trHeight w:val="27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Положить клеенку в место ее хранения</w:t>
            </w:r>
          </w:p>
        </w:tc>
      </w:tr>
      <w:tr w:rsidR="00E64778" w:rsidRPr="00E64778" w:rsidTr="00F776FF">
        <w:trPr>
          <w:trHeight w:val="27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Поместить упаковки от шприца и шариков в емкость «Упаковка»</w:t>
            </w:r>
          </w:p>
        </w:tc>
      </w:tr>
      <w:tr w:rsidR="00E64778" w:rsidRPr="00E64778" w:rsidTr="00F776FF">
        <w:trPr>
          <w:trHeight w:val="27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cs="Times New Roman"/>
                <w:bCs/>
                <w:sz w:val="22"/>
              </w:rPr>
              <w:t>Снять фартук</w:t>
            </w: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Times New Roman" w:cs="Times New Roman"/>
                <w:sz w:val="22"/>
              </w:rPr>
              <w:t xml:space="preserve">Поместить фартук в </w:t>
            </w:r>
            <w:r w:rsidRPr="00E64778">
              <w:rPr>
                <w:rFonts w:cs="Times New Roman"/>
                <w:sz w:val="22"/>
              </w:rPr>
              <w:t>контейнер «Физический метод. Перевязочный материал, СИЗ»</w:t>
            </w:r>
          </w:p>
        </w:tc>
      </w:tr>
      <w:tr w:rsidR="00E64778" w:rsidRPr="00E64778" w:rsidTr="00F776FF">
        <w:trPr>
          <w:trHeight w:val="29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Снять перчатки рабочей поверхностью внутрь</w:t>
            </w: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E64778" w:rsidRPr="00E64778" w:rsidTr="00F776FF">
        <w:trPr>
          <w:trHeight w:val="444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Закрыть флакон с вазелиновым маслом</w:t>
            </w:r>
          </w:p>
        </w:tc>
      </w:tr>
      <w:tr w:rsidR="00E64778" w:rsidRPr="00E64778" w:rsidTr="00F776FF">
        <w:trPr>
          <w:trHeight w:val="435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Обработка рук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63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z w:val="22"/>
              </w:rPr>
            </w:pPr>
            <w:r w:rsidRPr="00E64778">
              <w:rPr>
                <w:rFonts w:eastAsia="Calibri" w:cs="Times New Roman"/>
                <w:snapToGrid w:val="0"/>
                <w:color w:val="000000"/>
                <w:sz w:val="22"/>
              </w:rPr>
              <w:t>Провести гигиеническое мытье рук</w:t>
            </w:r>
          </w:p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E64778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Pr="00E64778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«Руки вымыты»</w:t>
            </w:r>
          </w:p>
        </w:tc>
      </w:tr>
      <w:tr w:rsidR="00E64778" w:rsidRPr="00E64778" w:rsidTr="00F776FF">
        <w:trPr>
          <w:trHeight w:val="55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E64778">
              <w:rPr>
                <w:rFonts w:cs="Times New Roman"/>
                <w:sz w:val="22"/>
              </w:rPr>
              <w:t>Завершение</w:t>
            </w: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</w:p>
        </w:tc>
      </w:tr>
      <w:tr w:rsidR="00E64778" w:rsidRPr="00E64778" w:rsidTr="00F776FF">
        <w:trPr>
          <w:trHeight w:val="556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bCs/>
                <w:sz w:val="22"/>
              </w:rPr>
            </w:pPr>
            <w:r w:rsidRPr="00E64778">
              <w:rPr>
                <w:sz w:val="22"/>
                <w:shd w:val="clear" w:color="auto" w:fill="FFFFFF"/>
              </w:rPr>
              <w:t>Поместить флакон с вазелиновым маслом в место его хранения</w:t>
            </w:r>
          </w:p>
        </w:tc>
      </w:tr>
      <w:tr w:rsidR="00E64778" w:rsidRPr="00E64778" w:rsidTr="00F776FF">
        <w:trPr>
          <w:trHeight w:val="70"/>
        </w:trPr>
        <w:tc>
          <w:tcPr>
            <w:tcW w:w="1101" w:type="dxa"/>
            <w:noWrap/>
          </w:tcPr>
          <w:p w:rsidR="00E64778" w:rsidRPr="00E64778" w:rsidRDefault="00E64778" w:rsidP="00E64778">
            <w:pPr>
              <w:numPr>
                <w:ilvl w:val="0"/>
                <w:numId w:val="29"/>
              </w:numPr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79" w:type="dxa"/>
            <w:hideMark/>
          </w:tcPr>
          <w:p w:rsidR="00E64778" w:rsidRPr="00E64778" w:rsidRDefault="00E64778" w:rsidP="00E64778">
            <w:pPr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E64778">
              <w:rPr>
                <w:rFonts w:eastAsia="Times New Roman" w:cs="Times New Roman"/>
                <w:spacing w:val="-4"/>
                <w:sz w:val="22"/>
              </w:rPr>
              <w:t>Зарегистрировать выполненную манипуляцию в медицинской</w:t>
            </w:r>
            <w:r w:rsidRPr="00E64778">
              <w:rPr>
                <w:rFonts w:eastAsia="Times New Roman" w:cs="Times New Roman"/>
                <w:sz w:val="22"/>
              </w:rPr>
              <w:t xml:space="preserve"> документации</w:t>
            </w:r>
          </w:p>
        </w:tc>
      </w:tr>
    </w:tbl>
    <w:p w:rsidR="00F776FF" w:rsidRDefault="00F776FF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10"/>
        <w:tblpPr w:leftFromText="180" w:rightFromText="180" w:vertAnchor="page" w:horzAnchor="page" w:tblpX="1093" w:tblpY="1421"/>
        <w:tblW w:w="10456" w:type="dxa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4536"/>
      </w:tblGrid>
      <w:tr w:rsidR="008C5E1C" w:rsidRPr="008C5E1C" w:rsidTr="00CF3A2F">
        <w:trPr>
          <w:trHeight w:val="1125"/>
        </w:trPr>
        <w:tc>
          <w:tcPr>
            <w:tcW w:w="10456" w:type="dxa"/>
            <w:gridSpan w:val="4"/>
            <w:noWrap/>
          </w:tcPr>
          <w:p w:rsidR="008C5E1C" w:rsidRPr="000B73A5" w:rsidRDefault="008C5E1C" w:rsidP="000B73A5">
            <w:pPr>
              <w:pStyle w:val="a3"/>
              <w:numPr>
                <w:ilvl w:val="1"/>
                <w:numId w:val="45"/>
              </w:numPr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0B73A5">
              <w:rPr>
                <w:rFonts w:eastAsia="Calibri" w:cs="Times New Roman"/>
                <w:b/>
                <w:bCs/>
                <w:spacing w:val="-4"/>
                <w:sz w:val="22"/>
              </w:rPr>
              <w:lastRenderedPageBreak/>
              <w:t>Кормление ребенка через катетер (зонд) желудочный</w:t>
            </w:r>
          </w:p>
          <w:p w:rsidR="008C5E1C" w:rsidRPr="008C5E1C" w:rsidRDefault="008C5E1C" w:rsidP="00CF3A2F">
            <w:pPr>
              <w:ind w:firstLine="0"/>
              <w:jc w:val="center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8C5E1C" w:rsidRPr="008C5E1C" w:rsidRDefault="008C5E1C" w:rsidP="00CF3A2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z w:val="22"/>
              </w:rPr>
              <w:t xml:space="preserve">Форма санитарной одежды: </w:t>
            </w:r>
            <w:r w:rsidRPr="008C5E1C">
              <w:rPr>
                <w:rFonts w:eastAsia="Calibri" w:cs="Times New Roman"/>
                <w:bCs/>
                <w:i/>
                <w:sz w:val="22"/>
              </w:rPr>
              <w:t>халат (костюм) медицинский с длинным рукавом, головной убор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  <w:hideMark/>
          </w:tcPr>
          <w:p w:rsidR="008C5E1C" w:rsidRPr="008C5E1C" w:rsidRDefault="008C5E1C" w:rsidP="00CF3A2F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51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 «Руки вымыты»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tabs>
                <w:tab w:val="left" w:pos="993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Продукт питания: грудное молоко (молочная смесь</w:t>
            </w: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>) в бутылочке или другой продукт питания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978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Катетер (зонд) желудочный стерильный одноразового применения</w:t>
            </w:r>
          </w:p>
          <w:p w:rsidR="008C5E1C" w:rsidRPr="008C5E1C" w:rsidRDefault="008C5E1C" w:rsidP="00CF3A2F">
            <w:pPr>
              <w:tabs>
                <w:tab w:val="left" w:pos="978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Катетер с кольцевой отметкой для контроля глубины введения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978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Шприц стерильный одноразового применения объемом</w:t>
            </w:r>
            <w:r w:rsidRPr="008C5E1C">
              <w:rPr>
                <w:rFonts w:eastAsia="Times New Roman" w:cs="Times New Roman"/>
                <w:snapToGrid w:val="0"/>
                <w:color w:val="000000"/>
                <w:spacing w:val="-4"/>
                <w:sz w:val="22"/>
                <w:lang w:eastAsia="ru-RU"/>
              </w:rPr>
              <w:t xml:space="preserve"> 20,0 мл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978"/>
              </w:tabs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Салфетка стерильная одноразового применения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993"/>
              </w:tabs>
              <w:ind w:firstLine="0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>Емкость с водой для подогрева питания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Термометр для измерения температуры воды в емкости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Контейнер для транспортировки бутылочек</w:t>
            </w:r>
          </w:p>
        </w:tc>
      </w:tr>
      <w:tr w:rsidR="008C5E1C" w:rsidRPr="008C5E1C" w:rsidTr="00CF3A2F">
        <w:trPr>
          <w:trHeight w:val="4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1418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Контейнер «Физический метод. Перевязочный материал, СИЗ»</w:t>
            </w:r>
          </w:p>
          <w:p w:rsidR="008C5E1C" w:rsidRPr="008C5E1C" w:rsidRDefault="008C5E1C" w:rsidP="00CF3A2F">
            <w:pPr>
              <w:tabs>
                <w:tab w:val="left" w:pos="1418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8C5E1C" w:rsidRPr="008C5E1C" w:rsidTr="00CF3A2F">
        <w:trPr>
          <w:trHeight w:val="4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Контейнер «Физический метод. Шприцы»</w:t>
            </w:r>
          </w:p>
          <w:p w:rsidR="008C5E1C" w:rsidRPr="008C5E1C" w:rsidRDefault="008C5E1C" w:rsidP="00CF3A2F">
            <w:pPr>
              <w:tabs>
                <w:tab w:val="left" w:pos="1418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8C5E1C" w:rsidRPr="008C5E1C" w:rsidTr="00CF3A2F">
        <w:trPr>
          <w:trHeight w:val="30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1418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 xml:space="preserve">Контейнер «Физический метод. Отработанные МИ» </w:t>
            </w:r>
          </w:p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8C5E1C" w:rsidRPr="008C5E1C" w:rsidTr="00CF3A2F">
        <w:trPr>
          <w:trHeight w:val="30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Емкость «Упаковка»</w:t>
            </w:r>
          </w:p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8C5E1C" w:rsidRPr="008C5E1C" w:rsidTr="00CF3A2F">
        <w:trPr>
          <w:trHeight w:val="30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Средства индивидуальной защиты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0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Перчатки медицинские нестерильные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Проверка целостности и сроков годности упаковок медицинских изделий 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42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катетера</w:t>
            </w:r>
          </w:p>
        </w:tc>
      </w:tr>
      <w:tr w:rsidR="008C5E1C" w:rsidRPr="008C5E1C" w:rsidTr="00CF3A2F">
        <w:trPr>
          <w:trHeight w:val="41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катетера  </w:t>
            </w:r>
          </w:p>
        </w:tc>
      </w:tr>
      <w:tr w:rsidR="008C5E1C" w:rsidRPr="008C5E1C" w:rsidTr="00CF3A2F">
        <w:trPr>
          <w:trHeight w:val="42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шприца </w:t>
            </w:r>
          </w:p>
        </w:tc>
      </w:tr>
      <w:tr w:rsidR="008C5E1C" w:rsidRPr="008C5E1C" w:rsidTr="00CF3A2F">
        <w:trPr>
          <w:trHeight w:val="4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Проверить срок годности упаковки шприца</w:t>
            </w:r>
          </w:p>
        </w:tc>
      </w:tr>
      <w:tr w:rsidR="008C5E1C" w:rsidRPr="008C5E1C" w:rsidTr="00CF3A2F">
        <w:trPr>
          <w:trHeight w:val="4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SimSun" w:cs="Times New Roman"/>
                <w:sz w:val="22"/>
                <w:lang w:eastAsia="ar-SA"/>
              </w:rPr>
              <w:t>Проверить целостность упаковки салфетки</w:t>
            </w:r>
          </w:p>
        </w:tc>
      </w:tr>
      <w:tr w:rsidR="008C5E1C" w:rsidRPr="008C5E1C" w:rsidTr="00CF3A2F">
        <w:trPr>
          <w:trHeight w:val="4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SimSun" w:cs="Times New Roman"/>
                <w:sz w:val="22"/>
                <w:lang w:eastAsia="ar-SA"/>
              </w:rPr>
              <w:t>Проверить срок годности упаковки салфетки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Установление контакта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Поздороваться с матерью (законным представителем ребенка)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Представиться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8C5E1C">
              <w:rPr>
                <w:rFonts w:eastAsia="Calibri" w:cs="Times New Roman"/>
                <w:bCs/>
                <w:i/>
                <w:sz w:val="22"/>
              </w:rPr>
              <w:t>: </w:t>
            </w:r>
            <w:r w:rsidRPr="008C5E1C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 «Меня зовут Ольга Ивановна. Я  ̶  медицинская сестра»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матери: 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 имя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: </w:t>
            </w:r>
            <w:r w:rsidRPr="008C5E1C">
              <w:rPr>
                <w:rFonts w:eastAsia="SimSun" w:cs="Times New Roman"/>
                <w:sz w:val="22"/>
                <w:lang w:eastAsia="ar-SA"/>
              </w:rPr>
              <w:t>№ палаты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 сверить с листом назначений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Получение согласия на выполнение манипуляции, </w:t>
            </w:r>
            <w:r w:rsidRPr="008C5E1C">
              <w:rPr>
                <w:rFonts w:eastAsia="Calibri" w:cs="Times New Roman"/>
                <w:spacing w:val="-4"/>
                <w:sz w:val="22"/>
              </w:rPr>
              <w:t>идентификация продукта питания с листом назначений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snapToGrid w:val="0"/>
                <w:color w:val="000000"/>
                <w:spacing w:val="-4"/>
                <w:sz w:val="22"/>
                <w:lang w:eastAsia="ru-RU"/>
              </w:rPr>
              <w:t xml:space="preserve">Проинформировать мать ребенка о предстоящем 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t>кормлении через желудочный катетер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Получить согласие матери на выполнение кормления ребенка через желудочный катетер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1418"/>
              </w:tabs>
              <w:ind w:firstLine="0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>Сверить наименование и объем продукта питания с записью в листе назначений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Подогрев продукта питания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sz w:val="22"/>
                <w:lang w:eastAsia="ar-SA"/>
              </w:rPr>
              <w:t>Взять термометр и опустить в емкость с водой</w:t>
            </w:r>
            <w:r w:rsidRPr="008C5E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подогрева продукта питания</w:t>
            </w:r>
          </w:p>
        </w:tc>
      </w:tr>
      <w:tr w:rsidR="008C5E1C" w:rsidRPr="008C5E1C" w:rsidTr="000B73A5">
        <w:trPr>
          <w:trHeight w:val="69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0B73A5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Провести контроль температуры воды </w:t>
            </w: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 «Температура воды должна быть 40 – 45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  <w:vertAlign w:val="superscript"/>
              </w:rPr>
              <w:t xml:space="preserve"> О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>С»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0B73A5">
            <w:pPr>
              <w:spacing w:line="240" w:lineRule="atLeast"/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Положить термометр на столик манипуляционный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Поместить </w:t>
            </w: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 xml:space="preserve">бутылочку с продуктом питания </w:t>
            </w: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на 1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>–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t>2минуты</w:t>
            </w: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 в емкость для</w:t>
            </w: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 xml:space="preserve"> подогрева питания </w:t>
            </w: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> Проговорить: «Продукт питания подогретдо температуры 36-37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  <w:vertAlign w:val="superscript"/>
              </w:rPr>
              <w:t>О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>С»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Поставить </w:t>
            </w: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 xml:space="preserve">бутылочку с продуктом питания </w:t>
            </w: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на столик 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t>манипуляционный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8C5E1C" w:rsidRPr="008C5E1C" w:rsidTr="00CF3A2F">
        <w:trPr>
          <w:trHeight w:val="32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Подготовка пациента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63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Придать ребенку положение с приподнятой головой и верхней частью туловища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«Кислородозависимому ребенку необходимо провести оксигенотерапию в течение 3-5 минут для предупреждения приступа вторичной асфиксии»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94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8C5E1C" w:rsidRPr="008C5E1C" w:rsidTr="00CF3A2F">
        <w:trPr>
          <w:trHeight w:val="394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Надеть перчатки</w:t>
            </w:r>
          </w:p>
        </w:tc>
      </w:tr>
      <w:tr w:rsidR="008C5E1C" w:rsidRPr="008C5E1C" w:rsidTr="00CF3A2F">
        <w:trPr>
          <w:trHeight w:val="40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Основной</w:t>
            </w: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4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Подготовка катетера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6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упаковку с салфеткой</w:t>
            </w:r>
          </w:p>
        </w:tc>
      </w:tr>
      <w:tr w:rsidR="008C5E1C" w:rsidRPr="008C5E1C" w:rsidTr="00CF3A2F">
        <w:trPr>
          <w:trHeight w:val="36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Вскрыть упаковку с салфеткой</w:t>
            </w:r>
          </w:p>
        </w:tc>
      </w:tr>
      <w:tr w:rsidR="008C5E1C" w:rsidRPr="008C5E1C" w:rsidTr="00CF3A2F">
        <w:trPr>
          <w:trHeight w:val="36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правой рукой салфетку из упаковки</w:t>
            </w:r>
          </w:p>
        </w:tc>
      </w:tr>
      <w:tr w:rsidR="008C5E1C" w:rsidRPr="008C5E1C" w:rsidTr="00CF3A2F">
        <w:trPr>
          <w:trHeight w:val="36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Поместить упаковку в емкость </w:t>
            </w:r>
            <w:r w:rsidRPr="008C5E1C">
              <w:rPr>
                <w:rFonts w:eastAsia="Times New Roman" w:cs="Times New Roman"/>
                <w:snapToGrid w:val="0"/>
                <w:spacing w:val="-4"/>
                <w:sz w:val="22"/>
                <w:lang w:eastAsia="ru-RU"/>
              </w:rPr>
              <w:t>«Упаковка»</w:t>
            </w:r>
          </w:p>
        </w:tc>
      </w:tr>
      <w:tr w:rsidR="008C5E1C" w:rsidRPr="008C5E1C" w:rsidTr="00CF3A2F">
        <w:trPr>
          <w:trHeight w:val="354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Положить ребенку на грудь стерильную салфетку</w:t>
            </w:r>
          </w:p>
        </w:tc>
      </w:tr>
      <w:tr w:rsidR="008C5E1C" w:rsidRPr="008C5E1C" w:rsidTr="00CF3A2F">
        <w:trPr>
          <w:trHeight w:val="354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NewRomanPSMT" w:cs="Times New Roman"/>
                <w:sz w:val="22"/>
                <w:lang w:eastAsia="ru-RU"/>
              </w:rPr>
              <w:t>Придерживая левой рукой бутылочку с продуктом питания, снять правой рукой крышку (пробку)</w:t>
            </w:r>
          </w:p>
        </w:tc>
      </w:tr>
      <w:tr w:rsidR="008C5E1C" w:rsidRPr="008C5E1C" w:rsidTr="00CF3A2F">
        <w:trPr>
          <w:trHeight w:val="49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Поместить крышку (пробку) на столик манипуляционный</w:t>
            </w:r>
          </w:p>
        </w:tc>
      </w:tr>
      <w:tr w:rsidR="008C5E1C" w:rsidRPr="008C5E1C" w:rsidTr="00CF3A2F">
        <w:trPr>
          <w:trHeight w:val="44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Вскрыть упаковку катетера со стороны коннектора</w:t>
            </w:r>
          </w:p>
        </w:tc>
      </w:tr>
      <w:tr w:rsidR="008C5E1C" w:rsidRPr="008C5E1C" w:rsidTr="00CF3A2F">
        <w:trPr>
          <w:trHeight w:val="44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Разместить коннектор катетера между четвертым и пятым пальцами правой руки</w:t>
            </w:r>
          </w:p>
        </w:tc>
      </w:tr>
      <w:tr w:rsidR="008C5E1C" w:rsidRPr="008C5E1C" w:rsidTr="00CF3A2F">
        <w:trPr>
          <w:trHeight w:val="32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Подтянуть катетер из упаковки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Перехватить катетер первым и вторым пальцами правой руки на расстоянии 6 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– 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8 см от дистального конца 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Снять левой рукой упаковку с катетера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Поместить упаковку в емкость </w:t>
            </w:r>
            <w:r w:rsidRPr="008C5E1C">
              <w:rPr>
                <w:rFonts w:eastAsia="Times New Roman" w:cs="Times New Roman"/>
                <w:snapToGrid w:val="0"/>
                <w:spacing w:val="-4"/>
                <w:sz w:val="22"/>
                <w:lang w:eastAsia="ru-RU"/>
              </w:rPr>
              <w:t>«Упаковка»</w:t>
            </w:r>
          </w:p>
        </w:tc>
      </w:tr>
      <w:tr w:rsidR="008C5E1C" w:rsidRPr="008C5E1C" w:rsidTr="00CF3A2F">
        <w:trPr>
          <w:trHeight w:val="447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первым и вторым пальцами левой руки коннектор катетера, продолжая удерживать первым и вторым пальцами правой руки дистальный конец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Расправить катетер по всей длине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Поднести катетер к ребенку и, не касаясь катетером ребенка, отмерить расстояние, соответствующее глубине введения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z w:val="22"/>
              </w:rPr>
              <w:t xml:space="preserve"> Проговорить: «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t>У</w:t>
            </w:r>
            <w:r w:rsidRPr="008C5E1C">
              <w:rPr>
                <w:rFonts w:eastAsia="Calibri" w:cs="Times New Roman"/>
                <w:bCs/>
                <w:i/>
                <w:sz w:val="22"/>
              </w:rPr>
              <w:t xml:space="preserve"> новорожденного глубина введения катетера соответствует расстоянию от переносицы до мечевидного отростка, в более старшем возрасте – от резцов до пупка» </w:t>
            </w:r>
          </w:p>
        </w:tc>
      </w:tr>
      <w:tr w:rsidR="008C5E1C" w:rsidRPr="008C5E1C" w:rsidTr="00CF3A2F">
        <w:trPr>
          <w:trHeight w:val="3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center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Запомнить метку глубины введения катетера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z w:val="22"/>
              </w:rPr>
              <w:t xml:space="preserve"> Проговорить: «При отсутствии меток на катетере нужно отметить длину введения маркером или полоской лейкопластыря»</w:t>
            </w:r>
          </w:p>
        </w:tc>
      </w:tr>
      <w:tr w:rsidR="008C5E1C" w:rsidRPr="008C5E1C" w:rsidTr="00CF3A2F">
        <w:trPr>
          <w:trHeight w:val="49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Введение катетера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7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>Расположить в правой руке дистальный конец катетера как писчее перо, продолжая удерживать первым и вторым пальцами левой руки коннектор катетера</w:t>
            </w:r>
          </w:p>
        </w:tc>
      </w:tr>
      <w:tr w:rsidR="008C5E1C" w:rsidRPr="008C5E1C" w:rsidTr="00CF3A2F">
        <w:trPr>
          <w:trHeight w:val="362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 xml:space="preserve">Смочить дистальный конец катетера: </w:t>
            </w:r>
          </w:p>
        </w:tc>
      </w:tr>
      <w:tr w:rsidR="008C5E1C" w:rsidRPr="008C5E1C" w:rsidTr="00CF3A2F">
        <w:trPr>
          <w:trHeight w:val="41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>: обмакнуть его в емкость с продуктом питания</w:t>
            </w:r>
          </w:p>
        </w:tc>
      </w:tr>
      <w:tr w:rsidR="008C5E1C" w:rsidRPr="008C5E1C" w:rsidTr="00CF3A2F">
        <w:trPr>
          <w:trHeight w:val="41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Положить коннектор катетера на стерильную салфетку на груди ребенка</w:t>
            </w:r>
          </w:p>
        </w:tc>
      </w:tr>
      <w:tr w:rsidR="008C5E1C" w:rsidRPr="008C5E1C" w:rsidTr="00CF3A2F">
        <w:trPr>
          <w:trHeight w:val="4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Приоткрыть рот ребенку:</w:t>
            </w:r>
          </w:p>
        </w:tc>
      </w:tr>
      <w:tr w:rsidR="008C5E1C" w:rsidRPr="008C5E1C" w:rsidTr="00CF3A2F">
        <w:trPr>
          <w:trHeight w:val="62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 первым и третьим пальцами левой руки слегка надавить на щеки</w:t>
            </w:r>
          </w:p>
        </w:tc>
      </w:tr>
      <w:tr w:rsidR="008C5E1C" w:rsidRPr="008C5E1C" w:rsidTr="00CF3A2F">
        <w:trPr>
          <w:trHeight w:val="62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 вторым пальцем левой руки привести подбородок к груди</w:t>
            </w:r>
          </w:p>
        </w:tc>
      </w:tr>
      <w:tr w:rsidR="008C5E1C" w:rsidRPr="008C5E1C" w:rsidTr="00CF3A2F">
        <w:trPr>
          <w:trHeight w:val="44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Ввести катетер в желудок до метки:</w:t>
            </w:r>
          </w:p>
        </w:tc>
      </w:tr>
      <w:tr w:rsidR="008C5E1C" w:rsidRPr="008C5E1C" w:rsidTr="00CF3A2F">
        <w:trPr>
          <w:trHeight w:val="41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 ввести дистальный конец катетера в полость рта за корень языка</w:t>
            </w:r>
          </w:p>
        </w:tc>
      </w:tr>
      <w:tr w:rsidR="008C5E1C" w:rsidRPr="008C5E1C" w:rsidTr="00CF3A2F">
        <w:trPr>
          <w:trHeight w:val="39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 не прилагая усилий</w:t>
            </w:r>
          </w:p>
        </w:tc>
      </w:tr>
      <w:tr w:rsidR="008C5E1C" w:rsidRPr="008C5E1C" w:rsidTr="00CF3A2F">
        <w:trPr>
          <w:trHeight w:val="722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: во время введения обращать внимание на состояние ребенка. 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«При появлении кашля, затрудненного дыхания, цианоза катетер необходимо немедленно извлечь»</w:t>
            </w:r>
          </w:p>
        </w:tc>
      </w:tr>
      <w:tr w:rsidR="008C5E1C" w:rsidRPr="008C5E1C" w:rsidTr="00CF3A2F">
        <w:trPr>
          <w:trHeight w:val="587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Оставить свободную часть катетера на салфетке, размещенной на груди ребенка</w:t>
            </w:r>
          </w:p>
        </w:tc>
      </w:tr>
      <w:tr w:rsidR="008C5E1C" w:rsidRPr="008C5E1C" w:rsidTr="00CF3A2F">
        <w:trPr>
          <w:trHeight w:val="54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Контроль нахождения катетера в желудке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54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со шприцем</w:t>
            </w:r>
          </w:p>
        </w:tc>
      </w:tr>
      <w:tr w:rsidR="008C5E1C" w:rsidRPr="008C5E1C" w:rsidTr="00CF3A2F">
        <w:trPr>
          <w:trHeight w:val="41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Вскрыть правой рукой упаковку со шприцем: </w:t>
            </w:r>
          </w:p>
        </w:tc>
      </w:tr>
      <w:tr w:rsidR="008C5E1C" w:rsidRPr="008C5E1C" w:rsidTr="00CF3A2F">
        <w:trPr>
          <w:trHeight w:val="40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8C5E1C" w:rsidRPr="008C5E1C" w:rsidTr="00CF3A2F">
        <w:trPr>
          <w:trHeight w:val="35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правой рукой шприц из вскрытой упаковки</w:t>
            </w:r>
          </w:p>
        </w:tc>
      </w:tr>
      <w:tr w:rsidR="008C5E1C" w:rsidRPr="008C5E1C" w:rsidTr="00CF3A2F">
        <w:trPr>
          <w:trHeight w:val="45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Поместить упаковку в емкость «Упаковка»</w:t>
            </w:r>
          </w:p>
        </w:tc>
      </w:tr>
      <w:tr w:rsidR="008C5E1C" w:rsidRPr="008C5E1C" w:rsidTr="00CF3A2F">
        <w:trPr>
          <w:trHeight w:val="45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коннектор катетера первым и вторым пальцами левой руки</w:t>
            </w:r>
          </w:p>
        </w:tc>
      </w:tr>
      <w:tr w:rsidR="008C5E1C" w:rsidRPr="008C5E1C" w:rsidTr="00CF3A2F">
        <w:trPr>
          <w:trHeight w:val="45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Удерживать шприц третьим, четвертым и пятым пальцами в ладони правой руки</w:t>
            </w:r>
          </w:p>
        </w:tc>
      </w:tr>
      <w:tr w:rsidR="008C5E1C" w:rsidRPr="008C5E1C" w:rsidTr="00CF3A2F">
        <w:trPr>
          <w:trHeight w:val="45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Открыть первым и вторым пальцами правой руки крышку коннектора катетера</w:t>
            </w:r>
          </w:p>
        </w:tc>
      </w:tr>
      <w:tr w:rsidR="008C5E1C" w:rsidRPr="008C5E1C" w:rsidTr="00CF3A2F">
        <w:trPr>
          <w:trHeight w:val="450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Присоединить правой рукой шприц к коннектору катетера</w:t>
            </w:r>
          </w:p>
        </w:tc>
      </w:tr>
      <w:tr w:rsidR="008C5E1C" w:rsidRPr="008C5E1C" w:rsidTr="00CF3A2F">
        <w:trPr>
          <w:trHeight w:val="40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Calibri" w:cs="Times New Roman"/>
                <w:sz w:val="22"/>
              </w:rPr>
            </w:pPr>
            <w:r w:rsidRPr="008C5E1C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8C5E1C" w:rsidRPr="008C5E1C" w:rsidTr="00CF3A2F">
        <w:trPr>
          <w:trHeight w:val="40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rPr>
                <w:rFonts w:eastAsia="Calibri" w:cs="Times New Roman"/>
                <w:sz w:val="22"/>
              </w:rPr>
            </w:pPr>
            <w:r w:rsidRPr="008C5E1C">
              <w:rPr>
                <w:rFonts w:eastAsia="Calibri" w:cs="Times New Roman"/>
                <w:bCs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8C5E1C" w:rsidRPr="008C5E1C" w:rsidTr="00CF3A2F">
        <w:trPr>
          <w:trHeight w:val="43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Потянуть медленно поршень шприца «на себя»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8C5E1C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«При нахождении катетера в полости желудка в шприц поступает желудочное содержимое»</w:t>
            </w:r>
          </w:p>
        </w:tc>
      </w:tr>
      <w:tr w:rsidR="008C5E1C" w:rsidRPr="008C5E1C" w:rsidTr="00CF3A2F">
        <w:trPr>
          <w:trHeight w:val="27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SimSun" w:cs="Times New Roman"/>
                <w:sz w:val="22"/>
                <w:lang w:eastAsia="ar-SA"/>
              </w:rPr>
              <w:t>Расположить второй и третий пальцы правой руки на фланце цилиндра шприца, первый палец  ̶  на поршне</w:t>
            </w:r>
          </w:p>
        </w:tc>
      </w:tr>
      <w:tr w:rsidR="008C5E1C" w:rsidRPr="008C5E1C" w:rsidTr="00CF3A2F">
        <w:trPr>
          <w:trHeight w:val="7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Возвратить медленно содержимое в желудок, 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lastRenderedPageBreak/>
              <w:t xml:space="preserve">надавливая первым пальцем правой руки на поршень шприца </w:t>
            </w:r>
          </w:p>
        </w:tc>
      </w:tr>
      <w:tr w:rsidR="008C5E1C" w:rsidRPr="008C5E1C" w:rsidTr="00CF3A2F">
        <w:trPr>
          <w:trHeight w:val="38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 xml:space="preserve">Введение продукта питания 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8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Отсоединить правой рукой шприц от коннектора катетера</w:t>
            </w:r>
          </w:p>
        </w:tc>
      </w:tr>
      <w:tr w:rsidR="008C5E1C" w:rsidRPr="008C5E1C" w:rsidTr="00CF3A2F">
        <w:trPr>
          <w:trHeight w:val="472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Удерживать шприц третьим, четвертым и пятым пальцами в ладони правой руки </w:t>
            </w:r>
          </w:p>
        </w:tc>
      </w:tr>
      <w:tr w:rsidR="008C5E1C" w:rsidRPr="008C5E1C" w:rsidTr="00CF3A2F">
        <w:trPr>
          <w:trHeight w:val="472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Закрыть первым и вторым пальцами правой руки крышку коннектора катетера</w:t>
            </w:r>
          </w:p>
        </w:tc>
      </w:tr>
      <w:tr w:rsidR="008C5E1C" w:rsidRPr="008C5E1C" w:rsidTr="00CF3A2F">
        <w:trPr>
          <w:trHeight w:val="472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Оставить свободную часть катетера на салфетке, размещенной на груди ребенка</w:t>
            </w:r>
          </w:p>
        </w:tc>
      </w:tr>
      <w:tr w:rsidR="008C5E1C" w:rsidRPr="008C5E1C" w:rsidTr="00CF3A2F">
        <w:trPr>
          <w:trHeight w:val="224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Извлечь из шприца поршень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tabs>
                <w:tab w:val="left" w:pos="-3686"/>
                <w:tab w:val="left" w:pos="-3261"/>
                <w:tab w:val="left" w:pos="1418"/>
                <w:tab w:val="left" w:pos="1560"/>
                <w:tab w:val="left" w:pos="1843"/>
                <w:tab w:val="left" w:pos="9214"/>
              </w:tabs>
              <w:ind w:right="-1" w:firstLine="0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Поместить поршень в контейнер «Физический метод. Шприцы»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коннектор катетера первым и вторым пальцами левой руки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Удерживать цилиндр шприца третьим, четвертым и пятым пальцами в ладони правой руки 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Открыть первым и вторым пальцами правой руки крышку коннектора катетера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Присоединить правой рукой цилиндр шприца к коннектору катетера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Убрать пальцы правой руки с цилиндра шприца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правой рукой бутылочку с продуктом питания</w:t>
            </w:r>
          </w:p>
        </w:tc>
      </w:tr>
      <w:tr w:rsidR="008C5E1C" w:rsidRPr="008C5E1C" w:rsidTr="00CF3A2F">
        <w:trPr>
          <w:trHeight w:val="35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  <w:t>Влить продукт питания по стенке цилиндра шприца: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z w:val="22"/>
                <w:lang w:eastAsia="ar-SA"/>
              </w:rPr>
              <w:t>: держать шкалу цилиндра шприца перед собой</w:t>
            </w:r>
          </w:p>
        </w:tc>
      </w:tr>
      <w:tr w:rsidR="008C5E1C" w:rsidRPr="008C5E1C" w:rsidTr="00CF3A2F">
        <w:trPr>
          <w:trHeight w:val="51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spacing w:val="-4"/>
                <w:sz w:val="22"/>
              </w:rPr>
            </w:pPr>
            <w:r w:rsidRPr="008C5E1C">
              <w:rPr>
                <w:rFonts w:eastAsia="Calibri" w:cs="Times New Roman"/>
                <w:snapToGrid w:val="0"/>
                <w:spacing w:val="-4"/>
                <w:sz w:val="22"/>
              </w:rPr>
              <w:t>: опустить цилиндр шприца ниже уровня желудка</w:t>
            </w:r>
          </w:p>
        </w:tc>
      </w:tr>
      <w:tr w:rsidR="008C5E1C" w:rsidRPr="008C5E1C" w:rsidTr="00CF3A2F">
        <w:trPr>
          <w:trHeight w:val="8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</w:pPr>
            <w:r w:rsidRPr="008C5E1C"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  <w:t>: слегка наклонить цилиндр шприца</w:t>
            </w:r>
          </w:p>
        </w:tc>
      </w:tr>
      <w:tr w:rsidR="008C5E1C" w:rsidRPr="008C5E1C" w:rsidTr="00CF3A2F">
        <w:trPr>
          <w:trHeight w:val="8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</w:pPr>
            <w:r w:rsidRPr="008C5E1C"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  <w:t xml:space="preserve">Поставить </w:t>
            </w:r>
            <w:r w:rsidRPr="008C5E1C">
              <w:rPr>
                <w:rFonts w:eastAsia="Calibri" w:cs="Times New Roman"/>
                <w:bCs/>
                <w:spacing w:val="-4"/>
                <w:sz w:val="22"/>
              </w:rPr>
              <w:t>бутылочку на столик манипуляционный</w:t>
            </w:r>
          </w:p>
        </w:tc>
      </w:tr>
      <w:tr w:rsidR="008C5E1C" w:rsidRPr="008C5E1C" w:rsidTr="00CF3A2F">
        <w:trPr>
          <w:trHeight w:val="8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</w:pPr>
            <w:r w:rsidRPr="008C5E1C">
              <w:rPr>
                <w:rFonts w:eastAsia="Calibri" w:cs="Times New Roman"/>
                <w:snapToGrid w:val="0"/>
                <w:color w:val="000000"/>
                <w:spacing w:val="-4"/>
                <w:sz w:val="22"/>
              </w:rPr>
              <w:t>Поднять цилиндр шприца выше уровня желудка плавным движением</w:t>
            </w:r>
          </w:p>
        </w:tc>
      </w:tr>
      <w:tr w:rsidR="008C5E1C" w:rsidRPr="008C5E1C" w:rsidTr="00CF3A2F">
        <w:trPr>
          <w:trHeight w:val="607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Убедиться, что питание медленно слилось в желудок</w:t>
            </w:r>
          </w:p>
          <w:p w:rsidR="008C5E1C" w:rsidRPr="008C5E1C" w:rsidRDefault="008C5E1C" w:rsidP="00CF3A2F">
            <w:pPr>
              <w:shd w:val="clear" w:color="auto" w:fill="FFFFFF"/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«Продолжить вливать продукт питания до необходимого объема»</w:t>
            </w:r>
          </w:p>
        </w:tc>
      </w:tr>
      <w:tr w:rsidR="008C5E1C" w:rsidRPr="008C5E1C" w:rsidTr="00CF3A2F">
        <w:trPr>
          <w:trHeight w:val="50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 xml:space="preserve">Извлечение катетера </w:t>
            </w: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50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Отсоединить правой рукой шприц от коннектора катетера</w:t>
            </w:r>
          </w:p>
        </w:tc>
      </w:tr>
      <w:tr w:rsidR="008C5E1C" w:rsidRPr="008C5E1C" w:rsidTr="00CF3A2F">
        <w:trPr>
          <w:trHeight w:val="50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Удерживать шприц третьим, четвертым и пятым пальцами в ладони правой руки </w:t>
            </w:r>
          </w:p>
        </w:tc>
      </w:tr>
      <w:tr w:rsidR="008C5E1C" w:rsidRPr="008C5E1C" w:rsidTr="00CF3A2F">
        <w:trPr>
          <w:trHeight w:val="50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Закрыть первым и вторым пальцами правой руки крышку коннектора катетера</w:t>
            </w:r>
          </w:p>
        </w:tc>
      </w:tr>
      <w:tr w:rsidR="008C5E1C" w:rsidRPr="008C5E1C" w:rsidTr="00CF3A2F">
        <w:trPr>
          <w:trHeight w:val="274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Оставить свободную часть катетера на салфетке, размещенной на груди ребенка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«Оставить 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lastRenderedPageBreak/>
              <w:t>катетер в желудке на 3-4 мин»</w:t>
            </w:r>
          </w:p>
        </w:tc>
      </w:tr>
      <w:tr w:rsidR="008C5E1C" w:rsidRPr="008C5E1C" w:rsidTr="00CF3A2F">
        <w:trPr>
          <w:trHeight w:val="34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Поместить цилиндр шприца в контейнер </w:t>
            </w:r>
            <w:r w:rsidRPr="008C5E1C">
              <w:rPr>
                <w:rFonts w:eastAsia="Calibri" w:cs="Times New Roman"/>
                <w:spacing w:val="-4"/>
                <w:sz w:val="22"/>
              </w:rPr>
              <w:t>«Физический метод. Шприцы»</w:t>
            </w:r>
          </w:p>
        </w:tc>
      </w:tr>
      <w:tr w:rsidR="008C5E1C" w:rsidRPr="008C5E1C" w:rsidTr="00CF3A2F">
        <w:trPr>
          <w:trHeight w:val="349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Взять первым и вторым пальцами правой руки катетер у рта ребенка</w:t>
            </w:r>
          </w:p>
        </w:tc>
      </w:tr>
      <w:tr w:rsidR="008C5E1C" w:rsidRPr="008C5E1C" w:rsidTr="00CF3A2F">
        <w:trPr>
          <w:trHeight w:val="348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Извлечь катетер быстрым движением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ru-RU"/>
              </w:rPr>
              <w:t xml:space="preserve">Поместить катетер в </w:t>
            </w:r>
            <w:r w:rsidRPr="008C5E1C">
              <w:rPr>
                <w:rFonts w:eastAsia="Calibri" w:cs="Times New Roman"/>
                <w:spacing w:val="-4"/>
                <w:sz w:val="22"/>
              </w:rPr>
              <w:t>контейнер «Физический метод. Отработанные МИ»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Наблюдать за состоянием ребенка 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«По назначению врача придаем ребенку вертикальное положение, в течение 5-10 мин контролируем срыгивание с целью профилактики аспирационного синдрома»</w:t>
            </w:r>
          </w:p>
        </w:tc>
      </w:tr>
      <w:tr w:rsidR="008C5E1C" w:rsidRPr="008C5E1C" w:rsidTr="00CF3A2F">
        <w:trPr>
          <w:trHeight w:val="55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 xml:space="preserve">Оставить ребенка в положении с приподнятой головой и верхней частью туловища </w:t>
            </w: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«Кислородозависимому ребенку необходимо провести оксигенотерапию в течение 3-5 минут для предупреждения приступа вторичной асфиксии»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Заключительный</w:t>
            </w: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366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Поместить салфетку в контейнер «Физический метод.</w:t>
            </w:r>
            <w:r w:rsidRPr="008C5E1C">
              <w:rPr>
                <w:rFonts w:eastAsia="Calibri" w:cs="Times New Roman"/>
                <w:spacing w:val="-4"/>
                <w:sz w:val="22"/>
              </w:rPr>
              <w:t xml:space="preserve"> Перевязочный материал, СИЗ»</w:t>
            </w:r>
          </w:p>
        </w:tc>
      </w:tr>
      <w:tr w:rsidR="008C5E1C" w:rsidRPr="008C5E1C" w:rsidTr="00CF3A2F">
        <w:trPr>
          <w:trHeight w:val="387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Снять перчатки рабочей поверхностью внутрь</w:t>
            </w:r>
          </w:p>
        </w:tc>
      </w:tr>
      <w:tr w:rsidR="008C5E1C" w:rsidRPr="008C5E1C" w:rsidTr="00CF3A2F">
        <w:trPr>
          <w:trHeight w:val="42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Поместить перчатки в контейнер «Физический метод.</w:t>
            </w:r>
            <w:r w:rsidRPr="008C5E1C">
              <w:rPr>
                <w:rFonts w:eastAsia="Calibri" w:cs="Times New Roman"/>
                <w:spacing w:val="-4"/>
                <w:sz w:val="22"/>
              </w:rPr>
              <w:t xml:space="preserve"> Перевязочный материал, СИЗ»</w:t>
            </w:r>
          </w:p>
        </w:tc>
      </w:tr>
      <w:tr w:rsidR="008C5E1C" w:rsidRPr="008C5E1C" w:rsidTr="00CF3A2F">
        <w:trPr>
          <w:trHeight w:val="42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Поместить бутылочку в контейнер для  транспортировки бутылочек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«Отправить бутылочку в молочную комнату для последующей обработки»</w:t>
            </w:r>
          </w:p>
        </w:tc>
      </w:tr>
      <w:tr w:rsidR="008C5E1C" w:rsidRPr="008C5E1C" w:rsidTr="00CF3A2F">
        <w:trPr>
          <w:trHeight w:val="28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561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8C5E1C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«Антисептика рук проведена»</w:t>
            </w:r>
          </w:p>
        </w:tc>
      </w:tr>
      <w:tr w:rsidR="008C5E1C" w:rsidRPr="008C5E1C" w:rsidTr="00CF3A2F">
        <w:trPr>
          <w:trHeight w:val="28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  <w:r w:rsidRPr="008C5E1C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8C5E1C" w:rsidRPr="008C5E1C" w:rsidTr="00CF3A2F">
        <w:trPr>
          <w:trHeight w:val="283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Поместить термометр в место его хранения</w:t>
            </w:r>
          </w:p>
        </w:tc>
      </w:tr>
      <w:tr w:rsidR="008C5E1C" w:rsidRPr="008C5E1C" w:rsidTr="00CF3A2F">
        <w:trPr>
          <w:trHeight w:val="315"/>
        </w:trPr>
        <w:tc>
          <w:tcPr>
            <w:tcW w:w="959" w:type="dxa"/>
            <w:noWrap/>
          </w:tcPr>
          <w:p w:rsidR="008C5E1C" w:rsidRPr="008C5E1C" w:rsidRDefault="008C5E1C" w:rsidP="00CF3A2F">
            <w:pPr>
              <w:numPr>
                <w:ilvl w:val="0"/>
                <w:numId w:val="30"/>
              </w:numPr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2835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536" w:type="dxa"/>
            <w:hideMark/>
          </w:tcPr>
          <w:p w:rsidR="008C5E1C" w:rsidRPr="008C5E1C" w:rsidRDefault="008C5E1C" w:rsidP="00CF3A2F">
            <w:pPr>
              <w:ind w:firstLine="0"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  <w:r w:rsidRPr="008C5E1C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8C5E1C">
              <w:rPr>
                <w:rFonts w:eastAsia="Times New Roman" w:cs="Times New Roman"/>
                <w:sz w:val="22"/>
                <w:lang w:eastAsia="ar-SA"/>
              </w:rPr>
              <w:t xml:space="preserve"> документации</w:t>
            </w:r>
          </w:p>
        </w:tc>
      </w:tr>
    </w:tbl>
    <w:p w:rsidR="002C52AC" w:rsidRDefault="002C52AC" w:rsidP="00D62C57">
      <w:pPr>
        <w:ind w:firstLine="0"/>
        <w:rPr>
          <w:rFonts w:cs="Times New Roman"/>
          <w:sz w:val="30"/>
          <w:szCs w:val="30"/>
        </w:rPr>
      </w:pPr>
    </w:p>
    <w:p w:rsidR="00D355D4" w:rsidRDefault="00D355D4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4819"/>
      </w:tblGrid>
      <w:tr w:rsidR="00D355D4" w:rsidRPr="00D355D4" w:rsidTr="00E31332">
        <w:trPr>
          <w:trHeight w:val="31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0B73A5" w:rsidP="00D355D4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>
              <w:rPr>
                <w:rFonts w:eastAsia="Calibri" w:cs="Times New Roman"/>
                <w:b/>
                <w:bCs/>
                <w:spacing w:val="-4"/>
                <w:sz w:val="22"/>
              </w:rPr>
              <w:lastRenderedPageBreak/>
              <w:t>3.4</w:t>
            </w:r>
            <w:r w:rsidR="00D4746A">
              <w:rPr>
                <w:rFonts w:eastAsia="Calibri" w:cs="Times New Roman"/>
                <w:b/>
                <w:bCs/>
                <w:spacing w:val="-4"/>
                <w:sz w:val="22"/>
              </w:rPr>
              <w:t>.</w:t>
            </w:r>
            <w:r w:rsidR="00D355D4" w:rsidRPr="00D355D4">
              <w:rPr>
                <w:rFonts w:eastAsia="Calibri" w:cs="Times New Roman"/>
                <w:b/>
                <w:bCs/>
                <w:spacing w:val="-4"/>
                <w:sz w:val="22"/>
              </w:rPr>
              <w:t>Туберкулиновая проба Манту</w:t>
            </w:r>
          </w:p>
          <w:p w:rsidR="00D355D4" w:rsidRPr="00D355D4" w:rsidRDefault="00D355D4" w:rsidP="00D355D4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D355D4" w:rsidRPr="00D355D4" w:rsidRDefault="00D355D4" w:rsidP="00D355D4">
            <w:pPr>
              <w:spacing w:line="256" w:lineRule="auto"/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Форма санитарной одежды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: халат (костюм) медицинский с длинным рукавом, головной убор</w:t>
            </w:r>
          </w:p>
          <w:p w:rsidR="00D355D4" w:rsidRPr="00D355D4" w:rsidRDefault="00D355D4" w:rsidP="00D355D4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5D4" w:rsidRPr="00D355D4" w:rsidRDefault="00D355D4" w:rsidP="00D355D4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jc w:val="center"/>
              <w:rPr>
                <w:rFonts w:eastAsia="Calibri" w:cs="Times New Roman"/>
                <w:b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Подготовительный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Обработка рук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Провести гигиеническое мытье рук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355D4">
              <w:rPr>
                <w:rFonts w:ascii="Calibri" w:eastAsia="Calibri" w:hAnsi="Calibri" w:cs="Times New Roman"/>
                <w:spacing w:val="-4"/>
                <w:sz w:val="22"/>
              </w:rPr>
              <w:t> 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>Проговорить: «Руки вымыты»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Подготовка оснащения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Аллерген туберкулина, очищенный жидкий в стандартном разведении для внутрикожного применения (далее – туберкулин) в ампуле объемом 1 мл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Игла стерильная одноразового применения размером 0,8х40 мм для набора лекарственного средства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Шприц стерильный одноразового применения объемом 1,0 мл с иглой размером 0,33-0,4х10–15 мм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Шарики ватные стерильные в индивидуальной упаковке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Салфетки марлевые стерильные, свернутые в виде колпачка, в индивидуальной упаковке</w:t>
            </w:r>
          </w:p>
        </w:tc>
      </w:tr>
      <w:tr w:rsidR="00D355D4" w:rsidRPr="00D355D4" w:rsidTr="00E3133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Нож ампульный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Спирт 70% или антисептик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 спиртосодержащий (этанол) для обработки ампул и инъекционного поля пациента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. Проговорить: «Для выполнения манипуляции необходимо использовать спирт 70% или антисептик спиртсодержащий (этанол)»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D355D4">
              <w:rPr>
                <w:rFonts w:eastAsia="Calibri" w:cs="Times New Roman"/>
                <w:bCs/>
                <w:sz w:val="22"/>
              </w:rPr>
              <w:t xml:space="preserve"> с иглосъемником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 «Физический метод. Острые МИ»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 Контейнер непрокалываемый с плотно прилегающей крышкой одноразового применения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D355D4">
              <w:rPr>
                <w:rFonts w:eastAsia="Calibri" w:cs="Times New Roman"/>
                <w:spacing w:val="-4"/>
                <w:sz w:val="22"/>
              </w:rPr>
              <w:t xml:space="preserve"> «Физический метод. Перевязочный материал, СИЗ»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D355D4">
              <w:rPr>
                <w:rFonts w:eastAsia="Calibri" w:cs="Times New Roman"/>
                <w:spacing w:val="-4"/>
                <w:sz w:val="22"/>
              </w:rPr>
              <w:t xml:space="preserve"> «Физический метод. Шприцы»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Контейнер «Пустые ампулы ИЛС»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 Контейнер непрокалываемый</w:t>
            </w:r>
          </w:p>
        </w:tc>
      </w:tr>
      <w:tr w:rsidR="00D355D4" w:rsidRPr="00D355D4" w:rsidTr="00E31332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Контейнер «Пластмасса»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D355D4" w:rsidRPr="00D355D4" w:rsidTr="00E3133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A204C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Емкость «Упаковка</w:t>
            </w:r>
            <w:r w:rsidRPr="00DA204C">
              <w:rPr>
                <w:rFonts w:eastAsia="Calibri" w:cs="Times New Roman"/>
                <w:bCs/>
                <w:spacing w:val="-4"/>
                <w:sz w:val="22"/>
              </w:rPr>
              <w:t>»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Проверка целостности, сроков годности 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lastRenderedPageBreak/>
              <w:t>упаковок м</w:t>
            </w:r>
            <w:r w:rsidR="00DA204C">
              <w:rPr>
                <w:rFonts w:eastAsia="Calibri" w:cs="Times New Roman"/>
                <w:bCs/>
                <w:spacing w:val="-4"/>
                <w:sz w:val="22"/>
              </w:rPr>
              <w:t>едицинских изделий 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>и иммунобиологического лекарственного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целостность упаковки иглы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иглы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шприца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упаковки шариков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Проверить срок годности упаковки шариков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Проверить целостность ампулы с туберкулином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Проверить внешний вид туберкулина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 xml:space="preserve">Примечание. 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Проговорить: «Внешний вид туберкулина 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>должен соответствовать описанию в инструкции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Проверитьсрок годности туберкулина</w:t>
            </w:r>
          </w:p>
        </w:tc>
      </w:tr>
      <w:tr w:rsidR="00D355D4" w:rsidRPr="00D355D4" w:rsidTr="00E31332">
        <w:trPr>
          <w:trHeight w:val="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 xml:space="preserve">Установление контакта с матерью, ребенком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Поздороваться с матерью (законным представителем ребенка), ребенком</w:t>
            </w:r>
          </w:p>
        </w:tc>
      </w:tr>
      <w:tr w:rsidR="00D355D4" w:rsidRPr="00D355D4" w:rsidTr="00E31332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Представиться</w:t>
            </w:r>
          </w:p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i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 Проговорить: «Меня зовут Ольга Ивановна. Я – медицинская сестра»</w:t>
            </w:r>
          </w:p>
        </w:tc>
      </w:tr>
      <w:tr w:rsidR="00D355D4" w:rsidRPr="00D355D4" w:rsidTr="00E31332">
        <w:trPr>
          <w:trHeight w:val="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355D4">
              <w:rPr>
                <w:rFonts w:eastAsia="Calibri" w:cs="Times New Roman"/>
                <w:sz w:val="22"/>
              </w:rPr>
              <w:t>Идентификация пациента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355D4" w:rsidRPr="00D355D4" w:rsidTr="00E31332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Спросить у матери (ребенка):</w:t>
            </w:r>
          </w:p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фамилию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: имя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: отчество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: сверить с медицинской документацией</w:t>
            </w:r>
          </w:p>
        </w:tc>
      </w:tr>
      <w:tr w:rsidR="00D355D4" w:rsidRPr="00D355D4" w:rsidTr="00E31332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Получение согласия на выполнение манипуляции, сбор анамнеза и </w:t>
            </w:r>
            <w:r w:rsidR="00DA204C">
              <w:rPr>
                <w:rFonts w:eastAsia="Calibri" w:cs="Times New Roman"/>
                <w:bCs/>
                <w:spacing w:val="-4"/>
                <w:sz w:val="22"/>
              </w:rPr>
              <w:t>проверка письменного разрешения 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 индивидуальной карте ребенка на проведение пробы Манту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Проинформировать мать (ребенка) о предстоящей постановке пробы Манту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Уточнить, проводилась ли проба Манту ранее, и не отмечалось ли аллергической реакции на туберкулин</w:t>
            </w:r>
          </w:p>
        </w:tc>
      </w:tr>
      <w:tr w:rsidR="00D355D4" w:rsidRPr="00D355D4" w:rsidTr="00E3133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Получить согласие на выполнение пробы Манту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  <w:lang w:eastAsia="ru-RU"/>
              </w:rPr>
              <w:t xml:space="preserve">Проверить наличие письменного разрешения врача 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 индивидуальной карте ребенка </w:t>
            </w:r>
            <w:r w:rsidRPr="00D355D4">
              <w:rPr>
                <w:rFonts w:eastAsia="Calibri" w:cs="Times New Roman"/>
                <w:spacing w:val="-4"/>
                <w:sz w:val="22"/>
                <w:lang w:eastAsia="ru-RU"/>
              </w:rPr>
              <w:t xml:space="preserve">на постановку пробы Манту 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Сверить название на ампуле, дозу, способ введения туберкулина с записью в медицинской документации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Подготовка ребенка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Попросить мать усадить ребенка (предложить ребенку сесть) и освободить от одежды предплечье </w:t>
            </w:r>
          </w:p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 Проговорить: «В четные годы проба выполняется на правом предплечье, в нечетные – на левом»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 Проговорить: «Антисептика рук проведена»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  <w:r w:rsidRPr="00D355D4">
              <w:rPr>
                <w:rFonts w:eastAsia="Calibri" w:cs="Times New Roman"/>
                <w:spacing w:val="-4"/>
                <w:sz w:val="22"/>
                <w:lang w:eastAsia="ru-RU"/>
              </w:rPr>
              <w:t>Подготовка ампулы с туберкулином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Вскрыть упаковку с шариками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Вскрыть упаковку с салфетками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Взять левой рукой ампулу с туберкулином и встряхнуть, </w:t>
            </w:r>
            <w:r w:rsidRPr="00D355D4">
              <w:rPr>
                <w:rFonts w:eastAsia="Calibri" w:cs="Times New Roman"/>
                <w:bCs/>
                <w:sz w:val="22"/>
              </w:rPr>
              <w:t>чтобы удалить лекарственное средство из узкой части ампулы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Оценить наличие заводского надпила на ампуле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 случае отсутствия заводского надпила, надпилить правой рукой ампулу с использованием ножа ампульного:</w:t>
            </w:r>
          </w:p>
        </w:tc>
      </w:tr>
      <w:tr w:rsidR="00D355D4" w:rsidRPr="00D355D4" w:rsidTr="00E31332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в месте перехода узкой части в широкую</w:t>
            </w:r>
          </w:p>
        </w:tc>
      </w:tr>
      <w:tr w:rsidR="00D355D4" w:rsidRPr="00D355D4" w:rsidTr="00E31332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D355D4" w:rsidRPr="00D355D4" w:rsidTr="00E31332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Поставить ампулу на столик манипуляционный</w:t>
            </w:r>
          </w:p>
        </w:tc>
      </w:tr>
      <w:tr w:rsidR="00D355D4" w:rsidRPr="00D355D4" w:rsidTr="00E31332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355D4" w:rsidRPr="00D355D4" w:rsidTr="00E3133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Смочить шарик спиртом 70 % или антисептиком спиртсодержащим</w:t>
            </w:r>
          </w:p>
        </w:tc>
      </w:tr>
      <w:tr w:rsidR="00D355D4" w:rsidRPr="00D355D4" w:rsidTr="00E31332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левой рукой ампулу</w:t>
            </w:r>
          </w:p>
        </w:tc>
      </w:tr>
      <w:tr w:rsidR="00D355D4" w:rsidRPr="00D355D4" w:rsidTr="00E31332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Обработать шариком ампулу в месте надпила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антисептика спиртсодержащего выдержано в соответствии с инструкцией»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355D4" w:rsidRPr="00D355D4" w:rsidTr="00E31332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Положить шарик на горловину ампулы</w:t>
            </w:r>
          </w:p>
        </w:tc>
      </w:tr>
      <w:tr w:rsidR="00D355D4" w:rsidRPr="00D355D4" w:rsidTr="00E31332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Вскрыть ампулу с использованием шарика:</w:t>
            </w:r>
          </w:p>
        </w:tc>
      </w:tr>
      <w:tr w:rsidR="00D355D4" w:rsidRPr="00D355D4" w:rsidTr="00E31332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надломить горловину движением «от себя»</w:t>
            </w:r>
          </w:p>
        </w:tc>
      </w:tr>
      <w:tr w:rsidR="00D355D4" w:rsidRPr="00D355D4" w:rsidTr="00E3133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Поставить ампулу на столик манипуляционный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горловину от ампулы в контейнер «Пустые ампулы ИЛС»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шарик в контейнер «Физический метод. Перевязочный материал, СИЗ»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Подготовка шприца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 иглой для набора туберкулина</w:t>
            </w:r>
          </w:p>
        </w:tc>
      </w:tr>
      <w:tr w:rsidR="00D355D4" w:rsidRPr="00D355D4" w:rsidTr="00E31332"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 иглой: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со стороны канюли иглы</w:t>
            </w:r>
          </w:p>
        </w:tc>
      </w:tr>
      <w:tr w:rsidR="00D355D4" w:rsidRPr="00D355D4" w:rsidTr="00E31332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Положить вскрытую упаковку с иглой на столик манипуляционный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со шприцем</w:t>
            </w:r>
          </w:p>
        </w:tc>
      </w:tr>
      <w:tr w:rsidR="00D355D4" w:rsidRPr="00D355D4" w:rsidTr="00E3133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Вскрыть правой рукой упаковку со шприцем: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со стороны рукоятки поршня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Взятьправой рукой шприц из вскрытой упаковки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Положить упаковку на столик манипуляционный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левой рукой упаковку с иглой для набора туберкулина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Не извлекая иглу из упаковки, надеть левой рукой иглу на подыгольный конус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Снять левой рукой упаковку с иглы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упаковку от иглы на столик манипуляционный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Набор туберкулина из ампулы в шприц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D355D4" w:rsidRPr="00D355D4" w:rsidTr="00E31332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Ввести иглу в ампулу: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 не касаться срезом иглы наружной поверхности ампулы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: не располагать ампулу дном вверх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Расположить четвертый палец левой руки на канюле иглы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Держать шкалу цилиндра шприца перед собой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Оттягивать поршень шприца «на себя»</w:t>
            </w:r>
          </w:p>
        </w:tc>
      </w:tr>
      <w:tr w:rsidR="00D355D4" w:rsidRPr="00D355D4" w:rsidTr="00E31332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Набрать в шприц 0,2 мл туберкулина</w:t>
            </w:r>
          </w:p>
        </w:tc>
      </w:tr>
      <w:tr w:rsidR="00D355D4" w:rsidRPr="00D355D4" w:rsidTr="00E31332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Извлечь иглу из ампулы: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D355D4" w:rsidRPr="00D355D4" w:rsidTr="00E31332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Поставить ампулу на столик манипуляционный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="00551FB1">
              <w:rPr>
                <w:rFonts w:eastAsia="Calibri" w:cs="Times New Roman"/>
                <w:bCs/>
                <w:i/>
                <w:sz w:val="22"/>
              </w:rPr>
              <w:t> Проговорить: «Ампулу 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с недостаточным количеством туберкулина для проведения пробы Манту очередному ребенку  поместить в контейнер «Пустые ампулы ИЛС»</w:t>
            </w:r>
          </w:p>
        </w:tc>
      </w:tr>
      <w:tr w:rsidR="00D355D4" w:rsidRPr="00D355D4" w:rsidTr="00E31332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Взять левой рукой салфетку из упаковки</w:t>
            </w:r>
          </w:p>
        </w:tc>
      </w:tr>
      <w:tr w:rsidR="00D355D4" w:rsidRPr="00D355D4" w:rsidTr="00E31332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Накрыть ампулу салфеткой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Снять первым и вторым пальцами левой руки иглу со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иглу в контейнер с иглосъемником «Физический метод. Острые МИ»</w:t>
            </w:r>
          </w:p>
        </w:tc>
      </w:tr>
      <w:tr w:rsidR="00D355D4" w:rsidRPr="00D355D4" w:rsidTr="00E31332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левой рукой вскрытую упаковку от шприца,с находящейся в ней иглой</w:t>
            </w:r>
          </w:p>
        </w:tc>
      </w:tr>
      <w:tr w:rsidR="00D355D4" w:rsidRPr="00D355D4" w:rsidTr="00E31332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Не извлекая иглу из упаковки, надеть иглу на подыгольный конус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Извлечь правой рукой шприц с иглой из упаковки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упаковку от шприца на столик манипуляционный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Закрепить первым и вторым пальцами левой руки канюлю иглы на подыгольном конусе шприца: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срез иглы и шкала на цилиндре шприца должны находиться параллельно друг другу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расположить второй палец на канюле иглы, остальные пальцы</w:t>
            </w:r>
            <w:r w:rsidRPr="00D355D4">
              <w:rPr>
                <w:rFonts w:eastAsia="Calibri" w:cs="Times New Roman"/>
                <w:bCs/>
                <w:sz w:val="22"/>
              </w:rPr>
              <w:t xml:space="preserve"> – 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на цилиндре шприца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Не снимая колпачок с иглы, вытеснить воздух из шприца и отдозировать туберкулин, надавливая на поршень шприца первым пальцем правой руки: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до 0,1 мл согласно листу назначений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Вложить шприц с туберкулином во вскрытую упаковку от шприца</w:t>
            </w:r>
          </w:p>
        </w:tc>
      </w:tr>
      <w:tr w:rsidR="00D355D4" w:rsidRPr="00D355D4" w:rsidTr="00E3133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Основной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Подготовка места инъекции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Выбрать, осмотреть и пропальпировать область средней трети внутренней поверхности предплечья: 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:убедиться в отсутствии уплотнений и других изменений на месте инъекции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z w:val="22"/>
              </w:rPr>
              <w:t>Взять левой рукой два шарика из упаковки</w:t>
            </w:r>
          </w:p>
        </w:tc>
      </w:tr>
      <w:tr w:rsidR="00D355D4" w:rsidRPr="00D355D4" w:rsidTr="00E31332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Смочить шарики спиртом 70% или </w:t>
            </w:r>
            <w:r w:rsidRPr="00D355D4">
              <w:rPr>
                <w:rFonts w:eastAsia="Calibri" w:cs="Times New Roman"/>
                <w:bCs/>
                <w:sz w:val="22"/>
              </w:rPr>
              <w:t>антисептиком спиртсодержащим</w:t>
            </w:r>
          </w:p>
        </w:tc>
      </w:tr>
      <w:tr w:rsidR="00D355D4" w:rsidRPr="00D355D4" w:rsidTr="00E31332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Обработать правой рукой кожу в месте инъекции </w:t>
            </w:r>
            <w:r w:rsidRPr="00D355D4">
              <w:rPr>
                <w:rFonts w:eastAsia="Calibri" w:cs="Times New Roman"/>
                <w:bCs/>
                <w:sz w:val="22"/>
              </w:rPr>
              <w:t>2–3 раза в одном направлении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>:</w:t>
            </w:r>
          </w:p>
        </w:tc>
      </w:tr>
      <w:tr w:rsidR="00D355D4" w:rsidRPr="00D355D4" w:rsidTr="00E3133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одним шариком – «большое поле» (размером 10х10 см)</w:t>
            </w:r>
          </w:p>
        </w:tc>
      </w:tr>
      <w:tr w:rsidR="00D355D4" w:rsidRPr="00D355D4" w:rsidTr="00E31332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 поместить шарик в контейнер «Физический метод. Перевязочный материал, СИЗ»</w:t>
            </w:r>
          </w:p>
        </w:tc>
      </w:tr>
      <w:tr w:rsidR="00D355D4" w:rsidRPr="00D355D4" w:rsidTr="00E31332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: другим шариком – «малое поле» (размером 5х5 см)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выдержано в соответствии с инструкцией»</w:t>
            </w:r>
          </w:p>
        </w:tc>
      </w:tr>
      <w:tr w:rsidR="00D355D4" w:rsidRPr="00D355D4" w:rsidTr="00E31332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 поместить шарик в контейнер «Физический метод. Перевязочный материал, СИЗ»</w:t>
            </w:r>
          </w:p>
        </w:tc>
      </w:tr>
      <w:tr w:rsidR="00D355D4" w:rsidRPr="00D355D4" w:rsidTr="00E31332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Введение туберкулина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Взять в правую руку шприц с туберкулином из вскрытой упаковки, расположить второй палец на канюле иглы, остальные пальцы – на цилиндре шприца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упаковку в емкость «Упаковка»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Снять левой рукой колпачок с иглы: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придерживать канюлю иглы вторым пальцем правой руки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колпачок в контейнер «Пластмасса»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Охватить пальцами левой руки наружную поверхность предплечья: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натянуть кожу в месте инъекции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Держать иглу срезом вверх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Ввести иглу в кожу: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: параллельно коже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на длину среза иглы</w:t>
            </w:r>
          </w:p>
        </w:tc>
      </w:tr>
      <w:tr w:rsidR="00D355D4" w:rsidRPr="00D355D4" w:rsidTr="00E31332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Зафиксировать положение иглы:</w:t>
            </w:r>
          </w:p>
        </w:tc>
      </w:tr>
      <w:tr w:rsidR="00D355D4" w:rsidRPr="00D355D4" w:rsidTr="00E31332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ослабить натяжение кожи</w:t>
            </w:r>
          </w:p>
        </w:tc>
      </w:tr>
      <w:tr w:rsidR="00D355D4" w:rsidRPr="00D355D4" w:rsidTr="00E31332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придерживать канюлю иглы первым пальцем левой руки</w:t>
            </w:r>
          </w:p>
        </w:tc>
      </w:tr>
      <w:tr w:rsidR="00D355D4" w:rsidRPr="00D355D4" w:rsidTr="00E31332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Расположить второй и третий пальцы правой руки на фланце цилиндра шприца, первый палец – на поршне </w:t>
            </w:r>
          </w:p>
        </w:tc>
      </w:tr>
      <w:tr w:rsidR="00D355D4" w:rsidRPr="00D355D4" w:rsidTr="00E3133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Ввести туберкулин, надавливая на поршень шприца первым пальцем правой руки</w:t>
            </w:r>
          </w:p>
        </w:tc>
      </w:tr>
      <w:tr w:rsidR="00D355D4" w:rsidRPr="00D355D4" w:rsidTr="00E3133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Охватить первым, третьим, четвертым и пятым пальцами правой руки цилиндр шприца</w:t>
            </w:r>
          </w:p>
        </w:tc>
      </w:tr>
      <w:tr w:rsidR="00D355D4" w:rsidRPr="00D355D4" w:rsidTr="00E3133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Отпустить первый палец левой руки с канюли иглы, одновременно расположив второй палец правой руки на канюле иглы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Извлечь иглу из кожи:</w:t>
            </w:r>
          </w:p>
        </w:tc>
      </w:tr>
      <w:tr w:rsidR="00D355D4" w:rsidRPr="00D355D4" w:rsidTr="00E31332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быстрым движением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Спросить ребенка о его самочувствии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«Как самочувствие?»</w:t>
            </w: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Заключительный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Работ</w:t>
            </w:r>
            <w:r w:rsidR="00551FB1">
              <w:rPr>
                <w:rFonts w:eastAsia="Calibri" w:cs="Times New Roman"/>
                <w:spacing w:val="-4"/>
                <w:sz w:val="22"/>
              </w:rPr>
              <w:t>а </w:t>
            </w:r>
            <w:r w:rsidRPr="00D355D4">
              <w:rPr>
                <w:rFonts w:eastAsia="Calibri" w:cs="Times New Roman"/>
                <w:spacing w:val="-4"/>
                <w:sz w:val="22"/>
              </w:rPr>
              <w:t>с использованными медицинскими изделиями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Снять иглу со шприца с использованием иглосъемника</w:t>
            </w:r>
          </w:p>
        </w:tc>
      </w:tr>
      <w:tr w:rsidR="00D355D4" w:rsidRPr="00D355D4" w:rsidTr="00E31332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: поместить иглу в контейнер с иглосъемником «Физический метод. Острые МИ»</w:t>
            </w:r>
          </w:p>
        </w:tc>
      </w:tr>
      <w:tr w:rsidR="00D355D4" w:rsidRPr="00D355D4" w:rsidTr="00E31332">
        <w:trPr>
          <w:trHeight w:val="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шприц в контейнер «Физический метод. Шприцы»</w:t>
            </w:r>
          </w:p>
        </w:tc>
      </w:tr>
      <w:tr w:rsidR="00D355D4" w:rsidRPr="00D355D4" w:rsidTr="00E31332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Поместить упаковки от шприца, иглы, шариков и салфеток в емкость «Упаковка»</w:t>
            </w:r>
          </w:p>
        </w:tc>
      </w:tr>
      <w:tr w:rsidR="00D355D4" w:rsidRPr="00D355D4" w:rsidTr="00E31332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Обработка рук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Провести гигиеническую антисептику рук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 Проговорить: «Антисептика рук проведена»</w:t>
            </w:r>
          </w:p>
        </w:tc>
      </w:tr>
      <w:tr w:rsidR="00D355D4" w:rsidRPr="00D355D4" w:rsidTr="00E31332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D355D4">
              <w:rPr>
                <w:rFonts w:eastAsia="Calibri" w:cs="Times New Roman"/>
                <w:spacing w:val="-4"/>
                <w:sz w:val="22"/>
              </w:rPr>
              <w:t>Завершение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</w:tr>
      <w:tr w:rsidR="00D355D4" w:rsidRPr="00D355D4" w:rsidTr="00E31332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Зарегистрировать проведение пробы Манту в медицинской документации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. Проговорить</w:t>
            </w:r>
            <w:r w:rsidR="00551FB1">
              <w:rPr>
                <w:rFonts w:eastAsia="Calibri" w:cs="Times New Roman"/>
                <w:bCs/>
                <w:i/>
                <w:sz w:val="22"/>
              </w:rPr>
              <w:t>: «Проба Манту зарегистрирована 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в</w:t>
            </w:r>
            <w:r w:rsidR="00551FB1">
              <w:rPr>
                <w:rFonts w:eastAsia="Calibri" w:cs="Times New Roman"/>
                <w:bCs/>
                <w:i/>
                <w:sz w:val="22"/>
              </w:rPr>
              <w:t> 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медицинской документации»</w:t>
            </w:r>
          </w:p>
        </w:tc>
      </w:tr>
      <w:tr w:rsidR="00D355D4" w:rsidRPr="00D355D4" w:rsidTr="00E3133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Проинформировать мать (ребенка) о необходимости </w:t>
            </w:r>
            <w:r w:rsidRPr="00D355D4">
              <w:rPr>
                <w:rFonts w:eastAsia="Calibri" w:cs="Times New Roman"/>
                <w:bCs/>
                <w:sz w:val="22"/>
              </w:rPr>
              <w:t xml:space="preserve">гигиенического содержания места </w:t>
            </w: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введения туберкулина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. Проговорить: «Предохраняйте, пожалуйста, место введения туберкулина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>от механического раздражения в течение 1-2 суток»</w:t>
            </w:r>
          </w:p>
        </w:tc>
      </w:tr>
      <w:tr w:rsidR="00D355D4" w:rsidRPr="00D355D4" w:rsidTr="00E3133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В случае развития побочных реакций попросить сообщить об этом в поликлинику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. Проговорить: «С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>ообщите, пожалуйста, в поликлинику, если повысилась температура, появилась рвота, боль в животе  и другие изменения в самочувствии»</w:t>
            </w:r>
          </w:p>
        </w:tc>
      </w:tr>
      <w:tr w:rsidR="00D355D4" w:rsidRPr="00D355D4" w:rsidTr="00E3133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 xml:space="preserve">Пригласить мать с ребенком (ребенка) на осмотр через 3 дня (72 часа), чтобы оценить результат пробы 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>. Проговорить: «Приглашаем вас в поликлинику через 3 дня, чтобы оценить результат пробы»</w:t>
            </w:r>
          </w:p>
        </w:tc>
      </w:tr>
      <w:tr w:rsidR="00D355D4" w:rsidRPr="00D355D4" w:rsidTr="00E3133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После проведения пробы Манту наблюдать за ребенком в течение 30 минут, уточняя его самочувствие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="00206EB9">
              <w:rPr>
                <w:rFonts w:eastAsia="Calibri" w:cs="Times New Roman"/>
                <w:bCs/>
                <w:i/>
                <w:sz w:val="22"/>
              </w:rPr>
              <w:t>. Проговорить: 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«Необходимо находиться под наблюдением в течение 30 минут. Пожалуйста, оставайтесь возле прививочного кабинета» </w:t>
            </w:r>
          </w:p>
        </w:tc>
      </w:tr>
      <w:tr w:rsidR="00D355D4" w:rsidRPr="00D355D4" w:rsidTr="00E31332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55D4" w:rsidRPr="00D355D4" w:rsidRDefault="00D355D4" w:rsidP="00D355D4">
            <w:pPr>
              <w:numPr>
                <w:ilvl w:val="0"/>
                <w:numId w:val="31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355D4">
              <w:rPr>
                <w:rFonts w:eastAsia="Calibri" w:cs="Times New Roman"/>
                <w:bCs/>
                <w:spacing w:val="-4"/>
                <w:sz w:val="22"/>
              </w:rPr>
              <w:t>Зарегистрировать через 72 часа в медицинской документации диаметр папулы и (или) гиперемии в миллиметрах</w:t>
            </w:r>
          </w:p>
          <w:p w:rsidR="00D355D4" w:rsidRPr="00D355D4" w:rsidRDefault="00D355D4" w:rsidP="00D355D4">
            <w:pPr>
              <w:ind w:firstLine="0"/>
              <w:rPr>
                <w:rFonts w:eastAsia="Calibri" w:cs="Times New Roman"/>
                <w:bCs/>
                <w:i/>
                <w:spacing w:val="-4"/>
                <w:sz w:val="22"/>
              </w:rPr>
            </w:pPr>
            <w:r w:rsidRPr="00D355D4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="00206EB9">
              <w:rPr>
                <w:rFonts w:eastAsia="Calibri" w:cs="Times New Roman"/>
                <w:bCs/>
                <w:i/>
                <w:sz w:val="22"/>
              </w:rPr>
              <w:t>. Проговорить: 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«Для оценки результата пробы Манту 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br/>
              <w:t>прозрачной бесцветной линейкой с миллиметровыми делениями измеряют поперечный (по отношению к оси предплечья) размер инфильтрата (папулы)</w:t>
            </w:r>
            <w:r w:rsidRPr="00D355D4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в миллиметрах и отмечают результат в медицинской документации». </w:t>
            </w:r>
          </w:p>
          <w:p w:rsidR="00D355D4" w:rsidRPr="00206EB9" w:rsidRDefault="00D355D4" w:rsidP="00D355D4">
            <w:pPr>
              <w:ind w:firstLine="0"/>
              <w:rPr>
                <w:rFonts w:eastAsia="Calibri" w:cs="Times New Roman"/>
                <w:bCs/>
                <w:i/>
                <w:sz w:val="22"/>
              </w:rPr>
            </w:pP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Результаты пробы оцениваются следующим образом: отрицательная реакция – полное отсутствие инфильтрата (папулы) и гиперемии, допускается наличие уколочной реакции 0–1 мм; сомнительная реакция – инфильтрат (папула) размером 2–4 мм или гиперемия любого размера без инфильтрата; положительная реакция – инфильтрат (папула) </w:t>
            </w:r>
            <w:r w:rsidRPr="00D355D4">
              <w:rPr>
                <w:rFonts w:eastAsia="Calibri" w:cs="Times New Roman"/>
                <w:bCs/>
                <w:i/>
                <w:spacing w:val="-10"/>
                <w:sz w:val="22"/>
              </w:rPr>
              <w:t>размером 5 мм и более.</w:t>
            </w:r>
            <w:r w:rsidRPr="00D355D4">
              <w:rPr>
                <w:rFonts w:eastAsia="Calibri" w:cs="Times New Roman"/>
                <w:bCs/>
                <w:i/>
                <w:sz w:val="22"/>
              </w:rPr>
              <w:t xml:space="preserve"> Резко положительной или гиперергической считается реакция при размере папулы 17 мм и более, а также при наличии везикулы, некроза, лимфангиит</w:t>
            </w:r>
            <w:r w:rsidR="00286957">
              <w:rPr>
                <w:rFonts w:eastAsia="Calibri" w:cs="Times New Roman"/>
                <w:bCs/>
                <w:i/>
                <w:sz w:val="22"/>
              </w:rPr>
              <w:t>а или регионарного лимфаденит</w:t>
            </w:r>
          </w:p>
        </w:tc>
      </w:tr>
    </w:tbl>
    <w:p w:rsidR="00DB0A7D" w:rsidRDefault="00DB0A7D" w:rsidP="00DB0A7D">
      <w:pPr>
        <w:ind w:firstLine="0"/>
        <w:rPr>
          <w:rFonts w:cs="Times New Roman"/>
          <w:sz w:val="30"/>
          <w:szCs w:val="30"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552"/>
        <w:gridCol w:w="5103"/>
      </w:tblGrid>
      <w:tr w:rsidR="00DB0A7D" w:rsidRPr="00DB0A7D" w:rsidTr="00DB0A7D">
        <w:trPr>
          <w:trHeight w:val="31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A7D" w:rsidRPr="00DB0A7D" w:rsidRDefault="00286957" w:rsidP="00DB0A7D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lastRenderedPageBreak/>
              <w:t>3.5</w:t>
            </w:r>
            <w:r w:rsidR="00D4746A">
              <w:rPr>
                <w:rFonts w:eastAsia="Calibri" w:cs="Times New Roman"/>
                <w:b/>
                <w:bCs/>
                <w:sz w:val="22"/>
              </w:rPr>
              <w:t>.</w:t>
            </w:r>
            <w:r w:rsidR="00DB0A7D" w:rsidRPr="00DB0A7D">
              <w:rPr>
                <w:rFonts w:eastAsia="Calibri" w:cs="Times New Roman"/>
                <w:b/>
                <w:bCs/>
                <w:sz w:val="22"/>
              </w:rPr>
              <w:t>Выполнение прививки против туберкулеза вакцинойБЦЖ</w:t>
            </w:r>
          </w:p>
          <w:p w:rsidR="00DB0A7D" w:rsidRPr="00DB0A7D" w:rsidRDefault="00DB0A7D" w:rsidP="00DB0A7D">
            <w:pPr>
              <w:ind w:firstLine="0"/>
              <w:jc w:val="center"/>
              <w:rPr>
                <w:rFonts w:eastAsia="Calibri" w:cs="Times New Roman"/>
                <w:bCs/>
                <w:i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Указанные в настоящем тексте действия, выполняемые правой рукой, левшами выполняются левой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A7D" w:rsidRPr="00DB0A7D" w:rsidRDefault="00DB0A7D" w:rsidP="00DB0A7D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sz w:val="22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sz w:val="22"/>
              </w:rPr>
              <w:t>Стадия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sz w:val="22"/>
              </w:rPr>
              <w:t>Элемент 1 порядка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Подготовительный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Обработка рук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Провести гигиеническое мытье рук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i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«Руки вымыты»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Подготовка оснащения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Вакцина БЦЖ 0,5 мг (10 доз в ампуле)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Растворитель (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>раствор натрия хлорида 9 мг/мл)</w:t>
            </w:r>
            <w:r w:rsidRPr="00DB0A7D">
              <w:rPr>
                <w:rFonts w:eastAsia="Calibri" w:cs="Times New Roman"/>
                <w:bCs/>
                <w:sz w:val="22"/>
              </w:rPr>
              <w:t xml:space="preserve"> к вакцине БЦЖ в ампуле объемом 1,0 мл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Игла стерильная одноразового применения размером 0,8×40 мм для набора вакцины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Шприц стерильный одноразового применения объемом 5,0 мл с иглой размером 0,8×40 мм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Шприц туберкулиновый стерильный одноразового применения объемом 1,0 мл с иглой размером 0,33-0,4×10–15 мм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Шарики ватные стерильные в индивидуальной упаковке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Салфетки марлевые стерильные в индивидуальной упаковке</w:t>
            </w:r>
          </w:p>
        </w:tc>
      </w:tr>
      <w:tr w:rsidR="00DB0A7D" w:rsidRPr="00DB0A7D" w:rsidTr="00DB0A7D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Светозащитный конус</w:t>
            </w:r>
          </w:p>
        </w:tc>
      </w:tr>
      <w:tr w:rsidR="00DB0A7D" w:rsidRPr="00DB0A7D" w:rsidTr="00DB0A7D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Хладоэлемент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«Хладоэлементкондиционирован в течение 40 минут»</w:t>
            </w:r>
          </w:p>
        </w:tc>
      </w:tr>
      <w:tr w:rsidR="00DB0A7D" w:rsidRPr="00DB0A7D" w:rsidTr="00DB0A7D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Нож ампульный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Спирт 70% или антисептик спиртсодержащий для обработки ампул и инъекционного поля пациента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«Для выполнения манипуляции необходимо использоватьспирт 70% или антисептик спиртсодержащий»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Контейнер с иглосъемником «Дезинфекция острых медицинских изделий» с рабочим раствором химического средства дезинфекции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i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Контейнернепрокалываемый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с плотно прилегающей крышкой одноразового применения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 xml:space="preserve">Примечание. 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Проговорить: «При вакцинации вакциной БЦЖ использовать рабочий раствор химического средства дезинфекции, приготовленный по туберкулоцидному режиму»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Контейнер </w:t>
            </w:r>
            <w:r w:rsidRPr="00DB0A7D">
              <w:rPr>
                <w:rFonts w:eastAsia="Calibri" w:cs="Times New Roman"/>
                <w:sz w:val="22"/>
              </w:rPr>
              <w:t xml:space="preserve">«Дезинфекция перевязочного материала, СИЗ» </w:t>
            </w:r>
            <w:r w:rsidRPr="00DB0A7D">
              <w:rPr>
                <w:rFonts w:eastAsia="Calibri" w:cs="Times New Roman"/>
                <w:bCs/>
                <w:sz w:val="22"/>
              </w:rPr>
              <w:t>с рабочим раствором химического средства дезинфекции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> Контейнер с перфорированным поддоном, пластиной-гнетом и крышкой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Контейнер «Промывание шприцев и других МИ» с рабочим раствором химического средства дезинфекции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> Контейнер с крышкой для промывания МИ в неразобранном виде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шприцев и других МИ»</w:t>
            </w:r>
            <w:r w:rsidRPr="00DB0A7D">
              <w:rPr>
                <w:rFonts w:eastAsia="Calibri" w:cs="Times New Roman"/>
                <w:bCs/>
                <w:sz w:val="22"/>
              </w:rPr>
              <w:t>с рабочим раствором химического средства дезинфекции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i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> Контейнер с перфорированным поддоном, пластиной-гнетом и крышкой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Контейнер «Дезинфекция ампул БЦЖ» с рабочим раствором химического средства дезинфекции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Примечание. 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>Контейнер непрокалываемый с плотно прилегающей крышкой одноразового применения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Контейнер «Пустые ампулы ЛС»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Контейнернепрокалываемый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Контейнер «Пластмасса»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i/>
                <w:sz w:val="22"/>
              </w:rPr>
              <w:t>Примечание.</w:t>
            </w:r>
            <w:r w:rsidRPr="00DB0A7D">
              <w:rPr>
                <w:rFonts w:eastAsia="Calibri" w:cs="Times New Roman"/>
                <w:i/>
                <w:sz w:val="22"/>
              </w:rPr>
              <w:t xml:space="preserve"> Внутрь вложен одноразовый пакет</w:t>
            </w:r>
          </w:p>
        </w:tc>
      </w:tr>
      <w:tr w:rsidR="00DB0A7D" w:rsidRPr="00DB0A7D" w:rsidTr="00DB0A7D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Емкость «Упаковка»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i/>
                <w:sz w:val="22"/>
              </w:rPr>
            </w:pPr>
            <w:r w:rsidRPr="00DB0A7D">
              <w:rPr>
                <w:rFonts w:eastAsia="Calibri" w:cs="Times New Roman"/>
                <w:b/>
                <w:i/>
                <w:sz w:val="22"/>
              </w:rPr>
              <w:t xml:space="preserve">Примечание. </w:t>
            </w:r>
            <w:r w:rsidRPr="00DB0A7D">
              <w:rPr>
                <w:rFonts w:eastAsia="Calibri" w:cs="Times New Roman"/>
                <w:i/>
                <w:sz w:val="22"/>
              </w:rPr>
              <w:t>Внутрь вложен одноразовый пакет</w:t>
            </w:r>
          </w:p>
        </w:tc>
      </w:tr>
      <w:tr w:rsidR="00DB0A7D" w:rsidRPr="00DB0A7D" w:rsidTr="00DB0A7D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Средства индивидуальной защиты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tabs>
                <w:tab w:val="left" w:pos="7230"/>
              </w:tabs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</w:p>
        </w:tc>
      </w:tr>
      <w:tr w:rsidR="00DB0A7D" w:rsidRPr="00DB0A7D" w:rsidTr="00DB0A7D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tabs>
                <w:tab w:val="left" w:pos="7230"/>
              </w:tabs>
              <w:ind w:firstLine="0"/>
              <w:contextualSpacing/>
              <w:rPr>
                <w:rFonts w:eastAsia="Calibri" w:cs="Times New Roman"/>
                <w:bCs/>
                <w:spacing w:val="-6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Маска медицинская</w:t>
            </w:r>
          </w:p>
        </w:tc>
      </w:tr>
      <w:tr w:rsidR="00DB0A7D" w:rsidRPr="00DB0A7D" w:rsidTr="00DB0A7D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pacing w:val="-6"/>
                <w:sz w:val="22"/>
              </w:rPr>
              <w:t>Перчатки медицинские нестерильные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Проверка целостности, сроков годности упаковок медицинских изделий и лекарственных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целостность упаковки иглы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срок годности упаковки иглы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целостность  упаковки шприца </w:t>
            </w:r>
            <w:r w:rsidRPr="00DB0A7D">
              <w:rPr>
                <w:rFonts w:eastAsia="Calibri" w:cs="Times New Roman"/>
                <w:bCs/>
                <w:sz w:val="22"/>
              </w:rPr>
              <w:br/>
              <w:t>объемом 5,0 мл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 срок годности упаковки шприца объемом 5,0 мл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 целостность упаковки шприца туберкулинового объемом 1,0 мл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 срок годности упаковки шприца туберкулинового объемом 1,0 мл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целостность упаковки шариков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срок годности упаковки шариков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целостность упаковки салфеток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срок годности упаковки салфеток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 целостность ампулы вакцины БЦЖ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внешний вид ампулы вакцины БЦЖ 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 xml:space="preserve">Примечание. 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 xml:space="preserve">Проговорить: «Внешний вид вакцины БЦЖ 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>должен соответствовать описанию в инструкции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Проверитьсрок годности  вакцины БЦЖ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 целостность ампулы растворителя к вакцине БЦЖ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Проверить внешний вид растворителя к вакцине БЦЖ 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SimSun" w:cs="Times New Roman"/>
                <w:b/>
                <w:i/>
                <w:color w:val="000000"/>
                <w:sz w:val="22"/>
                <w:lang w:eastAsia="ar-SA"/>
              </w:rPr>
              <w:t>Примечание.</w:t>
            </w:r>
            <w:r w:rsidRPr="00DB0A7D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 Проговорить: «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>Внешний вид растворителя должен соответствовать описанию в инструкции</w:t>
            </w:r>
            <w:r w:rsidRPr="00DB0A7D">
              <w:rPr>
                <w:rFonts w:eastAsia="SimSun" w:cs="Times New Roman"/>
                <w:i/>
                <w:color w:val="000000"/>
                <w:sz w:val="22"/>
                <w:lang w:eastAsia="ar-SA"/>
              </w:rPr>
              <w:t xml:space="preserve">»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Проверитьсрок годности  растворителя к вакцине БЦЖ</w:t>
            </w:r>
          </w:p>
        </w:tc>
      </w:tr>
      <w:tr w:rsidR="00DB0A7D" w:rsidRPr="00DB0A7D" w:rsidTr="00DB0A7D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 xml:space="preserve">Установление контакта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DB0A7D" w:rsidRPr="00DB0A7D" w:rsidTr="00DB0A7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Поздороваться с матерью (законным представителем ребенка)</w:t>
            </w:r>
          </w:p>
        </w:tc>
      </w:tr>
      <w:tr w:rsidR="00DB0A7D" w:rsidRPr="00DB0A7D" w:rsidTr="00DB0A7D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Представиться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 xml:space="preserve">: </w:t>
            </w:r>
            <w:r w:rsidRPr="00DB0A7D">
              <w:rPr>
                <w:rFonts w:eastAsia="Calibri"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DB0A7D" w:rsidRPr="00DB0A7D" w:rsidTr="00DB0A7D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Идентификация пациента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DB0A7D" w:rsidRPr="00DB0A7D" w:rsidTr="00DB0A7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Уточнить: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 фамилию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имя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отчество</w:t>
            </w:r>
          </w:p>
        </w:tc>
      </w:tr>
      <w:tr w:rsidR="00DB0A7D" w:rsidRPr="00DB0A7D" w:rsidTr="00DB0A7D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:</w:t>
            </w:r>
            <w:r w:rsidRPr="00DB0A7D">
              <w:rPr>
                <w:rFonts w:eastAsia="Calibri" w:cs="Times New Roman"/>
                <w:bCs/>
                <w:sz w:val="22"/>
              </w:rPr>
              <w:t xml:space="preserve"> сверить с медицинской документацией</w:t>
            </w:r>
          </w:p>
        </w:tc>
      </w:tr>
      <w:tr w:rsidR="00DB0A7D" w:rsidRPr="00DB0A7D" w:rsidTr="00DB0A7D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Получение согласия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 на выполнение манипуляции</w:t>
            </w:r>
            <w:r w:rsidRPr="00DB0A7D">
              <w:rPr>
                <w:rFonts w:eastAsia="Calibri" w:cs="Times New Roman"/>
                <w:bCs/>
                <w:sz w:val="22"/>
              </w:rPr>
              <w:t>, сбор анамнеза и проверка письменного разрешения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 на проведение</w:t>
            </w:r>
            <w:r w:rsidRPr="00DB0A7D">
              <w:rPr>
                <w:rFonts w:eastAsia="Calibri" w:cs="Times New Roman"/>
                <w:bCs/>
                <w:sz w:val="22"/>
              </w:rPr>
              <w:t xml:space="preserve"> прививки 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в индивидуальной карте ребенка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Times New Roman" w:cs="Times New Roman"/>
                <w:snapToGrid w:val="0"/>
                <w:color w:val="000000"/>
                <w:sz w:val="22"/>
                <w:lang w:eastAsia="ru-RU"/>
              </w:rPr>
              <w:t xml:space="preserve">Проинформировать мать о предстоящей </w:t>
            </w:r>
            <w:r w:rsidRPr="00DB0A7D">
              <w:rPr>
                <w:rFonts w:eastAsia="Calibri" w:cs="Times New Roman"/>
                <w:bCs/>
                <w:sz w:val="22"/>
              </w:rPr>
              <w:t>прививке против туберкулеза вакциной БЦЖ</w:t>
            </w:r>
          </w:p>
        </w:tc>
      </w:tr>
      <w:tr w:rsidR="00DB0A7D" w:rsidRPr="00DB0A7D" w:rsidTr="00DB0A7D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Получить согласие </w:t>
            </w:r>
            <w:r w:rsidRPr="00DB0A7D">
              <w:rPr>
                <w:rFonts w:eastAsia="Calibri" w:cs="Times New Roman"/>
                <w:bCs/>
                <w:sz w:val="22"/>
              </w:rPr>
              <w:t xml:space="preserve">на </w:t>
            </w:r>
            <w:r w:rsidRPr="00DB0A7D">
              <w:rPr>
                <w:rFonts w:eastAsia="Times New Roman" w:cs="Times New Roman"/>
                <w:snapToGrid w:val="0"/>
                <w:color w:val="000000"/>
                <w:sz w:val="22"/>
                <w:lang w:eastAsia="ru-RU"/>
              </w:rPr>
              <w:t xml:space="preserve">выполнение </w:t>
            </w:r>
            <w:r w:rsidRPr="00DB0A7D">
              <w:rPr>
                <w:rFonts w:eastAsia="Calibri" w:cs="Times New Roman"/>
                <w:bCs/>
                <w:sz w:val="22"/>
              </w:rPr>
              <w:t xml:space="preserve">прививки против туберкулеза вакциной БЦЖ </w:t>
            </w:r>
          </w:p>
        </w:tc>
      </w:tr>
      <w:tr w:rsidR="00DB0A7D" w:rsidRPr="00DB0A7D" w:rsidTr="00DB0A7D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Проверить наличие письменного разрешения врача на прививку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 в индивидуальной карте ребенка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Сверить название, дозу, указанные на ампуле, а также способ введения вакцины с записью в медицинской документации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Подготовка ампул с вакциной БЦЖ и растворителем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на манипуляционный столик хладоэлемент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ампулу с вакциной в ячейку хладоэлемента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Накрыть ампулу светозащитным конусом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ампулу с растворителем для вакцины в ячейку хладоэлемента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Подготовка медицинского работника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Надеть маску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Провести гигиеническую антисептику рук</w:t>
            </w:r>
          </w:p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«Антисептика рук проведена»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Надеть перчатки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Подготовка ампулы с вакциной БЦЖ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Вскрыть упаковку с шариками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Вскрыть упаковку с салфетками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светозащитный конус с ампулы с вакциной и поставить его на столик манипуляционный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ампулу</w:t>
            </w:r>
            <w:r w:rsidRPr="00DB0A7D">
              <w:rPr>
                <w:rFonts w:eastAsia="Calibri" w:cs="Times New Roman"/>
                <w:sz w:val="22"/>
                <w:lang w:eastAsia="ru-RU"/>
              </w:rPr>
              <w:t>с вакциной БЦЖ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Надпилить правой рукой место запайки ампулы с использованием ножа ампульного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Поставить ампулу </w:t>
            </w:r>
            <w:r w:rsidRPr="00DB0A7D">
              <w:rPr>
                <w:rFonts w:eastAsia="Calibri" w:cs="Times New Roman"/>
                <w:bCs/>
                <w:color w:val="000000"/>
                <w:sz w:val="22"/>
              </w:rPr>
              <w:t>в ячейку хладоэлемента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Смочить шарик спиртом 70% или антисептиком спиртсодержащим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ампулу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DB0A7D">
              <w:rPr>
                <w:rFonts w:eastAsia="SimSun" w:cs="Times New Roman"/>
                <w:sz w:val="22"/>
                <w:lang w:eastAsia="ar-SA"/>
              </w:rPr>
              <w:t>Обработать шариком ампулу в месте надпила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SimSun" w:cs="font292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DB0A7D">
              <w:rPr>
                <w:rFonts w:eastAsia="SimSun" w:cs="font292"/>
                <w:bCs/>
                <w:i/>
                <w:spacing w:val="-6"/>
                <w:sz w:val="22"/>
                <w:lang w:eastAsia="ar-SA"/>
              </w:rPr>
              <w:t xml:space="preserve"> Проговорить: «Время экспозиции антисептика спиртсодержащего выдержано в соответствии с инструкцией»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B0A7D" w:rsidRPr="00DB0A7D" w:rsidTr="00DB0A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Положить шарик на</w:t>
            </w:r>
            <w:r w:rsidRPr="00DB0A7D">
              <w:rPr>
                <w:rFonts w:eastAsia="Calibri" w:cs="Times New Roman"/>
                <w:bCs/>
                <w:sz w:val="22"/>
              </w:rPr>
              <w:t xml:space="preserve"> место запайки</w:t>
            </w:r>
          </w:p>
        </w:tc>
      </w:tr>
      <w:tr w:rsidR="00DB0A7D" w:rsidRPr="00DB0A7D" w:rsidTr="00DB0A7D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Надломить осторожно место запайки движением </w:t>
            </w:r>
            <w:r w:rsidRPr="00DB0A7D">
              <w:rPr>
                <w:rFonts w:eastAsia="SimSun" w:cs="Times New Roman"/>
                <w:sz w:val="22"/>
                <w:lang w:eastAsia="ar-SA"/>
              </w:rPr>
              <w:t>«от себя» с использованием шарика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Запаянный конец ампулы поместить в контейнер «Дезинфекция ампул БЦЖ»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Надпилить правой рукой ампулу с вакциной с использованием ножа ампульного:</w:t>
            </w:r>
          </w:p>
        </w:tc>
      </w:tr>
      <w:tr w:rsidR="00DB0A7D" w:rsidRPr="00DB0A7D" w:rsidTr="00DB0A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в месте перехода узкой части в широкую</w:t>
            </w:r>
          </w:p>
        </w:tc>
      </w:tr>
      <w:tr w:rsidR="00DB0A7D" w:rsidRPr="00DB0A7D" w:rsidTr="00DB0A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DB0A7D" w:rsidRPr="00DB0A7D" w:rsidTr="00DB0A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color w:val="000000"/>
                <w:sz w:val="22"/>
              </w:rPr>
            </w:pPr>
            <w:r w:rsidRPr="00DB0A7D">
              <w:rPr>
                <w:rFonts w:eastAsia="Calibri" w:cs="Times New Roman"/>
                <w:bCs/>
                <w:color w:val="000000"/>
                <w:sz w:val="22"/>
              </w:rPr>
              <w:t>Поставить ампулу в ячейку хладоэлемента</w:t>
            </w:r>
          </w:p>
        </w:tc>
      </w:tr>
      <w:tr w:rsidR="00DB0A7D" w:rsidRPr="00DB0A7D" w:rsidTr="00DB0A7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B0A7D" w:rsidRPr="00DB0A7D" w:rsidTr="00DB0A7D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Смочить шарик спиртом 70% или антисептиком спиртсодержащим</w:t>
            </w:r>
          </w:p>
        </w:tc>
      </w:tr>
      <w:tr w:rsidR="00DB0A7D" w:rsidRPr="00DB0A7D" w:rsidTr="00DB0A7D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ампулу</w:t>
            </w:r>
          </w:p>
        </w:tc>
      </w:tr>
      <w:tr w:rsidR="00DB0A7D" w:rsidRPr="00DB0A7D" w:rsidTr="00DB0A7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DB0A7D">
              <w:rPr>
                <w:rFonts w:eastAsia="SimSun" w:cs="Times New Roman"/>
                <w:sz w:val="22"/>
                <w:lang w:eastAsia="ar-SA"/>
              </w:rPr>
              <w:t>Обработать шариком ампулу в месте надпила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 xml:space="preserve"> Проговорить: «Время экспозиции антисептика спиртсодержащего выдержано в соответствии с инструкцией»</w:t>
            </w:r>
          </w:p>
        </w:tc>
      </w:tr>
      <w:tr w:rsidR="00DB0A7D" w:rsidRPr="00DB0A7D" w:rsidTr="00DB0A7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SimSun" w:cs="Times New Roman"/>
                <w:sz w:val="22"/>
                <w:lang w:eastAsia="ar-SA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салфетку из упаковки</w:t>
            </w:r>
          </w:p>
        </w:tc>
      </w:tr>
      <w:tr w:rsidR="00DB0A7D" w:rsidRPr="00DB0A7D" w:rsidTr="00DB0A7D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Накрыть горловину ампулы салфеткой</w:t>
            </w:r>
          </w:p>
        </w:tc>
      </w:tr>
      <w:tr w:rsidR="00DB0A7D" w:rsidRPr="00DB0A7D" w:rsidTr="00DB0A7D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Вскрыть ампулу с 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>использованием салфетки:</w:t>
            </w:r>
          </w:p>
        </w:tc>
      </w:tr>
      <w:tr w:rsidR="00DB0A7D" w:rsidRPr="00DB0A7D" w:rsidTr="00DB0A7D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надломить горловину движением «от себя»</w:t>
            </w:r>
          </w:p>
        </w:tc>
      </w:tr>
      <w:tr w:rsidR="00DB0A7D" w:rsidRPr="00DB0A7D" w:rsidTr="00DB0A7D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Поставить ампулу в ячейку хладоэлемента</w:t>
            </w:r>
          </w:p>
        </w:tc>
      </w:tr>
      <w:tr w:rsidR="00DB0A7D" w:rsidRPr="00DB0A7D" w:rsidTr="00DB0A7D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горловину от ампулы в контейнер «Дезинфекция ампул БЦЖ»</w:t>
            </w:r>
          </w:p>
        </w:tc>
      </w:tr>
      <w:tr w:rsidR="00DB0A7D" w:rsidRPr="00DB0A7D" w:rsidTr="00DB0A7D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салфетку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салфетку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Накрыть ампулу салфеткой и светозащитным конусом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Подготовка ампулы с растворителем для вакцины БЦЖ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ампулу и встряхнуть, чтобы удалить лекарственное средство из узкой части ампулы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Оценить наличие заводского надпила на ампуле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 случае отсутствия заводского надпила, надпилить ампулу с использованием ножа ампульного: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в месте перехода узкой части в широкую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Положить нож ампульный на столик манипуляционный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color w:val="000000"/>
                <w:sz w:val="22"/>
              </w:rPr>
            </w:pPr>
            <w:r w:rsidRPr="00DB0A7D">
              <w:rPr>
                <w:rFonts w:eastAsia="SimSun" w:cs="Times New Roman"/>
                <w:color w:val="000000"/>
                <w:sz w:val="22"/>
                <w:lang w:eastAsia="ar-SA"/>
              </w:rPr>
              <w:t xml:space="preserve">Поставить ампулу </w:t>
            </w:r>
            <w:r w:rsidRPr="00DB0A7D">
              <w:rPr>
                <w:rFonts w:eastAsia="Calibri" w:cs="Times New Roman"/>
                <w:bCs/>
                <w:color w:val="000000"/>
                <w:sz w:val="22"/>
              </w:rPr>
              <w:t>в ячейку хладоэлемента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Смочить шарик спиртом 70% или антисептиком спиртсодержащим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SimSun" w:cs="Times New Roman"/>
                <w:sz w:val="22"/>
                <w:lang w:eastAsia="ar-SA"/>
              </w:rPr>
              <w:t>Взять левой рукой ампулу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Обработать шариком ампулу в месте надпила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SimSun" w:cs="font292"/>
                <w:b/>
                <w:bCs/>
                <w:i/>
                <w:spacing w:val="-6"/>
                <w:sz w:val="22"/>
                <w:lang w:eastAsia="ar-SA"/>
              </w:rPr>
              <w:t>Примечание.</w:t>
            </w:r>
            <w:r w:rsidRPr="00DB0A7D">
              <w:rPr>
                <w:rFonts w:eastAsia="SimSun" w:cs="font292"/>
                <w:bCs/>
                <w:i/>
                <w:spacing w:val="-6"/>
                <w:sz w:val="22"/>
                <w:lang w:eastAsia="ar-SA"/>
              </w:rPr>
              <w:t xml:space="preserve"> Проговорить: «Время экспозиции антисептика спиртсодержащего выдержано в соответствии с инструкцией»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шарик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Положить шарик на горловину ампулы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Вскрыть ампулу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 с использованием шарика: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надломить горловину движением «от себя»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Поставить ампулу в ячейку хладоэлемента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горловину от ампулы в контейнер «Пустые ампулы ЛС»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Подготовка шприца объемом 5,0 мл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упаковку со шприцем объемом 5,0 мл</w:t>
            </w:r>
          </w:p>
        </w:tc>
      </w:tr>
      <w:tr w:rsidR="00DB0A7D" w:rsidRPr="00DB0A7D" w:rsidTr="00DB0A7D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Вскрыть правой рукой упаковку со шприцем: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со стороны рукоятки поршня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Взятьправой рукой шприц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Не извлекая иглу из упаковки, надетьлевой рукой иглу на подыгольный конус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Извлечь правой рукой шприц с иглой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упаковку в емкость «Упаковка»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Набор растворителя для вакцины из ампулы в </w:t>
            </w:r>
            <w:r w:rsidRPr="00DB0A7D">
              <w:rPr>
                <w:rFonts w:eastAsia="Calibri" w:cs="Times New Roman"/>
                <w:bCs/>
                <w:sz w:val="22"/>
              </w:rPr>
              <w:lastRenderedPageBreak/>
              <w:t>шприц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DB0A7D" w:rsidRPr="00DB0A7D" w:rsidTr="00DB0A7D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колпачок с иглы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колпачок в контейнер «Пластмасса»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Ввести иглу в ампулу: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не касаться срезом иглы наружной поверхности ампулы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не располагать ампулу дном вверх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четвертый палец левой руки на канюле иглы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DB0A7D" w:rsidRPr="00DB0A7D" w:rsidTr="00DB0A7D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Держать шкалу цилиндра шприца перед собой</w:t>
            </w:r>
          </w:p>
        </w:tc>
      </w:tr>
      <w:tr w:rsidR="00DB0A7D" w:rsidRPr="00DB0A7D" w:rsidTr="00DB0A7D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Оттягивать поршень шприца «на себя»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Набрать в шприц необходимое количество растворителя для вакцины:</w:t>
            </w:r>
          </w:p>
        </w:tc>
      </w:tr>
      <w:tr w:rsidR="00DB0A7D" w:rsidRPr="00DB0A7D" w:rsidTr="00DB0A7D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1,0 мл на 10 доз вакцины</w:t>
            </w:r>
          </w:p>
        </w:tc>
      </w:tr>
      <w:tr w:rsidR="00DB0A7D" w:rsidRPr="00DB0A7D" w:rsidTr="00DB0A7D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Извлечь иглу из ампулы: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: 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DB0A7D" w:rsidRPr="00DB0A7D" w:rsidTr="00DB0A7D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ампулу в контейнер «Пустые ампулы ЛС»</w:t>
            </w:r>
          </w:p>
        </w:tc>
      </w:tr>
      <w:tr w:rsidR="00DB0A7D" w:rsidRPr="00DB0A7D" w:rsidTr="00DB0A7D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DB0A7D" w:rsidRPr="00DB0A7D" w:rsidTr="00DB0A7D">
        <w:trPr>
          <w:trHeight w:val="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Вытеснить воздух из шприца и отдозировать растворитель, надавливая на поршень шприца первым пальцем левой руки</w:t>
            </w:r>
          </w:p>
        </w:tc>
      </w:tr>
      <w:tr w:rsidR="00DB0A7D" w:rsidRPr="00DB0A7D" w:rsidTr="00DB0A7D">
        <w:trPr>
          <w:trHeight w:val="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SimSun" w:cs="Times New Roman"/>
                <w:sz w:val="22"/>
                <w:lang w:eastAsia="ar-SA"/>
              </w:rPr>
              <w:t>Растворение вакцины в ампуле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светозащитный конус с ампулы с вакциной и поставить его на столик манипуляционный</w:t>
            </w:r>
          </w:p>
        </w:tc>
      </w:tr>
      <w:tr w:rsidR="00DB0A7D" w:rsidRPr="00DB0A7D" w:rsidTr="00DB0A7D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салфетку с ампулы с вакциной</w:t>
            </w:r>
          </w:p>
        </w:tc>
      </w:tr>
      <w:tr w:rsidR="00DB0A7D" w:rsidRPr="00DB0A7D" w:rsidTr="00DB0A7D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салфетку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ампулу с вакциной в левую руку между вторым и третьим пальцами, держать ее на уровне груди</w:t>
            </w:r>
          </w:p>
        </w:tc>
      </w:tr>
      <w:tr w:rsidR="00DB0A7D" w:rsidRPr="00DB0A7D" w:rsidTr="00DB0A7D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Ввести иглу в ампулу:</w:t>
            </w:r>
          </w:p>
        </w:tc>
      </w:tr>
      <w:tr w:rsidR="00DB0A7D" w:rsidRPr="00DB0A7D" w:rsidTr="00DB0A7D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не касаться срезом иглы наружной поверхности ампулы</w:t>
            </w:r>
          </w:p>
        </w:tc>
      </w:tr>
      <w:tr w:rsidR="00DB0A7D" w:rsidRPr="00DB0A7D" w:rsidTr="00DB0A7D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не располагать ампулу дном вверх</w:t>
            </w:r>
          </w:p>
        </w:tc>
      </w:tr>
      <w:tr w:rsidR="00DB0A7D" w:rsidRPr="00DB0A7D" w:rsidTr="00DB0A7D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DB0A7D" w:rsidRPr="00DB0A7D" w:rsidTr="00DB0A7D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четвертый палец левой руки на канюле иглы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DB0A7D" w:rsidRPr="00DB0A7D" w:rsidTr="00DB0A7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Ввести растворитель в ампулу, надавливая на поршень шприца первым пальцем правой руки:</w:t>
            </w:r>
          </w:p>
        </w:tc>
      </w:tr>
      <w:tr w:rsidR="00DB0A7D" w:rsidRPr="00DB0A7D" w:rsidTr="00DB0A7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медленно по стенке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левой руки на поршне шприца, первым пальцем упереться во фланец цилиндра</w:t>
            </w:r>
          </w:p>
        </w:tc>
      </w:tr>
      <w:tr w:rsidR="00DB0A7D" w:rsidRPr="00DB0A7D" w:rsidTr="00DB0A7D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Потянуть медленно поршень шприца «на себя»</w:t>
            </w:r>
          </w:p>
        </w:tc>
      </w:tr>
      <w:tr w:rsidR="00DB0A7D" w:rsidRPr="00DB0A7D" w:rsidTr="00DB0A7D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DB0A7D" w:rsidRPr="00DB0A7D" w:rsidTr="00DB0A7D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Возвратить раствор вакцины в ампулу:</w:t>
            </w:r>
          </w:p>
        </w:tc>
      </w:tr>
      <w:tr w:rsidR="00DB0A7D" w:rsidRPr="00DB0A7D" w:rsidTr="00DB0A7D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медленно по стенке</w:t>
            </w:r>
          </w:p>
        </w:tc>
      </w:tr>
      <w:tr w:rsidR="00DB0A7D" w:rsidRPr="00DB0A7D" w:rsidTr="00DB0A7D">
        <w:trPr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Повторить возвратно-поступательные движения поршня шприца до полного растворения вакцины</w:t>
            </w:r>
          </w:p>
        </w:tc>
      </w:tr>
      <w:tr w:rsidR="00DB0A7D" w:rsidRPr="00DB0A7D" w:rsidTr="00DB0A7D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Извлечь шприц с иглой из ампулы с разведенной вакциной:</w:t>
            </w:r>
          </w:p>
        </w:tc>
      </w:tr>
      <w:tr w:rsidR="00DB0A7D" w:rsidRPr="00DB0A7D" w:rsidTr="00DB0A7D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удерживать канюлю иглы вторым пальцем правой руки</w:t>
            </w:r>
          </w:p>
        </w:tc>
      </w:tr>
      <w:tr w:rsidR="00DB0A7D" w:rsidRPr="00DB0A7D" w:rsidTr="00DB0A7D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Поставить левой рукой ампулу с разведенной вакциной в ячейку хладоэлемента</w:t>
            </w:r>
          </w:p>
        </w:tc>
      </w:tr>
      <w:tr w:rsidR="00DB0A7D" w:rsidRPr="00DB0A7D" w:rsidTr="00DB0A7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салфетку из упаковки</w:t>
            </w:r>
          </w:p>
        </w:tc>
      </w:tr>
      <w:tr w:rsidR="00DB0A7D" w:rsidRPr="00DB0A7D" w:rsidTr="00DB0A7D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Накрыть ампулу салфеткой и светозащитным конусом</w:t>
            </w:r>
          </w:p>
        </w:tc>
      </w:tr>
      <w:tr w:rsidR="00DB0A7D" w:rsidRPr="00DB0A7D" w:rsidTr="00DB0A7D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Снять первым и вторым пальцами левой руки иглу со шприца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иглу в контейнер с иглосъемником «Дезинфекция острых МИ»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охватив пальцами цилиндр шприца, не касаясь подыгольного конуса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Промыть шприц в контейнере «Промывание шприцев и других МИ»: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расположить второй и третий пальцы правой руки на поршне шприца, первым пальцем упереться во фланец цилиндра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потянуть поршень шприца «на себя»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расположить второй и третий пальцы правой руки на фланце цилиндра шприца, первый палец – на поршне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возвратить раствор в контейнер, надавливая на поршень шприца первым пальцем правой руки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 повторить несколько раз возвратно-поступательные движения поршня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Извлечь поршень шприца из цилиндра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Поместить цилиндр и поршень шприца в контейнер «Дезинфекция шприцев и других МИ»: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полностью погружая с помощью пластины-гнета в рабочий раствор химического средства дезинфекции</w:t>
            </w:r>
          </w:p>
        </w:tc>
      </w:tr>
      <w:tr w:rsidR="00DB0A7D" w:rsidRPr="00DB0A7D" w:rsidTr="00DB0A7D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Обработка рук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DB0A7D">
              <w:rPr>
                <w:rFonts w:eastAsia="Times New Roman" w:cs="Times New Roman"/>
                <w:color w:val="000000"/>
                <w:sz w:val="22"/>
              </w:rPr>
              <w:t>Провести гигиеническую антисептику перчаток на руках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 xml:space="preserve"> Проговорить: «Антисептика перчаток проведена»</w:t>
            </w:r>
          </w:p>
        </w:tc>
      </w:tr>
      <w:tr w:rsidR="00DB0A7D" w:rsidRPr="00DB0A7D" w:rsidTr="00DB0A7D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 xml:space="preserve">Подготовка шприца </w:t>
            </w:r>
            <w:r w:rsidRPr="00DB0A7D">
              <w:rPr>
                <w:rFonts w:eastAsia="Calibri" w:cs="Times New Roman"/>
                <w:bCs/>
                <w:sz w:val="22"/>
              </w:rPr>
              <w:t>туберкулинового</w:t>
            </w:r>
            <w:r w:rsidRPr="00DB0A7D">
              <w:rPr>
                <w:rFonts w:eastAsia="Calibri" w:cs="Times New Roman"/>
                <w:sz w:val="22"/>
              </w:rPr>
              <w:t xml:space="preserve"> объемом 1,0 мл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DB0A7D" w:rsidRPr="00DB0A7D" w:rsidTr="00DB0A7D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упаковку с иглой для набора вакцины</w:t>
            </w:r>
          </w:p>
        </w:tc>
      </w:tr>
      <w:tr w:rsidR="00DB0A7D" w:rsidRPr="00DB0A7D" w:rsidTr="00DB0A7D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Вскрыть правой рукой упаковку с иглой:</w:t>
            </w:r>
          </w:p>
        </w:tc>
      </w:tr>
      <w:tr w:rsidR="00DB0A7D" w:rsidRPr="00DB0A7D" w:rsidTr="00DB0A7D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со стороны канюли иглы</w:t>
            </w:r>
          </w:p>
        </w:tc>
      </w:tr>
      <w:tr w:rsidR="00DB0A7D" w:rsidRPr="00DB0A7D" w:rsidTr="00DB0A7D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Положить вскрытую упаковку с иглой на столик манипуляционный</w:t>
            </w:r>
          </w:p>
        </w:tc>
      </w:tr>
      <w:tr w:rsidR="00DB0A7D" w:rsidRPr="00DB0A7D" w:rsidTr="00DB0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упаковку со шприцем туберкулиновым объемом 1,0 мл</w:t>
            </w:r>
          </w:p>
        </w:tc>
      </w:tr>
      <w:tr w:rsidR="00DB0A7D" w:rsidRPr="00DB0A7D" w:rsidTr="00DB0A7D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Вскрыть правой рукой упаковку со шприцем:</w:t>
            </w:r>
          </w:p>
        </w:tc>
      </w:tr>
      <w:tr w:rsidR="00DB0A7D" w:rsidRPr="00DB0A7D" w:rsidTr="00DB0A7D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со стороны рукоятки поршня</w:t>
            </w:r>
          </w:p>
        </w:tc>
      </w:tr>
      <w:tr w:rsidR="00DB0A7D" w:rsidRPr="00DB0A7D" w:rsidTr="00DB0A7D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Взятьправой рукой шприц из вскрытой упаковки</w:t>
            </w:r>
          </w:p>
        </w:tc>
      </w:tr>
      <w:tr w:rsidR="00DB0A7D" w:rsidRPr="00DB0A7D" w:rsidTr="00DB0A7D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Положить упаковку на столик манипуляционный</w:t>
            </w:r>
          </w:p>
        </w:tc>
      </w:tr>
      <w:tr w:rsidR="00DB0A7D" w:rsidRPr="00DB0A7D" w:rsidTr="00DB0A7D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вскрытую упаковку с иглой для набора вакцины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Не извлекая иглу из упаковки, надеть левой рукой иглу на подыгольный конус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упаковку с иглы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упаковку от иглы в емкость «Упаковка»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Закрепить первым и вторым пальцами левой руки канюлю иглы на подыгольном конусе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Набор вакцины в шприц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палец правой руки на канюле иглы, остальными пальцами охватить цилиндр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колпачок с иглы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колпачок в контейнер «Пластмасса»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светозащитный конус с ампулы с разведенной вакциной и поставить его на столик манипуляционный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левой рукой салфетку с ампулы с разведенной вакциной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салфетку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ампулу в левую руку между вторым и третьим пальцами, держать ее на уровне груди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Ввести иглу в ампулу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не касаться срезом иглы наружной поверхности ампулы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не располагать ампулу дном вверх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Охватить цилиндр шприца первым и пятым пальцами левой руки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четвертый палец левой руки на канюле иглы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поршне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Упереться первым пальцем правой руки во фланец цилиндра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Держать шкалу цилиндра шприца перед собой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Оттягивать поршень шприца «на себя»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Набрать в шприц 0,2 мл вакцины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Извлечь иглу из ампулы: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: 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>расположить второй палец правой руки на канюле иглы, остальными пальцами охватить цилиндр шприца, одновременно отпустить пальцы левой руки с цилиндра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Поставить ампулу в ячейку хладоэлемента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 xml:space="preserve"> Проговорить: «Ампулу с недостаточным для проведения вакцинации количеством вакцины БЦЖ поместить в контейнер «Дезинфекция ампул БЦЖ»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салфетку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Накрыть ампулу салфеткой и светозащитным конусом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первым и вторым пальцами левой руки иглу со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иглу в контейнер с иглосъемником «Дезинфекция острых МИ»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вскрытую упаковку от шприца,с находящейся в ней иглой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Не извлекая иглу из упаковки, надеть иглу на подыгольный конус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Извлечь правой рукой шприц с иглой из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упаковку на столик манипуляционный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Закрепить первым и вторым пальцами левой руки канюлю иглы на подыгольном конусе шприца: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срез иглы и шкала на цилиндре шприца должны находиться параллельно друг другу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Переложить шприц в левую руку, расположить второй палец на канюле иглы, остальные пальцы – на цилиндре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правой рукой шарик из вскрытой упаковки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Приложить шарик к канюле иглы, удерживая его вторым пальцем левой руки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Расположить второй и третий пальцы правой руки на фланце цилиндра шприца, первый палец – на поршне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Не снимая колпачок с иглы, вытеснить воздух из шприца и отдозировать вакцину, надавливая на поршень шприца первым пальцем правой руки: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до 0,1 мл</w:t>
            </w: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 согласно листу назначений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правой рукой шарик в контейнер «</w:t>
            </w:r>
            <w:r w:rsidRPr="00DB0A7D">
              <w:rPr>
                <w:rFonts w:eastAsia="Calibri" w:cs="Times New Roman"/>
                <w:sz w:val="22"/>
              </w:rPr>
              <w:t>Дезинфекция перевязочного материала, СИЗ»</w:t>
            </w:r>
          </w:p>
        </w:tc>
      </w:tr>
      <w:tr w:rsidR="00DB0A7D" w:rsidRPr="00DB0A7D" w:rsidTr="00DB0A7D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Вложить шприц с вакциной во вскрытую упаковку от шприца</w:t>
            </w:r>
          </w:p>
        </w:tc>
      </w:tr>
      <w:tr w:rsidR="00DB0A7D" w:rsidRPr="00DB0A7D" w:rsidTr="00DB0A7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Основной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Подготовка ребенка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Попросить мать освободить ребенку от одежды левое плечо и зафиксировать его в положении лежа на спине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Подготовка места инъекции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Выбрать, осмотреть и пропальпировать область на границе верхней и средней трети наружной поверхности левого плеча: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:убедиться в отсутствии уплотнений и других изменений кожи на месте инъекции</w:t>
            </w:r>
          </w:p>
        </w:tc>
      </w:tr>
      <w:tr w:rsidR="00DB0A7D" w:rsidRPr="00DB0A7D" w:rsidTr="00DB0A7D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левой рукой два шарика из упаковки</w:t>
            </w:r>
          </w:p>
        </w:tc>
      </w:tr>
      <w:tr w:rsidR="00DB0A7D" w:rsidRPr="00DB0A7D" w:rsidTr="00DB0A7D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Смочить шарики спиртом 70% или антисептиком спиртсодержащим </w:t>
            </w:r>
          </w:p>
        </w:tc>
      </w:tr>
      <w:tr w:rsidR="00DB0A7D" w:rsidRPr="00DB0A7D" w:rsidTr="00DB0A7D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Обработать правой рукой кожу в месте инъекции 2-3 раза в одном направлении:</w:t>
            </w:r>
          </w:p>
        </w:tc>
      </w:tr>
      <w:tr w:rsidR="00DB0A7D" w:rsidRPr="00DB0A7D" w:rsidTr="00DB0A7D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одним шариком − «большое поле» (размером 10х10 см)</w:t>
            </w:r>
          </w:p>
        </w:tc>
      </w:tr>
      <w:tr w:rsidR="00DB0A7D" w:rsidRPr="00DB0A7D" w:rsidTr="00DB0A7D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: 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: другим шариком – «малое поле» (размером 5х5 см) 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DB0A7D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«Время экспозиции выдержано в соответствии с инструкцией»</w:t>
            </w:r>
          </w:p>
        </w:tc>
      </w:tr>
      <w:tr w:rsidR="00DB0A7D" w:rsidRPr="00DB0A7D" w:rsidTr="00DB0A7D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: поместить шарик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Введение вакцины БЦЖ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Взять в правую руку шприц туберкулиновый с вакциной БЦЖ из вскрытой упаковки, расположив второй палец на канюле иглы, остальные пальцы – на цилиндре шприца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упаковку в емкость «Упаковка»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Снять левой рукой колпачок с иглы: 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придерживая канюлю иглы вторым пальцем правой руки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Поместить колпачок в контейнер «Дезинфекция шприцев и других МИ»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Охватить пальцами левой руки внутреннюю поверхность плеча: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натянуть кожу в месте инъекции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Держать иглу срезом вверх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Ввести иглу в кожу: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: параллельно коже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на длину среза иглы</w:t>
            </w:r>
          </w:p>
        </w:tc>
      </w:tr>
      <w:tr w:rsidR="00DB0A7D" w:rsidRPr="00DB0A7D" w:rsidTr="00DB0A7D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Зафиксировать положение иглы:</w:t>
            </w:r>
          </w:p>
        </w:tc>
      </w:tr>
      <w:tr w:rsidR="00DB0A7D" w:rsidRPr="00DB0A7D" w:rsidTr="00DB0A7D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ослабить натяжение кожи</w:t>
            </w:r>
          </w:p>
        </w:tc>
      </w:tr>
      <w:tr w:rsidR="00DB0A7D" w:rsidRPr="00DB0A7D" w:rsidTr="00DB0A7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придерживать канюлю иглы первым пальцем левой руки</w:t>
            </w:r>
          </w:p>
        </w:tc>
      </w:tr>
      <w:tr w:rsidR="00DB0A7D" w:rsidRPr="00DB0A7D" w:rsidTr="00DB0A7D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Расположить второй и третий пальцы правой руки на фланце цилиндра шприца, первый палец – на поршне </w:t>
            </w:r>
          </w:p>
        </w:tc>
      </w:tr>
      <w:tr w:rsidR="00DB0A7D" w:rsidRPr="00DB0A7D" w:rsidTr="00DB0A7D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Ввести вакцину, надавливая на поршень шприца первым пальцем правой руки</w:t>
            </w:r>
          </w:p>
        </w:tc>
      </w:tr>
      <w:tr w:rsidR="00DB0A7D" w:rsidRPr="00DB0A7D" w:rsidTr="00DB0A7D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Охватить первым, третьим, четвертым и пятым пальцами правой руки цилиндр шприца</w:t>
            </w:r>
          </w:p>
        </w:tc>
      </w:tr>
      <w:tr w:rsidR="00DB0A7D" w:rsidRPr="00DB0A7D" w:rsidTr="00DB0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Отпустить первый палец левой руки с канюли иглы, одновременно расположив второй палец правой руки на канюле иглы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Извлечь иглу из кожи:</w:t>
            </w:r>
          </w:p>
        </w:tc>
      </w:tr>
      <w:tr w:rsidR="00DB0A7D" w:rsidRPr="00DB0A7D" w:rsidTr="00DB0A7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:быстрым движением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Заключительный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Работа с использованными медицинскими изделиями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иглу со шприца с использованием иглосъемника: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поместить иглу в контейнер с иглосъемником «Дезинфекция острых МИ»</w:t>
            </w:r>
          </w:p>
        </w:tc>
      </w:tr>
      <w:tr w:rsidR="00DB0A7D" w:rsidRPr="00DB0A7D" w:rsidTr="00DB0A7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Переложить шприц в левую руку, охватив пальцами цилиндр шприца, не касаясь подыгольного конуса</w:t>
            </w:r>
          </w:p>
        </w:tc>
      </w:tr>
      <w:tr w:rsidR="00DB0A7D" w:rsidRPr="00DB0A7D" w:rsidTr="00DB0A7D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Промыть шприц в контейнере «Промывание шприцев и других МИ»:</w:t>
            </w:r>
          </w:p>
        </w:tc>
      </w:tr>
      <w:tr w:rsidR="00DB0A7D" w:rsidRPr="00DB0A7D" w:rsidTr="00DB0A7D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расположить второй и третий пальцы правой руки на поршне шприца, первым пальцем упереться во фланец цилиндра</w:t>
            </w:r>
          </w:p>
        </w:tc>
      </w:tr>
      <w:tr w:rsidR="00DB0A7D" w:rsidRPr="00DB0A7D" w:rsidTr="00DB0A7D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потянуть поршень шприца «на себя»</w:t>
            </w:r>
          </w:p>
        </w:tc>
      </w:tr>
      <w:tr w:rsidR="00DB0A7D" w:rsidRPr="00DB0A7D" w:rsidTr="00DB0A7D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расположить второй и третий пальцы правой руки на фланце цилиндра шприца, первый палец – на поршне</w:t>
            </w:r>
          </w:p>
        </w:tc>
      </w:tr>
      <w:tr w:rsidR="00DB0A7D" w:rsidRPr="00DB0A7D" w:rsidTr="00DB0A7D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возвратить раствор в контейнер, надавливая на поршень шприца первым пальцем правой руки</w:t>
            </w:r>
          </w:p>
        </w:tc>
      </w:tr>
      <w:tr w:rsidR="00DB0A7D" w:rsidRPr="00DB0A7D" w:rsidTr="00DB0A7D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 повторить несколько раз возвратно-поступательные движения поршня шприца</w:t>
            </w:r>
          </w:p>
        </w:tc>
      </w:tr>
      <w:tr w:rsidR="00DB0A7D" w:rsidRPr="00DB0A7D" w:rsidTr="00DB0A7D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Извлечь поршень шприца из цилиндра </w:t>
            </w:r>
          </w:p>
        </w:tc>
      </w:tr>
      <w:tr w:rsidR="00DB0A7D" w:rsidRPr="00DB0A7D" w:rsidTr="00DB0A7D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Поместить цилиндр и поршень шприца в контейнер «Дезинфекция шприцев и других МИ»</w:t>
            </w:r>
          </w:p>
        </w:tc>
      </w:tr>
      <w:tr w:rsidR="00DB0A7D" w:rsidRPr="00DB0A7D" w:rsidTr="00DB0A7D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: полностью погружая с помощью пластины-гнета в рабочий раствор химического средства дезинфекции</w:t>
            </w:r>
          </w:p>
        </w:tc>
      </w:tr>
      <w:tr w:rsidR="00DB0A7D" w:rsidRPr="00DB0A7D" w:rsidTr="00DB0A7D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>Поместить упаковки от шариков и салфеток в емкость «Упаковка»</w:t>
            </w: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Снять перчатки рабочей поверхностью внутрь</w:t>
            </w: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перчатки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Снять маску</w:t>
            </w: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 xml:space="preserve">Поместить маску в контейнер </w:t>
            </w:r>
            <w:r w:rsidRPr="00DB0A7D">
              <w:rPr>
                <w:rFonts w:eastAsia="Calibri" w:cs="Times New Roman"/>
                <w:sz w:val="22"/>
              </w:rPr>
              <w:t>«Дезинфекция перевязочного материала, СИЗ»</w:t>
            </w: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Обработка рук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Провести гигиеническое мытье рук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«Руки вымыты»</w:t>
            </w:r>
          </w:p>
        </w:tc>
      </w:tr>
      <w:tr w:rsidR="00DB0A7D" w:rsidRPr="00DB0A7D" w:rsidTr="00DB0A7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DB0A7D">
              <w:rPr>
                <w:rFonts w:eastAsia="Calibri" w:cs="Times New Roman"/>
                <w:sz w:val="22"/>
              </w:rPr>
              <w:t>Завершение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</w:p>
        </w:tc>
      </w:tr>
      <w:tr w:rsidR="00DB0A7D" w:rsidRPr="00DB0A7D" w:rsidTr="00DB0A7D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Проинформировать мать о необходимости гигиенического содержания места введения вакцины, развитии местной прививочной реакции на плече ребенка и ее сроках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«Предохраняйте, пожалуйста, место введения вакцины от механического раздражения в течение 1-2 суток. На месте введения вакцины БЦЖ в определенные сроки развивается местная прививочная реакция. Для ее оценки и регистрации в медицинской документации, Вы должны с ребенком ежемесячно приходить на прием к врачу-педиатру»</w:t>
            </w:r>
          </w:p>
        </w:tc>
      </w:tr>
      <w:tr w:rsidR="00DB0A7D" w:rsidRPr="00DB0A7D" w:rsidTr="00DB0A7D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pacing w:val="-4"/>
                <w:sz w:val="22"/>
              </w:rPr>
              <w:t xml:space="preserve">После проведения прививки </w:t>
            </w:r>
            <w:r w:rsidRPr="00DB0A7D">
              <w:rPr>
                <w:rFonts w:eastAsia="Calibri" w:cs="Times New Roman"/>
                <w:bCs/>
                <w:sz w:val="22"/>
              </w:rPr>
              <w:t>наблюдать за ребенком в течение 30 минут, уточняя его самочувствие</w:t>
            </w:r>
          </w:p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DB0A7D">
              <w:rPr>
                <w:rFonts w:eastAsia="Calibri" w:cs="Times New Roman"/>
                <w:bCs/>
                <w:i/>
                <w:sz w:val="22"/>
              </w:rPr>
              <w:t>. Проговорить: «Необходимо находиться под наблюдением в течение 30 минут. Пожалуйста, оставайтесь возле прививочного кабинета»</w:t>
            </w:r>
          </w:p>
        </w:tc>
      </w:tr>
      <w:tr w:rsidR="00DB0A7D" w:rsidRPr="00DB0A7D" w:rsidTr="00DB0A7D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7D" w:rsidRPr="00E91A6A" w:rsidRDefault="00DB0A7D" w:rsidP="00DB0A7D">
            <w:pPr>
              <w:numPr>
                <w:ilvl w:val="0"/>
                <w:numId w:val="40"/>
              </w:numPr>
              <w:spacing w:line="256" w:lineRule="auto"/>
              <w:contextualSpacing/>
              <w:jc w:val="left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7D" w:rsidRPr="00DB0A7D" w:rsidRDefault="00DB0A7D" w:rsidP="00DB0A7D">
            <w:pPr>
              <w:ind w:firstLine="0"/>
              <w:jc w:val="left"/>
              <w:rPr>
                <w:rFonts w:eastAsia="Calibri" w:cs="Times New Roman"/>
                <w:bCs/>
                <w:sz w:val="22"/>
              </w:rPr>
            </w:pPr>
            <w:r w:rsidRPr="00DB0A7D">
              <w:rPr>
                <w:rFonts w:eastAsia="Calibri" w:cs="Times New Roman"/>
                <w:bCs/>
                <w:sz w:val="22"/>
              </w:rPr>
              <w:t>Зарегистрировать введение вакцины в медицинской документации</w:t>
            </w:r>
          </w:p>
        </w:tc>
      </w:tr>
    </w:tbl>
    <w:p w:rsidR="00DB0A7D" w:rsidRDefault="00DB0A7D" w:rsidP="00DB0A7D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pPr w:leftFromText="180" w:rightFromText="180" w:vertAnchor="page" w:horzAnchor="page" w:tblpX="1073" w:tblpY="1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4819"/>
      </w:tblGrid>
      <w:tr w:rsidR="00DB0A7D" w:rsidRPr="00DB0A7D" w:rsidTr="00D4746A">
        <w:trPr>
          <w:trHeight w:val="315"/>
        </w:trPr>
        <w:tc>
          <w:tcPr>
            <w:tcW w:w="10456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B0A7D" w:rsidRPr="00DB0A7D" w:rsidRDefault="00E91A6A" w:rsidP="00D474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3.</w:t>
            </w:r>
            <w:r w:rsidR="00CF3A2F">
              <w:rPr>
                <w:rFonts w:eastAsia="Times New Roman" w:cs="Times New Roman"/>
                <w:b/>
                <w:bCs/>
                <w:sz w:val="22"/>
                <w:lang w:eastAsia="ru-RU"/>
              </w:rPr>
              <w:t>6.</w:t>
            </w:r>
            <w:r w:rsidR="00DB0A7D"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Проведение базовой сердечно-легочной реанимации (СЛР)</w:t>
            </w:r>
          </w:p>
          <w:p w:rsidR="00DB0A7D" w:rsidRPr="00DB0A7D" w:rsidRDefault="00DB0A7D" w:rsidP="00843D7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без применения вспо</w:t>
            </w:r>
            <w:r w:rsidR="00843D7D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могательных технических средств </w:t>
            </w:r>
            <w:r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грудному ребенку</w:t>
            </w:r>
          </w:p>
          <w:p w:rsidR="00DB0A7D" w:rsidRPr="00DB0A7D" w:rsidRDefault="00DB0A7D" w:rsidP="00D4746A">
            <w:pPr>
              <w:ind w:firstLine="0"/>
              <w:jc w:val="center"/>
              <w:rPr>
                <w:rFonts w:eastAsiaTheme="minorEastAsia" w:cs="Times New Roman"/>
                <w:bCs/>
                <w:i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Примечание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. Указанные в настоящем тексте действия, выполняемые правой рукой, левшами выполняются левой</w:t>
            </w:r>
          </w:p>
          <w:p w:rsidR="00DB0A7D" w:rsidRPr="00DB0A7D" w:rsidRDefault="00DB0A7D" w:rsidP="00D474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bCs/>
                <w:i/>
                <w:spacing w:val="-4"/>
                <w:sz w:val="22"/>
                <w:lang w:eastAsia="ru-RU"/>
              </w:rPr>
              <w:t>Форма санитарной одежды:</w:t>
            </w:r>
            <w:r w:rsidRPr="00DB0A7D">
              <w:rPr>
                <w:rFonts w:eastAsiaTheme="minorEastAsia" w:cs="Times New Roman"/>
                <w:bCs/>
                <w:i/>
                <w:spacing w:val="-4"/>
                <w:sz w:val="22"/>
                <w:lang w:eastAsia="ru-RU"/>
              </w:rPr>
              <w:t xml:space="preserve"> халат (костюм) медицинский с длинным рукавом, головной убор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Этап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Стадия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sz w:val="22"/>
                <w:lang w:eastAsia="ru-RU"/>
              </w:rPr>
              <w:t>Элемент 1 порядка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Подготовительный</w:t>
            </w: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>Подготовка оснащения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82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 xml:space="preserve">Устройство барьерное для проведения ИВЛ (маска медицинская или салфетки марлевые стерильные в индивидуальной упаковке) 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</w:tcPr>
          <w:p w:rsidR="00DB0A7D" w:rsidRPr="00DB0A7D" w:rsidRDefault="00DB0A7D" w:rsidP="00D4746A">
            <w:pPr>
              <w:tabs>
                <w:tab w:val="left" w:pos="567"/>
              </w:tabs>
              <w:spacing w:line="276" w:lineRule="auto"/>
              <w:ind w:left="1080"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 xml:space="preserve">Контейнер «Физический метод. Перевязочный материал, СИЗ» </w:t>
            </w:r>
          </w:p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i/>
                <w:sz w:val="22"/>
                <w:lang w:eastAsia="ru-RU"/>
              </w:rPr>
              <w:t>Примечание</w:t>
            </w:r>
            <w:r w:rsidR="000F3ADF">
              <w:rPr>
                <w:rFonts w:eastAsiaTheme="minorEastAsia" w:cs="Times New Roman"/>
                <w:i/>
                <w:sz w:val="22"/>
                <w:lang w:eastAsia="ru-RU"/>
              </w:rPr>
              <w:t>. 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>Внутрь вложен одноразовый пакет.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</w:tcPr>
          <w:p w:rsidR="00DB0A7D" w:rsidRPr="00DB0A7D" w:rsidRDefault="00DB0A7D" w:rsidP="00D4746A">
            <w:pPr>
              <w:tabs>
                <w:tab w:val="left" w:pos="567"/>
              </w:tabs>
              <w:spacing w:line="276" w:lineRule="auto"/>
              <w:ind w:left="1080"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Емкость «Упаковка»</w:t>
            </w:r>
          </w:p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i/>
                <w:sz w:val="22"/>
                <w:lang w:eastAsia="ru-RU"/>
              </w:rPr>
              <w:t>Примечание</w:t>
            </w:r>
            <w:r w:rsidR="000F3ADF">
              <w:rPr>
                <w:rFonts w:eastAsiaTheme="minorEastAsia" w:cs="Times New Roman"/>
                <w:i/>
                <w:sz w:val="22"/>
                <w:lang w:eastAsia="ru-RU"/>
              </w:rPr>
              <w:t>. 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>Внутрь вложен одноразовый пакет.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Осмотр места нахождения ребенка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468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Осмотреться по сторонам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Убедиться в отсутствии опасности для медицинского работника и ребенка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Проговорить: «Безопасно»</w:t>
            </w:r>
          </w:p>
        </w:tc>
      </w:tr>
      <w:tr w:rsidR="00DB0A7D" w:rsidRPr="00DB0A7D" w:rsidTr="00D4746A">
        <w:trPr>
          <w:trHeight w:val="411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Оценка наличия сознания у ребенка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Встать на колени перед ребенком (наклониться над ребенком, если он в кроватке)</w:t>
            </w:r>
          </w:p>
        </w:tc>
      </w:tr>
      <w:tr w:rsidR="00DB0A7D" w:rsidRPr="00DB0A7D" w:rsidTr="00D4746A">
        <w:trPr>
          <w:trHeight w:val="697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Сжать мочку уха ребенка, наблюдать за реакцией ребенка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Проговорить: «Ребенок не реагирует»</w:t>
            </w:r>
          </w:p>
        </w:tc>
      </w:tr>
      <w:tr w:rsidR="00DB0A7D" w:rsidRPr="00DB0A7D" w:rsidTr="00D4746A">
        <w:trPr>
          <w:trHeight w:val="697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Позвать на помощь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Примечание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. Проговорить: «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Помогите, ребенку плохо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»</w:t>
            </w:r>
          </w:p>
        </w:tc>
      </w:tr>
      <w:tr w:rsidR="00DB0A7D" w:rsidRPr="00DB0A7D" w:rsidTr="00D4746A">
        <w:trPr>
          <w:trHeight w:val="1271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Обеспечение проходимости дыхательных путей ребенка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22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Повернуть ребенка на спину</w:t>
            </w:r>
          </w:p>
        </w:tc>
      </w:tr>
      <w:tr w:rsidR="00DB0A7D" w:rsidRPr="00DB0A7D" w:rsidTr="00D4746A">
        <w:trPr>
          <w:trHeight w:val="52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Положить под шею мягкий валик из полотенца или простыни</w:t>
            </w:r>
          </w:p>
        </w:tc>
      </w:tr>
      <w:tr w:rsidR="00DB0A7D" w:rsidRPr="00DB0A7D" w:rsidTr="00D4746A">
        <w:trPr>
          <w:trHeight w:val="324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Поместить ладонь левой руки на лоб ребенка</w:t>
            </w:r>
          </w:p>
        </w:tc>
      </w:tr>
      <w:tr w:rsidR="00DB0A7D" w:rsidRPr="00DB0A7D" w:rsidTr="00D4746A">
        <w:trPr>
          <w:trHeight w:val="848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Поместить второй палец правой руки под левый угол нижней челюсти ребенка, первый палец – под подбородок</w:t>
            </w:r>
          </w:p>
        </w:tc>
      </w:tr>
      <w:tr w:rsidR="00DB0A7D" w:rsidRPr="00DB0A7D" w:rsidTr="00D4746A">
        <w:trPr>
          <w:trHeight w:val="52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Запрокинуть голову ребенка, одновременно надавливая на лоб и приподнимая подбородок вверх и вперед </w:t>
            </w:r>
          </w:p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lastRenderedPageBreak/>
              <w:t>Примечание.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Проговорить: «При подозрении на травму шейного отдела позвоночника запрокидывание головы противопоказано»</w:t>
            </w:r>
          </w:p>
        </w:tc>
      </w:tr>
      <w:tr w:rsidR="00DB0A7D" w:rsidRPr="00DB0A7D" w:rsidTr="00D4746A">
        <w:trPr>
          <w:trHeight w:val="52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Выполнение санации полости рта и ротоглотки ребенку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983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Очистить механически ротовую полость и глотку от слизи и рвотных масс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Примечание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. Проговорить: «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Ротовая полость и глотка очищены от слизи и рвотных масс»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Определение самостоятельного пульса и дыхания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Провести оценку наличия самостоятельного пульса и дыхания в течение 5 секунд 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Считать вслух до пяти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поместить третий, четвертый, пятый пальцы правой руки на проекцию плечевой артерии (бедренной артерии) для определения пульса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 наклонить голову и приблизить ухо к открытому рту ребенка для определения шума дыхания</w:t>
            </w:r>
          </w:p>
        </w:tc>
      </w:tr>
      <w:tr w:rsidR="00DB0A7D" w:rsidRPr="00DB0A7D" w:rsidTr="00D4746A">
        <w:trPr>
          <w:trHeight w:val="524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 одновременно переместить взгляд на грудную клетку для наблюдения за экскурсией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Проговорить: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>«Пульс и дыхание не определяются»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>Вызов реаниматолога (реанимационной бригады)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661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>Попросить помощника вызвать реаниматолога (реанимационную бригаду)</w:t>
            </w:r>
          </w:p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661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Примечание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. Проговорить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: «Вызовите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>реаниматолога (реанимационную бригаду)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. Приступаю к СЛР»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>Основной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661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</w:tr>
      <w:tr w:rsidR="00DB0A7D" w:rsidRPr="00DB0A7D" w:rsidTr="00D4746A">
        <w:trPr>
          <w:trHeight w:val="703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Подготовка ребенка к СЛР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661"/>
              </w:tabs>
              <w:ind w:firstLine="0"/>
              <w:contextualSpacing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46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661"/>
              </w:tabs>
              <w:ind w:firstLine="0"/>
              <w:contextualSpacing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Положить ребенка на твердую плоскую поверхность</w:t>
            </w:r>
          </w:p>
        </w:tc>
      </w:tr>
      <w:tr w:rsidR="00DB0A7D" w:rsidRPr="00DB0A7D" w:rsidTr="00D4746A">
        <w:trPr>
          <w:trHeight w:val="432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661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 w:bidi="ru-RU"/>
              </w:rPr>
              <w:t>Освободить верхнюю половину туловища ребенка от одежды</w:t>
            </w:r>
          </w:p>
        </w:tc>
      </w:tr>
      <w:tr w:rsidR="00DB0A7D" w:rsidRPr="00DB0A7D" w:rsidTr="00D4746A">
        <w:trPr>
          <w:trHeight w:val="703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 xml:space="preserve">Расположиться на коленях сбоку справа от ребенка на уровне его грудной клетки </w:t>
            </w:r>
          </w:p>
          <w:p w:rsidR="00DB0A7D" w:rsidRPr="00DB0A7D" w:rsidRDefault="00DB0A7D" w:rsidP="00D4746A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i/>
                <w:sz w:val="22"/>
                <w:lang w:eastAsia="ru-RU"/>
              </w:rPr>
              <w:t>Примечание.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 xml:space="preserve"> Левшам расположиться слева от ребенка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Проведение искусственной вентиляции легких (ИВЛ)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56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Вскрыть упаковку устройства барьерного (салфеток)</w:t>
            </w:r>
          </w:p>
        </w:tc>
      </w:tr>
      <w:tr w:rsidR="00DB0A7D" w:rsidRPr="00DB0A7D" w:rsidTr="00D4746A">
        <w:trPr>
          <w:trHeight w:val="559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Поместить устройство барьерное (маску или салфетку) на рот и нос ребенка</w:t>
            </w:r>
          </w:p>
        </w:tc>
      </w:tr>
      <w:tr w:rsidR="00DB0A7D" w:rsidRPr="00DB0A7D" w:rsidTr="00D4746A">
        <w:trPr>
          <w:trHeight w:val="38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>Поместить ладонь левой руки на лоб ребенка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Поместить второй палец правой руки под левый угол нижней челюсти ребенка, первый палец – под подбородок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Запрокинуть голову ребенка, одновременно надавливая на лоб и приподнимая подбородок вверх и вперед</w:t>
            </w:r>
          </w:p>
        </w:tc>
      </w:tr>
      <w:tr w:rsidR="00DB0A7D" w:rsidRPr="00DB0A7D" w:rsidTr="00D4746A">
        <w:trPr>
          <w:trHeight w:val="298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Обхватить герметично губами рот и нос ребенка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Произвести плавный выдох в рот и нос ребенка до видимого подъема грудной клетки: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в течение одной секунды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Отстранить губы от лица ребенка на 1 сек.:</w:t>
            </w:r>
          </w:p>
        </w:tc>
      </w:tr>
      <w:tr w:rsidR="00DB0A7D" w:rsidRPr="00DB0A7D" w:rsidTr="00D4746A">
        <w:trPr>
          <w:trHeight w:val="211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обеспечить пассивный выдох 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удерживать голову ребенка в прежнем положении </w:t>
            </w:r>
          </w:p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«Один»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Обхватить герметично губами рот и нос ребенка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Произвести плавный выдох в рот и нос ребенка до видимого подъема грудной клетки: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в течение одной секунды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Отстранить губы от лица ребенка на 1 сек.: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обеспечить пассивный выдох 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удерживать голову ребенка в прежнем положении </w:t>
            </w:r>
          </w:p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«Два»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Обхватить герметично губами рот и нос ребенка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Произвести плавный выдох в рот и нос ребенка до видимого подъема грудной клетки: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в течение одной секунды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Отстранить губы от лица ребенка на 1 сек.: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обеспечить пассивный выдох 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удерживать голову ребенка в прежнем положении </w:t>
            </w:r>
          </w:p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«Три»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Обхватить герметично губами рот и нос ребенка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Произвести плавный выдох в рот и нос ребенка до видимого подъема грудной клетки: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в течение одной секунды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Отстранить губы от лица ребенка на 1 сек.: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обеспечить пассивный выдох 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удерживать голову ребенка в прежнем положении </w:t>
            </w:r>
          </w:p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«Четыре»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Обхватить герметично губами рот и нос ребенка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Произвести плавный выдох в рот и нос ребенка до видимого подъема грудной клетки: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в течение одной секунды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Отстранить губы от лица ребенка на 1 сек.: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>: обеспечить пассивный выдох</w:t>
            </w:r>
          </w:p>
        </w:tc>
      </w:tr>
      <w:tr w:rsidR="00DB0A7D" w:rsidRPr="00DB0A7D" w:rsidTr="00D4746A">
        <w:trPr>
          <w:trHeight w:val="286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/>
                <w:bCs/>
                <w:sz w:val="22"/>
                <w:lang w:eastAsia="ru-RU"/>
              </w:rPr>
              <w:t xml:space="preserve">: удерживать голову ребенка в прежнем положении </w:t>
            </w:r>
          </w:p>
          <w:p w:rsidR="00DB0A7D" w:rsidRPr="00DB0A7D" w:rsidRDefault="00DB0A7D" w:rsidP="00D4746A">
            <w:pPr>
              <w:spacing w:line="276" w:lineRule="auto"/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«Пять»</w:t>
            </w:r>
          </w:p>
        </w:tc>
      </w:tr>
      <w:tr w:rsidR="00DB0A7D" w:rsidRPr="00DB0A7D" w:rsidTr="00D4746A">
        <w:trPr>
          <w:trHeight w:val="541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Оценка эффективности ИВЛ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541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Одновременно с проведением ИВЛ визуально оценить: </w:t>
            </w:r>
          </w:p>
        </w:tc>
      </w:tr>
      <w:tr w:rsidR="00DB0A7D" w:rsidRPr="00DB0A7D" w:rsidTr="00D4746A">
        <w:trPr>
          <w:trHeight w:val="430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 наличие экскурсии грудной клетки на вдохе и выдохе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Экскурсия грудной клетки на вдохе и выдохе имеется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»</w:t>
            </w:r>
          </w:p>
        </w:tc>
      </w:tr>
      <w:tr w:rsidR="00DB0A7D" w:rsidRPr="00DB0A7D" w:rsidTr="00D4746A">
        <w:trPr>
          <w:trHeight w:val="322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: отсутствие вздутия в эпигастральной области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Вздутия в эпигастральной области нет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»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sz w:val="22"/>
                <w:lang w:eastAsia="ru-RU"/>
              </w:rPr>
              <w:t>Подготовка</w:t>
            </w:r>
            <w:r w:rsidRPr="00DB0A7D">
              <w:rPr>
                <w:rFonts w:eastAsiaTheme="minorEastAsia" w:cs="Times New Roman"/>
                <w:sz w:val="22"/>
                <w:lang w:eastAsia="ru-RU" w:bidi="ru-RU"/>
              </w:rPr>
              <w:t xml:space="preserve"> к компрессиям грудной клетки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644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after="200" w:line="276" w:lineRule="auto"/>
              <w:ind w:firstLine="0"/>
              <w:contextualSpacing/>
              <w:rPr>
                <w:rFonts w:eastAsia="Calibri" w:cs="Times New Roman"/>
                <w:sz w:val="22"/>
                <w:lang w:bidi="ru-RU"/>
              </w:rPr>
            </w:pPr>
            <w:r w:rsidRPr="00DB0A7D">
              <w:rPr>
                <w:rFonts w:eastAsia="Calibri" w:cs="Times New Roman"/>
                <w:sz w:val="22"/>
                <w:lang w:bidi="ru-RU"/>
              </w:rPr>
              <w:t>Поместить подушечки второго и третьего пальцев правой руки перпендикулярно на центр грудной клетки ребенка (точка приложения силы)</w:t>
            </w:r>
          </w:p>
          <w:p w:rsidR="00DB0A7D" w:rsidRPr="00DB0A7D" w:rsidRDefault="00DB0A7D" w:rsidP="00D4746A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after="200" w:line="276" w:lineRule="auto"/>
              <w:ind w:firstLine="0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Calibri" w:cs="Times New Roman"/>
                <w:b/>
                <w:i/>
                <w:sz w:val="22"/>
                <w:lang w:bidi="ru-RU"/>
              </w:rPr>
              <w:t>Примечание</w:t>
            </w:r>
            <w:r w:rsidRPr="00DB0A7D">
              <w:rPr>
                <w:rFonts w:eastAsia="Calibri" w:cs="Times New Roman"/>
                <w:i/>
                <w:sz w:val="22"/>
                <w:lang w:bidi="ru-RU"/>
              </w:rPr>
              <w:t>. Проговорить: «Пальцы помещаются на ширину одного пальца ниже сосковой линии</w:t>
            </w:r>
            <w:r w:rsidRPr="00DB0A7D">
              <w:rPr>
                <w:rFonts w:eastAsia="Calibri" w:cs="Times New Roman"/>
                <w:bCs/>
                <w:i/>
                <w:sz w:val="22"/>
                <w:lang w:bidi="ru-RU"/>
              </w:rPr>
              <w:t>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 xml:space="preserve">Проведение </w:t>
            </w:r>
            <w:r w:rsidRPr="00DB0A7D">
              <w:rPr>
                <w:rFonts w:eastAsiaTheme="minorEastAsia" w:cs="Times New Roman"/>
                <w:sz w:val="22"/>
                <w:lang w:eastAsia="ru-RU" w:bidi="ru-RU"/>
              </w:rPr>
              <w:t>компрессий грудной клетки</w:t>
            </w: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 xml:space="preserve">Произвести </w:t>
            </w: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15 компрессий за 5 </w:t>
            </w:r>
            <w:r w:rsidRPr="00DB0A7D">
              <w:rPr>
                <w:rFonts w:eastAsia="Times New Roman" w:cs="Times New Roman"/>
                <w:sz w:val="22"/>
                <w:lang w:eastAsia="ru-RU"/>
              </w:rPr>
              <w:t>– 6 секунд, надавливая на грудину: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Theme="minorEastAsia"/>
                <w:b/>
                <w:i/>
                <w:sz w:val="22"/>
                <w:lang w:eastAsia="ru-RU"/>
              </w:rPr>
              <w:t>Примечание.</w:t>
            </w:r>
            <w:r w:rsidRPr="00DB0A7D">
              <w:rPr>
                <w:rFonts w:eastAsiaTheme="minorEastAsia"/>
                <w:i/>
                <w:sz w:val="22"/>
                <w:lang w:eastAsia="ru-RU"/>
              </w:rPr>
              <w:t xml:space="preserve"> Число компрессий считать вслух десятками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: строго вертикально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: на глубину 1,5 </w:t>
            </w:r>
            <w:r w:rsidRPr="00DB0A7D">
              <w:rPr>
                <w:rFonts w:eastAsia="Times New Roman" w:cs="Times New Roman"/>
                <w:sz w:val="22"/>
                <w:lang w:eastAsia="ru-RU"/>
              </w:rPr>
              <w:t xml:space="preserve">– 2,5 </w:t>
            </w: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см 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bCs/>
                <w:sz w:val="22"/>
                <w:lang w:eastAsia="ru-RU"/>
              </w:rPr>
            </w:pPr>
            <w:r w:rsidRPr="00DB0A7D">
              <w:rPr>
                <w:rFonts w:eastAsia="Calibri" w:cs="Times New Roman"/>
                <w:bCs/>
                <w:sz w:val="22"/>
                <w:lang w:eastAsia="ru-RU"/>
              </w:rPr>
              <w:t>: обеспечивать полное расправление грудной клетки после компрессии</w:t>
            </w:r>
          </w:p>
        </w:tc>
      </w:tr>
      <w:tr w:rsidR="00DB0A7D" w:rsidRPr="00DB0A7D" w:rsidTr="00D4746A">
        <w:trPr>
          <w:trHeight w:val="426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: не приподнимать руки от грудины в паузах между компрессиями </w:t>
            </w:r>
          </w:p>
        </w:tc>
      </w:tr>
      <w:tr w:rsidR="00DB0A7D" w:rsidRPr="00DB0A7D" w:rsidTr="00D4746A">
        <w:trPr>
          <w:trHeight w:val="321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: не менять положение рук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Проведение СЛР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bCs/>
                <w:sz w:val="22"/>
                <w:lang w:eastAsia="ru-RU"/>
              </w:rPr>
            </w:pPr>
            <w:r w:rsidRPr="00DB0A7D">
              <w:rPr>
                <w:rFonts w:eastAsia="Calibri" w:cs="Times New Roman"/>
                <w:bCs/>
                <w:sz w:val="22"/>
                <w:lang w:eastAsia="ru-RU"/>
              </w:rPr>
              <w:t>Чередовать компрессии грудной клетки с искусственными вдохами: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: после 15 компрессий </w:t>
            </w:r>
            <w:r w:rsidRPr="00DB0A7D"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 2 вдоха</w:t>
            </w:r>
          </w:p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«Ч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астота компрессий 100-120 в 1 минуту.</w:t>
            </w:r>
            <w:r w:rsidRPr="00DB0A7D">
              <w:rPr>
                <w:rFonts w:eastAsia="Times New Roman" w:cs="Times New Roman"/>
                <w:i/>
                <w:sz w:val="22"/>
                <w:lang w:eastAsia="ru-RU" w:bidi="ru-RU"/>
              </w:rPr>
              <w:t xml:space="preserve"> Прогиб грудной клетки в момент компрессии − 1,5 - 2см. В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ремя без компрессий не более 5 секунд»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Проведение контроля эффективности СЛР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437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Провести контроль эффективности СЛР через 1 мин после начала (4 цикла):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: поместить третий, четвертый, пятый пальцы правой руки на проекцию плечевой артерии (бедренной артерии) для определения пульса</w:t>
            </w:r>
          </w:p>
        </w:tc>
      </w:tr>
      <w:tr w:rsidR="00DB0A7D" w:rsidRPr="00DB0A7D" w:rsidTr="00D4746A">
        <w:trPr>
          <w:trHeight w:val="630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spacing w:after="200" w:line="276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="Calibri" w:cs="Times New Roman"/>
                <w:sz w:val="22"/>
                <w:lang w:eastAsia="ru-RU"/>
              </w:rPr>
              <w:t>: удерживать пальцы не более 5 секунд</w:t>
            </w:r>
          </w:p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i/>
                <w:sz w:val="22"/>
                <w:lang w:eastAsia="ru-RU"/>
              </w:rPr>
              <w:t>Примечание.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 xml:space="preserve"> Проговорить: «Проводить</w:t>
            </w:r>
            <w:r w:rsidRPr="00DB0A7D">
              <w:rPr>
                <w:rFonts w:eastAsia="Calibri" w:cs="Times New Roman"/>
                <w:i/>
                <w:sz w:val="22"/>
                <w:lang w:eastAsia="ru-RU"/>
              </w:rPr>
              <w:t xml:space="preserve">  контроль эффективности СЛР каждые 2 – 3 мин»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sz w:val="22"/>
                <w:lang w:eastAsia="ru-RU"/>
              </w:rPr>
              <w:t>Продолжение СЛР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spacing w:line="0" w:lineRule="atLeast"/>
              <w:ind w:firstLine="0"/>
              <w:rPr>
                <w:rFonts w:eastAsiaTheme="minorEastAsia"/>
                <w:sz w:val="22"/>
              </w:rPr>
            </w:pPr>
            <w:r w:rsidRPr="00DB0A7D">
              <w:rPr>
                <w:rFonts w:eastAsiaTheme="minorEastAsia"/>
                <w:sz w:val="22"/>
              </w:rPr>
              <w:t xml:space="preserve">Продолжать СЛР до восстановления кровообращения или до прибытия реаниматолога (реанимационной бригады) </w:t>
            </w:r>
          </w:p>
          <w:p w:rsidR="00DB0A7D" w:rsidRPr="00DB0A7D" w:rsidRDefault="00DB0A7D" w:rsidP="00D4746A">
            <w:pPr>
              <w:ind w:firstLine="0"/>
              <w:rPr>
                <w:rFonts w:eastAsia="Calibri" w:cs="Times New Roman"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/>
                <w:i/>
                <w:sz w:val="22"/>
                <w:lang w:eastAsia="ru-RU"/>
              </w:rPr>
              <w:t>Примечание.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 xml:space="preserve"> Проговорить: «Продолжить СЛР до восстановления кровообращения или до</w:t>
            </w:r>
            <w:r w:rsidRPr="00DB0A7D">
              <w:rPr>
                <w:rFonts w:eastAsiaTheme="minorEastAsia"/>
                <w:i/>
                <w:sz w:val="22"/>
                <w:lang w:eastAsia="ru-RU"/>
              </w:rPr>
              <w:t> прибытия реаниматолога (реанимационной бригады)</w:t>
            </w:r>
            <w:r w:rsidRPr="00DB0A7D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Заключительный 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B0A7D" w:rsidRPr="00DB0A7D" w:rsidRDefault="00DB0A7D" w:rsidP="00D4746A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ind w:firstLine="0"/>
              <w:contextualSpacing/>
              <w:rPr>
                <w:rFonts w:eastAsia="Times New Roman" w:cs="Times New Roman"/>
                <w:sz w:val="22"/>
                <w:lang w:eastAsia="ru-RU" w:bidi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8C32D6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Работа </w:t>
            </w:r>
            <w:r w:rsidR="00DB0A7D" w:rsidRPr="00DB0A7D">
              <w:rPr>
                <w:rFonts w:eastAsia="Times New Roman" w:cs="Times New Roman"/>
                <w:bCs/>
                <w:sz w:val="22"/>
                <w:lang w:eastAsia="ru-RU"/>
              </w:rPr>
              <w:t>с использованными медицинскими изделиями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После проведения СЛР: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: поместить </w:t>
            </w:r>
            <w:r w:rsidRPr="00DB0A7D">
              <w:rPr>
                <w:rFonts w:eastAsiaTheme="minorEastAsia" w:cs="Times New Roman"/>
                <w:sz w:val="22"/>
                <w:lang w:eastAsia="ru-RU"/>
              </w:rPr>
              <w:t>устройство барьерное (</w:t>
            </w: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 xml:space="preserve">маску или салфетку) в </w:t>
            </w: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контейнер «</w:t>
            </w:r>
            <w:r w:rsidRPr="00DB0A7D">
              <w:rPr>
                <w:rFonts w:eastAsiaTheme="minorEastAsia" w:cs="Times New Roman"/>
                <w:sz w:val="22"/>
                <w:lang w:eastAsia="ru-RU"/>
              </w:rPr>
              <w:t>Физический метод. Перевязочный материал, СИЗ</w:t>
            </w: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 xml:space="preserve">: поместить упаковку от </w:t>
            </w:r>
            <w:r w:rsidRPr="00DB0A7D">
              <w:rPr>
                <w:rFonts w:eastAsiaTheme="minorEastAsia" w:cs="Times New Roman"/>
                <w:sz w:val="22"/>
                <w:lang w:eastAsia="ru-RU"/>
              </w:rPr>
              <w:t xml:space="preserve">устройства барьерного (маски или </w:t>
            </w: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салфеток) в емкость «Упаковка»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Обработка рук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 xml:space="preserve">Провести гигиеническую антисептику рук </w:t>
            </w:r>
          </w:p>
          <w:p w:rsidR="00DB0A7D" w:rsidRPr="00DB0A7D" w:rsidRDefault="00DB0A7D" w:rsidP="00D4746A">
            <w:pPr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DB0A7D">
              <w:rPr>
                <w:rFonts w:eastAsia="Times New Roman" w:cs="Times New Roman"/>
                <w:bCs/>
                <w:i/>
                <w:sz w:val="22"/>
                <w:lang w:eastAsia="ru-RU"/>
              </w:rPr>
              <w:t>Проговорить:</w:t>
            </w: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«</w:t>
            </w:r>
            <w:r w:rsidRPr="00DB0A7D">
              <w:rPr>
                <w:rFonts w:eastAsiaTheme="minorEastAsia" w:cs="Times New Roman"/>
                <w:bCs/>
                <w:i/>
                <w:sz w:val="22"/>
                <w:lang w:eastAsia="ru-RU"/>
              </w:rPr>
              <w:t>Антисептика рук проведена»</w:t>
            </w: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0A7D">
              <w:rPr>
                <w:rFonts w:eastAsia="Times New Roman" w:cs="Times New Roman"/>
                <w:bCs/>
                <w:sz w:val="22"/>
                <w:lang w:eastAsia="ru-RU"/>
              </w:rPr>
              <w:t>Завершение</w:t>
            </w: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</w:p>
        </w:tc>
      </w:tr>
      <w:tr w:rsidR="00DB0A7D" w:rsidRPr="00DB0A7D" w:rsidTr="00D4746A">
        <w:trPr>
          <w:trHeight w:val="315"/>
        </w:trPr>
        <w:tc>
          <w:tcPr>
            <w:tcW w:w="817" w:type="dxa"/>
            <w:shd w:val="clear" w:color="auto" w:fill="FFFFFF" w:themeFill="background1"/>
            <w:noWrap/>
            <w:vAlign w:val="center"/>
          </w:tcPr>
          <w:p w:rsidR="00DB0A7D" w:rsidRPr="00DB0A7D" w:rsidRDefault="00DB0A7D" w:rsidP="00D4746A">
            <w:pPr>
              <w:numPr>
                <w:ilvl w:val="1"/>
                <w:numId w:val="39"/>
              </w:numPr>
              <w:tabs>
                <w:tab w:val="left" w:pos="567"/>
              </w:tabs>
              <w:spacing w:after="200" w:line="276" w:lineRule="auto"/>
              <w:ind w:hanging="1440"/>
              <w:contextualSpacing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B0A7D" w:rsidRPr="00DB0A7D" w:rsidRDefault="00DB0A7D" w:rsidP="00D4746A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DB0A7D" w:rsidRPr="00DB0A7D" w:rsidRDefault="00DB0A7D" w:rsidP="00D4746A">
            <w:pPr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bCs/>
                <w:sz w:val="22"/>
                <w:lang w:eastAsia="ru-RU"/>
              </w:rPr>
            </w:pPr>
            <w:r w:rsidRPr="00DB0A7D">
              <w:rPr>
                <w:rFonts w:eastAsiaTheme="minorEastAsia" w:cs="Times New Roman"/>
                <w:bCs/>
                <w:sz w:val="22"/>
                <w:lang w:eastAsia="ru-RU"/>
              </w:rPr>
              <w:t>Оформить медицинскую документацию</w:t>
            </w:r>
          </w:p>
        </w:tc>
      </w:tr>
    </w:tbl>
    <w:p w:rsidR="00DB0A7D" w:rsidRPr="00DB0A7D" w:rsidRDefault="00DB0A7D" w:rsidP="00DB0A7D">
      <w:pPr>
        <w:spacing w:after="200" w:line="276" w:lineRule="auto"/>
        <w:ind w:firstLine="0"/>
        <w:rPr>
          <w:rFonts w:eastAsiaTheme="minorEastAsia" w:cs="Times New Roman"/>
          <w:sz w:val="22"/>
          <w:lang w:eastAsia="ru-RU"/>
        </w:rPr>
      </w:pPr>
    </w:p>
    <w:p w:rsidR="0039593A" w:rsidRPr="007218E6" w:rsidRDefault="00DB0A7D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50"/>
        <w:tblW w:w="9889" w:type="dxa"/>
        <w:tblLayout w:type="fixed"/>
        <w:tblLook w:val="04A0" w:firstRow="1" w:lastRow="0" w:firstColumn="1" w:lastColumn="0" w:noHBand="0" w:noVBand="1"/>
      </w:tblPr>
      <w:tblGrid>
        <w:gridCol w:w="844"/>
        <w:gridCol w:w="2241"/>
        <w:gridCol w:w="1985"/>
        <w:gridCol w:w="4819"/>
      </w:tblGrid>
      <w:tr w:rsidR="007218E6" w:rsidRPr="0039593A" w:rsidTr="007218E6">
        <w:trPr>
          <w:trHeight w:val="98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E6" w:rsidRPr="008D363D" w:rsidRDefault="007218E6" w:rsidP="008D363D">
            <w:pPr>
              <w:pStyle w:val="a3"/>
              <w:numPr>
                <w:ilvl w:val="0"/>
                <w:numId w:val="45"/>
              </w:numPr>
              <w:jc w:val="center"/>
              <w:rPr>
                <w:b/>
                <w:sz w:val="30"/>
                <w:szCs w:val="30"/>
              </w:rPr>
            </w:pPr>
            <w:r w:rsidRPr="008D363D">
              <w:rPr>
                <w:b/>
                <w:sz w:val="30"/>
                <w:szCs w:val="30"/>
              </w:rPr>
              <w:lastRenderedPageBreak/>
              <w:t>Учебный модуль «Хирургия»</w:t>
            </w:r>
          </w:p>
        </w:tc>
      </w:tr>
      <w:tr w:rsidR="0039593A" w:rsidRPr="0039593A" w:rsidTr="00E3133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39593A" w:rsidRDefault="008D363D" w:rsidP="0039593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CF3A2F">
              <w:rPr>
                <w:b/>
                <w:sz w:val="22"/>
              </w:rPr>
              <w:t>1.</w:t>
            </w:r>
            <w:r w:rsidR="0039593A" w:rsidRPr="0039593A">
              <w:rPr>
                <w:b/>
                <w:sz w:val="22"/>
              </w:rPr>
              <w:t>Наложение повязки «Варежка»</w:t>
            </w:r>
          </w:p>
          <w:p w:rsidR="0039593A" w:rsidRPr="0039593A" w:rsidRDefault="0039593A" w:rsidP="0039593A">
            <w:pPr>
              <w:ind w:firstLine="0"/>
              <w:jc w:val="center"/>
              <w:rPr>
                <w:i/>
                <w:sz w:val="22"/>
              </w:rPr>
            </w:pPr>
            <w:r w:rsidRPr="0039593A">
              <w:rPr>
                <w:b/>
                <w:i/>
                <w:sz w:val="22"/>
              </w:rPr>
              <w:t>Примечание.</w:t>
            </w:r>
            <w:r w:rsidRPr="0039593A">
              <w:rPr>
                <w:i/>
                <w:sz w:val="22"/>
              </w:rPr>
              <w:t xml:space="preserve"> Выполняется в перевязочном кабинете.</w:t>
            </w:r>
          </w:p>
          <w:p w:rsidR="0039593A" w:rsidRPr="0039593A" w:rsidRDefault="0039593A" w:rsidP="0039593A">
            <w:pPr>
              <w:ind w:firstLine="0"/>
              <w:jc w:val="center"/>
              <w:rPr>
                <w:b/>
                <w:bCs/>
                <w:spacing w:val="-4"/>
                <w:sz w:val="22"/>
              </w:rPr>
            </w:pPr>
            <w:r w:rsidRPr="0039593A">
              <w:rPr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39593A">
              <w:rPr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39593A" w:rsidRPr="0013444C" w:rsidTr="008D363D">
        <w:trPr>
          <w:trHeight w:val="4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Стадия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Элемент 1 порядка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Подготовительный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7F59D9">
        <w:trPr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Обработка рук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Провести гигиеническое мытье рук </w:t>
            </w:r>
          </w:p>
          <w:p w:rsidR="0039593A" w:rsidRPr="0013444C" w:rsidRDefault="0039593A" w:rsidP="0039593A">
            <w:pPr>
              <w:ind w:firstLine="0"/>
              <w:rPr>
                <w:i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 Проговорить: «Руки вымыты»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Подготовка оснащения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Пинцет анатомический стерильный в  индивидуальной упаковке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Салфетки марлевые стерильные  в индивидуальной упаковке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Бинт нестерильный шириной 8-10 см </w:t>
            </w:r>
          </w:p>
          <w:p w:rsidR="0039593A" w:rsidRPr="0013444C" w:rsidRDefault="0039593A" w:rsidP="0039593A">
            <w:pPr>
              <w:ind w:firstLine="0"/>
              <w:rPr>
                <w:i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 Бинт без упаковки помещен в лоток прямоугольный</w:t>
            </w:r>
          </w:p>
        </w:tc>
      </w:tr>
      <w:tr w:rsidR="0039593A" w:rsidRPr="0013444C" w:rsidTr="0013444C">
        <w:trPr>
          <w:trHeight w:val="30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Ножницы нестерильные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Контейнер «Физический метод. Перевязочный материал, СИЗ»</w:t>
            </w:r>
          </w:p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> Внутрь вложен одноразовый пакет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Контейнер «Промывание отработанных МИ» с рабочим раствором химического средства дезинфекции </w:t>
            </w:r>
          </w:p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</w:t>
            </w:r>
            <w:r w:rsidRPr="0013444C">
              <w:rPr>
                <w:bCs/>
                <w:i/>
                <w:sz w:val="22"/>
              </w:rPr>
              <w:t>. Контейнер с крышкой для промывания МИ в неразобранном виде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Емкость «Упаковка»</w:t>
            </w:r>
          </w:p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 Внутрь вложен одноразовый пакет 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b/>
                <w:i/>
                <w:sz w:val="22"/>
              </w:rPr>
            </w:pPr>
          </w:p>
        </w:tc>
      </w:tr>
      <w:tr w:rsidR="0039593A" w:rsidRPr="0013444C" w:rsidTr="007F59D9">
        <w:trPr>
          <w:trHeight w:val="3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П</w:t>
            </w:r>
            <w:r w:rsidRPr="0013444C">
              <w:rPr>
                <w:rFonts w:eastAsia="Times New Roman"/>
                <w:sz w:val="22"/>
                <w:lang w:val="be-BY"/>
              </w:rPr>
              <w:t xml:space="preserve">ерчатки медицинские </w:t>
            </w:r>
            <w:r w:rsidRPr="0013444C">
              <w:rPr>
                <w:rFonts w:eastAsia="Times New Roman"/>
                <w:sz w:val="22"/>
                <w:lang w:val="be-BY" w:eastAsia="ar-SA"/>
              </w:rPr>
              <w:t>стерильные</w:t>
            </w:r>
            <w:r w:rsidRPr="0013444C">
              <w:rPr>
                <w:rFonts w:eastAsia="SimSun"/>
                <w:bCs/>
                <w:sz w:val="22"/>
                <w:lang w:eastAsia="ar-SA"/>
              </w:rPr>
              <w:t xml:space="preserve"> в упаковке</w:t>
            </w:r>
          </w:p>
        </w:tc>
      </w:tr>
      <w:tr w:rsidR="0039593A" w:rsidRPr="0013444C" w:rsidTr="007F59D9">
        <w:trPr>
          <w:trHeight w:val="41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М</w:t>
            </w:r>
            <w:r w:rsidRPr="0013444C">
              <w:rPr>
                <w:rFonts w:eastAsia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bCs/>
                <w:sz w:val="22"/>
              </w:rPr>
            </w:pPr>
            <w:r w:rsidRPr="0013444C">
              <w:rPr>
                <w:rFonts w:eastAsia="Times New Roman"/>
                <w:sz w:val="22"/>
              </w:rPr>
              <w:t>Ф</w:t>
            </w:r>
            <w:r w:rsidRPr="0013444C">
              <w:rPr>
                <w:bCs/>
                <w:sz w:val="22"/>
              </w:rPr>
              <w:t>артук непромокаемый одноразового применения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Проверка сроков годности, целостности упаковок медицинских изделий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13444C">
        <w:trPr>
          <w:trHeight w:val="39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целостность упаковки пинцета </w:t>
            </w:r>
          </w:p>
        </w:tc>
      </w:tr>
      <w:tr w:rsidR="0039593A" w:rsidRPr="0013444C" w:rsidTr="0013444C">
        <w:trPr>
          <w:trHeight w:val="41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срок годности упаковки пинцета </w:t>
            </w:r>
          </w:p>
        </w:tc>
      </w:tr>
      <w:tr w:rsidR="0039593A" w:rsidRPr="0013444C" w:rsidTr="0013444C">
        <w:trPr>
          <w:trHeight w:val="41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целостность упаковки салфеток </w:t>
            </w:r>
          </w:p>
        </w:tc>
      </w:tr>
      <w:tr w:rsidR="0039593A" w:rsidRPr="0013444C" w:rsidTr="0013444C">
        <w:trPr>
          <w:trHeight w:val="2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срок годности упаковкисалфеток </w:t>
            </w:r>
          </w:p>
        </w:tc>
      </w:tr>
      <w:tr w:rsidR="0039593A" w:rsidRPr="0013444C" w:rsidTr="0013444C">
        <w:trPr>
          <w:trHeight w:val="4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 xml:space="preserve">Проверить целостность упаковки </w:t>
            </w:r>
            <w:r w:rsidRPr="0013444C">
              <w:rPr>
                <w:rFonts w:eastAsia="Times New Roman"/>
                <w:sz w:val="22"/>
                <w:lang w:val="be-BY"/>
              </w:rPr>
              <w:t xml:space="preserve">перчаток </w:t>
            </w:r>
          </w:p>
        </w:tc>
      </w:tr>
      <w:tr w:rsidR="0039593A" w:rsidRPr="0013444C" w:rsidTr="0013444C">
        <w:trPr>
          <w:trHeight w:val="41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Проверить срок годности упаковки</w:t>
            </w:r>
            <w:r w:rsidRPr="0013444C">
              <w:rPr>
                <w:rFonts w:eastAsia="Times New Roman"/>
                <w:sz w:val="22"/>
                <w:lang w:val="be-BY"/>
              </w:rPr>
              <w:t xml:space="preserve"> перчаток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>Установление контакта с пациентом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13444C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Поздороваться с пациентом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Представиться</w:t>
            </w:r>
          </w:p>
          <w:p w:rsidR="0039593A" w:rsidRPr="0013444C" w:rsidRDefault="0039593A" w:rsidP="0039593A">
            <w:pPr>
              <w:suppressAutoHyphens/>
              <w:spacing w:line="100" w:lineRule="atLeast"/>
              <w:ind w:firstLine="0"/>
              <w:rPr>
                <w:rFonts w:eastAsia="SimSun"/>
                <w:sz w:val="22"/>
                <w:lang w:eastAsia="ar-SA"/>
              </w:rPr>
            </w:pPr>
            <w:r w:rsidRPr="0013444C">
              <w:rPr>
                <w:b/>
                <w:bCs/>
                <w:i/>
                <w:sz w:val="22"/>
              </w:rPr>
              <w:t>Примечание</w:t>
            </w:r>
            <w:r w:rsidRPr="0013444C">
              <w:rPr>
                <w:bCs/>
                <w:i/>
                <w:sz w:val="22"/>
              </w:rPr>
              <w:t>: Проговорить: «Меня зовут Ольга Ивановна. Я – медицинская сестра»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Идентификация пациента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Спросить у пациента: </w:t>
            </w:r>
          </w:p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фамилию</w:t>
            </w:r>
          </w:p>
        </w:tc>
      </w:tr>
      <w:tr w:rsidR="0039593A" w:rsidRPr="0013444C" w:rsidTr="007F59D9">
        <w:trPr>
          <w:trHeight w:val="31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: имя</w:t>
            </w:r>
          </w:p>
        </w:tc>
      </w:tr>
      <w:tr w:rsidR="0039593A" w:rsidRPr="0013444C" w:rsidTr="007F59D9">
        <w:trPr>
          <w:trHeight w:val="41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отчество</w:t>
            </w:r>
          </w:p>
        </w:tc>
      </w:tr>
      <w:tr w:rsidR="0039593A" w:rsidRPr="0013444C" w:rsidTr="007F59D9">
        <w:trPr>
          <w:trHeight w:val="41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: № палаты </w:t>
            </w:r>
          </w:p>
        </w:tc>
      </w:tr>
      <w:tr w:rsidR="0039593A" w:rsidRPr="0013444C" w:rsidTr="007F59D9">
        <w:trPr>
          <w:trHeight w:val="4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сверить с листом назначений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Получение согласия пациента на выполнение манипуляции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Проинформировать пациента о предстоящем наложении повязки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Получить согласие пациента на выполнение манипуляции </w:t>
            </w:r>
          </w:p>
        </w:tc>
      </w:tr>
      <w:tr w:rsidR="0039593A" w:rsidRPr="0013444C" w:rsidTr="00FA5C97">
        <w:trPr>
          <w:trHeight w:val="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Предложить пациенту занять положение сидя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Подготовка салфеток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Вскрыть и развернуть упаковку с салфетками на столике манипуляционном</w:t>
            </w:r>
          </w:p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Вскрыть и развернуть упаковку, не касаясь руками салфеток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Подготовка пинцета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Вскрыть и развернуть упаковку с пинцетом</w:t>
            </w:r>
            <w:r w:rsidRPr="0013444C">
              <w:rPr>
                <w:rFonts w:eastAsia="Times New Roman"/>
                <w:bCs/>
                <w:sz w:val="22"/>
                <w:lang w:eastAsia="ru-RU"/>
              </w:rPr>
              <w:t xml:space="preserve"> на столике манипуляционном</w:t>
            </w:r>
          </w:p>
          <w:p w:rsidR="0039593A" w:rsidRPr="0013444C" w:rsidRDefault="0039593A" w:rsidP="0039593A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Вскрыть и развернуть упаковку, не касаясь руками пинцета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Подготовка перчаток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Вскрыть и развернуть наружную упаковку перчаток на столике манипуляционном</w:t>
            </w:r>
          </w:p>
          <w:p w:rsidR="0039593A" w:rsidRPr="0013444C" w:rsidRDefault="0039593A" w:rsidP="0039593A">
            <w:pPr>
              <w:autoSpaceDE w:val="0"/>
              <w:autoSpaceDN w:val="0"/>
              <w:adjustRightInd w:val="0"/>
              <w:spacing w:after="200" w:line="0" w:lineRule="atLeast"/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Вскрыть и развернуть упаковку, не касаясь руками перчаток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Подготовка медицинского работника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</w:p>
        </w:tc>
      </w:tr>
      <w:tr w:rsidR="0039593A" w:rsidRPr="0013444C" w:rsidTr="0013444C">
        <w:trPr>
          <w:trHeight w:val="4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Надеть фартук</w:t>
            </w:r>
          </w:p>
        </w:tc>
      </w:tr>
      <w:tr w:rsidR="0039593A" w:rsidRPr="0013444C" w:rsidTr="0013444C">
        <w:trPr>
          <w:trHeight w:val="4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 xml:space="preserve">Надеть маску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Провести </w:t>
            </w:r>
            <w:r w:rsidRPr="0013444C">
              <w:rPr>
                <w:snapToGrid w:val="0"/>
                <w:sz w:val="22"/>
              </w:rPr>
              <w:t xml:space="preserve">гигиеническую антисептику рук. </w:t>
            </w:r>
            <w:r w:rsidRPr="0013444C">
              <w:rPr>
                <w:b/>
                <w:i/>
                <w:snapToGrid w:val="0"/>
                <w:sz w:val="22"/>
              </w:rPr>
              <w:lastRenderedPageBreak/>
              <w:t>Примечание.</w:t>
            </w:r>
            <w:r w:rsidRPr="0013444C">
              <w:rPr>
                <w:i/>
                <w:snapToGrid w:val="0"/>
                <w:sz w:val="22"/>
              </w:rPr>
              <w:t xml:space="preserve"> Проговорить: «Антисептика рук проведена»</w:t>
            </w:r>
          </w:p>
        </w:tc>
      </w:tr>
      <w:tr w:rsidR="0039593A" w:rsidRPr="0013444C" w:rsidTr="00E31332">
        <w:trPr>
          <w:trHeight w:val="70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>Надевание стерильных перчаток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rPr>
          <w:trHeight w:val="50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Развернуть на столике манипуляционном</w:t>
            </w:r>
            <w:r w:rsidRPr="0013444C">
              <w:rPr>
                <w:sz w:val="22"/>
                <w:shd w:val="clear" w:color="auto" w:fill="FFFFFF"/>
              </w:rPr>
              <w:t xml:space="preserve"> внутреннюю упаковку стерильных перчаток: </w:t>
            </w:r>
          </w:p>
        </w:tc>
      </w:tr>
      <w:tr w:rsidR="0039593A" w:rsidRPr="0013444C" w:rsidTr="00E31332">
        <w:trPr>
          <w:trHeight w:val="2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не касаясь перчаток руками</w:t>
            </w:r>
          </w:p>
        </w:tc>
      </w:tr>
      <w:tr w:rsidR="0039593A" w:rsidRPr="0013444C" w:rsidTr="00E31332">
        <w:trPr>
          <w:trHeight w:val="9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sz w:val="22"/>
                <w:shd w:val="clear" w:color="auto" w:fill="FFFFFF"/>
              </w:rPr>
              <w:t>Убедиться в правильном положении перчаток.</w:t>
            </w:r>
          </w:p>
          <w:p w:rsidR="0039593A" w:rsidRPr="0013444C" w:rsidRDefault="0039593A" w:rsidP="0039593A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b/>
                <w:i/>
                <w:sz w:val="22"/>
                <w:shd w:val="clear" w:color="auto" w:fill="FFFFFF"/>
              </w:rPr>
              <w:t>Примечание.</w:t>
            </w:r>
            <w:r w:rsidRPr="0013444C">
              <w:rPr>
                <w:i/>
                <w:sz w:val="22"/>
                <w:shd w:val="clear" w:color="auto" w:fill="FFFFFF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39593A" w:rsidRPr="0013444C" w:rsidTr="00981BE9">
        <w:trPr>
          <w:trHeight w:val="39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sz w:val="22"/>
                <w:shd w:val="clear" w:color="auto" w:fill="FFFFFF"/>
              </w:rPr>
              <w:t>Потянуть за внешние края упаковки в стороны:</w:t>
            </w:r>
          </w:p>
        </w:tc>
      </w:tr>
      <w:tr w:rsidR="0039593A" w:rsidRPr="0013444C" w:rsidTr="00981BE9">
        <w:trPr>
          <w:trHeight w:val="41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sz w:val="22"/>
                <w:shd w:val="clear" w:color="auto" w:fill="FFFFFF"/>
              </w:rPr>
              <w:t>: не касаться перчаток руками</w:t>
            </w:r>
          </w:p>
        </w:tc>
      </w:tr>
      <w:tr w:rsidR="0039593A" w:rsidRPr="0013444C" w:rsidTr="00E31332">
        <w:trPr>
          <w:trHeight w:val="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Взять первым и вторым пальцами правой руки сгиб отворота левой перчатки:</w:t>
            </w:r>
          </w:p>
        </w:tc>
      </w:tr>
      <w:tr w:rsidR="0039593A" w:rsidRPr="0013444C" w:rsidTr="00E31332">
        <w:trPr>
          <w:trHeight w:val="41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не касаться руками рабочей поверхности перчатки</w:t>
            </w:r>
          </w:p>
        </w:tc>
      </w:tr>
      <w:tr w:rsidR="0039593A" w:rsidRPr="0013444C" w:rsidTr="00E31332">
        <w:trPr>
          <w:trHeight w:val="61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Поднять перчатку над уровнем столика манипуляционного</w:t>
            </w:r>
          </w:p>
        </w:tc>
      </w:tr>
      <w:tr w:rsidR="0039593A" w:rsidRPr="0013444C" w:rsidTr="00E31332">
        <w:trPr>
          <w:trHeight w:val="2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Ввести пальцы левой руки внутрь перчатки</w:t>
            </w:r>
          </w:p>
        </w:tc>
      </w:tr>
      <w:tr w:rsidR="0039593A" w:rsidRPr="0013444C" w:rsidTr="00E31332">
        <w:trPr>
          <w:trHeight w:val="25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Надеть осторожно перчатку на кисть:</w:t>
            </w:r>
          </w:p>
        </w:tc>
      </w:tr>
      <w:tr w:rsidR="0039593A" w:rsidRPr="0013444C" w:rsidTr="00E31332">
        <w:trPr>
          <w:trHeight w:val="2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оставить отворот ее манжеты не развернутым</w:t>
            </w:r>
          </w:p>
        </w:tc>
      </w:tr>
      <w:tr w:rsidR="0039593A" w:rsidRPr="0013444C" w:rsidTr="00E31332">
        <w:trPr>
          <w:trHeight w:val="9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39593A" w:rsidRPr="0013444C" w:rsidTr="00E31332">
        <w:trPr>
          <w:trHeight w:val="5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Поднять перчатку над уровнем столика манипуляционного</w:t>
            </w:r>
          </w:p>
        </w:tc>
      </w:tr>
      <w:tr w:rsidR="0039593A" w:rsidRPr="0013444C" w:rsidTr="00E31332">
        <w:trPr>
          <w:trHeight w:val="55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 xml:space="preserve">Ввести пальцы правой руки внутрь перчатки </w:t>
            </w:r>
          </w:p>
        </w:tc>
      </w:tr>
      <w:tr w:rsidR="0039593A" w:rsidRPr="0013444C" w:rsidTr="00E31332">
        <w:trPr>
          <w:trHeight w:val="5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Надеть осторожно перчатку на правую кисть</w:t>
            </w:r>
          </w:p>
        </w:tc>
      </w:tr>
      <w:tr w:rsidR="0039593A" w:rsidRPr="0013444C" w:rsidTr="00E31332">
        <w:trPr>
          <w:trHeight w:val="8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39593A" w:rsidRPr="0013444C" w:rsidTr="00E31332">
        <w:trPr>
          <w:trHeight w:val="8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39593A" w:rsidRPr="0013444C" w:rsidTr="00E31332">
        <w:trPr>
          <w:trHeight w:val="8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Подготовка пациента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Предложить пациенту придать верхней конечности необходимое положение:</w:t>
            </w:r>
          </w:p>
        </w:tc>
      </w:tr>
      <w:tr w:rsidR="0039593A" w:rsidRPr="0013444C" w:rsidTr="00802DF6">
        <w:trPr>
          <w:trHeight w:val="3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опереться локтем на поверхность стола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166A99" w:rsidP="0039593A">
            <w:pPr>
              <w:ind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: </w:t>
            </w:r>
            <w:r w:rsidR="0039593A" w:rsidRPr="0013444C">
              <w:rPr>
                <w:bCs/>
                <w:sz w:val="22"/>
              </w:rPr>
              <w:t xml:space="preserve">приподнять предплечье и кисть над поверхностью стола </w:t>
            </w:r>
          </w:p>
        </w:tc>
      </w:tr>
      <w:tr w:rsidR="0039593A" w:rsidRPr="0013444C" w:rsidTr="00FA5C97">
        <w:trPr>
          <w:trHeight w:val="39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повернуть кисть тыльной поверхностью вверх</w:t>
            </w:r>
          </w:p>
        </w:tc>
      </w:tr>
      <w:tr w:rsidR="0039593A" w:rsidRPr="0013444C" w:rsidTr="00FA5C97">
        <w:trPr>
          <w:trHeight w:val="4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развести пальцы бинтуемой руки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стерильного перевязочного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802DF6">
        <w:trPr>
          <w:trHeight w:val="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Взять правой рукой пинцет </w:t>
            </w:r>
          </w:p>
        </w:tc>
      </w:tr>
      <w:tr w:rsidR="0039593A" w:rsidRPr="0013444C" w:rsidTr="00802DF6">
        <w:trPr>
          <w:trHeight w:val="41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Захватить пинцетом салфетку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салфетку между вторым и третьим пальцами бинтуемой руки: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:длинной стороной вдоль фаланг пальцев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Попросить пациента сдвинуть второй и третий пальцы и зафиксировать салфетку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Захватить пинцетом вторую салфетку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вторую салфетку между третьим и четвертым пальцами бинтуемой руки: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:длинной стороной вдоль фаланг пальцев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Попросить пациента сдвинуть третий и четвертый пальцы и зафиксировать салфетку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Захватить пинцетом третью салфетку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третью салфетку между четвертым и пятым пальцами бинтуемой руки: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:длинной стороной вдоль фаланг пальцев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Попросить пациента сдвинуть четвертый и пятый пальцы и зафиксировать салфетку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pacing w:line="276" w:lineRule="auto"/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Поместить пинцет в </w:t>
            </w:r>
            <w:r w:rsidRPr="0013444C">
              <w:rPr>
                <w:sz w:val="22"/>
              </w:rPr>
              <w:t>контейнер  «Промывание отработанных МИ»</w:t>
            </w:r>
          </w:p>
          <w:p w:rsidR="0039593A" w:rsidRPr="0013444C" w:rsidRDefault="0039593A" w:rsidP="0039593A">
            <w:pPr>
              <w:spacing w:line="276" w:lineRule="auto"/>
              <w:ind w:firstLine="0"/>
              <w:rPr>
                <w:bCs/>
                <w:i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Проговорить: «После завершения манипуляции провести дезинфекцию пинцета </w:t>
            </w:r>
            <w:r w:rsidRPr="0013444C">
              <w:rPr>
                <w:i/>
                <w:sz w:val="22"/>
              </w:rPr>
              <w:t>химическим методом и подготовить его к транспортировке в стерилизационное отделение»</w:t>
            </w:r>
          </w:p>
        </w:tc>
      </w:tr>
      <w:tr w:rsidR="0039593A" w:rsidRPr="0013444C" w:rsidTr="0013444C">
        <w:trPr>
          <w:trHeight w:val="38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Основной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фиксирующих туров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Взять правой рукой бинт из лотка: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удерживать правой рукой головку бинта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удерживать левой рукой свободный конец бинта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Наложить два циркулярных тура в области запястья бинтуемой руки пациента: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бинтовать слева направо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Довести головку бинта до тыльной поверхности запястья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возвратных туров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левую руку на циркулярные туры, охватывающие запястье: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: расположить первый палец на тыльной поверхности, остальные пальцы - на ладонной поверхности запястья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Развернуть бинт на 90 градусов:</w:t>
            </w:r>
          </w:p>
        </w:tc>
      </w:tr>
      <w:tr w:rsidR="0039593A" w:rsidRPr="0013444C" w:rsidTr="0013444C">
        <w:trPr>
          <w:trHeight w:val="38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направить головку бинта к кончикам пальцев</w:t>
            </w:r>
          </w:p>
        </w:tc>
      </w:tr>
      <w:tr w:rsidR="0039593A" w:rsidRPr="0013444C" w:rsidTr="0013444C">
        <w:trPr>
          <w:trHeight w:val="42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: придерживать бинт большим пальцем левой руки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Провести бинт по тыльной поверхности кисти, обогнуть кончики пальцев и провести по ладонной поверхности кисти до запястья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Перегнуть бинт в области запястья на 180 градусов, придерживая пальцами левой руки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Провести бинт по ладонной поверхности кисти к кончикам пальцев</w:t>
            </w:r>
            <w:r w:rsidRPr="0013444C">
              <w:rPr>
                <w:sz w:val="22"/>
              </w:rPr>
              <w:t>, о</w:t>
            </w:r>
            <w:r w:rsidRPr="0013444C">
              <w:rPr>
                <w:bCs/>
                <w:sz w:val="22"/>
              </w:rPr>
              <w:t>богнуть кончики пальцев и провести по тыльной поверхности  кисти до запястья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Перегнуть бинт на 180 градусов, придерживая большим пальцем левой руки</w:t>
            </w:r>
          </w:p>
        </w:tc>
      </w:tr>
      <w:tr w:rsidR="0039593A" w:rsidRPr="0013444C" w:rsidTr="0013444C">
        <w:trPr>
          <w:trHeight w:val="3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Повторить возвратные туры бинта 3 раза: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прикрывать четыре пальца руки пациента одновременно</w:t>
            </w:r>
          </w:p>
        </w:tc>
      </w:tr>
      <w:tr w:rsidR="0039593A" w:rsidRPr="0013444C" w:rsidTr="0013444C">
        <w:trPr>
          <w:trHeight w:val="3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Довести бинт до тыльной поверхности запястья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фиксирующего тура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Развернуть бинт на 90 градусов вправо, придерживая большим пальцем левой руки:</w:t>
            </w:r>
          </w:p>
        </w:tc>
      </w:tr>
      <w:tr w:rsidR="0039593A" w:rsidRPr="0013444C" w:rsidTr="0013444C">
        <w:trPr>
          <w:trHeight w:val="27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Сделать циркулярный тур в области запястья:</w:t>
            </w:r>
          </w:p>
        </w:tc>
      </w:tr>
      <w:tr w:rsidR="0039593A" w:rsidRPr="0013444C" w:rsidTr="0013444C">
        <w:trPr>
          <w:trHeight w:val="2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39593A" w:rsidRPr="0013444C" w:rsidTr="0013444C">
        <w:trPr>
          <w:trHeight w:val="2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бинтовать слева направо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ползучего тура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Провести бинт косо вниз от тыльной поверхности запястья к кончикам пальцев: </w:t>
            </w:r>
          </w:p>
        </w:tc>
      </w:tr>
      <w:tr w:rsidR="0039593A" w:rsidRPr="0013444C" w:rsidTr="0013444C">
        <w:trPr>
          <w:trHeight w:val="39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одним ползучим туром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спиральных туров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Наложить на кисть спиральные туры бинта от кончиков пальцев до запястья: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перекрывать би</w:t>
            </w:r>
            <w:r w:rsidR="00C76F1F" w:rsidRPr="0013444C">
              <w:rPr>
                <w:bCs/>
                <w:sz w:val="22"/>
              </w:rPr>
              <w:t>нтом каждый нижележащий тур на 1/2</w:t>
            </w:r>
            <w:r w:rsidRPr="0013444C">
              <w:rPr>
                <w:bCs/>
                <w:sz w:val="22"/>
              </w:rPr>
              <w:t xml:space="preserve"> ширины бинта</w:t>
            </w:r>
          </w:p>
        </w:tc>
      </w:tr>
      <w:tr w:rsidR="0039593A" w:rsidRPr="0013444C" w:rsidTr="0013444C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не укрывать большой палец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фиксирующего тура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13444C">
        <w:trPr>
          <w:trHeight w:val="3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Сделать циркулярный тур в области запястья:</w:t>
            </w:r>
          </w:p>
        </w:tc>
      </w:tr>
      <w:tr w:rsidR="0039593A" w:rsidRPr="0013444C" w:rsidTr="0013444C">
        <w:trPr>
          <w:trHeight w:val="40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39593A" w:rsidRPr="0013444C" w:rsidTr="0013444C">
        <w:trPr>
          <w:trHeight w:val="42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бинтовать слева направо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Наложение колосовидной повязки на первый </w:t>
            </w:r>
            <w:r w:rsidRPr="0013444C">
              <w:rPr>
                <w:bCs/>
                <w:sz w:val="22"/>
              </w:rPr>
              <w:lastRenderedPageBreak/>
              <w:t>палец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Провести бинт косо вниз по боковой поверхности первого пальца к ногтевой фаланге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Обогнуть бинтом ладонную поверхность пальца и направить бинт к запястью, образуя перекрест на тыльной поверхности пальца</w:t>
            </w:r>
          </w:p>
        </w:tc>
      </w:tr>
      <w:tr w:rsidR="0039593A" w:rsidRPr="0013444C" w:rsidTr="0013444C">
        <w:trPr>
          <w:trHeight w:val="3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Сделать циркулярный тур в области запястья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Повторить тур, огибающий палец, сместившись к основанию пальца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фиксирующих туров бинта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Сделать два циркулярных тура в области запястья: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бинтовать слева направо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Закрепление повязки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>Переложить головку бинта в левую руку</w:t>
            </w:r>
          </w:p>
        </w:tc>
      </w:tr>
      <w:tr w:rsidR="0039593A" w:rsidRPr="0013444C" w:rsidTr="0013444C">
        <w:trPr>
          <w:trHeight w:val="32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Взять правой рукой ножницы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Отрезать бинт, оставив свободный конец длиной 20-25 см</w:t>
            </w:r>
          </w:p>
        </w:tc>
      </w:tr>
      <w:tr w:rsidR="0039593A" w:rsidRPr="0013444C" w:rsidTr="0013444C">
        <w:trPr>
          <w:trHeight w:val="3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остаток бинта на лоток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Разрезать свободный конец бинта посередине на длину 20-25 см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Поместить ножницы на столик манипуляционный </w:t>
            </w:r>
          </w:p>
        </w:tc>
      </w:tr>
      <w:tr w:rsidR="0039593A" w:rsidRPr="0013444C" w:rsidTr="0013444C">
        <w:trPr>
          <w:trHeight w:val="3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Перекрутить концы бинта между собой</w:t>
            </w:r>
          </w:p>
        </w:tc>
      </w:tr>
      <w:tr w:rsidR="0039593A" w:rsidRPr="0013444C" w:rsidTr="0013444C">
        <w:trPr>
          <w:trHeight w:val="3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Обернуть ими запястье с двух сторон</w:t>
            </w:r>
          </w:p>
        </w:tc>
      </w:tr>
      <w:tr w:rsidR="0039593A" w:rsidRPr="0013444C" w:rsidTr="0013444C">
        <w:trPr>
          <w:trHeight w:val="4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Зафиксировать концы бинта двумя узлами</w:t>
            </w:r>
          </w:p>
        </w:tc>
      </w:tr>
      <w:tr w:rsidR="0039593A" w:rsidRPr="0013444C" w:rsidTr="0013444C">
        <w:trPr>
          <w:trHeight w:val="4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Взять ножницы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Отрезать концы бинта на расстоянии 1-2 см от узла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Поместить отрезки бинта в контейнер «Физический метод. Перевязочный материал, СИЗ»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Поместить ножницы на столик манипуляционный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Спросить у пациента о его самочувствии</w:t>
            </w:r>
          </w:p>
          <w:p w:rsidR="0039593A" w:rsidRPr="0013444C" w:rsidRDefault="0039593A" w:rsidP="0039593A">
            <w:pPr>
              <w:ind w:firstLine="0"/>
              <w:rPr>
                <w:sz w:val="22"/>
                <w:lang w:val="en-US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Проговорить: «Как Вы себя чувствуете? Повязка комфортна?»</w:t>
            </w:r>
          </w:p>
        </w:tc>
      </w:tr>
      <w:tr w:rsidR="0039593A" w:rsidRPr="0013444C" w:rsidTr="0013444C">
        <w:trPr>
          <w:trHeight w:val="3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Заключительный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13444C" w:rsidP="0039593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Работа </w:t>
            </w:r>
            <w:r w:rsidR="0039593A" w:rsidRPr="0013444C">
              <w:rPr>
                <w:sz w:val="22"/>
              </w:rPr>
              <w:t xml:space="preserve">с использованными медицинскими изделиями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упаковки от салфеток, пинцета и перчаток в емкость «Упаковка»</w:t>
            </w:r>
          </w:p>
        </w:tc>
      </w:tr>
      <w:tr w:rsidR="0039593A" w:rsidRPr="0013444C" w:rsidTr="000E701F">
        <w:trPr>
          <w:trHeight w:val="2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остаток бинта в место хранения</w:t>
            </w:r>
          </w:p>
        </w:tc>
      </w:tr>
      <w:tr w:rsidR="0039593A" w:rsidRPr="0013444C" w:rsidTr="000E701F">
        <w:trPr>
          <w:trHeight w:val="2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ножницы в место хранения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Провести дезинфекцию лотка химическим методом</w:t>
            </w:r>
          </w:p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lastRenderedPageBreak/>
              <w:t>Примечание.</w:t>
            </w:r>
            <w:r w:rsidR="0013444C">
              <w:rPr>
                <w:bCs/>
                <w:i/>
                <w:sz w:val="22"/>
              </w:rPr>
              <w:t> Проговорить: </w:t>
            </w:r>
            <w:r w:rsidRPr="0013444C">
              <w:rPr>
                <w:bCs/>
                <w:i/>
                <w:sz w:val="22"/>
              </w:rPr>
              <w:t>«Дезинфекция лотка проведена»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лоток в место хранения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Снять фартук 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фартук в контейнер «Физический метод. Перевязочный материал, СИЗ»</w:t>
            </w:r>
          </w:p>
        </w:tc>
      </w:tr>
      <w:tr w:rsidR="0039593A" w:rsidRPr="0013444C" w:rsidTr="000E701F">
        <w:trPr>
          <w:trHeight w:val="41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0E701F" w:rsidP="0039593A">
            <w:pPr>
              <w:spacing w:before="100" w:beforeAutospacing="1"/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Снять </w:t>
            </w:r>
            <w:r w:rsidR="0039593A" w:rsidRPr="0013444C">
              <w:rPr>
                <w:rFonts w:eastAsia="Times New Roman"/>
                <w:sz w:val="22"/>
              </w:rPr>
              <w:t>перчатки рабочей поверхностью внутрь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</w:rPr>
            </w:pPr>
            <w:r w:rsidRPr="0013444C">
              <w:rPr>
                <w:rFonts w:eastAsia="Times New Roman"/>
                <w:sz w:val="22"/>
              </w:rPr>
              <w:t xml:space="preserve">Поместить перчатки в контейнер </w:t>
            </w:r>
            <w:r w:rsidRPr="0013444C">
              <w:rPr>
                <w:sz w:val="22"/>
              </w:rPr>
              <w:t>«Физический метод. Перевязочный материал, СИЗ»</w:t>
            </w:r>
          </w:p>
        </w:tc>
      </w:tr>
      <w:tr w:rsidR="0039593A" w:rsidRPr="0013444C" w:rsidTr="000E701F">
        <w:trPr>
          <w:trHeight w:val="3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Снять маску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маску в контейнер «Физический метод. Перевязочный материал, СИЗ»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pacing w:before="100" w:after="119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bCs/>
                <w:sz w:val="22"/>
              </w:rPr>
              <w:t>Обработка рук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eastAsia="Times New Roman"/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before="100" w:after="119"/>
              <w:ind w:firstLine="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Провести гигиеническое мытье рук</w:t>
            </w:r>
          </w:p>
          <w:p w:rsidR="0039593A" w:rsidRPr="0013444C" w:rsidRDefault="0039593A" w:rsidP="0039593A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i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 Проговорить: «Руки вымыты»</w:t>
            </w: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pacing w:before="100" w:after="119"/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Завершение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</w:rPr>
            </w:pPr>
          </w:p>
        </w:tc>
      </w:tr>
      <w:tr w:rsidR="0039593A" w:rsidRPr="0013444C" w:rsidTr="00E3133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numPr>
                <w:ilvl w:val="0"/>
                <w:numId w:val="32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ind w:firstLine="0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3A" w:rsidRPr="0013444C" w:rsidRDefault="0039593A" w:rsidP="0039593A">
            <w:pPr>
              <w:spacing w:before="100" w:after="119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3A" w:rsidRPr="0013444C" w:rsidRDefault="0039593A" w:rsidP="0039593A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</w:rPr>
            </w:pPr>
            <w:r w:rsidRPr="0013444C">
              <w:rPr>
                <w:rFonts w:eastAsia="Times New Roman"/>
                <w:sz w:val="22"/>
              </w:rPr>
              <w:t>Зарегистрировать выполненную манипуляцию в медицинской документации.</w:t>
            </w:r>
          </w:p>
        </w:tc>
      </w:tr>
    </w:tbl>
    <w:p w:rsidR="0090739B" w:rsidRPr="0013444C" w:rsidRDefault="0090739B" w:rsidP="00D62C57">
      <w:pPr>
        <w:ind w:firstLine="0"/>
        <w:rPr>
          <w:rFonts w:cs="Times New Roman"/>
          <w:sz w:val="30"/>
          <w:szCs w:val="30"/>
        </w:rPr>
      </w:pPr>
      <w:r w:rsidRPr="0013444C">
        <w:rPr>
          <w:rFonts w:cs="Times New Roman"/>
          <w:sz w:val="30"/>
          <w:szCs w:val="30"/>
        </w:rPr>
        <w:br w:type="page"/>
      </w:r>
    </w:p>
    <w:tbl>
      <w:tblPr>
        <w:tblStyle w:val="6"/>
        <w:tblpPr w:leftFromText="180" w:rightFromText="180" w:vertAnchor="text" w:horzAnchor="margin" w:tblpXSpec="center" w:tblpY="53"/>
        <w:tblW w:w="1063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02"/>
        <w:gridCol w:w="5109"/>
      </w:tblGrid>
      <w:tr w:rsidR="0090739B" w:rsidRPr="0013444C" w:rsidTr="00E31332">
        <w:trPr>
          <w:trHeight w:val="705"/>
        </w:trPr>
        <w:tc>
          <w:tcPr>
            <w:tcW w:w="10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166A99" w:rsidP="0090739B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4.</w:t>
            </w:r>
            <w:r w:rsidR="00CF3A2F" w:rsidRPr="0013444C">
              <w:rPr>
                <w:b/>
                <w:bCs/>
                <w:sz w:val="22"/>
              </w:rPr>
              <w:t>2.</w:t>
            </w:r>
            <w:r w:rsidR="0090739B" w:rsidRPr="0013444C">
              <w:rPr>
                <w:b/>
                <w:bCs/>
                <w:sz w:val="22"/>
              </w:rPr>
              <w:t>Наложение повязки «Чепец»</w:t>
            </w:r>
          </w:p>
          <w:p w:rsidR="0090739B" w:rsidRPr="0013444C" w:rsidRDefault="0090739B" w:rsidP="0090739B">
            <w:pPr>
              <w:ind w:firstLine="0"/>
              <w:jc w:val="center"/>
              <w:rPr>
                <w:bCs/>
                <w:i/>
                <w:sz w:val="22"/>
              </w:rPr>
            </w:pPr>
            <w:r w:rsidRPr="0013444C">
              <w:rPr>
                <w:b/>
                <w:bCs/>
                <w:sz w:val="22"/>
              </w:rPr>
              <w:t xml:space="preserve">Примечание. </w:t>
            </w:r>
            <w:r w:rsidRPr="0013444C">
              <w:rPr>
                <w:bCs/>
                <w:i/>
                <w:sz w:val="22"/>
              </w:rPr>
              <w:t>Выполняется в перевязочном кабинете.</w:t>
            </w:r>
          </w:p>
          <w:p w:rsidR="0090739B" w:rsidRPr="0013444C" w:rsidRDefault="0090739B" w:rsidP="0090739B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Форма санитарной одежды:</w:t>
            </w:r>
            <w:r w:rsidRPr="0013444C">
              <w:rPr>
                <w:bCs/>
                <w:i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D33E8C" w:rsidP="0090739B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Этап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Стадия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jc w:val="center"/>
              <w:rPr>
                <w:b/>
                <w:bCs/>
                <w:sz w:val="22"/>
              </w:rPr>
            </w:pPr>
            <w:r w:rsidRPr="0013444C">
              <w:rPr>
                <w:b/>
                <w:bCs/>
                <w:sz w:val="22"/>
              </w:rPr>
              <w:t>Элемент 1 порядка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Подготовительный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Обработка рук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Провести гигиеническое мытье рук</w:t>
            </w:r>
          </w:p>
          <w:p w:rsidR="0090739B" w:rsidRPr="0013444C" w:rsidRDefault="0090739B" w:rsidP="0090739B">
            <w:pPr>
              <w:ind w:firstLine="0"/>
              <w:rPr>
                <w:i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 Проговорить: «Руки вымыты»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Подготовка оснащения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Пинцет анатомический стерильный в индивидуальной упаковке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Салфетки марлевые стерильные в индивидуальной упаковке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Бинт нестерильный шириной 8-10 см </w:t>
            </w:r>
          </w:p>
          <w:p w:rsidR="0090739B" w:rsidRPr="0013444C" w:rsidRDefault="0090739B" w:rsidP="0090739B">
            <w:pPr>
              <w:ind w:firstLine="0"/>
              <w:rPr>
                <w:i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 Бинт без упаковки помещен на лоток прямоугольный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Ножницы нестерильные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Контейнер «Физический метод. Перевязочный материал, СИЗ»</w:t>
            </w:r>
          </w:p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 Внутрь вложен одноразовый пакет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Контейнер «Промывание отработанных МИ» с рабочим раствором химического средства дезинфекции</w:t>
            </w:r>
          </w:p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</w:t>
            </w:r>
            <w:r w:rsidRPr="0013444C">
              <w:rPr>
                <w:bCs/>
                <w:i/>
                <w:sz w:val="22"/>
              </w:rPr>
              <w:t xml:space="preserve">. Контейнер с крышкой для промывания МИ в неразобранном виде 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Емкость «Упаковка»</w:t>
            </w:r>
          </w:p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 Внутрь вложен одноразовый пакет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b/>
                <w:i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П</w:t>
            </w:r>
            <w:r w:rsidRPr="0013444C">
              <w:rPr>
                <w:rFonts w:eastAsia="Times New Roman"/>
                <w:sz w:val="22"/>
                <w:lang w:val="be-BY"/>
              </w:rPr>
              <w:t xml:space="preserve">ерчатки медицинские </w:t>
            </w:r>
            <w:r w:rsidRPr="0013444C">
              <w:rPr>
                <w:rFonts w:eastAsia="Times New Roman"/>
                <w:sz w:val="22"/>
                <w:lang w:val="be-BY" w:eastAsia="ar-SA"/>
              </w:rPr>
              <w:t>стерильные</w:t>
            </w:r>
            <w:r w:rsidRPr="0013444C">
              <w:rPr>
                <w:rFonts w:eastAsia="SimSun"/>
                <w:bCs/>
                <w:sz w:val="22"/>
                <w:lang w:eastAsia="ar-SA"/>
              </w:rPr>
              <w:t xml:space="preserve"> в упаковке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М</w:t>
            </w:r>
            <w:r w:rsidRPr="0013444C">
              <w:rPr>
                <w:rFonts w:eastAsia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bCs/>
                <w:sz w:val="22"/>
              </w:rPr>
            </w:pPr>
            <w:r w:rsidRPr="0013444C">
              <w:rPr>
                <w:rFonts w:eastAsia="Times New Roman"/>
                <w:sz w:val="22"/>
              </w:rPr>
              <w:t>Ф</w:t>
            </w:r>
            <w:r w:rsidRPr="0013444C">
              <w:rPr>
                <w:bCs/>
                <w:sz w:val="22"/>
              </w:rPr>
              <w:t>артук непромокаемый одноразового применения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Проверка сроков годности, целостности упаковок медицинских изделий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целостность упаковки пинцета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срок годности упаковки пинцета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целостность упаковки салфеток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Проверить срок годности упаковкисалфеток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 xml:space="preserve">Проверить целостность упаковки </w:t>
            </w:r>
            <w:r w:rsidRPr="0013444C">
              <w:rPr>
                <w:rFonts w:eastAsia="Times New Roman"/>
                <w:sz w:val="22"/>
                <w:lang w:val="be-BY"/>
              </w:rPr>
              <w:t xml:space="preserve">перчаток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pacing w:line="100" w:lineRule="atLeast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Проверить срок годности упаковки</w:t>
            </w:r>
            <w:r w:rsidRPr="0013444C">
              <w:rPr>
                <w:rFonts w:eastAsia="Times New Roman"/>
                <w:sz w:val="22"/>
                <w:lang w:val="be-BY"/>
              </w:rPr>
              <w:t xml:space="preserve"> перчаток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>Установление контакта с пациентом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Поздороваться с пациентом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Представиться</w:t>
            </w:r>
          </w:p>
          <w:p w:rsidR="0090739B" w:rsidRPr="0013444C" w:rsidRDefault="0090739B" w:rsidP="0090739B">
            <w:pPr>
              <w:suppressAutoHyphens/>
              <w:spacing w:line="100" w:lineRule="atLeast"/>
              <w:ind w:firstLine="0"/>
              <w:rPr>
                <w:rFonts w:eastAsia="SimSun"/>
                <w:sz w:val="22"/>
                <w:lang w:eastAsia="ar-SA"/>
              </w:rPr>
            </w:pPr>
            <w:r w:rsidRPr="0013444C">
              <w:rPr>
                <w:b/>
                <w:bCs/>
                <w:i/>
                <w:sz w:val="22"/>
              </w:rPr>
              <w:t>Примечание</w:t>
            </w:r>
            <w:r w:rsidRPr="0013444C">
              <w:rPr>
                <w:bCs/>
                <w:i/>
                <w:sz w:val="22"/>
              </w:rPr>
              <w:t>: Проговорить: «Меня зовут Ольга Ивановна. Я – медицинская сестра»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Идентификация пациента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Спросить у пациента: </w:t>
            </w:r>
          </w:p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фамилию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: имя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отчество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: № палаты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сверить с листом назначений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Получение согласия пациента на выполнение манипуляции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Проинформировать пациента о предстоящем наложении повязки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>Предложить пациенту занять положение сидя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Подготовка фиксирующей части повязки (завязки)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Взять левой рукой бинт из лотка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Взять правой рукой ножницы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Отрезать правой рукой с помощью ножниц полоску бинта длиной 80-90 см (завязка)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ножницы на столик манипуляционный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остаток бинта и завязку в лоток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Подготовка салфеток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Вскрыть и развернуть упаковку с салфетками на столике манипуляционном</w:t>
            </w:r>
          </w:p>
          <w:p w:rsidR="0090739B" w:rsidRPr="0013444C" w:rsidRDefault="0090739B" w:rsidP="0090739B">
            <w:pPr>
              <w:ind w:firstLine="0"/>
              <w:rPr>
                <w:bCs/>
                <w:i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Вскрыть и развернуть упаковку, не касаясь руками салфеток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Подготовка пинцета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Вскрыть и развернуть упаковку с пинцетом</w:t>
            </w:r>
            <w:r w:rsidRPr="0013444C">
              <w:rPr>
                <w:rFonts w:eastAsia="Times New Roman"/>
                <w:bCs/>
                <w:sz w:val="22"/>
                <w:lang w:eastAsia="ru-RU"/>
              </w:rPr>
              <w:t xml:space="preserve"> на столике манипуляционном</w:t>
            </w:r>
          </w:p>
          <w:p w:rsidR="0090739B" w:rsidRPr="0013444C" w:rsidRDefault="0090739B" w:rsidP="0090739B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Вскрыть и развернуть упаковку, не касаясь руками пинцета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Подготовка перчаток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Вскрыть и развернуть наружную упаковку  перчаток на столике манипуляционном</w:t>
            </w:r>
          </w:p>
          <w:p w:rsidR="0090739B" w:rsidRPr="0013444C" w:rsidRDefault="0090739B" w:rsidP="0090739B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Вскрыть и развернуть упаковку, не касаясь руками перчаток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Подготовка медицинского работника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Надеть фартук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 xml:space="preserve">Надеть маску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Провести </w:t>
            </w:r>
            <w:r w:rsidRPr="0013444C">
              <w:rPr>
                <w:snapToGrid w:val="0"/>
                <w:sz w:val="22"/>
              </w:rPr>
              <w:t xml:space="preserve">гигиеническую антисептику рук. </w:t>
            </w:r>
            <w:r w:rsidRPr="0013444C">
              <w:rPr>
                <w:b/>
                <w:i/>
                <w:snapToGrid w:val="0"/>
                <w:sz w:val="22"/>
              </w:rPr>
              <w:t>Примечание.</w:t>
            </w:r>
            <w:r w:rsidRPr="0013444C">
              <w:rPr>
                <w:i/>
                <w:snapToGrid w:val="0"/>
                <w:sz w:val="22"/>
              </w:rPr>
              <w:t xml:space="preserve"> Проговорить: «Антисептика рук проведена»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>Надевание стерильных перчаток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i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Развернуть на столике манипуляционном</w:t>
            </w:r>
            <w:r w:rsidRPr="0013444C">
              <w:rPr>
                <w:sz w:val="22"/>
                <w:shd w:val="clear" w:color="auto" w:fill="FFFFFF"/>
              </w:rPr>
              <w:t xml:space="preserve"> внутреннюю упаковку стерильных перчаток: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не касаясь перчаток руками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sz w:val="22"/>
                <w:shd w:val="clear" w:color="auto" w:fill="FFFFFF"/>
              </w:rPr>
              <w:t>Убедиться в правильном положении перчаток.</w:t>
            </w:r>
          </w:p>
          <w:p w:rsidR="0090739B" w:rsidRPr="0013444C" w:rsidRDefault="0090739B" w:rsidP="0090739B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b/>
                <w:i/>
                <w:sz w:val="22"/>
                <w:shd w:val="clear" w:color="auto" w:fill="FFFFFF"/>
              </w:rPr>
              <w:t>Примечание.</w:t>
            </w:r>
            <w:r w:rsidRPr="0013444C">
              <w:rPr>
                <w:i/>
                <w:sz w:val="22"/>
                <w:shd w:val="clear" w:color="auto" w:fill="FFFFFF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sz w:val="22"/>
                <w:shd w:val="clear" w:color="auto" w:fill="FFFFFF"/>
              </w:rPr>
              <w:t>Потянуть за внешние края упаковки в стороны: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  <w:shd w:val="clear" w:color="auto" w:fill="FFFFFF"/>
              </w:rPr>
            </w:pPr>
            <w:r w:rsidRPr="0013444C">
              <w:rPr>
                <w:sz w:val="22"/>
                <w:shd w:val="clear" w:color="auto" w:fill="FFFFFF"/>
              </w:rPr>
              <w:t>: не касаться перчаток руками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Взять первым и вторым пальцами правой руки сгиб отворота левой перчатки: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не касаться руками рабочей поверхности перчатки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Поднять перчатку над уровнем столика манипуляционного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Ввести пальцы левой руки внутрь перчатки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Надеть осторожно перчатку на кисть: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оставить отворот ее манжеты не развернутым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Поднять перчатку над уровнем столика манипуляционного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 xml:space="preserve">Ввести пальцы правой руки внутрь перчатки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Надеть осторожно перчатку на правую кисть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contextualSpacing/>
              <w:rPr>
                <w:rFonts w:eastAsia="Times New Roman"/>
                <w:sz w:val="22"/>
                <w:lang w:eastAsia="ru-RU"/>
              </w:rPr>
            </w:pPr>
            <w:r w:rsidRPr="0013444C">
              <w:rPr>
                <w:rFonts w:eastAsia="Times New Roman"/>
                <w:sz w:val="22"/>
                <w:lang w:eastAsia="ru-RU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Подготовка пациента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napToGrid w:val="0"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napToGrid w:val="0"/>
                <w:sz w:val="22"/>
              </w:rPr>
            </w:pPr>
            <w:r w:rsidRPr="0013444C">
              <w:rPr>
                <w:snapToGrid w:val="0"/>
                <w:sz w:val="22"/>
              </w:rPr>
              <w:t>Попросить пациента удерживать голову неподвижно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Основной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napToGrid w:val="0"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стерильного перевязочного материала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Взять правой рукой пинцет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Захватить пинцетом салфетку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салфетку на область раны волосистой части головы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pacing w:line="276" w:lineRule="auto"/>
              <w:ind w:firstLine="0"/>
              <w:rPr>
                <w:sz w:val="22"/>
              </w:rPr>
            </w:pPr>
            <w:r w:rsidRPr="0013444C">
              <w:rPr>
                <w:bCs/>
                <w:sz w:val="22"/>
              </w:rPr>
              <w:t xml:space="preserve">Поместить пинцет в </w:t>
            </w:r>
            <w:r w:rsidRPr="0013444C">
              <w:rPr>
                <w:sz w:val="22"/>
              </w:rPr>
              <w:t>контейнер  «Промывание отработанных МИ»</w:t>
            </w:r>
          </w:p>
          <w:p w:rsidR="0090739B" w:rsidRPr="0013444C" w:rsidRDefault="0090739B" w:rsidP="0090739B">
            <w:pPr>
              <w:spacing w:line="276" w:lineRule="auto"/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Проговорить: «После завершения манипуляции провести дезинфекцию пинцета </w:t>
            </w:r>
            <w:r w:rsidRPr="0013444C">
              <w:rPr>
                <w:i/>
                <w:sz w:val="22"/>
              </w:rPr>
              <w:t>химическим методом и подготовить его к транспортировке в стерилизационное отделение»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завязки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Взять завязку из лотка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sz w:val="22"/>
              </w:rPr>
              <w:t xml:space="preserve">Поместить завязку на область головы пациента: 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166A99" w:rsidP="0090739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: </w:t>
            </w:r>
            <w:r w:rsidR="0090739B" w:rsidRPr="0013444C">
              <w:rPr>
                <w:sz w:val="22"/>
              </w:rPr>
              <w:t>расположить середину завязки в области теменных бугров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опустить концы завязки вертикально вниз впереди ушных раковин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Попросить пациента захватить обеими руками концы завязки и удерживать их в натянутом состоянии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Наложение фиксирующих туров бинта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Взять правой рукой головку бинта, удерживая </w:t>
            </w:r>
            <w:r w:rsidRPr="0013444C">
              <w:rPr>
                <w:sz w:val="22"/>
              </w:rPr>
              <w:lastRenderedPageBreak/>
              <w:t>левой рукой свободный конец бинта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Наложить два циркулярных тура бинта вокруг головы: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: начать бинтование с области лба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бинтовать слева направо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провести бинт максимально близко к бровям и ушам, не укрывая их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провести бинт сзади ниже затылочных бугров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Довести бинт до завязки возле правого уха пациента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Формирование петли вокруг правой завязки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Завести бинт за завязку со стороны лба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Подвести головку бинта под завязкой по направлению к затылку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Перехватить головку бинта левой рукой и развернуть ее на 180 градусов, огибая завязку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Переложить головку бинта в правую руку: 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разместить бинт над завязкой по направлению ко лбу</w:t>
            </w:r>
          </w:p>
        </w:tc>
      </w:tr>
      <w:tr w:rsidR="0090739B" w:rsidRPr="0013444C" w:rsidTr="00E31332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Наложение тура бинта в области лба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Провести бинт спереди над областью лба до завязки возле левого уха пациента: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перекрыть бинтом нижележащий тур на ½ ширины бинта, сместившись кверху</w:t>
            </w:r>
          </w:p>
        </w:tc>
      </w:tr>
      <w:tr w:rsidR="0090739B" w:rsidRPr="0013444C" w:rsidTr="00E31332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Формирование петли вокруг левой завязки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Завести бинт за завязку со стороны затылка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Подвести головку бинта под завязкой по направлению ко лбу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Перехватить головку бинта левой рукой и развернуть ее на 180 градусов, огибая завязку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Переложить головку бинта в правую руку: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разместить бинт над завязкой по направлению к затылку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: головку бинта расположить сверху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Наложение тура бинта в области затылка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Провести бинт по затылку до завязки возле правого уха пациента: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перекрыть бинтом нижележащий тур на ½ ширины бинта, сместившись кверху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Наложение туров бинта на область головы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Продолжить бинтование до полного укрытия волосистой части головы в соответствии с действиями, указанными в стадиях  </w:t>
            </w:r>
            <w:r w:rsidRPr="0013444C">
              <w:rPr>
                <w:sz w:val="22"/>
              </w:rPr>
              <w:lastRenderedPageBreak/>
              <w:t>«Формирование петли вокруг правой завязки», «Наложение тура бинта в области лба», «Формирование петли вокруг левой завязки», «Наложение тура бинта в области затылка»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Фиксация повязки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Довести головку бинта до одной из завязок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Обернуть головкой бинта одну из завязок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многократно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: по всей длине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Предложить пациенту отпустить концы завязок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Переложить головку бинта в левую руку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Взять правой рукой ножницы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Отрезать бинт по уровню длины завязки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Поместить ножницы на столик манипуляционный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Поместить остаток бинта в лоток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Зафиксировать завязки под подбородком двумя узлами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Взять правой рукой ножницы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Отрезать концы завязок на расстоянии 1-2 см от узла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Поместить отрезки завязок в контейнер «Физический метод. Перевязочный материал, СИЗ»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Поместить ножницы на столик манипуляционный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Спросить у пациента о его самочувствии</w:t>
            </w:r>
          </w:p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Проговорить: «Как Вы себя чувствуете? Повязка комфортна?»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  <w:r w:rsidRPr="0013444C">
              <w:rPr>
                <w:sz w:val="22"/>
              </w:rPr>
              <w:t xml:space="preserve">Заключительный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DE5BD2" w:rsidP="0090739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Работа </w:t>
            </w:r>
            <w:r w:rsidR="0090739B" w:rsidRPr="0013444C">
              <w:rPr>
                <w:sz w:val="22"/>
              </w:rPr>
              <w:t>с использованными медицинскими изделиями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упаковки от салфеток, пинцета и перчаток в емкость «Упаковка»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остаток бинта в место хранения</w:t>
            </w:r>
          </w:p>
        </w:tc>
      </w:tr>
      <w:tr w:rsidR="0090739B" w:rsidRPr="0013444C" w:rsidTr="00E31332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ножницы в место хранения</w:t>
            </w:r>
          </w:p>
        </w:tc>
      </w:tr>
      <w:tr w:rsidR="0090739B" w:rsidRPr="0013444C" w:rsidTr="00E31332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Провести дезинфекцию лотка химическим методом</w:t>
            </w:r>
          </w:p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/>
                <w:bCs/>
                <w:i/>
                <w:sz w:val="22"/>
              </w:rPr>
              <w:t>Примечание.</w:t>
            </w:r>
            <w:r w:rsidRPr="0013444C">
              <w:rPr>
                <w:bCs/>
                <w:i/>
                <w:sz w:val="22"/>
              </w:rPr>
              <w:t xml:space="preserve"> Проговорить: «Дезинфекция лотка проведена»</w:t>
            </w:r>
          </w:p>
        </w:tc>
      </w:tr>
      <w:tr w:rsidR="0090739B" w:rsidRPr="0013444C" w:rsidTr="00E31332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лоток в место хранения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Снять фартук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фартук в контейнер «Физический метод. Перевязочный материал, СИЗ»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pacing w:before="100" w:beforeAutospacing="1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>Снять перчатки рабочей поверхностью внутрь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</w:rPr>
            </w:pPr>
            <w:r w:rsidRPr="0013444C">
              <w:rPr>
                <w:rFonts w:eastAsia="Times New Roman"/>
                <w:sz w:val="22"/>
              </w:rPr>
              <w:t xml:space="preserve">Поместить перчатки в контейнер </w:t>
            </w:r>
            <w:r w:rsidRPr="0013444C">
              <w:rPr>
                <w:sz w:val="22"/>
              </w:rPr>
              <w:t>«Физический метод. Перевязочный материал, СИЗ»</w:t>
            </w:r>
          </w:p>
        </w:tc>
      </w:tr>
      <w:tr w:rsidR="0090739B" w:rsidRPr="0013444C" w:rsidTr="00E3133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 xml:space="preserve">Снять маску 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ind w:firstLine="0"/>
              <w:rPr>
                <w:bCs/>
                <w:sz w:val="22"/>
              </w:rPr>
            </w:pPr>
            <w:r w:rsidRPr="0013444C">
              <w:rPr>
                <w:bCs/>
                <w:sz w:val="22"/>
              </w:rPr>
              <w:t>Поместить маску в контейнер «Физический метод. Перевязочный материал, СИЗ»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pacing w:before="100" w:after="119"/>
              <w:ind w:firstLine="0"/>
              <w:rPr>
                <w:rFonts w:eastAsia="Times New Roman"/>
                <w:sz w:val="22"/>
              </w:rPr>
            </w:pPr>
            <w:r w:rsidRPr="0013444C">
              <w:rPr>
                <w:bCs/>
                <w:sz w:val="22"/>
              </w:rPr>
              <w:t>Обработка рук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eastAsia="Times New Roman"/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before="100" w:after="119"/>
              <w:ind w:firstLine="0"/>
              <w:rPr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eastAsia="Times New Roman"/>
                <w:sz w:val="22"/>
              </w:rPr>
            </w:pPr>
            <w:r w:rsidRPr="0013444C">
              <w:rPr>
                <w:rFonts w:eastAsia="Times New Roman"/>
                <w:sz w:val="22"/>
              </w:rPr>
              <w:t xml:space="preserve">Провести гигиеническое мытье рук </w:t>
            </w:r>
          </w:p>
          <w:p w:rsidR="0090739B" w:rsidRPr="0013444C" w:rsidRDefault="0090739B" w:rsidP="0090739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  <w:lang w:val="en-US"/>
              </w:rPr>
            </w:pPr>
            <w:r w:rsidRPr="0013444C">
              <w:rPr>
                <w:b/>
                <w:i/>
                <w:sz w:val="22"/>
              </w:rPr>
              <w:t>Примечание.</w:t>
            </w:r>
            <w:r w:rsidRPr="0013444C">
              <w:rPr>
                <w:i/>
                <w:sz w:val="22"/>
              </w:rPr>
              <w:t xml:space="preserve"> Проговорить: «Руки вымыты»</w:t>
            </w: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pacing w:before="100" w:after="119"/>
              <w:ind w:firstLine="0"/>
              <w:rPr>
                <w:sz w:val="22"/>
              </w:rPr>
            </w:pPr>
            <w:r w:rsidRPr="0013444C">
              <w:rPr>
                <w:sz w:val="22"/>
              </w:rPr>
              <w:t>Завершение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</w:rPr>
            </w:pPr>
          </w:p>
        </w:tc>
      </w:tr>
      <w:tr w:rsidR="0090739B" w:rsidRPr="0013444C" w:rsidTr="00E313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numPr>
                <w:ilvl w:val="0"/>
                <w:numId w:val="33"/>
              </w:numPr>
              <w:contextualSpacing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ind w:firstLine="0"/>
              <w:rPr>
                <w:sz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B" w:rsidRPr="0013444C" w:rsidRDefault="0090739B" w:rsidP="0090739B">
            <w:pPr>
              <w:spacing w:before="100" w:after="119"/>
              <w:ind w:firstLine="0"/>
              <w:rPr>
                <w:rFonts w:eastAsia="Times New Roman"/>
                <w:sz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B" w:rsidRPr="0013444C" w:rsidRDefault="0090739B" w:rsidP="0090739B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sz w:val="22"/>
              </w:rPr>
            </w:pPr>
            <w:r w:rsidRPr="0013444C">
              <w:rPr>
                <w:rFonts w:eastAsia="Times New Roman"/>
                <w:sz w:val="22"/>
              </w:rPr>
              <w:t>Зарегистрировать выполненную манипуляцию в медицинской документации.</w:t>
            </w:r>
          </w:p>
        </w:tc>
      </w:tr>
    </w:tbl>
    <w:p w:rsidR="00CF3A2F" w:rsidRPr="0013444C" w:rsidRDefault="00CF3A2F">
      <w:pPr>
        <w:spacing w:after="200" w:line="276" w:lineRule="auto"/>
        <w:ind w:firstLine="0"/>
        <w:jc w:val="left"/>
        <w:rPr>
          <w:rFonts w:cs="Times New Roman"/>
          <w:sz w:val="30"/>
          <w:szCs w:val="30"/>
        </w:rPr>
      </w:pPr>
    </w:p>
    <w:tbl>
      <w:tblPr>
        <w:tblStyle w:val="140"/>
        <w:tblpPr w:leftFromText="180" w:rightFromText="180" w:vertAnchor="text" w:horzAnchor="margin" w:tblpXSpec="center" w:tblpY="143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4995"/>
      </w:tblGrid>
      <w:tr w:rsidR="001104E4" w:rsidRPr="001104E4" w:rsidTr="00166A9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C4F22" w:rsidP="00035613">
            <w:pPr>
              <w:tabs>
                <w:tab w:val="left" w:pos="-3686"/>
                <w:tab w:val="left" w:pos="1418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CF3A2F">
              <w:rPr>
                <w:b/>
                <w:sz w:val="22"/>
              </w:rPr>
              <w:t>3.</w:t>
            </w:r>
            <w:r w:rsidR="001104E4" w:rsidRPr="001104E4">
              <w:rPr>
                <w:b/>
                <w:sz w:val="22"/>
              </w:rPr>
              <w:t>Проведение базовой сердечно-легочной реанимации (СЛР) без применения вспомогательных технических средств</w:t>
            </w:r>
          </w:p>
          <w:p w:rsidR="001104E4" w:rsidRPr="001104E4" w:rsidRDefault="001104E4" w:rsidP="00035613">
            <w:pPr>
              <w:tabs>
                <w:tab w:val="left" w:pos="-3686"/>
                <w:tab w:val="left" w:pos="1418"/>
              </w:tabs>
              <w:ind w:firstLine="0"/>
              <w:jc w:val="center"/>
              <w:rPr>
                <w:i/>
                <w:sz w:val="22"/>
              </w:rPr>
            </w:pPr>
            <w:r w:rsidRPr="001104E4">
              <w:rPr>
                <w:b/>
                <w:bCs/>
                <w:i/>
                <w:spacing w:val="-4"/>
                <w:sz w:val="22"/>
              </w:rPr>
              <w:t>Примечание.</w:t>
            </w:r>
            <w:r w:rsidRPr="001104E4">
              <w:rPr>
                <w:bCs/>
                <w:i/>
                <w:spacing w:val="-4"/>
                <w:sz w:val="22"/>
              </w:rPr>
              <w:t xml:space="preserve"> Указанные в настоящем тексте действия, выполняемые правой рукой, левшами выполняются левой</w:t>
            </w:r>
          </w:p>
          <w:p w:rsidR="001104E4" w:rsidRPr="001104E4" w:rsidRDefault="001104E4" w:rsidP="00035613">
            <w:pPr>
              <w:ind w:firstLine="0"/>
              <w:jc w:val="center"/>
              <w:rPr>
                <w:b/>
                <w:bCs/>
                <w:spacing w:val="-4"/>
                <w:sz w:val="22"/>
              </w:rPr>
            </w:pPr>
            <w:r w:rsidRPr="001104E4">
              <w:rPr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1104E4">
              <w:rPr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jc w:val="center"/>
              <w:rPr>
                <w:b/>
                <w:bCs/>
                <w:spacing w:val="-4"/>
                <w:sz w:val="22"/>
              </w:rPr>
            </w:pPr>
            <w:r w:rsidRPr="001104E4">
              <w:rPr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jc w:val="center"/>
              <w:rPr>
                <w:b/>
                <w:bCs/>
                <w:spacing w:val="-4"/>
                <w:sz w:val="22"/>
              </w:rPr>
            </w:pPr>
            <w:r w:rsidRPr="001104E4">
              <w:rPr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jc w:val="center"/>
              <w:rPr>
                <w:b/>
                <w:bCs/>
                <w:spacing w:val="-4"/>
                <w:sz w:val="22"/>
              </w:rPr>
            </w:pPr>
            <w:r w:rsidRPr="001104E4">
              <w:rPr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jc w:val="center"/>
              <w:rPr>
                <w:b/>
                <w:bCs/>
                <w:spacing w:val="-4"/>
                <w:sz w:val="22"/>
              </w:rPr>
            </w:pPr>
            <w:r w:rsidRPr="001104E4">
              <w:rPr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bCs/>
                <w:sz w:val="22"/>
              </w:rPr>
              <w:t>Подготовительный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Подготовка оснащения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 xml:space="preserve">Устройство барьерное для проведения ИВЛ (маска медицинская или салфетки марлевые стерильные в индивидуальной упаковке) 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100" w:lineRule="atLeast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 xml:space="preserve">Контейнер «Физический метод. Перевязочный материал, СИЗ» </w:t>
            </w:r>
          </w:p>
          <w:p w:rsidR="001104E4" w:rsidRPr="001104E4" w:rsidRDefault="001104E4" w:rsidP="00035613">
            <w:pPr>
              <w:spacing w:line="100" w:lineRule="atLeast"/>
              <w:ind w:firstLine="0"/>
              <w:rPr>
                <w:sz w:val="22"/>
              </w:rPr>
            </w:pPr>
            <w:r w:rsidRPr="001104E4">
              <w:rPr>
                <w:b/>
                <w:i/>
                <w:sz w:val="22"/>
              </w:rPr>
              <w:t>Примечание</w:t>
            </w:r>
            <w:r w:rsidRPr="001104E4">
              <w:rPr>
                <w:i/>
                <w:sz w:val="22"/>
              </w:rPr>
              <w:t>. Внутрь вложен одноразовый пакет.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100" w:lineRule="atLeast"/>
              <w:ind w:firstLine="0"/>
              <w:rPr>
                <w:sz w:val="22"/>
              </w:rPr>
            </w:pPr>
            <w:r w:rsidRPr="001104E4">
              <w:rPr>
                <w:bCs/>
                <w:sz w:val="22"/>
              </w:rPr>
              <w:t>Емкость «Упаковка»</w:t>
            </w:r>
          </w:p>
          <w:p w:rsidR="001104E4" w:rsidRPr="001104E4" w:rsidRDefault="001104E4" w:rsidP="00035613">
            <w:pPr>
              <w:spacing w:line="276" w:lineRule="auto"/>
              <w:ind w:firstLine="0"/>
              <w:rPr>
                <w:i/>
                <w:sz w:val="22"/>
              </w:rPr>
            </w:pPr>
            <w:r w:rsidRPr="001104E4">
              <w:rPr>
                <w:b/>
                <w:i/>
                <w:sz w:val="22"/>
              </w:rPr>
              <w:t>Примечание</w:t>
            </w:r>
            <w:r w:rsidRPr="001104E4">
              <w:rPr>
                <w:i/>
                <w:sz w:val="22"/>
              </w:rPr>
              <w:t>. Внутрь вложен одноразовый пакет.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Осмотр места нахождения пациента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Осмотреться по сторонам 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Убедиться в отсутствии опасности для медицинского работника и пациента.</w:t>
            </w:r>
          </w:p>
          <w:p w:rsidR="001104E4" w:rsidRPr="001104E4" w:rsidRDefault="001104E4" w:rsidP="00035613">
            <w:pPr>
              <w:spacing w:line="276" w:lineRule="auto"/>
              <w:ind w:firstLine="0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1104E4">
              <w:rPr>
                <w:rFonts w:eastAsia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Проговорить: «Безопасно»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Оценка наличия сознания у пациента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b/>
                <w:bCs/>
                <w:i/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Задать вопросы громко: "Вы меня слышите?" "Вам нужна помощь?"</w:t>
            </w:r>
          </w:p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b/>
                <w:bCs/>
                <w:i/>
                <w:sz w:val="22"/>
              </w:rPr>
              <w:t>Примечание</w:t>
            </w:r>
            <w:r w:rsidRPr="001104E4">
              <w:rPr>
                <w:bCs/>
                <w:i/>
                <w:sz w:val="22"/>
              </w:rPr>
              <w:t>. Проговорить: «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Пациент не отвечает</w:t>
            </w:r>
            <w:r w:rsidRPr="001104E4">
              <w:rPr>
                <w:bCs/>
                <w:i/>
                <w:sz w:val="22"/>
              </w:rPr>
              <w:t>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Встряхнуть осторожно пациента за плечо </w:t>
            </w:r>
          </w:p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b/>
                <w:bCs/>
                <w:i/>
                <w:sz w:val="22"/>
              </w:rPr>
              <w:t>Примечание</w:t>
            </w:r>
            <w:r w:rsidRPr="001104E4">
              <w:rPr>
                <w:bCs/>
                <w:i/>
                <w:sz w:val="22"/>
              </w:rPr>
              <w:t>. Проговорить: «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Пациент не реагирует</w:t>
            </w:r>
            <w:r w:rsidRPr="001104E4">
              <w:rPr>
                <w:bCs/>
                <w:i/>
                <w:sz w:val="22"/>
              </w:rPr>
              <w:t>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Позвать на помощь</w:t>
            </w:r>
          </w:p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b/>
                <w:bCs/>
                <w:i/>
                <w:sz w:val="22"/>
              </w:rPr>
              <w:t>Примечание</w:t>
            </w:r>
            <w:r w:rsidRPr="001104E4">
              <w:rPr>
                <w:bCs/>
                <w:i/>
                <w:sz w:val="22"/>
              </w:rPr>
              <w:t>. Проговорить: «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Помогите, человеку плохо</w:t>
            </w:r>
            <w:r w:rsidRPr="001104E4">
              <w:rPr>
                <w:bCs/>
                <w:i/>
                <w:sz w:val="22"/>
              </w:rPr>
              <w:t>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Обеспечение проходимости дыхательных путей пациента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Повернуть пациента на спину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Поместить ладонь левой руки на лоб пациента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Поместить второй и третий пальцы правой руки под подбородок, захватив нижнюю челюсть 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Запрокинуть голову пациента, одновременно надавливая на лоб и приподнимая подбородок </w:t>
            </w:r>
            <w:r w:rsidRPr="001104E4">
              <w:rPr>
                <w:rFonts w:eastAsia="Times New Roman"/>
                <w:bCs/>
                <w:sz w:val="22"/>
              </w:rPr>
              <w:t>вверх и вперед</w:t>
            </w:r>
          </w:p>
          <w:p w:rsidR="001104E4" w:rsidRPr="001104E4" w:rsidRDefault="001104E4" w:rsidP="00035613">
            <w:pPr>
              <w:spacing w:line="276" w:lineRule="auto"/>
              <w:ind w:firstLine="0"/>
              <w:rPr>
                <w:i/>
                <w:sz w:val="22"/>
              </w:rPr>
            </w:pPr>
            <w:r w:rsidRPr="001104E4">
              <w:rPr>
                <w:rFonts w:eastAsia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 xml:space="preserve"> Проговорить: «При подозрении на травму шейного отдела позвоночника запрокидывание головы противопоказано»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Определение самостоятельного пульса и дыхания у пациента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Провести оценку наличия самостоятельного пульса и дыхания в течение 10 секунд </w:t>
            </w:r>
          </w:p>
          <w:p w:rsidR="001104E4" w:rsidRPr="001104E4" w:rsidRDefault="001104E4" w:rsidP="00035613">
            <w:pPr>
              <w:ind w:firstLine="0"/>
              <w:rPr>
                <w:i/>
                <w:sz w:val="22"/>
              </w:rPr>
            </w:pPr>
            <w:r w:rsidRPr="001104E4">
              <w:rPr>
                <w:b/>
                <w:i/>
                <w:sz w:val="22"/>
              </w:rPr>
              <w:t>Примечание.</w:t>
            </w:r>
            <w:r w:rsidRPr="001104E4">
              <w:rPr>
                <w:i/>
                <w:sz w:val="22"/>
              </w:rPr>
              <w:t xml:space="preserve"> Считать вслух до десяти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поместить третий, четвертый и пятый пальцы правой руки на проекцию сонной артерии в средней ее трети для определения пульса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наклонить голову и приблизить ухо ко рту пациента для определения шума дыхания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одновременно переместить взгляд на грудную клетку для наблюдения за экскурсией</w:t>
            </w:r>
          </w:p>
          <w:p w:rsidR="001104E4" w:rsidRPr="001104E4" w:rsidRDefault="001104E4" w:rsidP="00035613">
            <w:pPr>
              <w:spacing w:line="276" w:lineRule="auto"/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Проговорить:</w:t>
            </w:r>
            <w:r w:rsidRPr="001104E4">
              <w:rPr>
                <w:i/>
                <w:sz w:val="22"/>
              </w:rPr>
              <w:t>«Пульс и дыхание не определяются»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 xml:space="preserve">Вызов реаниматолога (реанимационной бригады)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661"/>
              </w:tabs>
              <w:ind w:firstLine="0"/>
              <w:contextualSpacing/>
              <w:rPr>
                <w:bCs/>
                <w:sz w:val="22"/>
              </w:rPr>
            </w:pPr>
            <w:r w:rsidRPr="001104E4">
              <w:rPr>
                <w:sz w:val="22"/>
              </w:rPr>
              <w:t>Попросить помощника вызвать реаниматолога (реанимационную бригаду)</w:t>
            </w:r>
          </w:p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661"/>
              </w:tabs>
              <w:ind w:firstLine="0"/>
              <w:contextualSpacing/>
              <w:rPr>
                <w:bCs/>
                <w:i/>
                <w:sz w:val="22"/>
              </w:rPr>
            </w:pPr>
            <w:r w:rsidRPr="001104E4">
              <w:rPr>
                <w:b/>
                <w:bCs/>
                <w:i/>
                <w:sz w:val="22"/>
              </w:rPr>
              <w:t>Примечание</w:t>
            </w:r>
            <w:r w:rsidRPr="001104E4">
              <w:rPr>
                <w:bCs/>
                <w:i/>
                <w:sz w:val="22"/>
              </w:rPr>
              <w:t>. Проговорить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: «Вызовите</w:t>
            </w:r>
            <w:r w:rsidRPr="001104E4">
              <w:rPr>
                <w:i/>
                <w:sz w:val="22"/>
              </w:rPr>
              <w:t>реаниматолога (реанимационную бригаду)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. Приступаю к СЛР»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 xml:space="preserve">Основной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661"/>
              </w:tabs>
              <w:spacing w:line="276" w:lineRule="auto"/>
              <w:ind w:firstLine="0"/>
              <w:contextualSpacing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Подготовка</w:t>
            </w:r>
            <w:r w:rsidRPr="001104E4">
              <w:rPr>
                <w:sz w:val="22"/>
                <w:lang w:bidi="ru-RU"/>
              </w:rPr>
              <w:t xml:space="preserve"> к компрессиям грудной клетки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661"/>
              </w:tabs>
              <w:spacing w:line="276" w:lineRule="auto"/>
              <w:ind w:firstLine="0"/>
              <w:contextualSpacing/>
              <w:rPr>
                <w:sz w:val="22"/>
              </w:rPr>
            </w:pP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661"/>
              </w:tabs>
              <w:spacing w:line="276" w:lineRule="auto"/>
              <w:ind w:firstLine="0"/>
              <w:contextualSpacing/>
              <w:rPr>
                <w:sz w:val="22"/>
              </w:rPr>
            </w:pPr>
            <w:r w:rsidRPr="001104E4">
              <w:rPr>
                <w:sz w:val="22"/>
              </w:rPr>
              <w:t xml:space="preserve">Положить пациента на твердую плоскую поверхность 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661"/>
              </w:tabs>
              <w:spacing w:line="276" w:lineRule="auto"/>
              <w:ind w:firstLine="0"/>
              <w:contextualSpacing/>
              <w:rPr>
                <w:sz w:val="22"/>
              </w:rPr>
            </w:pPr>
            <w:r w:rsidRPr="001104E4">
              <w:rPr>
                <w:sz w:val="22"/>
              </w:rPr>
              <w:t>Расстегнуть у пациента стесняющую одежду, обеспечить доступ к проведению СЛР, ослабить брючный ремень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line="276" w:lineRule="auto"/>
              <w:ind w:firstLine="0"/>
              <w:contextualSpacing/>
              <w:rPr>
                <w:sz w:val="22"/>
              </w:rPr>
            </w:pPr>
            <w:r w:rsidRPr="001104E4">
              <w:rPr>
                <w:sz w:val="22"/>
              </w:rPr>
              <w:t xml:space="preserve">Расположиться на коленях сбоку справа от пациента на уровне его грудной клетки </w:t>
            </w:r>
          </w:p>
          <w:p w:rsidR="001104E4" w:rsidRPr="001104E4" w:rsidRDefault="001104E4" w:rsidP="00035613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line="276" w:lineRule="auto"/>
              <w:ind w:firstLine="0"/>
              <w:contextualSpacing/>
              <w:rPr>
                <w:i/>
                <w:sz w:val="22"/>
              </w:rPr>
            </w:pPr>
            <w:r w:rsidRPr="001104E4">
              <w:rPr>
                <w:b/>
                <w:i/>
                <w:sz w:val="22"/>
              </w:rPr>
              <w:t>Примечание.</w:t>
            </w:r>
            <w:r w:rsidRPr="001104E4">
              <w:rPr>
                <w:i/>
                <w:sz w:val="22"/>
              </w:rPr>
              <w:t xml:space="preserve"> Левшам расположиться слева от пациента 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line="276" w:lineRule="auto"/>
              <w:ind w:firstLine="0"/>
              <w:contextualSpacing/>
              <w:rPr>
                <w:sz w:val="22"/>
                <w:lang w:bidi="ru-RU"/>
              </w:rPr>
            </w:pPr>
            <w:r w:rsidRPr="001104E4">
              <w:rPr>
                <w:sz w:val="22"/>
                <w:lang w:bidi="ru-RU"/>
              </w:rPr>
              <w:t xml:space="preserve">Поместить основание ладони одной руки на центр грудной клетки пациента </w:t>
            </w:r>
          </w:p>
          <w:p w:rsidR="001104E4" w:rsidRPr="001104E4" w:rsidRDefault="001104E4" w:rsidP="00035613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line="276" w:lineRule="auto"/>
              <w:ind w:firstLine="0"/>
              <w:contextualSpacing/>
              <w:rPr>
                <w:sz w:val="22"/>
              </w:rPr>
            </w:pPr>
            <w:r w:rsidRPr="001104E4">
              <w:rPr>
                <w:b/>
                <w:i/>
                <w:sz w:val="22"/>
                <w:lang w:bidi="ru-RU"/>
              </w:rPr>
              <w:t>Примечание</w:t>
            </w:r>
            <w:r w:rsidRPr="001104E4">
              <w:rPr>
                <w:i/>
                <w:sz w:val="22"/>
                <w:lang w:bidi="ru-RU"/>
              </w:rPr>
              <w:t xml:space="preserve">. Проговорить: «Основание ладони одной руки помещается на место </w:t>
            </w:r>
            <w:r w:rsidRPr="001104E4">
              <w:rPr>
                <w:bCs/>
                <w:i/>
                <w:sz w:val="22"/>
                <w:lang w:bidi="ru-RU"/>
              </w:rPr>
              <w:t>пересечения срединной линии грудины, и линии, соединяющей соски»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line="276" w:lineRule="auto"/>
              <w:ind w:firstLine="0"/>
              <w:contextualSpacing/>
              <w:rPr>
                <w:sz w:val="22"/>
              </w:rPr>
            </w:pPr>
            <w:r w:rsidRPr="001104E4">
              <w:rPr>
                <w:sz w:val="22"/>
              </w:rPr>
              <w:t>Поместить ладонь второй руки на тыльную поверхность кисти первой руки, соединив пальцы обеих рук в замок.</w:t>
            </w:r>
          </w:p>
        </w:tc>
      </w:tr>
      <w:tr w:rsidR="001104E4" w:rsidRPr="001104E4" w:rsidTr="00166A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spacing w:line="276" w:lineRule="auto"/>
              <w:contextualSpacing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pacing w:line="276" w:lineRule="auto"/>
              <w:ind w:firstLine="0"/>
              <w:contextualSpacing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val="be-BY" w:eastAsia="ru-RU"/>
              </w:rPr>
              <w:t>Выпрямить руки в локтях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Наклониться над пациентом: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образовать угол 90 градусов между руками и грудной клеткой пациента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val="be-BY" w:eastAsia="ru-RU"/>
              </w:rPr>
            </w:pPr>
            <w:r w:rsidRPr="001104E4">
              <w:rPr>
                <w:rFonts w:eastAsia="Times New Roman"/>
                <w:bCs/>
                <w:sz w:val="22"/>
                <w:lang w:val="be-BY" w:eastAsia="ru-RU"/>
              </w:rPr>
              <w:t>Приподнять пальцами верхней руки пальцы нижней руки вверх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1104E4">
              <w:rPr>
                <w:rFonts w:eastAsia="Times New Roman"/>
                <w:sz w:val="22"/>
                <w:lang w:eastAsia="ru-RU"/>
              </w:rPr>
              <w:t xml:space="preserve">Проведение </w:t>
            </w:r>
            <w:r w:rsidRPr="001104E4">
              <w:rPr>
                <w:sz w:val="22"/>
                <w:lang w:bidi="ru-RU"/>
              </w:rPr>
              <w:t>компрессий грудной клетки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val="be-BY" w:eastAsia="ru-RU"/>
              </w:rPr>
            </w:pP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i/>
                <w:sz w:val="22"/>
              </w:rPr>
            </w:pPr>
            <w:r w:rsidRPr="001104E4">
              <w:rPr>
                <w:sz w:val="22"/>
              </w:rPr>
              <w:t xml:space="preserve">Произвести 30 компрессий за 10 − 12 секунд </w:t>
            </w:r>
            <w:r w:rsidRPr="001104E4">
              <w:rPr>
                <w:b/>
                <w:i/>
                <w:sz w:val="22"/>
              </w:rPr>
              <w:t>Примечание.</w:t>
            </w:r>
            <w:r w:rsidRPr="001104E4">
              <w:rPr>
                <w:i/>
                <w:sz w:val="22"/>
              </w:rPr>
              <w:t xml:space="preserve"> Число компрессий считать вслух десятками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: удерживать руки вертикально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: не сгибать руки в локтях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: не отнимать руки от грудины между компрессиями </w:t>
            </w:r>
          </w:p>
        </w:tc>
      </w:tr>
      <w:tr w:rsidR="001104E4" w:rsidRPr="001104E4" w:rsidTr="00166A99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1104E4">
              <w:rPr>
                <w:rFonts w:eastAsia="Times New Roman"/>
                <w:sz w:val="22"/>
                <w:lang w:eastAsia="ru-RU"/>
              </w:rPr>
              <w:t>Проведение искусственной вентиляции легких (ИВЛ)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ind w:firstLine="0"/>
              <w:contextualSpacing/>
              <w:rPr>
                <w:rFonts w:eastAsia="Times New Roman"/>
                <w:sz w:val="22"/>
                <w:lang w:eastAsia="ru-RU" w:bidi="ru-RU"/>
              </w:rPr>
            </w:pPr>
          </w:p>
        </w:tc>
      </w:tr>
      <w:tr w:rsidR="001104E4" w:rsidRPr="001104E4" w:rsidTr="00166A99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ind w:firstLine="0"/>
              <w:contextualSpacing/>
              <w:rPr>
                <w:rFonts w:eastAsia="Times New Roman"/>
                <w:sz w:val="22"/>
                <w:lang w:eastAsia="ru-RU" w:bidi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Вскрыть </w:t>
            </w:r>
            <w:r w:rsidRPr="001104E4">
              <w:rPr>
                <w:rFonts w:eastAsia="Times New Roman"/>
                <w:sz w:val="22"/>
                <w:lang w:eastAsia="ru-RU" w:bidi="ru-RU"/>
              </w:rPr>
              <w:t xml:space="preserve">упаковку </w:t>
            </w:r>
            <w:r w:rsidRPr="001104E4">
              <w:rPr>
                <w:sz w:val="22"/>
              </w:rPr>
              <w:t>устройства барьерного (</w:t>
            </w:r>
            <w:r w:rsidRPr="001104E4">
              <w:rPr>
                <w:rFonts w:eastAsia="Times New Roman"/>
                <w:sz w:val="22"/>
                <w:lang w:eastAsia="ru-RU" w:bidi="ru-RU"/>
              </w:rPr>
              <w:t>салфеток)</w:t>
            </w:r>
          </w:p>
        </w:tc>
      </w:tr>
      <w:tr w:rsidR="001104E4" w:rsidRPr="001104E4" w:rsidTr="00166A99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sz w:val="22"/>
              </w:rPr>
              <w:t>Поместить устройство барьерное (</w:t>
            </w:r>
            <w:r w:rsidRPr="001104E4">
              <w:rPr>
                <w:rFonts w:eastAsia="Times New Roman"/>
                <w:bCs/>
                <w:sz w:val="22"/>
                <w:lang w:eastAsia="ru-RU"/>
              </w:rPr>
              <w:t>маску или салфетку) на рот пациента</w:t>
            </w:r>
          </w:p>
        </w:tc>
      </w:tr>
      <w:tr w:rsidR="001104E4" w:rsidRPr="001104E4" w:rsidTr="00166A9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Поместить ладонь левой руки на лоб пациента, зажав первым и вторым пальцами левой руки нос пациента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Поместить второй и третий пальцы правой руки под подбородок, захватив нижнюю челюсть 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pacing w:line="276" w:lineRule="auto"/>
              <w:ind w:firstLine="0"/>
              <w:rPr>
                <w:i/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Запрокинуть голову пациента, одновременно надавливая на лоб и приподнимая подбородок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Сделать глубокий вдох</w:t>
            </w:r>
          </w:p>
        </w:tc>
      </w:tr>
      <w:tr w:rsidR="001104E4" w:rsidRPr="001104E4" w:rsidTr="00166A99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Обхватить герметично губами рот пациента 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Произвести плавный выдох в рот пациента до видимого подъема грудной клетки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Отстранить губы от лица пациента на 1-2 сек: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: обеспечить пассивный выдох 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: удерживать голову пациента в прежнем положении 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Сделать глубокий вдох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Обхватить герметично губами рот пациента</w:t>
            </w:r>
          </w:p>
        </w:tc>
      </w:tr>
      <w:tr w:rsidR="001104E4" w:rsidRPr="001104E4" w:rsidTr="00166A9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Осуществить второй плавный выдох в рот пациента до видимого подъема грудной клетки </w:t>
            </w:r>
          </w:p>
        </w:tc>
      </w:tr>
      <w:tr w:rsidR="001104E4" w:rsidRPr="001104E4" w:rsidTr="00166A9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Отстранить губы от лица пациента</w:t>
            </w:r>
          </w:p>
        </w:tc>
      </w:tr>
      <w:tr w:rsidR="001104E4" w:rsidRPr="001104E4" w:rsidTr="00166A9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1104E4">
              <w:rPr>
                <w:rFonts w:eastAsia="Times New Roman"/>
                <w:sz w:val="22"/>
                <w:lang w:eastAsia="ru-RU"/>
              </w:rPr>
              <w:t>Оценка эффективности ИВЛ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66A9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Одновременно с проведением ИВЛ визуально оценивать:</w:t>
            </w:r>
          </w:p>
        </w:tc>
      </w:tr>
      <w:tr w:rsidR="001104E4" w:rsidRPr="001104E4" w:rsidTr="00166A9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наличие экскурсии грудной клетки на вдохе и выдохе</w:t>
            </w:r>
          </w:p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1104E4">
              <w:rPr>
                <w:rFonts w:eastAsia="Times New Roman"/>
                <w:i/>
                <w:sz w:val="22"/>
                <w:lang w:eastAsia="ru-RU" w:bidi="ru-RU"/>
              </w:rPr>
              <w:t>Проговорить: «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Экскурсия грудной клетки на вдохе и выдохе имеется</w:t>
            </w:r>
            <w:r w:rsidRPr="001104E4">
              <w:rPr>
                <w:rFonts w:eastAsia="Times New Roman"/>
                <w:i/>
                <w:sz w:val="22"/>
                <w:lang w:eastAsia="ru-RU" w:bidi="ru-RU"/>
              </w:rPr>
              <w:t>»</w:t>
            </w:r>
          </w:p>
        </w:tc>
      </w:tr>
      <w:tr w:rsidR="001104E4" w:rsidRPr="001104E4" w:rsidTr="00166A99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отсутствие вздутия в эпигастральной области</w:t>
            </w:r>
          </w:p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1104E4">
              <w:rPr>
                <w:rFonts w:eastAsia="Times New Roman"/>
                <w:i/>
                <w:sz w:val="22"/>
                <w:lang w:eastAsia="ru-RU" w:bidi="ru-RU"/>
              </w:rPr>
              <w:t>Проговорить: «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Вздутия в эпигастральной области нет</w:t>
            </w:r>
            <w:r w:rsidRPr="001104E4">
              <w:rPr>
                <w:rFonts w:eastAsia="Times New Roman"/>
                <w:i/>
                <w:sz w:val="22"/>
                <w:lang w:eastAsia="ru-RU" w:bidi="ru-RU"/>
              </w:rPr>
              <w:t>»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Проведение СЛР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  <w:r w:rsidRPr="001104E4">
              <w:rPr>
                <w:bCs/>
                <w:sz w:val="22"/>
              </w:rPr>
              <w:t>Чередовать компрессии грудной клетки с искусственными вдохами:</w:t>
            </w:r>
          </w:p>
        </w:tc>
      </w:tr>
      <w:tr w:rsidR="001104E4" w:rsidRPr="001104E4" w:rsidTr="00166A9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: после 30 компрессий − 2 вдоха</w:t>
            </w:r>
          </w:p>
          <w:p w:rsidR="001104E4" w:rsidRPr="001104E4" w:rsidRDefault="00BA6E05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i/>
                <w:sz w:val="22"/>
                <w:lang w:eastAsia="ru-RU" w:bidi="ru-RU"/>
              </w:rPr>
              <w:lastRenderedPageBreak/>
              <w:t>Примечание. </w:t>
            </w:r>
            <w:r>
              <w:rPr>
                <w:rFonts w:eastAsia="Times New Roman"/>
                <w:i/>
                <w:sz w:val="22"/>
                <w:lang w:eastAsia="ru-RU" w:bidi="ru-RU"/>
              </w:rPr>
              <w:t>Проговорить: </w:t>
            </w:r>
            <w:r w:rsidR="001104E4" w:rsidRPr="001104E4">
              <w:rPr>
                <w:rFonts w:eastAsia="Times New Roman"/>
                <w:i/>
                <w:sz w:val="22"/>
                <w:lang w:eastAsia="ru-RU" w:bidi="ru-RU"/>
              </w:rPr>
              <w:t>«Ч</w:t>
            </w:r>
            <w:r w:rsidR="001104E4" w:rsidRPr="001104E4">
              <w:rPr>
                <w:rFonts w:eastAsia="Times New Roman"/>
                <w:bCs/>
                <w:i/>
                <w:sz w:val="22"/>
                <w:lang w:eastAsia="ru-RU"/>
              </w:rPr>
              <w:t>астота компрессий 100 − 120 в 1 минуту.</w:t>
            </w:r>
            <w:r w:rsidR="001104E4" w:rsidRPr="001104E4">
              <w:rPr>
                <w:i/>
                <w:sz w:val="22"/>
              </w:rPr>
              <w:t xml:space="preserve"> Прогиб грудной клетки в момент компрессии – 5 - 6 см</w:t>
            </w:r>
            <w:r w:rsidR="001104E4" w:rsidRPr="001104E4">
              <w:rPr>
                <w:rFonts w:eastAsia="Times New Roman"/>
                <w:i/>
                <w:sz w:val="22"/>
                <w:lang w:eastAsia="ru-RU" w:bidi="ru-RU"/>
              </w:rPr>
              <w:t xml:space="preserve">  В</w:t>
            </w:r>
            <w:r w:rsidR="001104E4" w:rsidRPr="001104E4">
              <w:rPr>
                <w:bCs/>
                <w:i/>
                <w:sz w:val="22"/>
              </w:rPr>
              <w:t>ремя без компрессий не более 10 секунд»</w:t>
            </w:r>
          </w:p>
        </w:tc>
      </w:tr>
      <w:tr w:rsidR="001104E4" w:rsidRPr="001104E4" w:rsidTr="00166A99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1104E4">
              <w:rPr>
                <w:rFonts w:eastAsia="Times New Roman"/>
                <w:sz w:val="22"/>
                <w:lang w:eastAsia="ru-RU"/>
              </w:rPr>
              <w:t>Проведение контроля эффективности СЛР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</w:tr>
      <w:tr w:rsidR="001104E4" w:rsidRPr="001104E4" w:rsidTr="00166A99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Провести контроль эффективности СЛР через 2 мин после начала (8 циклов):</w:t>
            </w:r>
          </w:p>
        </w:tc>
      </w:tr>
      <w:tr w:rsidR="001104E4" w:rsidRPr="001104E4" w:rsidTr="00166A99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: поместить третий, четвертый и пятый пальцы правой руки на проекцию сонной артерии в средней ее трети для определения пульса</w:t>
            </w:r>
          </w:p>
        </w:tc>
      </w:tr>
      <w:tr w:rsidR="001104E4" w:rsidRPr="001104E4" w:rsidTr="00166A9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>: удерживать пальцы не более 10 секунд</w:t>
            </w:r>
          </w:p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b/>
                <w:i/>
                <w:sz w:val="22"/>
              </w:rPr>
              <w:t>Примечание.</w:t>
            </w:r>
            <w:r w:rsidRPr="001104E4">
              <w:rPr>
                <w:i/>
                <w:sz w:val="22"/>
              </w:rPr>
              <w:t xml:space="preserve"> Проговорить: «Проводить контроль эффективности СЛР каждые 2 минуты</w:t>
            </w:r>
            <w:r w:rsidRPr="001104E4">
              <w:rPr>
                <w:sz w:val="22"/>
              </w:rPr>
              <w:t xml:space="preserve"> (</w:t>
            </w:r>
            <w:r w:rsidRPr="001104E4">
              <w:rPr>
                <w:i/>
                <w:sz w:val="22"/>
              </w:rPr>
              <w:t>8 циклов)»</w:t>
            </w:r>
          </w:p>
        </w:tc>
      </w:tr>
      <w:tr w:rsidR="001104E4" w:rsidRPr="001104E4" w:rsidTr="00166A9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1104E4">
              <w:rPr>
                <w:rFonts w:eastAsia="Times New Roman"/>
                <w:sz w:val="22"/>
                <w:lang w:eastAsia="ru-RU"/>
              </w:rPr>
              <w:t>Продолжение СЛР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</w:p>
        </w:tc>
      </w:tr>
      <w:tr w:rsidR="001104E4" w:rsidRPr="001104E4" w:rsidTr="00166A9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sz w:val="22"/>
              </w:rPr>
            </w:pPr>
            <w:r w:rsidRPr="001104E4">
              <w:rPr>
                <w:sz w:val="22"/>
              </w:rPr>
              <w:t xml:space="preserve">Продолжать СЛР до восстановления кровообращения или до прибытия реаниматолога (реанимационной бригады) </w:t>
            </w:r>
          </w:p>
          <w:p w:rsidR="001104E4" w:rsidRPr="001104E4" w:rsidRDefault="001104E4" w:rsidP="00035613">
            <w:pPr>
              <w:ind w:firstLine="0"/>
              <w:rPr>
                <w:i/>
                <w:sz w:val="22"/>
              </w:rPr>
            </w:pPr>
            <w:r w:rsidRPr="001104E4">
              <w:rPr>
                <w:rFonts w:eastAsia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Проговорить:</w:t>
            </w:r>
            <w:r w:rsidRPr="001104E4">
              <w:rPr>
                <w:i/>
                <w:sz w:val="22"/>
              </w:rPr>
              <w:t xml:space="preserve"> «Продолжать СЛР до восстановления кровообращения или до прибытия реаниматолога (реанимационной бригады)»</w:t>
            </w:r>
          </w:p>
        </w:tc>
      </w:tr>
      <w:tr w:rsidR="001104E4" w:rsidRPr="001104E4" w:rsidTr="00166A9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Заключительный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ind w:firstLine="0"/>
              <w:contextualSpacing/>
              <w:rPr>
                <w:rFonts w:eastAsia="Times New Roman"/>
                <w:sz w:val="22"/>
                <w:lang w:eastAsia="ru-RU" w:bidi="ru-RU"/>
              </w:rPr>
            </w:pPr>
          </w:p>
        </w:tc>
      </w:tr>
      <w:tr w:rsidR="001104E4" w:rsidRPr="001104E4" w:rsidTr="00166A9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BA6E05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Работа </w:t>
            </w:r>
            <w:r w:rsidR="001104E4" w:rsidRPr="001104E4">
              <w:rPr>
                <w:rFonts w:eastAsia="Times New Roman"/>
                <w:bCs/>
                <w:sz w:val="22"/>
                <w:lang w:eastAsia="ru-RU"/>
              </w:rPr>
              <w:t>с использованными медицинскими изделиями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66A99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После проведения СЛР: </w:t>
            </w:r>
          </w:p>
        </w:tc>
      </w:tr>
      <w:tr w:rsidR="001104E4" w:rsidRPr="001104E4" w:rsidTr="00166A9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: поместить </w:t>
            </w:r>
            <w:r w:rsidRPr="001104E4">
              <w:rPr>
                <w:sz w:val="22"/>
              </w:rPr>
              <w:t>устройство барьерное (</w:t>
            </w:r>
            <w:r w:rsidRPr="001104E4">
              <w:rPr>
                <w:rFonts w:eastAsia="Times New Roman"/>
                <w:bCs/>
                <w:sz w:val="22"/>
                <w:lang w:eastAsia="ru-RU"/>
              </w:rPr>
              <w:t xml:space="preserve">маску или салфетку) в </w:t>
            </w:r>
            <w:r w:rsidRPr="001104E4">
              <w:rPr>
                <w:bCs/>
                <w:sz w:val="22"/>
              </w:rPr>
              <w:t>контейнер «</w:t>
            </w:r>
            <w:r w:rsidRPr="001104E4">
              <w:rPr>
                <w:sz w:val="22"/>
              </w:rPr>
              <w:t>Физический метод. Перевязочный материал, СИЗ</w:t>
            </w:r>
            <w:r w:rsidRPr="001104E4">
              <w:rPr>
                <w:bCs/>
                <w:sz w:val="22"/>
              </w:rPr>
              <w:t>»</w:t>
            </w:r>
          </w:p>
        </w:tc>
      </w:tr>
      <w:tr w:rsidR="001104E4" w:rsidRPr="001104E4" w:rsidTr="00166A9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bCs/>
                <w:sz w:val="22"/>
              </w:rPr>
            </w:pPr>
            <w:r w:rsidRPr="001104E4">
              <w:rPr>
                <w:bCs/>
                <w:sz w:val="22"/>
              </w:rPr>
              <w:t xml:space="preserve">: поместить упаковку от </w:t>
            </w:r>
            <w:r w:rsidRPr="001104E4">
              <w:rPr>
                <w:sz w:val="22"/>
              </w:rPr>
              <w:t xml:space="preserve">устройства барьерного (маски или </w:t>
            </w:r>
            <w:r w:rsidRPr="001104E4">
              <w:rPr>
                <w:bCs/>
                <w:sz w:val="22"/>
              </w:rPr>
              <w:t>салфеток) в емкость «Упаковка»</w:t>
            </w:r>
          </w:p>
        </w:tc>
      </w:tr>
      <w:tr w:rsidR="001104E4" w:rsidRPr="001104E4" w:rsidTr="00166A99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Обработка рук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</w:p>
        </w:tc>
      </w:tr>
      <w:tr w:rsidR="001104E4" w:rsidRPr="001104E4" w:rsidTr="00166A99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104E4">
              <w:rPr>
                <w:bCs/>
                <w:sz w:val="22"/>
              </w:rPr>
              <w:t xml:space="preserve">Провести гигиеническую антисептику рук </w:t>
            </w:r>
          </w:p>
          <w:p w:rsidR="001104E4" w:rsidRPr="001104E4" w:rsidRDefault="001104E4" w:rsidP="00035613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104E4">
              <w:rPr>
                <w:rFonts w:eastAsia="Times New Roman"/>
                <w:b/>
                <w:bCs/>
                <w:i/>
                <w:sz w:val="22"/>
                <w:lang w:eastAsia="ru-RU"/>
              </w:rPr>
              <w:t xml:space="preserve">Примечание. </w:t>
            </w:r>
            <w:r w:rsidRPr="001104E4">
              <w:rPr>
                <w:rFonts w:eastAsia="Times New Roman"/>
                <w:bCs/>
                <w:i/>
                <w:sz w:val="22"/>
                <w:lang w:eastAsia="ru-RU"/>
              </w:rPr>
              <w:t>Проговорить:</w:t>
            </w:r>
            <w:r w:rsidRPr="001104E4">
              <w:rPr>
                <w:bCs/>
                <w:sz w:val="22"/>
              </w:rPr>
              <w:t>«</w:t>
            </w:r>
            <w:r w:rsidRPr="001104E4">
              <w:rPr>
                <w:bCs/>
                <w:i/>
                <w:sz w:val="22"/>
              </w:rPr>
              <w:t>Антисептика рук проведена»</w:t>
            </w:r>
          </w:p>
        </w:tc>
      </w:tr>
      <w:tr w:rsidR="001104E4" w:rsidRPr="001104E4" w:rsidTr="00166A99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/>
                <w:bCs/>
                <w:sz w:val="22"/>
                <w:lang w:eastAsia="ru-RU"/>
              </w:rPr>
              <w:t>Завершение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</w:p>
        </w:tc>
      </w:tr>
      <w:tr w:rsidR="001104E4" w:rsidRPr="001104E4" w:rsidTr="00166A99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numPr>
                <w:ilvl w:val="0"/>
                <w:numId w:val="41"/>
              </w:numPr>
              <w:contextualSpacing/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E4" w:rsidRPr="001104E4" w:rsidRDefault="001104E4" w:rsidP="00035613">
            <w:pPr>
              <w:ind w:firstLine="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E4" w:rsidRPr="001104E4" w:rsidRDefault="001104E4" w:rsidP="00035613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</w:rPr>
            </w:pPr>
            <w:r w:rsidRPr="001104E4">
              <w:rPr>
                <w:bCs/>
                <w:sz w:val="22"/>
              </w:rPr>
              <w:t>Оформить медицинскую документацию</w:t>
            </w:r>
          </w:p>
        </w:tc>
      </w:tr>
    </w:tbl>
    <w:p w:rsidR="001104E4" w:rsidRPr="001104E4" w:rsidRDefault="001104E4" w:rsidP="001104E4">
      <w:pPr>
        <w:tabs>
          <w:tab w:val="left" w:pos="-3686"/>
          <w:tab w:val="left" w:pos="1418"/>
        </w:tabs>
        <w:rPr>
          <w:rFonts w:eastAsia="Calibri" w:cs="Times New Roman"/>
          <w:b/>
          <w:sz w:val="22"/>
        </w:rPr>
      </w:pPr>
    </w:p>
    <w:p w:rsidR="009116B5" w:rsidRDefault="009116B5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774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5103"/>
      </w:tblGrid>
      <w:tr w:rsidR="001104E4" w:rsidRPr="001104E4" w:rsidTr="001104E4">
        <w:trPr>
          <w:trHeight w:val="90"/>
        </w:trPr>
        <w:tc>
          <w:tcPr>
            <w:tcW w:w="10774" w:type="dxa"/>
            <w:gridSpan w:val="4"/>
            <w:shd w:val="clear" w:color="auto" w:fill="FFFFFF"/>
          </w:tcPr>
          <w:p w:rsidR="001104E4" w:rsidRPr="001104E4" w:rsidRDefault="00035613" w:rsidP="001104E4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4.</w:t>
            </w:r>
            <w:r w:rsidR="001C4F22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4. </w:t>
            </w:r>
            <w:r w:rsidR="001104E4" w:rsidRPr="001104E4">
              <w:rPr>
                <w:rFonts w:eastAsia="Times New Roman" w:cs="Times New Roman"/>
                <w:b/>
                <w:bCs/>
                <w:sz w:val="22"/>
                <w:lang w:eastAsia="ar-SA"/>
              </w:rPr>
              <w:t>Проведение искусственной вентиляции легких с помощью мешка дыхательного реанимационного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i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левой.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bCs/>
                <w:i/>
                <w:spacing w:val="-4"/>
                <w:sz w:val="22"/>
                <w:lang w:eastAsia="ar-SA"/>
              </w:rPr>
              <w:t>Форма санитарной одежды:</w:t>
            </w:r>
            <w:r w:rsidRPr="001104E4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 xml:space="preserve"> халат (костюм) медицинский с длинным рукавом, головной убор</w:t>
            </w:r>
          </w:p>
        </w:tc>
      </w:tr>
      <w:tr w:rsidR="001104E4" w:rsidRPr="001104E4" w:rsidTr="001104E4">
        <w:trPr>
          <w:trHeight w:val="90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1104E4" w:rsidRPr="001104E4" w:rsidTr="001104E4">
        <w:trPr>
          <w:trHeight w:val="3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Подготовка оснащения 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uppressAutoHyphens/>
              <w:spacing w:line="259" w:lineRule="auto"/>
              <w:ind w:firstLine="0"/>
              <w:contextualSpacing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Мешок дыхательный реанимационный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tabs>
                <w:tab w:val="left" w:pos="-3686"/>
                <w:tab w:val="left" w:pos="318"/>
                <w:tab w:val="left" w:pos="377"/>
                <w:tab w:val="left" w:pos="459"/>
                <w:tab w:val="left" w:pos="518"/>
                <w:tab w:val="left" w:pos="661"/>
                <w:tab w:val="left" w:pos="743"/>
                <w:tab w:val="left" w:pos="884"/>
              </w:tabs>
              <w:suppressAutoHyphens/>
              <w:spacing w:line="259" w:lineRule="auto"/>
              <w:ind w:firstLine="0"/>
              <w:contextualSpacing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Фильтр воздушный бактериальный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 в упаковке</w:t>
            </w:r>
          </w:p>
        </w:tc>
      </w:tr>
      <w:tr w:rsidR="001104E4" w:rsidRPr="001104E4" w:rsidTr="001104E4">
        <w:trPr>
          <w:trHeight w:val="422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Маска лицевая анестезиологическая дыхательная 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 упаковке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/>
              </w:rPr>
              <w:t>Салфетки марлевые стерильные в индивидуальной упаковке</w:t>
            </w:r>
          </w:p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1104E4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«Указанное оснащение подготовлено, находится в укладке для оказания неотложной медицинской помощи»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Перевязочный материал, СИЗ» 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Контейнер «Физический метод. Отработанные МИ»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 xml:space="preserve"> Внутрь вложен одноразовый пакет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1104E4" w:rsidRPr="001104E4" w:rsidTr="001104E4">
        <w:trPr>
          <w:trHeight w:val="762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sz w:val="22"/>
                <w:lang w:eastAsia="ar-SA"/>
              </w:rPr>
              <w:t>П</w:t>
            </w:r>
            <w:r w:rsidRPr="001104E4">
              <w:rPr>
                <w:rFonts w:eastAsia="Times New Roman" w:cs="Times New Roman"/>
                <w:sz w:val="22"/>
                <w:lang w:val="be-BY" w:eastAsia="ar-SA"/>
              </w:rPr>
              <w:t>ерчатки медицинские нестерильные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Проверка сроков годности, целостности упаковок медицинских изделий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Проверка сроков годности, целостности упаковок медицинских изделий проведена заранее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i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1104E4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Проверка сроков годности, целостности упаковок медицинских изделий проведена»</w:t>
            </w:r>
          </w:p>
        </w:tc>
      </w:tr>
      <w:tr w:rsidR="001104E4" w:rsidRPr="001104E4" w:rsidTr="001104E4">
        <w:trPr>
          <w:trHeight w:val="451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Оценка наличия сознания у пациента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100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Задать вопросы громко: "Вы меня слышите?" "Вам нужна помощь?"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="00FF5C2A">
              <w:rPr>
                <w:rFonts w:eastAsia="SimSun" w:cs="Times New Roman"/>
                <w:bCs/>
                <w:i/>
                <w:sz w:val="22"/>
                <w:lang w:eastAsia="ar-SA"/>
              </w:rPr>
              <w:t>. Проговорить: 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«</w:t>
            </w:r>
            <w:r w:rsidR="00FF5C2A">
              <w:rPr>
                <w:rFonts w:eastAsia="Times New Roman" w:cs="Times New Roman"/>
                <w:bCs/>
                <w:i/>
                <w:sz w:val="22"/>
                <w:lang w:eastAsia="ru-RU"/>
              </w:rPr>
              <w:t>Пациент 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не отвечает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»</w:t>
            </w:r>
          </w:p>
        </w:tc>
      </w:tr>
      <w:tr w:rsidR="001104E4" w:rsidRPr="001104E4" w:rsidTr="001104E4">
        <w:trPr>
          <w:trHeight w:val="738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Встряхнуть осторожно пациента за плечо 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="00FF5C2A">
              <w:rPr>
                <w:rFonts w:eastAsia="SimSun" w:cs="Times New Roman"/>
                <w:bCs/>
                <w:i/>
                <w:sz w:val="22"/>
                <w:lang w:eastAsia="ar-SA"/>
              </w:rPr>
              <w:t>. Проговорить: 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«</w:t>
            </w:r>
            <w:r w:rsidR="00FF5C2A">
              <w:rPr>
                <w:rFonts w:eastAsia="Times New Roman" w:cs="Times New Roman"/>
                <w:bCs/>
                <w:i/>
                <w:sz w:val="22"/>
                <w:lang w:eastAsia="ru-RU"/>
              </w:rPr>
              <w:t>Пациент 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не реагирует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»</w:t>
            </w:r>
          </w:p>
        </w:tc>
      </w:tr>
      <w:tr w:rsidR="001104E4" w:rsidRPr="001104E4" w:rsidTr="001104E4">
        <w:trPr>
          <w:trHeight w:val="611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Позвать на помощь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 «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Помогите, человеку плохо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Обеспечение проходимости дыхательных путей пациента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416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Повернуть пациента на спину</w:t>
            </w:r>
          </w:p>
        </w:tc>
      </w:tr>
      <w:tr w:rsidR="001104E4" w:rsidRPr="001104E4" w:rsidTr="001104E4">
        <w:trPr>
          <w:trHeight w:val="299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Поместить ладонь левой руки на лоб пациента</w:t>
            </w:r>
          </w:p>
        </w:tc>
      </w:tr>
      <w:tr w:rsidR="001104E4" w:rsidRPr="001104E4" w:rsidTr="001104E4">
        <w:trPr>
          <w:trHeight w:val="478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второй и третий пальцы правой руки под подбородок, захватив нижнюю челюсть </w:t>
            </w:r>
          </w:p>
        </w:tc>
      </w:tr>
      <w:tr w:rsidR="001104E4" w:rsidRPr="001104E4" w:rsidTr="001104E4">
        <w:trPr>
          <w:trHeight w:val="468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Запрокинуть голову пациента, одновременно надавливая на лоб и приподнимая подбородок </w:t>
            </w:r>
          </w:p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Проговорить: «При подозрении на травму шейного отдела позвоночника запрокидывание головы противопоказано»</w:t>
            </w:r>
          </w:p>
        </w:tc>
      </w:tr>
      <w:tr w:rsidR="001104E4" w:rsidRPr="001104E4" w:rsidTr="001104E4">
        <w:trPr>
          <w:trHeight w:val="168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Определение самостоятельного пульса и дыхания у пациента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812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Провести оценку наличия самостоятельного пульса и дыхания в течение 10 секунд 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i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 xml:space="preserve"> Считать вслух до десяти</w:t>
            </w:r>
          </w:p>
        </w:tc>
      </w:tr>
      <w:tr w:rsidR="001104E4" w:rsidRPr="001104E4" w:rsidTr="001104E4">
        <w:trPr>
          <w:trHeight w:val="536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поместить третий, четвертый и пятый пальцы правой руки на проекцию сонной артерии в средней ее трети для определения пульса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наклонить голову и приблизить ухо ко рту пациента для определения шума дыхания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одновременно переместить взгляд на грудную клетку для наблюдения за ее экскурсией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: «Пульс определяется, самостоятельное дыхание ослаблено,   неэффективное»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Вызов реаниматолога (реанимационной бригады) 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661"/>
              </w:tabs>
              <w:suppressAutoHyphens/>
              <w:spacing w:after="160" w:line="259" w:lineRule="auto"/>
              <w:ind w:firstLine="0"/>
              <w:contextualSpacing/>
              <w:rPr>
                <w:rFonts w:eastAsia="SimSun" w:cs="Times New Roman"/>
                <w:bCs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Попросить помощника вызвать реаниматолога (реанимационную бригаду)</w:t>
            </w:r>
          </w:p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661"/>
              </w:tabs>
              <w:suppressAutoHyphens/>
              <w:spacing w:after="160" w:line="259" w:lineRule="auto"/>
              <w:ind w:firstLine="0"/>
              <w:contextualSpacing/>
              <w:rPr>
                <w:rFonts w:eastAsia="SimSun" w:cs="Times New Roman"/>
                <w:bCs/>
                <w:i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="00FF5C2A">
              <w:rPr>
                <w:rFonts w:eastAsia="SimSun" w:cs="Times New Roman"/>
                <w:bCs/>
                <w:i/>
                <w:sz w:val="22"/>
                <w:lang w:eastAsia="ar-SA"/>
              </w:rPr>
              <w:t>. 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Проговорить</w:t>
            </w:r>
            <w:r w:rsidR="00FF5C2A">
              <w:rPr>
                <w:rFonts w:eastAsia="Times New Roman" w:cs="Times New Roman"/>
                <w:bCs/>
                <w:i/>
                <w:sz w:val="22"/>
                <w:lang w:eastAsia="ru-RU"/>
              </w:rPr>
              <w:t>: 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«Вызовите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>реаниматолога (реанимационную бригаду)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. Приступаю к ИВЛ»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661"/>
              </w:tabs>
              <w:suppressAutoHyphens/>
              <w:spacing w:line="259" w:lineRule="auto"/>
              <w:ind w:firstLine="318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546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661"/>
              </w:tabs>
              <w:suppressAutoHyphens/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 xml:space="preserve">Переместить пациента на твердую плоскую поверхность </w:t>
            </w:r>
          </w:p>
        </w:tc>
      </w:tr>
      <w:tr w:rsidR="001104E4" w:rsidRPr="001104E4" w:rsidTr="001104E4">
        <w:trPr>
          <w:trHeight w:val="48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661"/>
              </w:tabs>
              <w:suppressAutoHyphens/>
              <w:spacing w:line="259" w:lineRule="auto"/>
              <w:ind w:firstLine="0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Расстегнуть у пациента стесняющую одежду, ослабить брючный ремень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Подготовка дыхательного мешка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Взять дыхательный мешок и проверить его на герметичность: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: зажать первым пальцем левой руки выходной коннектор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: сжать мешок правой рукой и удостовериться в отсутствии утечки воздуха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Поместить 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дыхательный мешок на столик манипуляционный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Подготовка фильтра бактериального 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Вскрыть упаковку фильтра бактериального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Извлечь фильтр из упаковки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Поместить упаковку от фильтра на столик манипуляционный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Взять дыхательный мешок в руку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Присоединить фильтр к коннектору дыхательного мешка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Положить дыхательный мешок с присоединенным фильтром на столик манипуляционный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Подготовка маски лицевой 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Вскрыть упаковку с маской лицевой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Извлечь маску лицевую из упаковки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упаковку от маски на столик манипуляционный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Взять дыхательный мешок в руку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Присоединить маску лицевую к коннектору фильтра бактериального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Проверка работоспособности дыхательного мешка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Взять дыхательный мешок за середину в правую руку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Поднести ладонь левой руки к лицевой маске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Выполнить несколько нажатий на мешок дыхательный, чтобы убедиться в наличии потока воздуха из мешка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Положить дыхательный мешок с присоединенным фильтром бактериальным и маской лицевой на столик манипуляционный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 xml:space="preserve">Надеть перчатки </w:t>
            </w:r>
          </w:p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 «Ввиду сложной клинической ситуации гигиеническая антисептика рук перед надеванием перчаток не проводится»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/>
              </w:rPr>
              <w:t>Выполнение санации полости рта и ротоглотки пациента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Расположиться справа или слева от пациента на уровне его головы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Повернуть </w:t>
            </w: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двумя руками</w:t>
            </w:r>
            <w:r w:rsidRPr="001104E4">
              <w:rPr>
                <w:rFonts w:eastAsia="SimSun" w:cs="Times New Roman"/>
                <w:sz w:val="22"/>
                <w:lang w:eastAsia="ar-SA"/>
              </w:rPr>
              <w:t xml:space="preserve"> голову пациента на бок лицом к себе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Вскрыть упаковку салфеток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Взять салфетку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Обернуть салфеткой второй и третий пальцы правой руки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Открыть рот пациента: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: ввести скрещенные первый и второй пальцы левой руки между резцами пациента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: раздвинуть скрещенные пальцы левой руки, раскрывая рот пациента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 xml:space="preserve">Ввести в рот пациента </w:t>
            </w:r>
            <w:r w:rsidRPr="001104E4">
              <w:rPr>
                <w:rFonts w:eastAsia="SimSun" w:cs="Times New Roman"/>
                <w:sz w:val="22"/>
                <w:lang w:eastAsia="ar-SA"/>
              </w:rPr>
              <w:t>второй и третий</w:t>
            </w: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 xml:space="preserve"> пальцы правой руки, обернутые салфеткой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Выполнить круговое движение пальцами, обернутыми салфеткой по часовой стрелке, заходя за корень языка</w:t>
            </w:r>
          </w:p>
        </w:tc>
      </w:tr>
      <w:tr w:rsidR="001104E4" w:rsidRPr="001104E4" w:rsidTr="001104E4">
        <w:trPr>
          <w:trHeight w:val="644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Извлечь пальцы из полости рта</w:t>
            </w:r>
          </w:p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: «Ротовая полость очищена»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377"/>
                <w:tab w:val="left" w:pos="529"/>
                <w:tab w:val="left" w:pos="661"/>
              </w:tabs>
              <w:suppressAutoHyphens/>
              <w:ind w:firstLine="0"/>
              <w:contextualSpacing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Поместить</w:t>
            </w:r>
            <w:r w:rsidRPr="001104E4">
              <w:rPr>
                <w:rFonts w:eastAsia="SimSun" w:cs="Times New Roman"/>
                <w:sz w:val="22"/>
                <w:lang w:eastAsia="ar-SA"/>
              </w:rPr>
              <w:t xml:space="preserve"> салфетку 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 xml:space="preserve">контейнер </w:t>
            </w:r>
            <w:r w:rsidRPr="001104E4">
              <w:rPr>
                <w:rFonts w:eastAsia="SimSun" w:cs="Times New Roman"/>
                <w:sz w:val="22"/>
                <w:lang w:eastAsia="ar-SA"/>
              </w:rPr>
              <w:t>«Физический метод. Перевязочный материал, СИЗ»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Повернуть голову пациента в центральное положение двумя руками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76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Восстановление проходимости дыхательных путей пациента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 w:bidi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Восстановить проходимость дыхательных путей в соответствии с действиями, указанными в стадии «Обеспечение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 проходимости дыхательных путей пациента»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Наложение маски лицевой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Расположиться у изголовья пациента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Захватить левой рукой дыхательный мешок снизу за середину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Расположить первый палец правой руки на верхней части маски в проекции переносицы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Расположить второй палец правой руки на нижней части маски в проекции нижней губы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Расположить третий, четвертый и пятый пальцы в подбородочной области: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выдвинуть нижнюю челюсть вверх и вперед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удерживать голову в разогнутом положении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Прижать герметично маску к лицу пациента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Проверка проходимости верхних дыхательных путей 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 w:bidi="ru-RU"/>
              </w:rPr>
              <w:t>Осуществить левой рукой два нажатия в средней части дыхательного мешка с промежутком, обеспечивающим пассивный выдох</w:t>
            </w:r>
          </w:p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 w:bidi="ru-RU"/>
              </w:rPr>
              <w:t>: «Дыхательные пути проходимы»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/>
              </w:rPr>
              <w:t>Проведение ИВЛ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Ч</w:t>
            </w: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 xml:space="preserve">ередовать сжатие и расправление дыхательного мешка с частотой 8 − 10 нажатий в минуту </w:t>
            </w:r>
          </w:p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i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Ч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ередовать сжатие и расправление дыхательного мешка с частотой 8-10 нажатий в минуту»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sz w:val="22"/>
                <w:lang w:eastAsia="ru-RU"/>
              </w:rPr>
              <w:t>Оценка эффективности ИВЛ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490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Одновременно с проведением ИВЛ визуально оценивать: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наличие экскурсии грудной клетки на вдохе и выдохе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Экскурсия грудной клетки на вдохе и выдохе имеется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 отсутствие вздутия в эпигастральной области</w:t>
            </w:r>
          </w:p>
          <w:p w:rsidR="001104E4" w:rsidRPr="001104E4" w:rsidRDefault="001104E4" w:rsidP="001104E4">
            <w:pPr>
              <w:suppressAutoHyphens/>
              <w:spacing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/>
                <w:i/>
                <w:sz w:val="22"/>
                <w:lang w:eastAsia="ru-RU" w:bidi="ru-RU"/>
              </w:rPr>
              <w:t xml:space="preserve">Примечание. 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Проговорить: «</w:t>
            </w:r>
            <w:r w:rsidRPr="001104E4">
              <w:rPr>
                <w:rFonts w:eastAsia="Times New Roman" w:cs="Times New Roman"/>
                <w:bCs/>
                <w:i/>
                <w:sz w:val="22"/>
                <w:lang w:eastAsia="ru-RU"/>
              </w:rPr>
              <w:t>Вздутия в эпигастральной области нет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Продолжение ИВЛ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after="160" w:line="259" w:lineRule="auto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 w:bidi="ru-RU"/>
              </w:rPr>
            </w:pPr>
            <w:r w:rsidRPr="001104E4">
              <w:rPr>
                <w:rFonts w:eastAsia="Times New Roman" w:cs="Times New Roman"/>
                <w:sz w:val="22"/>
                <w:lang w:eastAsia="ru-RU" w:bidi="ru-RU"/>
              </w:rPr>
              <w:t>Продолжать ИВЛ до восстановления самостоятельного дыхания или до прибытия реаниматолога (реанимационной бригады)</w:t>
            </w:r>
          </w:p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. Проговорить: </w:t>
            </w:r>
            <w:r w:rsidRPr="001104E4">
              <w:rPr>
                <w:rFonts w:eastAsia="SimSun" w:cs="Times New Roman"/>
                <w:sz w:val="22"/>
                <w:lang w:eastAsia="ar-SA" w:bidi="ru-RU"/>
              </w:rPr>
              <w:t>«</w:t>
            </w:r>
            <w:r w:rsidRPr="001104E4">
              <w:rPr>
                <w:rFonts w:eastAsia="SimSun" w:cs="Times New Roman"/>
                <w:i/>
                <w:sz w:val="22"/>
                <w:lang w:eastAsia="ar-SA" w:bidi="ru-RU"/>
              </w:rPr>
              <w:t>П</w:t>
            </w:r>
            <w:r w:rsidRPr="001104E4">
              <w:rPr>
                <w:rFonts w:eastAsia="Times New Roman" w:cs="Times New Roman"/>
                <w:i/>
                <w:sz w:val="22"/>
                <w:lang w:eastAsia="ru-RU" w:bidi="ru-RU"/>
              </w:rPr>
              <w:t>родолжать ИВЛ до восстановления самостоятельного дыхания или до прибытия реаниматолога (реанимационной бригады)</w:t>
            </w:r>
            <w:r w:rsidRPr="001104E4">
              <w:rPr>
                <w:rFonts w:eastAsia="SimSun" w:cs="Times New Roman"/>
                <w:i/>
                <w:sz w:val="22"/>
                <w:lang w:eastAsia="ar-SA" w:bidi="ru-RU"/>
              </w:rPr>
              <w:t>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FF5C2A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Работа </w:t>
            </w:r>
            <w:r w:rsidR="001104E4" w:rsidRPr="001104E4">
              <w:rPr>
                <w:rFonts w:eastAsia="Times New Roman" w:cs="Times New Roman"/>
                <w:bCs/>
                <w:sz w:val="22"/>
                <w:lang w:eastAsia="ar-SA"/>
              </w:rPr>
              <w:t xml:space="preserve">с использованными </w:t>
            </w:r>
            <w:r w:rsidR="001104E4" w:rsidRPr="001104E4">
              <w:rPr>
                <w:rFonts w:eastAsia="Times New Roman" w:cs="Times New Roman"/>
                <w:bCs/>
                <w:sz w:val="22"/>
                <w:lang w:eastAsia="ar-SA"/>
              </w:rPr>
              <w:lastRenderedPageBreak/>
              <w:t>медицинскими изделиями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После проведения ИВЛ: 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 отсоединить маску лицевую от мешка дыхательного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: поместить маску лицевую в </w:t>
            </w: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 xml:space="preserve">контейнер </w:t>
            </w:r>
            <w:r w:rsidRPr="001104E4">
              <w:rPr>
                <w:rFonts w:eastAsia="SimSun" w:cs="Times New Roman"/>
                <w:sz w:val="22"/>
                <w:lang w:eastAsia="ar-SA"/>
              </w:rPr>
              <w:t>«Физический метод. Отработанные МИ»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>: отсоединить фильтр бактериальный от мешка дыхательного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: поместить фильтр бактериальный в </w:t>
            </w: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 xml:space="preserve">контейнер </w:t>
            </w:r>
            <w:r w:rsidRPr="001104E4">
              <w:rPr>
                <w:rFonts w:eastAsia="SimSun" w:cs="Times New Roman"/>
                <w:sz w:val="22"/>
                <w:lang w:eastAsia="ar-SA"/>
              </w:rPr>
              <w:t>«Физический метод. Отработанные МИ»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: поместить упаковки от салфеток, фильтра, маски  в </w:t>
            </w: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 xml:space="preserve">Провести дезинфекцию дыхательного мешка химическим методом 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i/>
                <w:sz w:val="22"/>
                <w:highlight w:val="cyan"/>
                <w:lang w:eastAsia="ar-SA"/>
              </w:rPr>
            </w:pPr>
            <w:r w:rsidRPr="001104E4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="00FF5C2A">
              <w:rPr>
                <w:rFonts w:eastAsia="SimSun" w:cs="Times New Roman"/>
                <w:i/>
                <w:sz w:val="22"/>
                <w:lang w:eastAsia="ar-SA"/>
              </w:rPr>
              <w:t> Проговорить: </w:t>
            </w:r>
            <w:r w:rsidRPr="001104E4">
              <w:rPr>
                <w:rFonts w:eastAsia="SimSun" w:cs="Times New Roman"/>
                <w:i/>
                <w:sz w:val="22"/>
                <w:lang w:eastAsia="ar-SA"/>
              </w:rPr>
              <w:t>«Дезинфекция дыхательного мешка химическим методом проведена»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highlight w:val="cyan"/>
                <w:lang w:eastAsia="ar-SA"/>
              </w:rPr>
            </w:pPr>
            <w:r w:rsidRPr="001104E4">
              <w:rPr>
                <w:rFonts w:eastAsia="SimSun" w:cs="Times New Roman"/>
                <w:sz w:val="22"/>
                <w:lang w:eastAsia="ar-SA"/>
              </w:rPr>
              <w:t>Поместить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 дыхательный мешок </w:t>
            </w:r>
            <w:r w:rsidRPr="001104E4">
              <w:rPr>
                <w:rFonts w:eastAsia="SimSun" w:cs="Times New Roman"/>
                <w:sz w:val="22"/>
                <w:lang w:eastAsia="ar-SA"/>
              </w:rPr>
              <w:t>в место его хранения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перчатки </w:t>
            </w:r>
            <w:r w:rsidRPr="001104E4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1104E4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105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1104E4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 xml:space="preserve">Примечание. </w:t>
            </w:r>
            <w:r w:rsidRPr="001104E4">
              <w:rPr>
                <w:rFonts w:eastAsia="SimSun" w:cs="Times New Roman"/>
                <w:bCs/>
                <w:i/>
                <w:sz w:val="22"/>
                <w:lang w:eastAsia="ar-SA"/>
              </w:rPr>
              <w:t>Проговорить:</w:t>
            </w:r>
            <w:r w:rsidRPr="001104E4">
              <w:rPr>
                <w:rFonts w:eastAsia="Times New Roman" w:cs="Times New Roman"/>
                <w:i/>
                <w:sz w:val="22"/>
                <w:lang w:eastAsia="ar-SA"/>
              </w:rPr>
              <w:t xml:space="preserve"> «Руки вымыты»</w:t>
            </w:r>
          </w:p>
        </w:tc>
      </w:tr>
      <w:tr w:rsidR="001104E4" w:rsidRPr="001104E4" w:rsidTr="001104E4">
        <w:trPr>
          <w:trHeight w:val="420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1104E4" w:rsidRPr="001104E4" w:rsidTr="001104E4">
        <w:trPr>
          <w:trHeight w:val="420"/>
        </w:trPr>
        <w:tc>
          <w:tcPr>
            <w:tcW w:w="1135" w:type="dxa"/>
            <w:shd w:val="clear" w:color="auto" w:fill="FFFFFF"/>
          </w:tcPr>
          <w:p w:rsidR="001104E4" w:rsidRPr="001104E4" w:rsidRDefault="001104E4" w:rsidP="001104E4">
            <w:pPr>
              <w:numPr>
                <w:ilvl w:val="0"/>
                <w:numId w:val="34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</w:tcPr>
          <w:p w:rsidR="001104E4" w:rsidRPr="001104E4" w:rsidRDefault="001104E4" w:rsidP="001104E4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104E4" w:rsidRPr="001104E4" w:rsidRDefault="001104E4" w:rsidP="001104E4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1104E4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1104E4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</w:tbl>
    <w:p w:rsidR="001104E4" w:rsidRDefault="001104E4" w:rsidP="00D62C57">
      <w:pPr>
        <w:ind w:firstLine="0"/>
        <w:rPr>
          <w:rFonts w:eastAsia="SimSun" w:cs="Times New Roman"/>
          <w:sz w:val="22"/>
          <w:lang w:eastAsia="ar-SA"/>
        </w:rPr>
      </w:pPr>
      <w:r>
        <w:rPr>
          <w:rFonts w:eastAsia="SimSun" w:cs="Times New Roman"/>
          <w:sz w:val="22"/>
          <w:lang w:eastAsia="ar-SA"/>
        </w:rPr>
        <w:br w:type="page"/>
      </w:r>
    </w:p>
    <w:tbl>
      <w:tblPr>
        <w:tblW w:w="16110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"/>
        <w:gridCol w:w="993"/>
        <w:gridCol w:w="2127"/>
        <w:gridCol w:w="2126"/>
        <w:gridCol w:w="5386"/>
        <w:gridCol w:w="5337"/>
      </w:tblGrid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90"/>
        </w:trPr>
        <w:tc>
          <w:tcPr>
            <w:tcW w:w="10632" w:type="dxa"/>
            <w:gridSpan w:val="4"/>
            <w:shd w:val="clear" w:color="auto" w:fill="FFFFFF"/>
          </w:tcPr>
          <w:p w:rsidR="009116B5" w:rsidRPr="009116B5" w:rsidRDefault="00036186" w:rsidP="009116B5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>
              <w:rPr>
                <w:rFonts w:eastAsia="SimSun" w:cs="Times New Roman"/>
                <w:b/>
                <w:sz w:val="22"/>
                <w:lang w:eastAsia="ar-SA"/>
              </w:rPr>
              <w:lastRenderedPageBreak/>
              <w:t>4.</w:t>
            </w:r>
            <w:r w:rsidR="00035613">
              <w:rPr>
                <w:rFonts w:eastAsia="SimSun" w:cs="Times New Roman"/>
                <w:b/>
                <w:sz w:val="22"/>
                <w:lang w:eastAsia="ar-SA"/>
              </w:rPr>
              <w:t xml:space="preserve">5. </w:t>
            </w:r>
            <w:r w:rsidR="009116B5" w:rsidRPr="009116B5">
              <w:rPr>
                <w:rFonts w:eastAsia="SimSun" w:cs="Times New Roman"/>
                <w:b/>
                <w:sz w:val="22"/>
                <w:lang w:eastAsia="ar-SA"/>
              </w:rPr>
              <w:t>Туалет поверхностной раны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i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i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левой.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9116B5">
              <w:rPr>
                <w:rFonts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9116B5">
              <w:rPr>
                <w:rFonts w:cs="Times New Roman"/>
                <w:bCs/>
                <w:i/>
                <w:spacing w:val="-4"/>
                <w:sz w:val="22"/>
              </w:rPr>
              <w:t xml:space="preserve"> халат (костюм) медицинский с длинным рукавом, головной убор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90"/>
        </w:trPr>
        <w:tc>
          <w:tcPr>
            <w:tcW w:w="993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9116B5" w:rsidRPr="009116B5" w:rsidTr="002F5D28">
        <w:trPr>
          <w:gridBefore w:val="1"/>
          <w:gridAfter w:val="1"/>
          <w:wBefore w:w="141" w:type="dxa"/>
          <w:wAfter w:w="5337" w:type="dxa"/>
          <w:trHeight w:val="446"/>
        </w:trPr>
        <w:tc>
          <w:tcPr>
            <w:tcW w:w="993" w:type="dxa"/>
            <w:shd w:val="clear" w:color="auto" w:fill="FFFFFF"/>
          </w:tcPr>
          <w:p w:rsidR="009116B5" w:rsidRPr="009116B5" w:rsidRDefault="00ED55FB" w:rsidP="00ED55FB">
            <w:pPr>
              <w:suppressAutoHyphens/>
              <w:spacing w:after="200" w:line="100" w:lineRule="atLeast"/>
              <w:ind w:left="426" w:firstLine="0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452"/>
        </w:trPr>
        <w:tc>
          <w:tcPr>
            <w:tcW w:w="993" w:type="dxa"/>
            <w:shd w:val="clear" w:color="auto" w:fill="FFFFFF"/>
          </w:tcPr>
          <w:p w:rsidR="009116B5" w:rsidRPr="00ED55FB" w:rsidRDefault="009116B5" w:rsidP="00ED55FB">
            <w:pPr>
              <w:pStyle w:val="a3"/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453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рук. 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Антисептик для обработки операционного поля во флаконе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Антисептик для обработки раны во флаконе с конусовидной насадкой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Пинцеты анатомические стерильные в индивидуальной упаковке (4 шт.)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Лоток прямоугольный стерильный в упаковке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Шарики марлевые стерильные в индивидуальной упаковке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Салфетки марлевые стерильные в индивидуальной упаковке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Лейкопластырь медицинский катушечный размером </w:t>
            </w:r>
            <w:r w:rsidRPr="009116B5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br/>
              <w:t>1х 500 см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Cs/>
                <w:sz w:val="22"/>
                <w:lang w:eastAsia="ar-SA"/>
              </w:rPr>
              <w:t>Ножницы нестерильные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Перевязочный материал, СИЗ». 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9116B5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116B5">
              <w:rPr>
                <w:rFonts w:eastAsia="Calibri" w:cs="Times New Roman"/>
                <w:bCs/>
                <w:sz w:val="22"/>
              </w:rPr>
              <w:t>Контейнер «Промывание отработанных МИ» с рабочим раствором химического средства дезинфекции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9116B5">
              <w:rPr>
                <w:rFonts w:eastAsia="Calibri" w:cs="Times New Roman"/>
                <w:bCs/>
                <w:i/>
                <w:sz w:val="22"/>
              </w:rPr>
              <w:t>. Контейнер с крышкой для промывания МИ в неразобранном виде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Емкость «Упаковка».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9116B5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116B5">
              <w:rPr>
                <w:rFonts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b/>
                <w:i/>
                <w:sz w:val="22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</w:t>
            </w:r>
            <w:r w:rsidRPr="009116B5">
              <w:rPr>
                <w:rFonts w:eastAsia="Times New Roman" w:cs="Times New Roman"/>
                <w:sz w:val="22"/>
                <w:lang w:val="be-BY"/>
              </w:rPr>
              <w:t xml:space="preserve">ерчатки медицинские 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>стерильные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 в упаковке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М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Экран защитный медицинский одноразового применения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after="200" w:line="100" w:lineRule="atLeast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Ф</w:t>
            </w:r>
            <w:r w:rsidRPr="009116B5">
              <w:rPr>
                <w:rFonts w:cs="Times New Roman"/>
                <w:bCs/>
                <w:sz w:val="22"/>
              </w:rPr>
              <w:t>артук непромокаемый одноразового применения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 xml:space="preserve">Проверка целостности упаковок, срока годности медицинских </w:t>
            </w:r>
            <w:r w:rsidR="00EB5F4A">
              <w:rPr>
                <w:rFonts w:eastAsia="Times New Roman" w:cs="Times New Roman"/>
                <w:bCs/>
                <w:sz w:val="22"/>
                <w:lang w:eastAsia="ar-SA"/>
              </w:rPr>
              <w:t>изделий и лекарственных средств </w:t>
            </w: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 xml:space="preserve">для наружного применения </w:t>
            </w:r>
            <w:r w:rsidRPr="009116B5">
              <w:rPr>
                <w:rFonts w:eastAsia="Times New Roman" w:cs="Times New Roman"/>
                <w:bCs/>
                <w:sz w:val="22"/>
              </w:rPr>
              <w:t>(антисептиков)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Проверить поочередно целостность упаковок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пинцетов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Проверить поочередно срок годности упаковок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пинцетов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лотка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 лотка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 xml:space="preserve">шариков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 xml:space="preserve"> шариков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 xml:space="preserve">салфеток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 xml:space="preserve"> салфеток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 xml:space="preserve">перчаток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116B5">
              <w:rPr>
                <w:rFonts w:eastAsia="Times New Roman" w:cs="Times New Roman"/>
                <w:sz w:val="22"/>
                <w:lang w:val="be-BY" w:eastAsia="ar-SA"/>
              </w:rPr>
              <w:t xml:space="preserve"> перчаток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Проверить целостность</w:t>
            </w:r>
            <w:r w:rsidRPr="009116B5">
              <w:rPr>
                <w:rFonts w:cs="Times New Roman"/>
                <w:bCs/>
                <w:color w:val="000000"/>
                <w:sz w:val="22"/>
              </w:rPr>
              <w:t xml:space="preserve"> флакона антисептика для обработки операционного поля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  <w:vAlign w:val="bottom"/>
          </w:tcPr>
          <w:p w:rsidR="009116B5" w:rsidRPr="009116B5" w:rsidRDefault="009116B5" w:rsidP="009116B5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 xml:space="preserve">Проверить внешний вид антисептика для обработки операционного поля </w:t>
            </w:r>
          </w:p>
          <w:p w:rsidR="009116B5" w:rsidRPr="009116B5" w:rsidRDefault="009116B5" w:rsidP="009116B5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9116B5">
              <w:rPr>
                <w:rFonts w:cs="Times New Roman"/>
                <w:bCs/>
                <w:i/>
                <w:spacing w:val="-4"/>
                <w:sz w:val="22"/>
              </w:rPr>
              <w:t xml:space="preserve">Проговорить «Внешний вид  </w:t>
            </w:r>
            <w:r w:rsidRPr="009116B5">
              <w:rPr>
                <w:rFonts w:cs="Times New Roman"/>
                <w:bCs/>
                <w:i/>
                <w:sz w:val="22"/>
              </w:rPr>
              <w:lastRenderedPageBreak/>
              <w:t>антисептика для обработки операционного поля</w:t>
            </w:r>
            <w:r w:rsidRPr="009116B5">
              <w:rPr>
                <w:rFonts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  <w:vAlign w:val="bottom"/>
          </w:tcPr>
          <w:p w:rsidR="009116B5" w:rsidRPr="009116B5" w:rsidRDefault="009116B5" w:rsidP="009116B5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Проверить срок годности</w:t>
            </w:r>
            <w:r w:rsidRPr="009116B5">
              <w:rPr>
                <w:rFonts w:cs="Times New Roman"/>
                <w:bCs/>
                <w:color w:val="000000"/>
                <w:sz w:val="22"/>
              </w:rPr>
              <w:t xml:space="preserve"> антисептика для обработки операционного поля во флаконе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Проверить целостность</w:t>
            </w:r>
            <w:r w:rsidRPr="009116B5">
              <w:rPr>
                <w:rFonts w:cs="Times New Roman"/>
                <w:bCs/>
                <w:color w:val="000000"/>
                <w:sz w:val="22"/>
              </w:rPr>
              <w:t xml:space="preserve"> флакона антисептика для обработки раны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  <w:vAlign w:val="bottom"/>
          </w:tcPr>
          <w:p w:rsidR="009116B5" w:rsidRPr="009116B5" w:rsidRDefault="009116B5" w:rsidP="009116B5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 xml:space="preserve">Проверить внешний вид антисептика для обработки раны </w:t>
            </w:r>
          </w:p>
          <w:p w:rsidR="009116B5" w:rsidRPr="009116B5" w:rsidRDefault="009116B5" w:rsidP="009116B5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9116B5">
              <w:rPr>
                <w:rFonts w:cs="Times New Roman"/>
                <w:bCs/>
                <w:i/>
                <w:spacing w:val="-4"/>
                <w:sz w:val="22"/>
              </w:rPr>
              <w:t xml:space="preserve">Проговорить «Внешний вид </w:t>
            </w:r>
            <w:r w:rsidRPr="009116B5">
              <w:rPr>
                <w:rFonts w:cs="Times New Roman"/>
                <w:bCs/>
                <w:i/>
                <w:sz w:val="22"/>
              </w:rPr>
              <w:t>антисептика для обработки раны</w:t>
            </w:r>
            <w:r w:rsidRPr="009116B5">
              <w:rPr>
                <w:rFonts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  <w:vAlign w:val="bottom"/>
          </w:tcPr>
          <w:p w:rsidR="009116B5" w:rsidRPr="009116B5" w:rsidRDefault="009116B5" w:rsidP="009116B5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Проверить срок годности</w:t>
            </w:r>
            <w:r w:rsidRPr="009116B5">
              <w:rPr>
                <w:rFonts w:cs="Times New Roman"/>
                <w:bCs/>
                <w:color w:val="000000"/>
                <w:sz w:val="22"/>
              </w:rPr>
              <w:t xml:space="preserve"> антисептика для обработки раны во флаконе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744652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 </w:t>
            </w:r>
            <w:r w:rsidR="009116B5" w:rsidRPr="009116B5">
              <w:rPr>
                <w:rFonts w:eastAsia="Times New Roman" w:cs="Times New Roman"/>
                <w:bCs/>
                <w:sz w:val="22"/>
                <w:lang w:eastAsia="ar-SA"/>
              </w:rPr>
              <w:t>с пациентом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9116B5">
              <w:rPr>
                <w:rFonts w:cs="Times New Roman"/>
                <w:bCs/>
                <w:spacing w:val="-4"/>
                <w:sz w:val="22"/>
              </w:rPr>
              <w:t>Представиться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cs="Times New Roman"/>
                <w:b/>
                <w:bCs/>
                <w:i/>
                <w:sz w:val="22"/>
              </w:rPr>
              <w:t>Примечание</w:t>
            </w:r>
            <w:r w:rsidRPr="009116B5">
              <w:rPr>
                <w:rFonts w:cs="Times New Roman"/>
                <w:bCs/>
                <w:i/>
                <w:sz w:val="22"/>
              </w:rPr>
              <w:t xml:space="preserve">: </w:t>
            </w:r>
            <w:r w:rsidRPr="009116B5">
              <w:rPr>
                <w:rFonts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pacing w:after="200" w:line="0" w:lineRule="atLeast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>Получение согласия пациента на выполнение манипуляции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Проинформировать пациента о предстоящем туалете раны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618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EB5F4A">
            <w:pPr>
              <w:spacing w:line="0" w:lineRule="atLeast"/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 xml:space="preserve">Получить согласие пациента на выполнение манипуляции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Предложить пациенту занять положение лежа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Подготовка полосок лейкопластыря 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after="160"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napToGrid w:val="0"/>
              <w:ind w:right="-1"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>Взять со столика манипуляционного лейкопластырь и ножницы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after="160"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napToGrid w:val="0"/>
              <w:ind w:right="-1"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Отрезать четыре полоски лейкопластыря длиной 10 см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after="160"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napToGrid w:val="0"/>
              <w:ind w:right="-1"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Поместить полоски лейкопластыря и ножницы на столик манипуляционный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Подготовка лотка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Вскрыть и развернуть упаковку с пинцетом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 на столике манипуляционном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и развернуть упаковку, не касаясь руками пинцета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Вскрыть упаковку с лотком 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упаковку, не касаясь руками лотка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Взять пинцет из упаковки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с помощью пинцета лоток на столик манипуляционный 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лоток на столик, не касаясь руками лотка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9116B5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9116B5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упаковки от пинцета и лотка 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Подготовка пинцетов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Вскрыть поочередно упаковки с пинцетами (3 шт.)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упаковки, не касаясь руками пинцетов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пинцеты 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>и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з упаковок в лоток</w:t>
            </w:r>
            <w:r w:rsidRPr="009116B5">
              <w:rPr>
                <w:rFonts w:cs="Times New Roman"/>
                <w:bCs/>
                <w:sz w:val="22"/>
              </w:rPr>
              <w:t>, удерживая упаковки навесу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пинцеты в лоток, не касаясь руками пинцетов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упаковки от пинцетов 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Подготовка салфеток 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116B5">
              <w:rPr>
                <w:rFonts w:eastAsia="Calibri" w:cs="Times New Roman"/>
                <w:bCs/>
                <w:sz w:val="22"/>
              </w:rPr>
              <w:t>Вскрыть и развернуть упаковку с салфетками на столике манипуляционном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116B5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салфеток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Подготовка шариков 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116B5">
              <w:rPr>
                <w:rFonts w:eastAsia="Calibri" w:cs="Times New Roman"/>
                <w:bCs/>
                <w:sz w:val="22"/>
              </w:rPr>
              <w:t>Вскрыть и развернуть упаковку с шариками на столике манипуляционном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116B5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шариков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Подготовка перчаток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116B5">
              <w:rPr>
                <w:rFonts w:eastAsia="Calibri" w:cs="Times New Roman"/>
                <w:bCs/>
                <w:sz w:val="22"/>
              </w:rPr>
              <w:t>Вскрыть и развернуть наружную упаковку  перчаток на столике манипуляционном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116B5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перчаток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Надеть фартук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Надеть маску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338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Надеть</w:t>
            </w: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 экран защитный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гигиеническую антисептику рук </w:t>
            </w: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116B5">
              <w:rPr>
                <w:rFonts w:cs="Times New Roman"/>
                <w:sz w:val="22"/>
              </w:rPr>
              <w:t>Надевание стерильных перчаток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Развернуть на столике манипуляционном</w:t>
            </w:r>
            <w:r w:rsidRPr="009116B5">
              <w:rPr>
                <w:rFonts w:cs="Times New Roman"/>
                <w:sz w:val="22"/>
                <w:shd w:val="clear" w:color="auto" w:fill="FFFFFF"/>
              </w:rPr>
              <w:t xml:space="preserve"> внутреннюю упаковку стерильных перчаток: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: не касаясь перчаток руками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116B5">
              <w:rPr>
                <w:rFonts w:cs="Times New Roman"/>
                <w:sz w:val="22"/>
                <w:shd w:val="clear" w:color="auto" w:fill="FFFFFF"/>
              </w:rPr>
              <w:t>Убедиться в правильном положении перчаток.</w:t>
            </w:r>
          </w:p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116B5">
              <w:rPr>
                <w:rFonts w:cs="Times New Roman"/>
                <w:b/>
                <w:i/>
                <w:sz w:val="22"/>
                <w:shd w:val="clear" w:color="auto" w:fill="FFFFFF"/>
              </w:rPr>
              <w:t>Примечание.</w:t>
            </w:r>
            <w:r w:rsidRPr="009116B5">
              <w:rPr>
                <w:rFonts w:cs="Times New Roman"/>
                <w:i/>
                <w:sz w:val="22"/>
                <w:shd w:val="clear" w:color="auto" w:fill="FFFFFF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116B5">
              <w:rPr>
                <w:rFonts w:cs="Times New Roman"/>
                <w:sz w:val="22"/>
                <w:shd w:val="clear" w:color="auto" w:fill="FFFFFF"/>
              </w:rPr>
              <w:t>Потянуть за внешние края упаковки в стороны: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116B5">
              <w:rPr>
                <w:rFonts w:cs="Times New Roman"/>
                <w:sz w:val="22"/>
                <w:shd w:val="clear" w:color="auto" w:fill="FFFFFF"/>
              </w:rPr>
              <w:t>: не касаться перчаток руками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Взять первым и вторым пальцами правой руки сгиб отворота левой перчатки: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: не касаться руками рабочей поверхности перчатки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Ввести пальцы левой руки внутрь перчатки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Надеть осторожно перчатку на кисть: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: оставить отворот ее манжеты не развернутым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sz w:val="22"/>
              </w:rPr>
            </w:pPr>
            <w:r w:rsidRPr="009116B5">
              <w:rPr>
                <w:rFonts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Надеть осторожно перчатку на правую кисть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116B5">
              <w:rPr>
                <w:rFonts w:eastAsia="Times New Roman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>Снятие повязки с раны пациента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Взять правой рукой пинцет из лотка по типу писчего пера, расположив: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>: концевые фаланги второго и третьего пальцев с одной стороны пинцета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116B5">
              <w:rPr>
                <w:rFonts w:cs="Times New Roman"/>
                <w:bCs/>
                <w:sz w:val="22"/>
              </w:rPr>
              <w:t>: концевую фалангу первого пальца с другой стороны пинцета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>Снять пинцетом повязку с раны пациента: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>: осторожным движением снизу вверх по ходу раны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Поместить повязку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9116B5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9116B5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 xml:space="preserve">Обработка краев раны 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Взять правой рукой пинцет из лотка по типу писчего пера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шарик из упаковки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Взять левой рукой флакон с антисептиком для обработки операционного поля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Смочить шарик антисептиком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: над лотком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Поставить флакон с антисептиком на столик манипуляционный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Обработать шариком края раны: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: скобкообразными движениями от центра к периферии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шарик 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 xml:space="preserve">Обработка поверхности раны 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шарик из упаковки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Взять левой рукой флакон с антисептиком для обработки раны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Оросить область раны тонкой струей антисептика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564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Поставить флакон с антисептиком на столик манипуляционный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Просушить шариком область раны промокательными движениями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шарик 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>Повторная обработка краев раны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шарик из упаковки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Взять левой рукой флакон с антисептиком для обработки операционного поля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Смочить шарик антисептиком для обработки операционного поля из флакона: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: над лотком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Поставить флакон с антисептиком на столик манипуляционный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Обработать шариком края раны: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: скобкообразными движениями от центра к периферии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шарик 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9116B5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9116B5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sz w:val="22"/>
                <w:lang w:eastAsia="ar-SA"/>
              </w:rPr>
              <w:t>Наложение повязки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Взять правой рукой пинцет из лотка по типу писчего пера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салфетку из упаковки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Положить пинцетом салфетку на область раны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 w:val="22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9116B5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9116B5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116B5">
              <w:rPr>
                <w:rFonts w:eastAsia="Calibri" w:cs="Times New Roman"/>
                <w:bCs/>
                <w:i/>
                <w:sz w:val="22"/>
              </w:rPr>
              <w:t xml:space="preserve"> Проговорить: «После завершения манипуляции провести дезинфекцию пинцетов </w:t>
            </w:r>
            <w:r w:rsidRPr="009116B5">
              <w:rPr>
                <w:rFonts w:eastAsia="Calibri" w:cs="Times New Roman"/>
                <w:i/>
                <w:sz w:val="22"/>
              </w:rPr>
              <w:t>химическим методом и подготовить их к транспортировке в стерилизационное отделение»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>Взять поочередно со стола полоски лейкопластыря и зафиксировать салфетку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9116B5">
              <w:rPr>
                <w:rFonts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9116B5">
              <w:rPr>
                <w:rFonts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744652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Работа </w:t>
            </w:r>
            <w:r w:rsidR="009116B5" w:rsidRPr="009116B5">
              <w:rPr>
                <w:rFonts w:eastAsia="Times New Roman" w:cs="Times New Roman"/>
                <w:bCs/>
                <w:sz w:val="22"/>
                <w:lang w:eastAsia="ar-SA"/>
              </w:rPr>
              <w:t>с использованными медицинскими изделиями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Поместить упаковки от шариков, салфеток и перчаток в емкость «Упаковка»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дезинфекцию лотка химическим методом. 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«Дезинфекция лотка химическим методом проведена»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Подготовить лоток к транспортировке в стерилизационное отделение.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bCs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Проговорить: «Лоток поместить в контейнер для транспортировки МИ в стерилизационное отделение» 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Снять фартук 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фартук 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перчатки 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Снять </w:t>
            </w:r>
            <w:r w:rsidRPr="009116B5">
              <w:rPr>
                <w:rFonts w:eastAsia="Times New Roman" w:cs="Times New Roman"/>
                <w:sz w:val="22"/>
                <w:lang w:eastAsia="ar-SA"/>
              </w:rPr>
              <w:t>экран защитный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9116B5">
              <w:rPr>
                <w:rFonts w:eastAsia="Times New Roman" w:cs="Times New Roman"/>
                <w:sz w:val="22"/>
                <w:lang w:eastAsia="ar-SA"/>
              </w:rPr>
              <w:t>экран защитный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Снять маску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Поместить маску</w:t>
            </w:r>
            <w:r w:rsidRPr="009116B5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116B5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105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116B5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9116B5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420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116B5" w:rsidRPr="009116B5" w:rsidTr="00035613">
        <w:trPr>
          <w:gridBefore w:val="1"/>
          <w:gridAfter w:val="1"/>
          <w:wBefore w:w="141" w:type="dxa"/>
          <w:wAfter w:w="5337" w:type="dxa"/>
          <w:trHeight w:val="420"/>
        </w:trPr>
        <w:tc>
          <w:tcPr>
            <w:tcW w:w="993" w:type="dxa"/>
            <w:shd w:val="clear" w:color="auto" w:fill="FFFFFF"/>
          </w:tcPr>
          <w:p w:rsidR="009116B5" w:rsidRPr="009116B5" w:rsidRDefault="009116B5" w:rsidP="00ED55FB">
            <w:pPr>
              <w:numPr>
                <w:ilvl w:val="0"/>
                <w:numId w:val="39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116B5" w:rsidRPr="009116B5" w:rsidRDefault="009116B5" w:rsidP="009116B5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116B5" w:rsidRPr="009116B5" w:rsidRDefault="009116B5" w:rsidP="009116B5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9116B5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9116B5">
              <w:rPr>
                <w:rFonts w:eastAsia="Times New Roman" w:cs="Times New Roman"/>
                <w:sz w:val="22"/>
                <w:lang w:eastAsia="ar-SA"/>
              </w:rPr>
              <w:t xml:space="preserve"> документации</w:t>
            </w:r>
          </w:p>
        </w:tc>
      </w:tr>
      <w:tr w:rsidR="0098052B" w:rsidRPr="0098052B" w:rsidTr="00035613">
        <w:trPr>
          <w:gridAfter w:val="1"/>
          <w:wAfter w:w="5337" w:type="dxa"/>
          <w:trHeight w:val="597"/>
        </w:trPr>
        <w:tc>
          <w:tcPr>
            <w:tcW w:w="10773" w:type="dxa"/>
            <w:gridSpan w:val="5"/>
            <w:shd w:val="clear" w:color="auto" w:fill="FFFFFF"/>
          </w:tcPr>
          <w:p w:rsidR="0098052B" w:rsidRPr="00035613" w:rsidRDefault="0098052B" w:rsidP="00035613">
            <w:pPr>
              <w:pStyle w:val="a3"/>
              <w:suppressAutoHyphens/>
              <w:spacing w:line="100" w:lineRule="atLeast"/>
              <w:ind w:left="1069"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035613">
              <w:rPr>
                <w:rFonts w:cs="Times New Roman"/>
                <w:sz w:val="30"/>
                <w:szCs w:val="30"/>
              </w:rPr>
              <w:lastRenderedPageBreak/>
              <w:br w:type="page"/>
            </w:r>
            <w:r w:rsidR="00EB5F4A" w:rsidRPr="00EB5F4A">
              <w:rPr>
                <w:rFonts w:cs="Times New Roman"/>
                <w:b/>
                <w:sz w:val="22"/>
              </w:rPr>
              <w:t>4.6.</w:t>
            </w:r>
            <w:r w:rsidRPr="00EB5F4A">
              <w:rPr>
                <w:rFonts w:eastAsia="Times New Roman" w:cs="Times New Roman"/>
                <w:b/>
                <w:bCs/>
                <w:sz w:val="22"/>
                <w:lang w:eastAsia="ar-SA"/>
              </w:rPr>
              <w:t>Наложение</w:t>
            </w:r>
            <w:r w:rsidRPr="00035613">
              <w:rPr>
                <w:rFonts w:eastAsia="Times New Roman" w:cs="Times New Roman"/>
                <w:b/>
                <w:bCs/>
                <w:sz w:val="22"/>
                <w:lang w:eastAsia="ar-SA"/>
              </w:rPr>
              <w:t xml:space="preserve"> узловых швов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i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i/>
                <w:sz w:val="22"/>
                <w:lang w:eastAsia="ar-SA"/>
              </w:rPr>
              <w:t xml:space="preserve"> Указанные в настоящем тексте действия, выполняемые правой рукой, левшами выполняются левой.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98052B">
              <w:rPr>
                <w:rFonts w:cs="Times New Roman"/>
                <w:b/>
                <w:bCs/>
                <w:i/>
                <w:spacing w:val="-4"/>
                <w:sz w:val="22"/>
              </w:rPr>
              <w:t>Форма санитарной одежды:</w:t>
            </w:r>
            <w:r w:rsidRPr="0098052B">
              <w:rPr>
                <w:rFonts w:cs="Times New Roman"/>
                <w:bCs/>
                <w:i/>
                <w:spacing w:val="-4"/>
                <w:sz w:val="22"/>
              </w:rPr>
              <w:t xml:space="preserve"> костюм медицинский, головной убор</w:t>
            </w:r>
          </w:p>
        </w:tc>
      </w:tr>
      <w:tr w:rsidR="0098052B" w:rsidRPr="0098052B" w:rsidTr="00035613">
        <w:trPr>
          <w:gridAfter w:val="1"/>
          <w:wAfter w:w="5337" w:type="dxa"/>
          <w:trHeight w:val="9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98052B" w:rsidRPr="0098052B" w:rsidTr="00035613">
        <w:trPr>
          <w:gridAfter w:val="1"/>
          <w:wAfter w:w="5337" w:type="dxa"/>
          <w:trHeight w:val="44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274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496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98052B" w:rsidRPr="0098052B" w:rsidTr="00035613">
        <w:trPr>
          <w:gridAfter w:val="1"/>
          <w:wAfter w:w="5337" w:type="dxa"/>
          <w:trHeight w:val="49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458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Антисептик для обработки операционного поля во флаконе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Пинцеты анатомические стерильные в индивидуальной упаковке (3 шт.)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Пинцет хирургический стерильный в индивидуальной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Ножницы стерильные в индивидуальной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Иглодержатель стерильный в индивидуальной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Атравматический шовный материал стерильный в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Лоток прямоугольный стерильный в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Лоток почкообразный стерильный в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Шарики марлевые стерильные в индивидуальной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Салфетки марлевые стерильные в индивидуальной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eastAsia="Calibri" w:cs="Times New Roman"/>
                <w:bCs/>
                <w:spacing w:val="-4"/>
                <w:sz w:val="22"/>
              </w:rPr>
              <w:t xml:space="preserve">Лейкопластырь медицинский катушечный размером </w:t>
            </w:r>
            <w:r w:rsidRPr="0098052B">
              <w:rPr>
                <w:rFonts w:eastAsia="Calibri" w:cs="Times New Roman"/>
                <w:bCs/>
                <w:spacing w:val="-4"/>
                <w:sz w:val="22"/>
              </w:rPr>
              <w:br/>
              <w:t>1х 500 см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Calibri" w:cs="Times New Roman"/>
                <w:bCs/>
                <w:sz w:val="22"/>
              </w:rPr>
              <w:t>Ножницы нестерильные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40" w:lineRule="atLeast"/>
              <w:ind w:firstLine="0"/>
              <w:contextualSpacing/>
              <w:rPr>
                <w:rFonts w:eastAsia="Calibri" w:cs="Times New Roman"/>
                <w:bCs/>
                <w:spacing w:val="-4"/>
                <w:sz w:val="22"/>
              </w:rPr>
            </w:pPr>
            <w:r w:rsidRPr="0098052B">
              <w:rPr>
                <w:rFonts w:eastAsia="Calibri" w:cs="Times New Roman"/>
                <w:bCs/>
                <w:spacing w:val="-4"/>
                <w:sz w:val="22"/>
              </w:rPr>
              <w:t>Контейнер с иглосъемником «Физический метод. Острые МИ»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 w:val="22"/>
              </w:rPr>
            </w:pPr>
            <w:r w:rsidRPr="0098052B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98052B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Контейнер непрокалываемый с плотно прилегающей крышкой одноразового применения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sz w:val="22"/>
                <w:lang w:eastAsia="ar-SA"/>
              </w:rPr>
              <w:t>Контейнер «Физический метод. Перевязочный материал, СИЗ»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98052B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8052B">
              <w:rPr>
                <w:rFonts w:eastAsia="Calibri" w:cs="Times New Roman"/>
                <w:bCs/>
                <w:sz w:val="22"/>
              </w:rPr>
              <w:t>Контейнер «Промывание отработанных МИ» с рабочим раствором химического средства дезинфекции</w:t>
            </w:r>
          </w:p>
          <w:p w:rsidR="0098052B" w:rsidRPr="0098052B" w:rsidRDefault="0098052B" w:rsidP="0098052B">
            <w:pPr>
              <w:suppressAutoHyphens/>
              <w:spacing w:line="259" w:lineRule="auto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98052B">
              <w:rPr>
                <w:rFonts w:eastAsia="Calibri" w:cs="Times New Roman"/>
                <w:bCs/>
                <w:i/>
                <w:sz w:val="22"/>
              </w:rPr>
              <w:t>. Контейнер с крышкой для промывания МИ в неразобранном виде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  <w:r w:rsidRPr="0098052B">
              <w:rPr>
                <w:rFonts w:eastAsia="SimSun" w:cs="Times New Roman"/>
                <w:sz w:val="22"/>
                <w:lang w:eastAsia="ar-SA"/>
              </w:rPr>
              <w:t xml:space="preserve">. 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98052B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b/>
                <w:i/>
                <w:sz w:val="22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272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</w:t>
            </w:r>
            <w:r w:rsidRPr="0098052B">
              <w:rPr>
                <w:rFonts w:eastAsia="Times New Roman" w:cs="Times New Roman"/>
                <w:sz w:val="22"/>
                <w:lang w:val="be-BY"/>
              </w:rPr>
              <w:t xml:space="preserve">ерчатки медицинские </w:t>
            </w:r>
            <w:r w:rsidRPr="0098052B">
              <w:rPr>
                <w:rFonts w:eastAsia="Times New Roman" w:cs="Times New Roman"/>
                <w:sz w:val="22"/>
                <w:lang w:val="be-BY" w:eastAsia="ar-SA"/>
              </w:rPr>
              <w:t>стерильные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 в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М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Экран защитный медицинский одноразового применения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Х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алат хирургический одноразовый стерильный в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cs="Times New Roman"/>
                <w:bCs/>
                <w:sz w:val="22"/>
              </w:rPr>
              <w:t>Проверка сроков годности, целостности уп</w:t>
            </w:r>
            <w:r w:rsidR="00544B99">
              <w:rPr>
                <w:rFonts w:cs="Times New Roman"/>
                <w:bCs/>
                <w:sz w:val="22"/>
              </w:rPr>
              <w:t>аковок медицинских изделий </w:t>
            </w:r>
            <w:r w:rsidR="00544B99">
              <w:rPr>
                <w:rFonts w:eastAsia="Times New Roman" w:cs="Times New Roman"/>
                <w:bCs/>
                <w:sz w:val="22"/>
              </w:rPr>
              <w:t>и лекарственных средств </w:t>
            </w:r>
            <w:r w:rsidRPr="0098052B">
              <w:rPr>
                <w:rFonts w:eastAsia="Times New Roman" w:cs="Times New Roman"/>
                <w:bCs/>
                <w:sz w:val="22"/>
              </w:rPr>
              <w:t>для наружного применения (антисептиков)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поочередно целостность упаковок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пинцетов</w:t>
            </w:r>
            <w:r w:rsidRPr="0098052B">
              <w:rPr>
                <w:rFonts w:eastAsia="Times New Roman" w:cs="Times New Roman"/>
                <w:sz w:val="22"/>
                <w:lang w:val="be-BY" w:eastAsia="ar-SA"/>
              </w:rPr>
              <w:t xml:space="preserve"> анатомических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поочередно срок годности упаковок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пинцетов анатомических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пинцета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хирургического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 пинцета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хирургического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ножниц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 ножниц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срок годности 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 xml:space="preserve">Проверить целостность упаковки </w:t>
            </w:r>
            <w:r w:rsidRPr="0098052B">
              <w:rPr>
                <w:rFonts w:eastAsia="Times New Roman" w:cs="Times New Roman"/>
                <w:sz w:val="22"/>
                <w:lang w:val="be-BY"/>
              </w:rPr>
              <w:t xml:space="preserve">шариков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Проверить срок годности упаковки</w:t>
            </w:r>
            <w:r w:rsidRPr="0098052B">
              <w:rPr>
                <w:rFonts w:eastAsia="Times New Roman" w:cs="Times New Roman"/>
                <w:sz w:val="22"/>
                <w:lang w:val="be-BY"/>
              </w:rPr>
              <w:t xml:space="preserve"> шариков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 xml:space="preserve">Проверить целостность упаковки </w:t>
            </w:r>
            <w:r w:rsidRPr="0098052B">
              <w:rPr>
                <w:rFonts w:eastAsia="Times New Roman" w:cs="Times New Roman"/>
                <w:sz w:val="22"/>
                <w:lang w:val="be-BY"/>
              </w:rPr>
              <w:t xml:space="preserve">салфеток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Проверить срок годности упаковки</w:t>
            </w:r>
            <w:r w:rsidRPr="0098052B">
              <w:rPr>
                <w:rFonts w:eastAsia="Times New Roman" w:cs="Times New Roman"/>
                <w:sz w:val="22"/>
                <w:lang w:val="be-BY"/>
              </w:rPr>
              <w:t xml:space="preserve"> салфеток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8052B">
              <w:rPr>
                <w:rFonts w:eastAsia="Times New Roman" w:cs="Times New Roman"/>
                <w:sz w:val="22"/>
                <w:lang w:val="be-BY" w:eastAsia="ar-SA"/>
              </w:rPr>
              <w:t>перчаток медицинских стерильных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8052B">
              <w:rPr>
                <w:rFonts w:eastAsia="Times New Roman" w:cs="Times New Roman"/>
                <w:sz w:val="22"/>
                <w:lang w:val="be-BY" w:eastAsia="ar-SA"/>
              </w:rPr>
              <w:t xml:space="preserve"> перчаток медицинских стерильных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шовного материала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срок годности 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шовного материала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лотка прямоугольного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срок годности 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лотка</w:t>
            </w: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 прямоугольного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лотка почкообразного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срок годности упаковки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лотка</w:t>
            </w: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 почкообразного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халата хирургического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 халата хирургического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Проверить целостность</w:t>
            </w: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 флакона антисептика для обработки операционного поля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  <w:vAlign w:val="bottom"/>
          </w:tcPr>
          <w:p w:rsidR="0098052B" w:rsidRPr="0098052B" w:rsidRDefault="0098052B" w:rsidP="0098052B">
            <w:pPr>
              <w:spacing w:line="256" w:lineRule="auto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Проверить внешний вид </w:t>
            </w: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антисептика для обработки операционного поля </w:t>
            </w:r>
          </w:p>
          <w:p w:rsidR="0098052B" w:rsidRPr="0098052B" w:rsidRDefault="0098052B" w:rsidP="0098052B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98052B">
              <w:rPr>
                <w:rFonts w:cs="Times New Roman"/>
                <w:bCs/>
                <w:i/>
                <w:spacing w:val="-4"/>
                <w:sz w:val="22"/>
              </w:rPr>
              <w:t xml:space="preserve">Проговорить «Внешний вид </w:t>
            </w:r>
            <w:r w:rsidRPr="0098052B">
              <w:rPr>
                <w:rFonts w:cs="Times New Roman"/>
                <w:bCs/>
                <w:i/>
                <w:color w:val="000000"/>
                <w:sz w:val="22"/>
              </w:rPr>
              <w:t>антисептика для обработки операционного поля</w:t>
            </w:r>
            <w:r w:rsidRPr="0098052B">
              <w:rPr>
                <w:rFonts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  <w:vAlign w:val="bottom"/>
          </w:tcPr>
          <w:p w:rsidR="0098052B" w:rsidRPr="0098052B" w:rsidRDefault="0098052B" w:rsidP="0098052B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Проверить срок годности</w:t>
            </w: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 антисептика для обработки операционного поля во флаконе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6E51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 </w:t>
            </w:r>
            <w:r w:rsidR="0098052B" w:rsidRPr="0098052B">
              <w:rPr>
                <w:rFonts w:eastAsia="Times New Roman" w:cs="Times New Roman"/>
                <w:bCs/>
                <w:sz w:val="22"/>
                <w:lang w:eastAsia="ar-SA"/>
              </w:rPr>
              <w:t>с пациентом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98052B">
              <w:rPr>
                <w:rFonts w:cs="Times New Roman"/>
                <w:bCs/>
                <w:spacing w:val="-4"/>
                <w:sz w:val="22"/>
              </w:rPr>
              <w:t>Представиться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cs="Times New Roman"/>
                <w:b/>
                <w:bCs/>
                <w:i/>
                <w:sz w:val="22"/>
              </w:rPr>
              <w:t>Примечание</w:t>
            </w:r>
            <w:r w:rsidRPr="0098052B">
              <w:rPr>
                <w:rFonts w:cs="Times New Roman"/>
                <w:bCs/>
                <w:i/>
                <w:sz w:val="22"/>
              </w:rPr>
              <w:t xml:space="preserve">: </w:t>
            </w:r>
            <w:r w:rsidRPr="0098052B">
              <w:rPr>
                <w:rFonts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: № палаты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Получение согласия пациента</w:t>
            </w:r>
            <w:r w:rsidRPr="0098052B">
              <w:rPr>
                <w:rFonts w:cs="Times New Roman"/>
                <w:bCs/>
                <w:sz w:val="22"/>
              </w:rPr>
              <w:t xml:space="preserve"> на выполнение манипуляции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, сбор анамнеза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after="200" w:line="0" w:lineRule="atLeast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Проинформировать пациента о предстоящем наложении швов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Спросить, выполнялись ли пациенту ранее хирургические вмешательства под местной анестезией и не отмечалось ли аллергической реакции на введение лекарственных средств для местной анестезии</w:t>
            </w:r>
          </w:p>
        </w:tc>
      </w:tr>
      <w:tr w:rsidR="0098052B" w:rsidRPr="0098052B" w:rsidTr="00035613">
        <w:trPr>
          <w:gridAfter w:val="1"/>
          <w:wAfter w:w="5337" w:type="dxa"/>
          <w:trHeight w:val="52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0" w:lineRule="atLeast"/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Получить согласие пациента на выполнение манипуляции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color w:val="000000"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Предложить пациенту занять положение лежа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after="200" w:line="0" w:lineRule="atLeast"/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98052B">
              <w:rPr>
                <w:rFonts w:eastAsia="Calibri" w:cs="Times New Roman"/>
                <w:bCs/>
                <w:spacing w:val="-4"/>
                <w:sz w:val="22"/>
              </w:rPr>
              <w:t xml:space="preserve">Подготовка полосок лейкопластыря 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after="200" w:line="0" w:lineRule="atLeast"/>
              <w:ind w:firstLine="0"/>
              <w:rPr>
                <w:rFonts w:cs="Times New Roman"/>
                <w:bCs/>
                <w:spacing w:val="-4"/>
                <w:sz w:val="22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after="200" w:line="0" w:lineRule="atLeast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napToGrid w:val="0"/>
              <w:ind w:right="-1"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Взять со столика манипуляционного лейкопластырь и ножницы нестерильные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after="200" w:line="0" w:lineRule="atLeast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napToGrid w:val="0"/>
              <w:ind w:right="-1"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Отрезать четыре полоски лейкопластыря длиной 10 см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pacing w:after="200" w:line="0" w:lineRule="atLeast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napToGrid w:val="0"/>
              <w:ind w:right="-1"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Поместить полоски лейкопластыря и ножницы на столик манипуляционный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лотков и шариков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Вскрыть и развернуть упаковку с пинцетом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 анатомическим на столике манипуляционном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и развернуть упаковку, не касаясь руками пинцета анатомического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Вскрыть упаковку с лотком прямоугольным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упаковку, не касаясь руками лотка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Вскрыть упаковку с лотком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почкообразным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упаковку, не касаясь руками лотка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8052B">
              <w:rPr>
                <w:rFonts w:eastAsia="Calibri" w:cs="Times New Roman"/>
                <w:bCs/>
                <w:sz w:val="22"/>
              </w:rPr>
              <w:t>Вскрыть и развернуть упаковку с шариками на столике манипуляционном</w:t>
            </w:r>
          </w:p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8052B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шариков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Взять пинцет из упаковки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с помощью пинцета лоток прямоугольный на столик манипуляционный 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лоток на столик, не касаясь руками лотка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с помощью пинцета лоток почкообразный на столик манипуляционный 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лоток на столик, не касаясь руками лотка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с помощью пинцета шарики в лоток почкообразный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Взять левой рукой флакон с антисептиком для обработки операционного поля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Смочить шарики антисептиком: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: поливанием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Поставить флакон с антисептиком на столик манипуляционный </w:t>
            </w:r>
          </w:p>
        </w:tc>
      </w:tr>
      <w:tr w:rsidR="0098052B" w:rsidRPr="0098052B" w:rsidTr="00035613">
        <w:trPr>
          <w:gridAfter w:val="1"/>
          <w:wAfter w:w="5337" w:type="dxa"/>
          <w:trHeight w:val="593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98052B">
              <w:rPr>
                <w:rFonts w:eastAsia="Calibri" w:cs="Times New Roman"/>
                <w:bCs/>
                <w:sz w:val="22"/>
              </w:rPr>
              <w:t xml:space="preserve">контейнер «Промывание отработанных МИ»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упаковки от пинцета, лотка прямоугольного, лотка почкообразного и </w:t>
            </w:r>
            <w:r w:rsidRPr="0098052B">
              <w:rPr>
                <w:rFonts w:cs="Times New Roman"/>
                <w:bCs/>
                <w:sz w:val="22"/>
              </w:rPr>
              <w:t>шариков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Подготовка пинцетов анатомических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Вскрыть поочередно упаковки с пинцетами анатомическими (2 шт.)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упаковки, не касаясь руками пинцетов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пинцеты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>и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з упаковок в лоток</w:t>
            </w:r>
            <w:r w:rsidRPr="0098052B">
              <w:rPr>
                <w:rFonts w:cs="Times New Roman"/>
                <w:bCs/>
                <w:sz w:val="22"/>
              </w:rPr>
              <w:t>, удерживая упаковки навесу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пинцеты в лоток, не касаясь руками пинцетов</w:t>
            </w:r>
          </w:p>
        </w:tc>
      </w:tr>
      <w:tr w:rsidR="0098052B" w:rsidRPr="0098052B" w:rsidTr="00035613">
        <w:trPr>
          <w:gridAfter w:val="1"/>
          <w:wAfter w:w="5337" w:type="dxa"/>
          <w:trHeight w:val="366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упаковки от пинцетов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color w:val="FF0000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иглодержателя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Вскрыть упаковку с иглодержателем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 упаковку, не касаясь руками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Выложить иглодержательв лоток</w:t>
            </w:r>
            <w:r w:rsidRPr="0098052B">
              <w:rPr>
                <w:rFonts w:cs="Times New Roman"/>
                <w:bCs/>
                <w:sz w:val="22"/>
              </w:rPr>
              <w:t>, удерживая упаковку навесу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иглодержатель в лоток, не касаясь руками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упаковку от иглодержателя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пинцета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хирургического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Вскрыть упаковку с пинцетом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хирургическим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 упаковку, не касаясь руками пинцета хирургического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Выложить пинцет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хирургический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из упаковки в лоток</w:t>
            </w:r>
            <w:r w:rsidRPr="0098052B">
              <w:rPr>
                <w:rFonts w:cs="Times New Roman"/>
                <w:bCs/>
                <w:sz w:val="22"/>
              </w:rPr>
              <w:t>, удерживая упаковку навесу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пинцет хирургический  в лоток, не касаясь руками пинцета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упаковку от пинцета хирургического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ножниц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Вскрыть упаковку с ножницами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 упаковку, не касаясь руками ножниц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Выложить ножницыиз упаковки в лоток</w:t>
            </w:r>
            <w:r w:rsidRPr="0098052B">
              <w:rPr>
                <w:rFonts w:cs="Times New Roman"/>
                <w:bCs/>
                <w:sz w:val="22"/>
              </w:rPr>
              <w:t>, удерживая упаковку навесу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ножницы  в лоток, не касаясь руками ножниц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упаковку от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ножниц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шовного материала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Вскрыть внешнюю упаковку шовного материала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i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color w:val="000000"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color w:val="000000"/>
                <w:sz w:val="22"/>
                <w:lang w:eastAsia="ar-SA"/>
              </w:rPr>
              <w:t xml:space="preserve"> Не касаясь руками шовного материала в собственной упаковке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Выложить шовный материалво внутренней упаковке в лоток</w:t>
            </w:r>
            <w:r w:rsidRPr="0098052B">
              <w:rPr>
                <w:rFonts w:cs="Times New Roman"/>
                <w:bCs/>
                <w:sz w:val="22"/>
              </w:rPr>
              <w:t>, удерживая внешнюю упаковку навесу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color w:val="000000"/>
                <w:sz w:val="22"/>
                <w:lang w:eastAsia="ar-SA"/>
              </w:rPr>
              <w:t xml:space="preserve">Примечание. </w:t>
            </w:r>
            <w:r w:rsidRPr="0098052B">
              <w:rPr>
                <w:rFonts w:eastAsia="SimSun" w:cs="Times New Roman"/>
                <w:bCs/>
                <w:i/>
                <w:color w:val="000000"/>
                <w:sz w:val="22"/>
                <w:lang w:eastAsia="ar-SA"/>
              </w:rPr>
              <w:t>Не касаясь руками внутренней упаковки шовного материала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внешнюю упаковку от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шовного материала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Подготовка салфеток 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8052B">
              <w:rPr>
                <w:rFonts w:eastAsia="Calibri" w:cs="Times New Roman"/>
                <w:bCs/>
                <w:sz w:val="22"/>
              </w:rPr>
              <w:t>Вскрыть и развернуть упаковку с салфетками на столике манипуляционном</w:t>
            </w:r>
          </w:p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8052B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салфеток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Подготовка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халата хирургического одноразового стерильного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Вскрыть и развернуть упаковку с халатом на манипуляционном столе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и развернуть упаковку, не касаясь руками халата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перчаток</w:t>
            </w:r>
            <w:r w:rsidRPr="0098052B">
              <w:rPr>
                <w:rFonts w:eastAsia="Times New Roman" w:cs="Times New Roman"/>
                <w:sz w:val="22"/>
                <w:lang w:val="be-BY" w:eastAsia="ar-SA"/>
              </w:rPr>
              <w:t xml:space="preserve"> медицинских стерильных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8052B">
              <w:rPr>
                <w:rFonts w:eastAsia="Calibri" w:cs="Times New Roman"/>
                <w:bCs/>
                <w:sz w:val="22"/>
              </w:rPr>
              <w:t>Вскрыть и развернуть наружную упаковку перчаток на столике манипуляционном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8052B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перчаток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Надеть маску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Надеть</w:t>
            </w: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 экран защитный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Провести хирургическую антисептику рук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="00544B99">
              <w:rPr>
                <w:rFonts w:eastAsia="SimSun" w:cs="Times New Roman"/>
                <w:bCs/>
                <w:i/>
                <w:sz w:val="22"/>
                <w:lang w:eastAsia="ar-SA"/>
              </w:rPr>
              <w:t>. 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>Про</w:t>
            </w:r>
            <w:r w:rsidR="00544B99">
              <w:rPr>
                <w:rFonts w:eastAsia="SimSun" w:cs="Times New Roman"/>
                <w:bCs/>
                <w:i/>
                <w:sz w:val="22"/>
                <w:lang w:eastAsia="ar-SA"/>
              </w:rPr>
              <w:t>говорить: 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>«Хирургическая антисептика рук проведена»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Надеть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халат хирургический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Попросить помощника завязать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халат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сзади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cs="Times New Roman"/>
                <w:sz w:val="22"/>
              </w:rPr>
              <w:t>Надевание стерильных перчаток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Развернуть на столике манипуляционном</w:t>
            </w:r>
            <w:r w:rsidRPr="0098052B">
              <w:rPr>
                <w:rFonts w:cs="Times New Roman"/>
                <w:sz w:val="22"/>
                <w:shd w:val="clear" w:color="auto" w:fill="FFFFFF"/>
              </w:rPr>
              <w:t xml:space="preserve"> внутреннюю упаковку стерильных перчаток: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: не касаясь перчаток руками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8052B">
              <w:rPr>
                <w:rFonts w:cs="Times New Roman"/>
                <w:sz w:val="22"/>
                <w:shd w:val="clear" w:color="auto" w:fill="FFFFFF"/>
              </w:rPr>
              <w:t>Убедиться в правильном положении перчаток.</w:t>
            </w:r>
          </w:p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8052B">
              <w:rPr>
                <w:rFonts w:cs="Times New Roman"/>
                <w:b/>
                <w:i/>
                <w:sz w:val="22"/>
                <w:shd w:val="clear" w:color="auto" w:fill="FFFFFF"/>
              </w:rPr>
              <w:t>Примечание.</w:t>
            </w:r>
            <w:r w:rsidRPr="0098052B">
              <w:rPr>
                <w:rFonts w:cs="Times New Roman"/>
                <w:i/>
                <w:sz w:val="22"/>
                <w:shd w:val="clear" w:color="auto" w:fill="FFFFFF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8052B">
              <w:rPr>
                <w:rFonts w:cs="Times New Roman"/>
                <w:sz w:val="22"/>
                <w:shd w:val="clear" w:color="auto" w:fill="FFFFFF"/>
              </w:rPr>
              <w:t>Потянуть за внешние края упаковки в стороны: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  <w:shd w:val="clear" w:color="auto" w:fill="FFFFFF"/>
              </w:rPr>
            </w:pPr>
            <w:r w:rsidRPr="0098052B">
              <w:rPr>
                <w:rFonts w:cs="Times New Roman"/>
                <w:sz w:val="22"/>
                <w:shd w:val="clear" w:color="auto" w:fill="FFFFFF"/>
              </w:rPr>
              <w:t>: не касаться перчаток руками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Взять первым и вторым пальцами правой руки сгиб отворота левой перчатки: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: не касаться руками рабочей поверхности перчатки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Ввести пальцы левой руки внутрь перчатки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Надеть осторожно перчатку на кисть: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: оставить отворот ее манжеты не развернутым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Надеть осторожно перчатку на правую кисть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98052B">
              <w:rPr>
                <w:rFonts w:eastAsia="Times New Roman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Обработка операционного поля (</w:t>
            </w:r>
            <w:r w:rsidRPr="0098052B">
              <w:rPr>
                <w:rFonts w:cs="Times New Roman"/>
                <w:bCs/>
                <w:sz w:val="22"/>
              </w:rPr>
              <w:t>I</w:t>
            </w:r>
            <w:r w:rsidRPr="0098052B">
              <w:rPr>
                <w:rFonts w:cs="Times New Roman"/>
                <w:sz w:val="22"/>
              </w:rPr>
              <w:t xml:space="preserve"> этап)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Взять правой рукой пинцет анатомический из лотка по типу писчего пера, расположив: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: концевые фаланги второго и третьего пальцев с одной стороны пинцета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: концевую фалангу первого пальца с другой стороны пинцета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Захватить пинцетом из лотка шарик, смоченный антисептиком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Обработать шариком: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: вначале края раны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: затем все операционное поле широко скобкообразными движениями от центра к периферии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Поместить шарик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cs="Times New Roman"/>
                <w:bCs/>
                <w:sz w:val="22"/>
              </w:rPr>
              <w:t>контейнер «</w:t>
            </w:r>
            <w:r w:rsidRPr="0098052B">
              <w:rPr>
                <w:rFonts w:cs="Times New Roman"/>
                <w:sz w:val="22"/>
              </w:rPr>
              <w:t>Физический метод. Перевязочный материал, СИЗ</w:t>
            </w:r>
            <w:r w:rsidRPr="0098052B">
              <w:rPr>
                <w:rFonts w:cs="Times New Roman"/>
                <w:bCs/>
                <w:sz w:val="22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98052B">
              <w:rPr>
                <w:rFonts w:cs="Times New Roman"/>
                <w:sz w:val="22"/>
              </w:rPr>
              <w:t>Обработка операционного поля (</w:t>
            </w:r>
            <w:r w:rsidRPr="0098052B">
              <w:rPr>
                <w:rFonts w:cs="Times New Roman"/>
                <w:bCs/>
                <w:sz w:val="22"/>
              </w:rPr>
              <w:t>II</w:t>
            </w:r>
            <w:r w:rsidRPr="0098052B">
              <w:rPr>
                <w:rFonts w:cs="Times New Roman"/>
                <w:sz w:val="22"/>
              </w:rPr>
              <w:t xml:space="preserve"> этап)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Захватить пинцетом второй шарик из лотка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Обработать шариком края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Поместить шарик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cs="Times New Roman"/>
                <w:bCs/>
                <w:sz w:val="22"/>
              </w:rPr>
              <w:t>контейнер «</w:t>
            </w:r>
            <w:r w:rsidRPr="0098052B">
              <w:rPr>
                <w:rFonts w:cs="Times New Roman"/>
                <w:sz w:val="22"/>
              </w:rPr>
              <w:t>Физический метод. Перевязочный материал, СИЗ</w:t>
            </w:r>
            <w:r w:rsidRPr="0098052B">
              <w:rPr>
                <w:rFonts w:cs="Times New Roman"/>
                <w:bCs/>
                <w:sz w:val="22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Поместить пинцет в </w:t>
            </w:r>
            <w:r w:rsidRPr="0098052B">
              <w:rPr>
                <w:rFonts w:eastAsia="Calibri" w:cs="Times New Roman"/>
                <w:sz w:val="22"/>
              </w:rPr>
              <w:t xml:space="preserve">контейнер </w:t>
            </w:r>
            <w:r w:rsidRPr="0098052B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Ограничение операционного поля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Ограничить операционное поле стерильным операционным бельем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Проговорить:«Операционное поле ограничено»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Анестезия области операционного поля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Провести анестезию области операционного поля</w:t>
            </w: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 «Анестезия проведена»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Распаковка шовного материала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левой рукой внутреннюю упаковку с шовным материалом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Взять правой рукой иглодержатель, </w:t>
            </w:r>
            <w:r w:rsidRPr="0098052B">
              <w:rPr>
                <w:rFonts w:cs="Times New Roman"/>
                <w:bCs/>
                <w:sz w:val="22"/>
              </w:rPr>
              <w:t>расположив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: концевые фаланги первого и четвертого пальцев в кольцах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: концевые фаланги второго и третьего пальцев на правой рукоятке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Удерживать внутреннюю упаковку шовного материала навесу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иглодержателем иглу во внутренней упаковке шовного материала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Извлечь иглодержателем иглу с нитью шовного материала из внутренней упаковки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внутреннюю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упаковку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шовного материала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на столик манипуляционный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Зарядка иглы в иглодержатель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Захватить левой рукой пинцет хирургический по типу писчего пера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пинцетом иглу ближе к острию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Зафиксировать иглу иглодержателем между дистальной и средней третями губок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на отрезке между проксимальной и средней третями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Позиционирование иглы к краю раны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пинцетом дальний от медицинского работника край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Отвести с одной стороны край раны пинцетом: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кнаружи и кверху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Расположить иглодержатель с иглой у края раны: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острие иглы направить влево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острие иглы расположить под углом 90 градусов в сторону поверхности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Вкалывание иглы в ткань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Вколоть иглу в кожу: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отступить от края раны на 0,5 см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Прошивание ткани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Провести иглу в ткань: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направить острие иглы на себя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пронирующим движением кисти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повторяя изгиб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пинцетом острие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Отпустить иглодержателем иглу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иглодержателем иглу в дистальной части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Убрать пинцет с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Вывести иглодержателем иглу из ткани: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движением кисти из пронации в супинацию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Зарядка иглы в иглодержатель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пинцетом иглу ближе к острию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Зафиксировать иглу иглодержателем между дистальной и средней третями губок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на отрезке между проксимальной и средней третями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Позиционирование иглы к краю раны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пинцетом ближний от медицинского работника край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Отвести край раны пинцетом: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:кнаружи и кверху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Расположить иглодержатель с иглой у края раны: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:острие иглы направить влево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расположить острие иглы под углом 90 градусов в сторону поверхности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Вкалывание в ткань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42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Вколоть иглу в ткань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Прошивание ткани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38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Провести иглу в ткани: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пронирующим движением кисти</w:t>
            </w:r>
          </w:p>
        </w:tc>
      </w:tr>
      <w:tr w:rsidR="0098052B" w:rsidRPr="0098052B" w:rsidTr="00035613">
        <w:trPr>
          <w:gridAfter w:val="1"/>
          <w:wAfter w:w="5337" w:type="dxa"/>
          <w:trHeight w:val="276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отдаляясь от края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повторяя изгиб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Выкол из ткани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396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Произвести выкол иглой на поверхности раны:</w:t>
            </w:r>
          </w:p>
        </w:tc>
      </w:tr>
      <w:tr w:rsidR="0098052B" w:rsidRPr="0098052B" w:rsidTr="00035613">
        <w:trPr>
          <w:gridAfter w:val="1"/>
          <w:wAfter w:w="5337" w:type="dxa"/>
          <w:trHeight w:val="30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отступить от края раны на 0,5 см</w:t>
            </w:r>
          </w:p>
        </w:tc>
      </w:tr>
      <w:tr w:rsidR="0098052B" w:rsidRPr="0098052B" w:rsidTr="00035613">
        <w:trPr>
          <w:gridAfter w:val="1"/>
          <w:wAfter w:w="5337" w:type="dxa"/>
          <w:trHeight w:val="19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пинцетом острие иглы</w:t>
            </w:r>
          </w:p>
        </w:tc>
      </w:tr>
      <w:tr w:rsidR="0098052B" w:rsidRPr="0098052B" w:rsidTr="00035613">
        <w:trPr>
          <w:gridAfter w:val="1"/>
          <w:wAfter w:w="5337" w:type="dxa"/>
          <w:trHeight w:val="42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Отпустить иглодержателем иглу</w:t>
            </w:r>
          </w:p>
        </w:tc>
      </w:tr>
      <w:tr w:rsidR="0098052B" w:rsidRPr="0098052B" w:rsidTr="00035613">
        <w:trPr>
          <w:gridAfter w:val="1"/>
          <w:wAfter w:w="5337" w:type="dxa"/>
          <w:trHeight w:val="42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иглодержателем иглу в дистальной ее части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Вывести иглодержателем иглу из ткани: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движением кисти из пронации в супинацию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Вытягивание нити из ткани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Положить пинцет в лоток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концевыми фалангами первого и второго пальцев левой руки нить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Отпустить иглодержателем иглу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Упереться иглодержателем в ткань: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раскрыть губки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расположить губки иглодержателя в месте выхода длинной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Провести нить из раневого канала наружу: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оставить конец нити длинной 2 см над местом первоначального вкола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собрать третьим, четвертым и пятым пальцами длинную нить в кулак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Формирование первой петли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Поднять иглодержатель над раной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Сомкнуть рабочие губки иглодержателя: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активировать замок "Кремальеру"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Сформировать две петли вокруг иглодержателя левой рукой: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сделать два оборота нити против часовой стрелки вокруг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иглодержателем короткий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Вывести короткий конец нити из двух петель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Затягивание первой петли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Затянуть сформировавшийся узел: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оттянуть от себя левой рукой длинный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фиксировать иглодержателем короткий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Убрать иглодержатель с короткого конца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Формирование второй петли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Сомкнуть рабочие губки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Сформировать петлю вокруг иглодержателя левой рукой: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сделать один оборот нити по часовой стрелке вокруг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иглодержателем короткий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Вывести короткий конец нити из петли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Затягивание второй петли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Затянуть сформировавшийся узел: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оттянуть левой рукой от себя длинный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фиксировать иглодержателем короткий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Убрать иглодержатель с короткого конца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Формирование третьей петли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Сформировать петлю вокруг иглодержателя левой рукой: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сделать один оборот нити против часовой стрелки вокруг иглодержателя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Захватить иглодержателем короткий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Вывести короткий конец нити из петли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Затягивание третьей петли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Затянуть сформировавшийся узел: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оттянуть левой рукой от себя длинный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фиксировать иглодержателем короткий конец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Срезание концов нити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Перехватить левой рукой иглодержатель: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удерживать длинный конец нити в левой руке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Взять правой рукой ножницы из лотка, расположив: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: концевые фаланги первого и четвертого пальцев в кольцах ножниц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: концевые фаланги второго и третьего пальцев на правой рукоятке ножниц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Срезать нити ножницами: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подвести дистальные концы ножниц под нити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отвести дистальные концы ножниц от себя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оставить концы нитей длинной 0,5 см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Положить ножницы в лоток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Перехватить правой рукой иглодержатель: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не раскрывая иглодержатель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отрезанную короткую нить иглодержателем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контейнер </w:t>
            </w:r>
            <w:r w:rsidRPr="0098052B">
              <w:rPr>
                <w:rFonts w:eastAsia="SimSun" w:cs="Times New Roman"/>
                <w:sz w:val="22"/>
                <w:lang w:eastAsia="ar-SA"/>
              </w:rPr>
              <w:t>«Физический метод. Перевязочный материал, СИЗ»</w:t>
            </w: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Завершение накладывания швов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Наложить последующие узловые швы на рану: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до полного закрытия раны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: с расстоянием между отдельными швами 1 см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Захватить иглодержателем иглу после окончания наложения всех швов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Поместить иглу вместе с нитью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контейнер</w:t>
            </w:r>
            <w:r w:rsidRPr="0098052B">
              <w:rPr>
                <w:rFonts w:eastAsia="Calibri" w:cs="Times New Roman"/>
                <w:bCs/>
                <w:spacing w:val="-4"/>
                <w:sz w:val="22"/>
              </w:rPr>
              <w:t xml:space="preserve"> с иглосъемником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 «Физический метод. Острые МИ»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иглодержатель в </w:t>
            </w:r>
            <w:r w:rsidRPr="0098052B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98052B">
              <w:rPr>
                <w:rFonts w:eastAsia="Calibri" w:cs="Times New Roman"/>
                <w:bCs/>
                <w:sz w:val="22"/>
              </w:rPr>
              <w:t>«Промывание  отработанных МИ»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98052B">
              <w:rPr>
                <w:rFonts w:cs="Times New Roman"/>
                <w:color w:val="000000"/>
                <w:sz w:val="22"/>
              </w:rPr>
              <w:t>Обработка операционного поля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Взять правой рукой пинцет анатомический из лотка по типу писчего пера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Захватить пинцетом шарик из лотка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Обработать шариком область наложения швов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 xml:space="preserve">Поместить шарик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cs="Times New Roman"/>
                <w:bCs/>
                <w:sz w:val="22"/>
              </w:rPr>
              <w:t>контейнер «</w:t>
            </w:r>
            <w:r w:rsidRPr="0098052B">
              <w:rPr>
                <w:rFonts w:cs="Times New Roman"/>
                <w:sz w:val="22"/>
              </w:rPr>
              <w:t>Физический метод. Перевязочный материал, СИЗ</w:t>
            </w:r>
            <w:r w:rsidRPr="0098052B">
              <w:rPr>
                <w:rFonts w:cs="Times New Roman"/>
                <w:bCs/>
                <w:sz w:val="22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98052B">
              <w:rPr>
                <w:rFonts w:cs="Times New Roman"/>
                <w:color w:val="000000"/>
                <w:sz w:val="22"/>
              </w:rPr>
              <w:t>Наложение повязки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Захватить пинцетом анатомическим салфетку из упаковки</w:t>
            </w: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color w:val="000000"/>
                <w:sz w:val="22"/>
              </w:rPr>
              <w:t>Положить пинцетом салфетку на область наложения швов</w:t>
            </w: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color w:val="000000"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 xml:space="preserve">Поместить пинцет в </w:t>
            </w:r>
            <w:r w:rsidRPr="0098052B">
              <w:rPr>
                <w:rFonts w:eastAsia="Calibri" w:cs="Times New Roman"/>
                <w:sz w:val="22"/>
              </w:rPr>
              <w:t xml:space="preserve">контейнер </w:t>
            </w:r>
            <w:r w:rsidRPr="0098052B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>Взять поочередно со стола полоски лейкопластыря и зафиксировать салфетку</w:t>
            </w: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98052B">
              <w:rPr>
                <w:rFonts w:cs="Times New Roman"/>
                <w:bCs/>
                <w:spacing w:val="-4"/>
                <w:sz w:val="22"/>
              </w:rPr>
              <w:t>Спросить у пациента о его самочувствии</w:t>
            </w:r>
          </w:p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cs="Times New Roman"/>
                <w:b/>
                <w:bCs/>
                <w:i/>
                <w:sz w:val="22"/>
              </w:rPr>
              <w:t>Примечание.</w:t>
            </w:r>
            <w:r w:rsidRPr="0098052B">
              <w:rPr>
                <w:rFonts w:cs="Times New Roman"/>
                <w:bCs/>
                <w:i/>
                <w:sz w:val="22"/>
              </w:rPr>
              <w:t xml:space="preserve"> Проговорить: «Как Вы себя чувствуете?»</w:t>
            </w: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>Работа с использованными медицинскими изделиями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ножницы и пинцет хирургический в </w:t>
            </w:r>
            <w:r w:rsidRPr="0098052B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98052B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98052B">
              <w:rPr>
                <w:rFonts w:eastAsia="Calibri" w:cs="Times New Roman"/>
                <w:bCs/>
                <w:i/>
                <w:sz w:val="22"/>
              </w:rPr>
              <w:t xml:space="preserve"> Проговорить: «После завершения манипуляции провести дезинфекцию пинцетов, </w:t>
            </w:r>
            <w:r w:rsidRPr="0098052B">
              <w:rPr>
                <w:rFonts w:eastAsia="Calibri" w:cs="Times New Roman"/>
                <w:i/>
                <w:sz w:val="22"/>
              </w:rPr>
              <w:t>иглодержателя и ножниц химическим методом и подготовить их к транспортировке в стерилизационное отделение»</w:t>
            </w:r>
          </w:p>
        </w:tc>
        <w:tc>
          <w:tcPr>
            <w:tcW w:w="5337" w:type="dxa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pacing w:line="100" w:lineRule="atLeast"/>
              <w:ind w:firstLine="0"/>
              <w:rPr>
                <w:rFonts w:cs="Times New Roman"/>
                <w:bCs/>
                <w:sz w:val="22"/>
              </w:rPr>
            </w:pPr>
            <w:r w:rsidRPr="0098052B">
              <w:rPr>
                <w:rFonts w:cs="Times New Roman"/>
                <w:bCs/>
                <w:sz w:val="22"/>
              </w:rPr>
              <w:t>Поместить упаковки от салфеток, перчаток, халата и внутреннюю упаковку шовного материала в емкость «Упаковка»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Провести дезинфекцию лотков химическим методом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>. Проговорить:«Дезинфекция лотков химическим методом проведена»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Подготовить лотки к транспортировке в стерилизационное отделение.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bCs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Проговорить: «Лотки поместить в контейнер для транспортировки МИ в стерилизационное отделение» 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Снять халат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Поместить халат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8052B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 СИЗ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Поместить перчатки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8052B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Снять </w:t>
            </w: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экран защитный 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Поместить </w:t>
            </w: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экран защитный 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8052B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 СИЗ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Снять маску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Поместить маску</w:t>
            </w:r>
            <w:r w:rsidRPr="0098052B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98052B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105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98052B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98052B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98052B" w:rsidRPr="0098052B" w:rsidTr="00035613">
        <w:trPr>
          <w:gridAfter w:val="1"/>
          <w:wAfter w:w="5337" w:type="dxa"/>
          <w:trHeight w:val="42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98052B" w:rsidRPr="0098052B" w:rsidTr="00035613">
        <w:trPr>
          <w:gridAfter w:val="1"/>
          <w:wAfter w:w="5337" w:type="dxa"/>
          <w:trHeight w:val="420"/>
        </w:trPr>
        <w:tc>
          <w:tcPr>
            <w:tcW w:w="1134" w:type="dxa"/>
            <w:gridSpan w:val="2"/>
            <w:shd w:val="clear" w:color="auto" w:fill="FFFFFF"/>
          </w:tcPr>
          <w:p w:rsidR="0098052B" w:rsidRPr="0098052B" w:rsidRDefault="0098052B" w:rsidP="0098052B">
            <w:pPr>
              <w:numPr>
                <w:ilvl w:val="0"/>
                <w:numId w:val="35"/>
              </w:numPr>
              <w:suppressAutoHyphens/>
              <w:spacing w:after="20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:rsidR="0098052B" w:rsidRPr="0098052B" w:rsidRDefault="0098052B" w:rsidP="0098052B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6" w:type="dxa"/>
            <w:shd w:val="clear" w:color="auto" w:fill="FFFFFF"/>
          </w:tcPr>
          <w:p w:rsidR="0098052B" w:rsidRPr="0098052B" w:rsidRDefault="0098052B" w:rsidP="0098052B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98052B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98052B">
              <w:rPr>
                <w:rFonts w:eastAsia="Times New Roman" w:cs="Times New Roman"/>
                <w:sz w:val="22"/>
                <w:lang w:eastAsia="ar-SA"/>
              </w:rPr>
              <w:t xml:space="preserve"> документации</w:t>
            </w:r>
          </w:p>
        </w:tc>
      </w:tr>
    </w:tbl>
    <w:p w:rsidR="00853D4D" w:rsidRDefault="00853D4D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491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127"/>
        <w:gridCol w:w="1984"/>
        <w:gridCol w:w="5387"/>
      </w:tblGrid>
      <w:tr w:rsidR="00853D4D" w:rsidRPr="00853D4D" w:rsidTr="00E31332">
        <w:trPr>
          <w:trHeight w:val="9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544B99" w:rsidP="00853D4D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ar-SA"/>
              </w:rPr>
              <w:lastRenderedPageBreak/>
              <w:t>4.</w:t>
            </w:r>
            <w:r w:rsidR="00035613">
              <w:rPr>
                <w:rFonts w:eastAsia="Times New Roman" w:cs="Times New Roman"/>
                <w:b/>
                <w:bCs/>
                <w:sz w:val="22"/>
                <w:lang w:eastAsia="ar-SA"/>
              </w:rPr>
              <w:t>7.</w:t>
            </w:r>
            <w:r w:rsidR="00853D4D" w:rsidRPr="00853D4D">
              <w:rPr>
                <w:rFonts w:eastAsia="Times New Roman" w:cs="Times New Roman"/>
                <w:b/>
                <w:bCs/>
                <w:sz w:val="22"/>
                <w:lang w:eastAsia="ar-SA"/>
              </w:rPr>
              <w:t>Снятие узловых швов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i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 xml:space="preserve">  Указанные в настоящем тексте действия, выполняемые правой рукой, левшами выполняются левой.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pacing w:val="-4"/>
                <w:sz w:val="22"/>
                <w:lang w:eastAsia="ar-SA"/>
              </w:rPr>
              <w:t>Форма санитарной одежды:</w:t>
            </w:r>
            <w:r w:rsidRPr="00853D4D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 xml:space="preserve"> халат (костюм) медицинский с длинным рукавом, головной убор</w:t>
            </w:r>
          </w:p>
        </w:tc>
      </w:tr>
      <w:tr w:rsidR="00853D4D" w:rsidRPr="00853D4D" w:rsidTr="00E31332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853D4D" w:rsidRPr="00853D4D" w:rsidTr="00806E41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 xml:space="preserve">Подготовительный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рук. 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Антисептик для обработки операционного поля во флаконе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Пинцеты анатомические стерильные в индивидуальной упаковке (3 шт.)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Ножницы остроконечные стерильные в индивидуальной упаковке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Лоток прямоугольный стерильный в упаковке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Шарики марлевые стерильные в индивидуальной упаковке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Салфетки марлевые стерильные в индивидуальной упаковке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Лейкопластырь медицинский катушечный размером </w:t>
            </w:r>
            <w:r w:rsidRPr="00853D4D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br/>
              <w:t>1х 500 см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Cs/>
                <w:sz w:val="22"/>
                <w:lang w:eastAsia="ar-SA"/>
              </w:rPr>
              <w:t>Ножницы нестерильные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Перевязочный материал, СИЗ». 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259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853D4D">
              <w:rPr>
                <w:rFonts w:eastAsia="Calibri" w:cs="Times New Roman"/>
                <w:bCs/>
                <w:sz w:val="22"/>
              </w:rPr>
              <w:t xml:space="preserve">Контейнер «Промывание отработанных МИ» с рабочим раствором химического средства дезинфекции 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853D4D">
              <w:rPr>
                <w:rFonts w:eastAsia="Calibri" w:cs="Times New Roman"/>
                <w:bCs/>
                <w:i/>
                <w:sz w:val="22"/>
              </w:rPr>
              <w:t>. Контейнер с крышкой для промывания МИ в неразобранном виде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>ерчатки медицинские стерильные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 в упаковке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М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after="160"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Ф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артук непромокаемый одноразового применения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Проверка сроков годности, целостности упаковок медицинских изделий </w:t>
            </w:r>
            <w:r w:rsidR="00CF3788">
              <w:rPr>
                <w:rFonts w:eastAsia="Times New Roman" w:cs="Times New Roman"/>
                <w:bCs/>
                <w:sz w:val="22"/>
                <w:lang w:eastAsia="ar-SA"/>
              </w:rPr>
              <w:t>и лекарственных средств </w:t>
            </w: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для наружного применения (антисептиков)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Проверить поочередно целостность упаковок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пинцетов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Проверить поочередно срок годности упаковок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пинцетов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ножниц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 ножниц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целостность упаковки лотка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 лотка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 xml:space="preserve">шариков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 xml:space="preserve"> шариков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 xml:space="preserve">салфеток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 xml:space="preserve"> салфеток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 xml:space="preserve">перчаток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853D4D">
              <w:rPr>
                <w:rFonts w:eastAsia="Times New Roman" w:cs="Times New Roman"/>
                <w:sz w:val="22"/>
                <w:lang w:val="be-BY" w:eastAsia="ar-SA"/>
              </w:rPr>
              <w:t xml:space="preserve"> перчаток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целостность</w:t>
            </w:r>
            <w:r w:rsidRPr="00853D4D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 флакона антисептика для обработки операционного поля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3D4D" w:rsidRPr="00853D4D" w:rsidRDefault="00853D4D" w:rsidP="00853D4D">
            <w:pPr>
              <w:suppressAutoHyphens/>
              <w:spacing w:line="256" w:lineRule="auto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Проверить внешний вид </w:t>
            </w:r>
            <w:r w:rsidRPr="00853D4D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антисептика для обработки операционного поля </w:t>
            </w:r>
          </w:p>
          <w:p w:rsidR="00853D4D" w:rsidRPr="00853D4D" w:rsidRDefault="00853D4D" w:rsidP="00853D4D">
            <w:pPr>
              <w:suppressAutoHyphens/>
              <w:spacing w:line="256" w:lineRule="auto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pacing w:val="-4"/>
                <w:sz w:val="22"/>
                <w:lang w:eastAsia="ar-SA"/>
              </w:rPr>
              <w:t xml:space="preserve">Примечание: </w:t>
            </w:r>
            <w:r w:rsidRPr="00853D4D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 xml:space="preserve">Проговорить «Внешний вид </w:t>
            </w:r>
            <w:r w:rsidRPr="00853D4D">
              <w:rPr>
                <w:rFonts w:eastAsia="SimSun" w:cs="Times New Roman"/>
                <w:bCs/>
                <w:i/>
                <w:color w:val="000000"/>
                <w:sz w:val="22"/>
                <w:lang w:eastAsia="ar-SA"/>
              </w:rPr>
              <w:t xml:space="preserve">антисептика </w:t>
            </w:r>
            <w:r w:rsidRPr="00853D4D">
              <w:rPr>
                <w:rFonts w:eastAsia="SimSun" w:cs="Times New Roman"/>
                <w:bCs/>
                <w:i/>
                <w:color w:val="000000"/>
                <w:sz w:val="22"/>
                <w:lang w:eastAsia="ar-SA"/>
              </w:rPr>
              <w:lastRenderedPageBreak/>
              <w:t>для обработки операционного поля</w:t>
            </w:r>
            <w:r w:rsidRPr="00853D4D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 xml:space="preserve"> должен соответствовать описанию в инструкции»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3D4D" w:rsidRPr="00853D4D" w:rsidRDefault="00853D4D" w:rsidP="00853D4D">
            <w:pPr>
              <w:suppressAutoHyphens/>
              <w:spacing w:line="256" w:lineRule="auto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Проверить срок годности</w:t>
            </w:r>
            <w:r w:rsidRPr="00853D4D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 xml:space="preserve"> антисептика для обработки операционного поля во флаконе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pacing w:val="-4"/>
                <w:sz w:val="22"/>
                <w:lang w:eastAsia="ar-SA"/>
              </w:rPr>
              <w:t>Представиться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: </w:t>
            </w:r>
            <w:r w:rsidRPr="00853D4D">
              <w:rPr>
                <w:rFonts w:eastAsia="SimSun" w:cs="Times New Roman"/>
                <w:bCs/>
                <w:i/>
                <w:spacing w:val="-2"/>
                <w:sz w:val="22"/>
                <w:lang w:eastAsia="ar-SA"/>
              </w:rPr>
              <w:t>Проговорить: «Меня зовут Ольга Ивановна. Я – медицинская сестра»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Получение согласия пациента на выполнение манипуляции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Проинформировать пациента о предстоящем снятии швов</w:t>
            </w:r>
          </w:p>
        </w:tc>
      </w:tr>
      <w:tr w:rsidR="00853D4D" w:rsidRPr="00853D4D" w:rsidTr="00E31332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Получить согласие пациента на выполнение манипуляции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Предложить пациенту занять положение лежа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 xml:space="preserve">Подготовка полосок лейкопластыря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со столика манипуляционного лейкопластырь и ножницы нестерильные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Отрезать четыре полоски лейкопластыря длиной 10 см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after="160" w:line="259" w:lineRule="auto"/>
              <w:ind w:firstLine="0"/>
              <w:rPr>
                <w:rFonts w:eastAsia="Calibri" w:cs="Times New Roman"/>
                <w:bCs/>
                <w:spacing w:val="-4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napToGrid w:val="0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Поместить полоски лейкопластыря и ножницы на столик манипуляционный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Подготовка лотка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Вскрыть и развернуть упаковку с пинцетом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 на столике манипуляционном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и развернуть упаковку, не касаясь руками пинцета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Вскрыть упаковку с лотком 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упаковку, не касаясь руками лотка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пинцет из упаковки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с помощью пинцета лоток на столик манипуляционный 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лоток на столик, не касаясь руками лотка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853D4D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853D4D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упаковки от пинцета и лотка 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Подготовка пинцетов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Вскрыть поочередно упаковки с пинцетами (2 шт.)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упаковки, не касаясь руками пинцетов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Выложить пинцеты 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>и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 упаковок в лоток, удерживая упаковки навесу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пинцеты в лоток, не касаясь руками пинцетов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упаковки от пинцетов 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853D4D" w:rsidRPr="00853D4D" w:rsidTr="00E3133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Подготовка ножниц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Вскрыть упаковку с ножницами стерильными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Вскрыть  упаковку, не касаясь руками ножниц</w:t>
            </w:r>
          </w:p>
        </w:tc>
      </w:tr>
      <w:tr w:rsidR="00853D4D" w:rsidRPr="00853D4D" w:rsidTr="00E3133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Выложить ножницыиз упаковки в лоток, удерживая упаковку навесу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lastRenderedPageBreak/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Выложить ножницы в лоток, не касаясь руками ножниц</w:t>
            </w:r>
          </w:p>
        </w:tc>
      </w:tr>
      <w:tr w:rsidR="00853D4D" w:rsidRPr="00853D4D" w:rsidTr="00E31332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упаковку от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ножниц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Подготовка салфеток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5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853D4D">
              <w:rPr>
                <w:rFonts w:eastAsia="Calibri" w:cs="Times New Roman"/>
                <w:bCs/>
                <w:sz w:val="22"/>
              </w:rPr>
              <w:t>Вскрыть и развернуть упаковку с салфетками на столике манипуляционном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853D4D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салфеток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Подготовка шариков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after="200"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853D4D">
              <w:rPr>
                <w:rFonts w:eastAsia="Calibri" w:cs="Times New Roman"/>
                <w:bCs/>
                <w:sz w:val="22"/>
              </w:rPr>
              <w:t>Вскрыть и развернуть упаковку с шариками на столике манипуляционном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853D4D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шариков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Подготовка перчаток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autoSpaceDE w:val="0"/>
              <w:autoSpaceDN w:val="0"/>
              <w:adjustRightInd w:val="0"/>
              <w:spacing w:after="200"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853D4D">
              <w:rPr>
                <w:rFonts w:eastAsia="Calibri" w:cs="Times New Roman"/>
                <w:bCs/>
                <w:sz w:val="22"/>
              </w:rPr>
              <w:t>Вскрыть и развернуть наружную упаковку  перчаток на столике манипуляционном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Pr="00853D4D">
              <w:rPr>
                <w:rFonts w:eastAsia="Calibri" w:cs="Times New Roman"/>
                <w:bCs/>
                <w:i/>
                <w:sz w:val="22"/>
              </w:rPr>
              <w:t xml:space="preserve"> Вскрыть и развернуть упаковку, не касаясь руками перчаток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Надеть фартук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Надеть маску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гигиеническую антисептику рук </w:t>
            </w: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Надевание стерильных перчаток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Развернуть на столике манипуляционном</w:t>
            </w:r>
            <w:r w:rsidRPr="00853D4D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 xml:space="preserve"> внутреннюю упаковку стерильных перчаток: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: не касаясь перчаток руками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</w:pPr>
            <w:r w:rsidRPr="00853D4D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Убедиться в правильном положении перчаток.</w:t>
            </w:r>
          </w:p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shd w:val="clear" w:color="auto" w:fill="FFFFFF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i/>
                <w:sz w:val="22"/>
                <w:shd w:val="clear" w:color="auto" w:fill="FFFFFF"/>
                <w:lang w:eastAsia="ar-SA"/>
              </w:rPr>
              <w:t xml:space="preserve"> Проговорить:«Буквы L (левая перчатка) и R (правая перчатка) лежат в соответствующем положении относительно рук»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</w:pPr>
            <w:r w:rsidRPr="00853D4D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Потянуть за внешние края упаковки в стороны: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</w:pPr>
            <w:r w:rsidRPr="00853D4D">
              <w:rPr>
                <w:rFonts w:eastAsia="SimSun" w:cs="Times New Roman"/>
                <w:sz w:val="22"/>
                <w:shd w:val="clear" w:color="auto" w:fill="FFFFFF"/>
                <w:lang w:eastAsia="ar-SA"/>
              </w:rPr>
              <w:t>: не касаться перчаток руками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Взять первым и вторым пальцами правой руки сгиб отворота левой перчатки: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: не касаться руками рабочей поверхности перчатки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Поднять перчатку над уровнем столика манипуляционного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Ввести пальцы левой руки внутрь перчатки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Надеть осторожно перчатку на кисть: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: оставить отворот ее манжеты не развернутым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Подвести второй, третий, четвертый пальцы левой руки, одетые в стерильную перчатку под отворот правой перчатки с наружной стороны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Поднять перчатку над уровнем столика манипуляционного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 xml:space="preserve">Ввести пальцы правой руки внутрь перчатки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Надеть осторожно перчатку на правую кисть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: отвернуть загнутый край правой перчатки поверх нарукавника, не касаясь рукой поверхности нарукавника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Подвести второй, третий, четвертый пальцы правой руки под отворот левой перчатки с наружной стороны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color w:val="000000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pacing w:line="259" w:lineRule="auto"/>
              <w:ind w:firstLine="0"/>
              <w:contextualSpacing/>
              <w:rPr>
                <w:rFonts w:eastAsia="Times New Roman" w:cs="Times New Roman"/>
                <w:sz w:val="22"/>
              </w:rPr>
            </w:pPr>
            <w:r w:rsidRPr="00853D4D">
              <w:rPr>
                <w:rFonts w:eastAsia="Times New Roman" w:cs="Times New Roman"/>
                <w:sz w:val="22"/>
              </w:rPr>
              <w:t>Отвернуть загнутый край левой перчатки поверх нарукавника, не касаясь рукой поверхности нарукавника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Снятие повязки с области послеоперационного рубца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Взять правой рукой пинцет из лотка по типу писчего пера, расположив: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концевые фаланги второго и третьего пальцев с одной стороны пинцета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концевую фалангу первого пальца с другой стороны пинцета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Снять пинцетом повязку с области послеоперационного рубца: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: осторожным движением снизу вверх по ходу послеоперационного рубца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Поместить повязку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853D4D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853D4D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Осмотреть область послеоперационного рубца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Посчитать и запомнить количество наложенных швов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i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="00CF3788">
              <w:rPr>
                <w:rFonts w:eastAsia="SimSun" w:cs="Times New Roman"/>
                <w:i/>
                <w:sz w:val="22"/>
                <w:lang w:eastAsia="ar-SA"/>
              </w:rPr>
              <w:t> Проговорить: 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>«Количество наложенных швов посчитано».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Обработка операционного поля (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I</w:t>
            </w:r>
            <w:r w:rsidRPr="00853D4D">
              <w:rPr>
                <w:rFonts w:eastAsia="SimSun" w:cs="Times New Roman"/>
                <w:sz w:val="22"/>
                <w:lang w:eastAsia="ar-SA"/>
              </w:rPr>
              <w:t xml:space="preserve"> этап)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правой рукой пинцет из лотка по типу писчего пера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шарик из упаковки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левой рукой флакон с антисептиком для обработки операционного поля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Смочить шарик антисептиком: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над лотком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Поставить флакон с антисептиком на столик манипуляционный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Обработать шариком: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: вначале область наложения швов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 затем все операционное поле широко скобкообразными движениями от центра к периферии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шарик 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Обработка операционного поля (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II</w:t>
            </w:r>
            <w:r w:rsidRPr="00853D4D">
              <w:rPr>
                <w:rFonts w:eastAsia="SimSun" w:cs="Times New Roman"/>
                <w:sz w:val="22"/>
                <w:lang w:eastAsia="ar-SA"/>
              </w:rPr>
              <w:t xml:space="preserve"> этап)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второй шарик из упаковки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левой рукой флакон с антисептиком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Смочить шарик антисептиком:</w:t>
            </w:r>
          </w:p>
        </w:tc>
      </w:tr>
      <w:tr w:rsidR="00853D4D" w:rsidRPr="00853D4D" w:rsidTr="00E3133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над лотком</w:t>
            </w:r>
          </w:p>
        </w:tc>
      </w:tr>
      <w:tr w:rsidR="00853D4D" w:rsidRPr="00853D4D" w:rsidTr="00E3133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Поставить флакон с антисептиком на столик манипуляционный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Обработать шариком область наложения швов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шарик 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Снятие первого шва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салфетку из упаковки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Расположить салфетку у основания послеоперационного рубца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Переложить пинцет в левую руку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правой рукой ножницы из лотка, расположив: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концевые фаланги первого и четвертого пальцев в кольцах ножниц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концевые фаланги второго и третьего пальцев на правой рукоятке ножниц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узел шва в нижнем углу раны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Приподнять пинцетом узел шва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Потянуть пинцетом узел шва в направлении рубца: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придерживая концами ножниц кожу рядом с нитью шовного материала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до появления влажной белой части нити длиной 1-2 мм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Подвести нижнюю браншу ножниц под белую часть нити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Пересечь белую часть нити ножницами у поверхности кожи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Извлечь пинцетом нить шовного материала из послеоперационного рубца: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движением руки в противоположную сторону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: осторожно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Поместить извлеченную нить шовного материала на салфетку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Снятие остальных швов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Снять поочередно оставшиеся швы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pacing w:val="-4"/>
                <w:sz w:val="22"/>
                <w:lang w:eastAsia="ar-SA"/>
              </w:rPr>
              <w:t>Примечание</w:t>
            </w:r>
            <w:r w:rsidRPr="00853D4D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>. Проговорить: «Швы сняты в соответствии с действиями, указанными в стадии «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>Снятие первого шва</w:t>
            </w:r>
            <w:r w:rsidRPr="00853D4D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Сосчитать количество снятых швов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/>
                <w:i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Убедиться, что количество снятых швов соответствует числу наложенных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«Количество снятых швов соответствует числу наложенных».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ножницы в </w:t>
            </w:r>
            <w:r w:rsidRPr="00853D4D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853D4D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Переложить пинцет в правую руку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салфетку с извлеченными нитями шовного материала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Поместить салфетку с извлеченным шовным материалом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Обработка операционного поля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шарик из упаковки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Взять левой рукой флакон с антисептиком для обработки операционного поля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Смочить шарик антисептиком: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: над лотком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Поставить флакон с антисептиком на столик манипуляционный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Обработать шариком область послеоперационного рубца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шарик 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sz w:val="22"/>
                <w:lang w:eastAsia="ar-SA"/>
              </w:rPr>
              <w:t>Наложение повязки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Захватить пинцетом салфетку из упаковки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Положить пинцетом салфетку на область послеоперационного рубца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 w:val="22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853D4D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853D4D">
              <w:rPr>
                <w:rFonts w:eastAsia="Calibri" w:cs="Times New Roman"/>
                <w:bCs/>
                <w:sz w:val="22"/>
              </w:rPr>
              <w:t>«Промывание отработанных МИ»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Calibri" w:cs="Times New Roman"/>
                <w:bCs/>
                <w:i/>
                <w:sz w:val="22"/>
                <w:lang w:eastAsia="ar-SA"/>
              </w:rPr>
              <w:t xml:space="preserve"> Проговорить: «После завершения манипуляции провести дезинфекцию пинцетов, </w:t>
            </w:r>
            <w:r w:rsidRPr="00853D4D">
              <w:rPr>
                <w:rFonts w:eastAsia="Calibri" w:cs="Times New Roman"/>
                <w:i/>
                <w:sz w:val="22"/>
                <w:lang w:eastAsia="ar-SA"/>
              </w:rPr>
              <w:t>иглодержателя и ножниц химическим методом и подготовить их к транспортировке в стерилизационное отделение»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Calibri" w:cs="Times New Roman"/>
                <w:bCs/>
                <w:spacing w:val="-4"/>
                <w:sz w:val="22"/>
                <w:lang w:eastAsia="ar-SA"/>
              </w:rPr>
              <w:t>Взять поочередно со стола полоски лейкопластыря и зафиксировать салфетку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pacing w:val="-4"/>
                <w:sz w:val="22"/>
                <w:lang w:eastAsia="ar-SA"/>
              </w:rPr>
              <w:t>Спросить у пациента о его самочувствии</w:t>
            </w:r>
          </w:p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«Как Вы себя чувствуете?»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2F5D28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Работа </w:t>
            </w:r>
            <w:r w:rsidR="00853D4D" w:rsidRPr="00853D4D">
              <w:rPr>
                <w:rFonts w:eastAsia="Times New Roman" w:cs="Times New Roman"/>
                <w:bCs/>
                <w:sz w:val="22"/>
                <w:lang w:eastAsia="ar-SA"/>
              </w:rPr>
              <w:t>с использованными медицинскими изделиями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Провести дезин</w:t>
            </w:r>
            <w:r w:rsidR="008C5ECD">
              <w:rPr>
                <w:rFonts w:eastAsia="SimSun" w:cs="Times New Roman"/>
                <w:bCs/>
                <w:sz w:val="22"/>
                <w:lang w:eastAsia="ar-SA"/>
              </w:rPr>
              <w:t>фекцию лотка химическим методом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«Дезинфекция лотка химическим методом проведена»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Подготовить лоток к транспортировке в стерилизационное отделение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highlight w:val="yellow"/>
                <w:lang w:eastAsia="ar-SA"/>
              </w:rPr>
            </w:pPr>
            <w:r w:rsidRPr="00CF3788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CF3788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</w:t>
            </w:r>
            <w:r w:rsidRPr="00853D4D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: «Лоток поместить в контейнер для транспортировки МИ в стерилизационное отделение»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Поместить упаковки от шариков, салфеток и перчаток в емкость «Упаковка»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Снять фартук 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фартук 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Снять перчатки рабочей поверхностью внутрь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перчатки 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Снять маску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Поместить маску</w:t>
            </w:r>
            <w:r w:rsidRPr="00853D4D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853D4D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рук. </w:t>
            </w:r>
          </w:p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853D4D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853D4D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853D4D" w:rsidRPr="00853D4D" w:rsidTr="00E3133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853D4D" w:rsidRPr="00853D4D" w:rsidTr="00E3133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numPr>
                <w:ilvl w:val="0"/>
                <w:numId w:val="36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4D" w:rsidRPr="00853D4D" w:rsidRDefault="00853D4D" w:rsidP="00853D4D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D4D" w:rsidRPr="00853D4D" w:rsidRDefault="00853D4D" w:rsidP="00853D4D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853D4D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853D4D">
              <w:rPr>
                <w:rFonts w:eastAsia="Times New Roman" w:cs="Times New Roman"/>
                <w:sz w:val="22"/>
                <w:lang w:eastAsia="ar-SA"/>
              </w:rPr>
              <w:t xml:space="preserve"> документации.</w:t>
            </w:r>
          </w:p>
        </w:tc>
      </w:tr>
    </w:tbl>
    <w:p w:rsidR="002E62A3" w:rsidRDefault="002E62A3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4536"/>
      </w:tblGrid>
      <w:tr w:rsidR="002E62A3" w:rsidRPr="002E62A3" w:rsidTr="00E31332">
        <w:tc>
          <w:tcPr>
            <w:tcW w:w="9747" w:type="dxa"/>
            <w:gridSpan w:val="4"/>
          </w:tcPr>
          <w:p w:rsidR="002E62A3" w:rsidRPr="002E62A3" w:rsidRDefault="00CF3788" w:rsidP="002E62A3">
            <w:pPr>
              <w:spacing w:line="256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4.</w:t>
            </w:r>
            <w:r w:rsidR="00035613">
              <w:rPr>
                <w:rFonts w:cs="Times New Roman"/>
                <w:b/>
                <w:sz w:val="22"/>
              </w:rPr>
              <w:t>8.</w:t>
            </w:r>
            <w:r w:rsidR="002E62A3" w:rsidRPr="002E62A3">
              <w:rPr>
                <w:rFonts w:cs="Times New Roman"/>
                <w:b/>
                <w:sz w:val="22"/>
              </w:rPr>
              <w:t>Определение групп крови</w:t>
            </w:r>
          </w:p>
          <w:p w:rsidR="002E62A3" w:rsidRPr="009C7B89" w:rsidRDefault="002E62A3" w:rsidP="002E62A3">
            <w:pPr>
              <w:spacing w:line="256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C7B89">
              <w:rPr>
                <w:rFonts w:cs="Times New Roman"/>
                <w:b/>
                <w:sz w:val="22"/>
              </w:rPr>
              <w:t xml:space="preserve">с помощью стандартных </w:t>
            </w:r>
            <w:r w:rsidR="009C7B89" w:rsidRPr="009C7B89">
              <w:rPr>
                <w:rFonts w:cs="Times New Roman"/>
                <w:b/>
                <w:sz w:val="22"/>
              </w:rPr>
              <w:t>изогемагглютинирующих сывороток</w:t>
            </w:r>
          </w:p>
          <w:p w:rsidR="002E62A3" w:rsidRPr="002E62A3" w:rsidRDefault="002E62A3" w:rsidP="002E62A3">
            <w:pPr>
              <w:spacing w:line="256" w:lineRule="auto"/>
              <w:ind w:firstLine="0"/>
              <w:jc w:val="center"/>
              <w:rPr>
                <w:rFonts w:cs="Times New Roman"/>
                <w:b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 xml:space="preserve">Форма санитарной одежды: </w:t>
            </w:r>
            <w:r w:rsidRPr="002E62A3">
              <w:rPr>
                <w:rFonts w:eastAsia="Calibri" w:cs="Times New Roman"/>
                <w:bCs/>
                <w:i/>
                <w:spacing w:val="-4"/>
                <w:sz w:val="22"/>
              </w:rPr>
              <w:t>халат (костюм) медицинский с длинным рукавом, головной убор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jc w:val="center"/>
              <w:rPr>
                <w:rFonts w:cs="Times New Roman"/>
                <w:b/>
                <w:bCs/>
                <w:spacing w:val="-4"/>
                <w:sz w:val="22"/>
              </w:rPr>
            </w:pPr>
            <w:r w:rsidRPr="002E62A3">
              <w:rPr>
                <w:rFonts w:cs="Times New Roman"/>
                <w:b/>
                <w:bCs/>
                <w:spacing w:val="-4"/>
                <w:sz w:val="22"/>
              </w:rPr>
              <w:t>№</w:t>
            </w: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jc w:val="center"/>
              <w:rPr>
                <w:rFonts w:cs="Times New Roman"/>
                <w:b/>
                <w:bCs/>
                <w:spacing w:val="-4"/>
                <w:sz w:val="22"/>
              </w:rPr>
            </w:pPr>
            <w:r w:rsidRPr="002E62A3">
              <w:rPr>
                <w:rFonts w:cs="Times New Roman"/>
                <w:b/>
                <w:bCs/>
                <w:spacing w:val="-4"/>
                <w:sz w:val="22"/>
              </w:rPr>
              <w:t>Этап</w:t>
            </w: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jc w:val="center"/>
              <w:rPr>
                <w:rFonts w:cs="Times New Roman"/>
                <w:b/>
                <w:bCs/>
                <w:spacing w:val="-4"/>
                <w:sz w:val="22"/>
              </w:rPr>
            </w:pPr>
            <w:r w:rsidRPr="002E62A3">
              <w:rPr>
                <w:rFonts w:cs="Times New Roman"/>
                <w:b/>
                <w:bCs/>
                <w:spacing w:val="-4"/>
                <w:sz w:val="22"/>
              </w:rPr>
              <w:t>Стадия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jc w:val="center"/>
              <w:rPr>
                <w:rFonts w:cs="Times New Roman"/>
                <w:b/>
                <w:bCs/>
                <w:spacing w:val="-4"/>
                <w:sz w:val="22"/>
              </w:rPr>
            </w:pPr>
            <w:r w:rsidRPr="002E62A3">
              <w:rPr>
                <w:rFonts w:cs="Times New Roman"/>
                <w:b/>
                <w:bCs/>
                <w:spacing w:val="-4"/>
                <w:sz w:val="22"/>
              </w:rPr>
              <w:t>Элемент 1 порядка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Подготовительный</w:t>
            </w: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Провести гигиеническое мытье рук.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«Руки вымыты»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Подготовка оснащения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rPr>
          <w:trHeight w:val="1000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BA7F4B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Стандартные </w:t>
            </w:r>
            <w:r w:rsidR="002E62A3" w:rsidRPr="002E62A3">
              <w:rPr>
                <w:rFonts w:cs="Times New Roman"/>
                <w:sz w:val="22"/>
              </w:rPr>
              <w:t>изогемагглютинирующие сыворотки групп 0(I), А(II), В(III) двух серий и группы АВ(I</w:t>
            </w:r>
            <w:r w:rsidR="002E62A3" w:rsidRPr="002E62A3">
              <w:rPr>
                <w:rFonts w:cs="Times New Roman"/>
                <w:sz w:val="22"/>
                <w:lang w:val="en-US"/>
              </w:rPr>
              <w:t>V</w:t>
            </w:r>
            <w:r w:rsidR="002E62A3" w:rsidRPr="002E62A3">
              <w:rPr>
                <w:rFonts w:cs="Times New Roman"/>
                <w:sz w:val="22"/>
              </w:rPr>
              <w:t>) одной серии во флаконах с пипетками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Шприц с иглой одноразового применения с 2,0 мл раствора натрия хлорида </w:t>
            </w:r>
            <w:r w:rsidRPr="002E62A3">
              <w:rPr>
                <w:rFonts w:cs="Times New Roman"/>
                <w:bCs/>
                <w:spacing w:val="-4"/>
                <w:sz w:val="22"/>
              </w:rPr>
              <w:t>9 мг/мл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Шприц помещен в лоток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Пробирка с пробкой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Пробирка помещена в штатив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Контейнер для транспортировки проб биологического материала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Планшет белого цвета со смачиваемой поверхностью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Планшет с промаркированными лунками соответственно сывороткам групп крови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Палочки пластмассовые (7 шт)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Часы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pacing w:val="1"/>
                <w:sz w:val="22"/>
              </w:rPr>
            </w:pPr>
            <w:r w:rsidRPr="002E62A3">
              <w:rPr>
                <w:rFonts w:cs="Times New Roman"/>
                <w:spacing w:val="1"/>
                <w:sz w:val="22"/>
              </w:rPr>
              <w:t>Маркер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pacing w:val="1"/>
                <w:sz w:val="22"/>
              </w:rPr>
            </w:pPr>
            <w:r w:rsidRPr="002E62A3">
              <w:rPr>
                <w:rFonts w:cs="Times New Roman"/>
                <w:spacing w:val="1"/>
                <w:sz w:val="22"/>
              </w:rPr>
              <w:t>Цветные марки с обозначением групп крови</w:t>
            </w:r>
          </w:p>
        </w:tc>
      </w:tr>
      <w:tr w:rsidR="002E62A3" w:rsidRPr="002E62A3" w:rsidTr="00E31332">
        <w:trPr>
          <w:trHeight w:val="1281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ind w:firstLine="0"/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 xml:space="preserve">Контейнер с иглосъемником «Физический метод. Острые МИ» </w:t>
            </w:r>
          </w:p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pacing w:val="1"/>
                <w:sz w:val="22"/>
              </w:rPr>
            </w:pPr>
            <w:r w:rsidRPr="002E62A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2E62A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Контейнер непрокалываемый с плотно прилегающей крышкой одноразового применения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2E62A3">
              <w:rPr>
                <w:rFonts w:cs="Times New Roman"/>
                <w:bCs/>
                <w:spacing w:val="-4"/>
                <w:sz w:val="22"/>
              </w:rPr>
              <w:t xml:space="preserve"> «Физический метод. Перевязочный материал, СИЗ»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62A3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pacing w:val="-4"/>
                <w:sz w:val="22"/>
              </w:rPr>
            </w:pPr>
            <w:r w:rsidRPr="002E62A3">
              <w:rPr>
                <w:rFonts w:eastAsia="Calibri" w:cs="Times New Roman"/>
                <w:bCs/>
                <w:spacing w:val="-4"/>
                <w:sz w:val="22"/>
              </w:rPr>
              <w:t>Контейнер</w:t>
            </w:r>
            <w:r w:rsidRPr="002E62A3">
              <w:rPr>
                <w:rFonts w:cs="Times New Roman"/>
                <w:spacing w:val="-4"/>
                <w:sz w:val="22"/>
              </w:rPr>
              <w:t xml:space="preserve"> «Физический метод. Шприцы»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62A3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Контейнер «Физический метод. Отработанные МИ»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62A3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2E62A3">
              <w:rPr>
                <w:rFonts w:eastAsia="Calibri" w:cs="Times New Roman"/>
                <w:bCs/>
                <w:sz w:val="22"/>
              </w:rPr>
              <w:t>Контейнер «Промывание отработанных МИ» с рабочим раствором химического средства дезинфекции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2E62A3">
              <w:rPr>
                <w:rFonts w:eastAsia="Calibri" w:cs="Times New Roman"/>
                <w:bCs/>
                <w:i/>
                <w:sz w:val="22"/>
              </w:rPr>
              <w:t>. Контейнер с крышкой для промывания МИ в неразобранном виде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Емкость «Пластмасса»  </w:t>
            </w:r>
          </w:p>
          <w:p w:rsidR="002E62A3" w:rsidRPr="002E62A3" w:rsidRDefault="002E62A3" w:rsidP="002E62A3">
            <w:pPr>
              <w:spacing w:line="0" w:lineRule="atLeast"/>
              <w:ind w:firstLine="0"/>
              <w:rPr>
                <w:rFonts w:eastAsia="Calibri" w:cs="Times New Roman"/>
                <w:bCs/>
                <w:sz w:val="22"/>
              </w:rPr>
            </w:pPr>
            <w:r w:rsidRPr="002E62A3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62A3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Емкость «Упаковка»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eastAsia="Calibri" w:cs="Times New Roman"/>
                <w:b/>
                <w:i/>
                <w:spacing w:val="-4"/>
                <w:sz w:val="22"/>
              </w:rPr>
              <w:t>Примечание.</w:t>
            </w:r>
            <w:r w:rsidRPr="002E62A3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2E62A3">
              <w:rPr>
                <w:rFonts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b/>
                <w:i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2E62A3">
              <w:rPr>
                <w:rFonts w:eastAsia="Times New Roman" w:cs="Times New Roman"/>
                <w:sz w:val="22"/>
              </w:rPr>
              <w:t>П</w:t>
            </w:r>
            <w:r w:rsidRPr="002E62A3">
              <w:rPr>
                <w:rFonts w:eastAsia="Times New Roman" w:cs="Times New Roman"/>
                <w:sz w:val="22"/>
                <w:lang w:val="be-BY"/>
              </w:rPr>
              <w:t>ерчатки медицинские не</w:t>
            </w:r>
            <w:r w:rsidRPr="002E62A3">
              <w:rPr>
                <w:rFonts w:eastAsia="Times New Roman" w:cs="Times New Roman"/>
                <w:sz w:val="22"/>
                <w:lang w:val="be-BY" w:eastAsia="ar-SA"/>
              </w:rPr>
              <w:t>стерильные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2E62A3">
              <w:rPr>
                <w:rFonts w:eastAsia="Times New Roman" w:cs="Times New Roman"/>
                <w:sz w:val="22"/>
              </w:rPr>
              <w:t>М</w:t>
            </w:r>
            <w:r w:rsidRPr="002E62A3">
              <w:rPr>
                <w:rFonts w:eastAsia="Times New Roman" w:cs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  <w:r w:rsidRPr="002E62A3">
              <w:rPr>
                <w:rFonts w:eastAsia="Times New Roman" w:cs="Times New Roman"/>
                <w:sz w:val="22"/>
                <w:lang w:eastAsia="ar-SA"/>
              </w:rPr>
              <w:t>Экран защитный медицинский одноразовый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spacing w:val="1"/>
                <w:sz w:val="22"/>
              </w:rPr>
              <w:t>Нарукавники непромокаемые одноразового применения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line="100" w:lineRule="atLeast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tabs>
                <w:tab w:val="left" w:pos="-3686"/>
                <w:tab w:val="left" w:pos="993"/>
                <w:tab w:val="left" w:pos="1418"/>
              </w:tabs>
              <w:suppressAutoHyphens/>
              <w:spacing w:after="160" w:line="256" w:lineRule="auto"/>
              <w:ind w:firstLine="0"/>
              <w:rPr>
                <w:rFonts w:cs="Times New Roman"/>
                <w:spacing w:val="1"/>
                <w:sz w:val="22"/>
              </w:rPr>
            </w:pPr>
            <w:r w:rsidRPr="002E62A3">
              <w:rPr>
                <w:rFonts w:eastAsia="Times New Roman" w:cs="Times New Roman"/>
                <w:sz w:val="22"/>
              </w:rPr>
              <w:t>Ф</w:t>
            </w:r>
            <w:r w:rsidRPr="002E62A3">
              <w:rPr>
                <w:rFonts w:cs="Times New Roman"/>
                <w:bCs/>
                <w:sz w:val="22"/>
              </w:rPr>
              <w:t xml:space="preserve">артук непромокаемый одноразового применения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Проверка сроков годности, целостности флаконов</w:t>
            </w:r>
            <w:r w:rsidRPr="002E62A3">
              <w:rPr>
                <w:rFonts w:cs="Times New Roman"/>
                <w:sz w:val="22"/>
              </w:rPr>
              <w:t xml:space="preserve"> сывороток</w:t>
            </w:r>
            <w:r w:rsidRPr="002E62A3">
              <w:rPr>
                <w:rFonts w:cs="Times New Roman"/>
                <w:bCs/>
                <w:sz w:val="22"/>
              </w:rPr>
              <w:t xml:space="preserve"> первой серии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Проверить</w:t>
            </w:r>
            <w:r w:rsidRPr="002E62A3">
              <w:rPr>
                <w:rFonts w:cs="Times New Roman"/>
                <w:sz w:val="22"/>
              </w:rPr>
              <w:t xml:space="preserve"> целостность флакона с сывороткой группы 0(I)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Проверить внешний вид </w:t>
            </w:r>
            <w:r w:rsidRPr="002E62A3">
              <w:rPr>
                <w:rFonts w:cs="Times New Roman"/>
                <w:sz w:val="22"/>
              </w:rPr>
              <w:t xml:space="preserve">сыворотки группы </w:t>
            </w:r>
            <w:r w:rsidRPr="002E62A3">
              <w:rPr>
                <w:rFonts w:cs="Times New Roman"/>
                <w:i/>
                <w:sz w:val="22"/>
              </w:rPr>
              <w:t xml:space="preserve">0(I) </w:t>
            </w:r>
            <w:r w:rsidRPr="002E62A3">
              <w:rPr>
                <w:rFonts w:cs="Times New Roman"/>
                <w:sz w:val="22"/>
              </w:rPr>
              <w:t>первой серии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Проговорить «Внешний вид </w:t>
            </w:r>
            <w:r w:rsidRPr="002E62A3">
              <w:rPr>
                <w:rFonts w:cs="Times New Roman"/>
                <w:i/>
                <w:sz w:val="22"/>
              </w:rPr>
              <w:t xml:space="preserve"> сыворотки группы 0(I)  первой серии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Проверить срок годности </w:t>
            </w:r>
            <w:r w:rsidRPr="002E62A3">
              <w:rPr>
                <w:rFonts w:cs="Times New Roman"/>
                <w:sz w:val="22"/>
              </w:rPr>
              <w:t>флакона с сывороткой группы 0(I) 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Проверить</w:t>
            </w:r>
            <w:r w:rsidRPr="002E62A3">
              <w:rPr>
                <w:rFonts w:cs="Times New Roman"/>
                <w:sz w:val="22"/>
              </w:rPr>
              <w:t xml:space="preserve"> целостность флакона с сывороткой группы А(I</w:t>
            </w:r>
            <w:r w:rsidRPr="002E62A3">
              <w:rPr>
                <w:rFonts w:cs="Times New Roman"/>
                <w:sz w:val="22"/>
                <w:lang w:val="en-US"/>
              </w:rPr>
              <w:t>I</w:t>
            </w:r>
            <w:r w:rsidRPr="002E62A3">
              <w:rPr>
                <w:rFonts w:cs="Times New Roman"/>
                <w:sz w:val="22"/>
              </w:rPr>
              <w:t>)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Проверить внешний вид </w:t>
            </w:r>
            <w:r w:rsidRPr="002E62A3">
              <w:rPr>
                <w:rFonts w:cs="Times New Roman"/>
                <w:sz w:val="22"/>
              </w:rPr>
              <w:t>сыворотки группы А(I</w:t>
            </w:r>
            <w:r w:rsidRPr="002E62A3">
              <w:rPr>
                <w:rFonts w:cs="Times New Roman"/>
                <w:sz w:val="22"/>
                <w:lang w:val="en-US"/>
              </w:rPr>
              <w:t>I</w:t>
            </w:r>
            <w:r w:rsidRPr="002E62A3">
              <w:rPr>
                <w:rFonts w:cs="Times New Roman"/>
                <w:sz w:val="22"/>
              </w:rPr>
              <w:t>) первой серии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Проговорить «Внешний вид </w:t>
            </w:r>
            <w:r w:rsidRPr="002E62A3">
              <w:rPr>
                <w:rFonts w:cs="Times New Roman"/>
                <w:i/>
                <w:sz w:val="22"/>
              </w:rPr>
              <w:t>сыворотки группы А(I</w:t>
            </w:r>
            <w:r w:rsidRPr="002E62A3">
              <w:rPr>
                <w:rFonts w:cs="Times New Roman"/>
                <w:i/>
                <w:sz w:val="22"/>
                <w:lang w:val="en-US"/>
              </w:rPr>
              <w:t>I</w:t>
            </w:r>
            <w:r w:rsidRPr="002E62A3">
              <w:rPr>
                <w:rFonts w:cs="Times New Roman"/>
                <w:i/>
                <w:sz w:val="22"/>
              </w:rPr>
              <w:t>) первой серии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Проверить срок годности </w:t>
            </w:r>
            <w:r w:rsidRPr="002E62A3">
              <w:rPr>
                <w:rFonts w:cs="Times New Roman"/>
                <w:sz w:val="22"/>
              </w:rPr>
              <w:t>флакона с сывороткой группы А(I</w:t>
            </w:r>
            <w:r w:rsidRPr="002E62A3">
              <w:rPr>
                <w:rFonts w:cs="Times New Roman"/>
                <w:sz w:val="22"/>
                <w:lang w:val="en-US"/>
              </w:rPr>
              <w:t>I</w:t>
            </w:r>
            <w:r w:rsidRPr="002E62A3">
              <w:rPr>
                <w:rFonts w:cs="Times New Roman"/>
                <w:sz w:val="22"/>
              </w:rPr>
              <w:t>)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Проверить</w:t>
            </w:r>
            <w:r w:rsidRPr="002E62A3">
              <w:rPr>
                <w:rFonts w:cs="Times New Roman"/>
                <w:sz w:val="22"/>
              </w:rPr>
              <w:t xml:space="preserve"> целостность флакона с сывороткой группы В(III)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Проверить внешний вид </w:t>
            </w:r>
            <w:r w:rsidRPr="002E62A3">
              <w:rPr>
                <w:rFonts w:cs="Times New Roman"/>
                <w:sz w:val="22"/>
              </w:rPr>
              <w:t>сыворотки группы В(III) первой серии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/>
                <w:bCs/>
                <w:i/>
                <w:spacing w:val="-4"/>
                <w:sz w:val="22"/>
              </w:rPr>
              <w:t xml:space="preserve">Примечание: 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Проговорить «Внешний вид </w:t>
            </w:r>
            <w:r w:rsidRPr="002E62A3">
              <w:rPr>
                <w:rFonts w:cs="Times New Roman"/>
                <w:i/>
                <w:sz w:val="22"/>
              </w:rPr>
              <w:t>сыворотки  группы В(III) первой серии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 должен соответствовать описанию в инструкции»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Проверить срок годности </w:t>
            </w:r>
            <w:r w:rsidRPr="002E62A3">
              <w:rPr>
                <w:rFonts w:cs="Times New Roman"/>
                <w:sz w:val="22"/>
              </w:rPr>
              <w:t>флакона с сывороткой группы В(III)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Проверка сроков годности, целостности флаконов</w:t>
            </w:r>
            <w:r w:rsidRPr="002E62A3">
              <w:rPr>
                <w:rFonts w:cs="Times New Roman"/>
                <w:sz w:val="22"/>
              </w:rPr>
              <w:t xml:space="preserve"> сывороток</w:t>
            </w:r>
            <w:r w:rsidRPr="002E62A3">
              <w:rPr>
                <w:rFonts w:cs="Times New Roman"/>
                <w:bCs/>
                <w:sz w:val="22"/>
              </w:rPr>
              <w:t xml:space="preserve"> второй серии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C07A35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C07A35">
              <w:rPr>
                <w:rFonts w:cs="Times New Roman"/>
                <w:sz w:val="22"/>
              </w:rPr>
              <w:t>Проверить флаконы с сыворотками групп 0(I), А(II), В(III) второй серии и группы АВ(I</w:t>
            </w:r>
            <w:r w:rsidRPr="00C07A35">
              <w:rPr>
                <w:rFonts w:cs="Times New Roman"/>
                <w:sz w:val="22"/>
                <w:lang w:val="en-US"/>
              </w:rPr>
              <w:t>V</w:t>
            </w:r>
            <w:r w:rsidRPr="00C07A35">
              <w:rPr>
                <w:rFonts w:cs="Times New Roman"/>
                <w:sz w:val="22"/>
              </w:rPr>
              <w:t>) в соответствии с действиями, указанными в стадии «</w:t>
            </w:r>
            <w:r w:rsidRPr="00C07A35">
              <w:rPr>
                <w:rFonts w:cs="Times New Roman"/>
                <w:bCs/>
                <w:sz w:val="22"/>
              </w:rPr>
              <w:t>Проверка сроков годности, целостности флаконов</w:t>
            </w:r>
            <w:r w:rsidRPr="00C07A35">
              <w:rPr>
                <w:rFonts w:cs="Times New Roman"/>
                <w:sz w:val="22"/>
              </w:rPr>
              <w:t xml:space="preserve"> сывороток</w:t>
            </w:r>
            <w:r w:rsidRPr="00C07A35">
              <w:rPr>
                <w:rFonts w:cs="Times New Roman"/>
                <w:bCs/>
                <w:sz w:val="22"/>
              </w:rPr>
              <w:t xml:space="preserve"> первой серии»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«Целостность флаконов, срок годности и внешний вид сывороток групп 0(I), А(II), В(III) второй серии и группы АВ(I</w:t>
            </w:r>
            <w:r w:rsidRPr="002E62A3">
              <w:rPr>
                <w:rFonts w:cs="Times New Roman"/>
                <w:i/>
                <w:sz w:val="22"/>
                <w:lang w:val="en-US"/>
              </w:rPr>
              <w:t>V</w:t>
            </w:r>
            <w:r w:rsidRPr="002E62A3">
              <w:rPr>
                <w:rFonts w:cs="Times New Roman"/>
                <w:i/>
                <w:sz w:val="22"/>
              </w:rPr>
              <w:t>) проверены»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 с пациентом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Представиться</w:t>
            </w:r>
          </w:p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bCs/>
                <w:i/>
                <w:sz w:val="22"/>
              </w:rPr>
              <w:t>Примечание</w:t>
            </w:r>
            <w:r w:rsidRPr="002E62A3">
              <w:rPr>
                <w:rFonts w:cs="Times New Roman"/>
                <w:bCs/>
                <w:i/>
                <w:sz w:val="22"/>
              </w:rPr>
              <w:t xml:space="preserve">: </w:t>
            </w:r>
            <w:r w:rsidRPr="002E62A3">
              <w:rPr>
                <w:rFonts w:cs="Times New Roman"/>
                <w:bCs/>
                <w:i/>
                <w:spacing w:val="-2"/>
                <w:sz w:val="22"/>
              </w:rPr>
              <w:t>Проговорить: «Меня зовут Ольга Ивановна. Я – медицинская сестра»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Идентификация пациента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Cs/>
                <w:spacing w:val="-4"/>
                <w:sz w:val="22"/>
              </w:rPr>
              <w:t xml:space="preserve">Спросить у пациента: </w:t>
            </w:r>
          </w:p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Cs/>
                <w:spacing w:val="-4"/>
                <w:sz w:val="22"/>
              </w:rPr>
              <w:t>фамилию</w:t>
            </w:r>
          </w:p>
        </w:tc>
      </w:tr>
      <w:tr w:rsidR="002E62A3" w:rsidRPr="002E62A3" w:rsidTr="00E31332">
        <w:trPr>
          <w:trHeight w:val="281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: имя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: отчество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: № палаты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: сверить с листом назначений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A74A00" w:rsidP="002E62A3">
            <w:pPr>
              <w:spacing w:after="160" w:line="256" w:lineRule="auto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  <w:r>
              <w:rPr>
                <w:rFonts w:cs="Times New Roman"/>
                <w:bCs/>
                <w:spacing w:val="-4"/>
                <w:sz w:val="22"/>
              </w:rPr>
              <w:t>Получение согласия пациента </w:t>
            </w:r>
            <w:r w:rsidR="002E62A3" w:rsidRPr="002E62A3">
              <w:rPr>
                <w:rFonts w:cs="Times New Roman"/>
                <w:bCs/>
                <w:spacing w:val="-4"/>
                <w:sz w:val="22"/>
              </w:rPr>
              <w:t>на выполнение манипуляции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Проинформировать пациента о предстоящем</w:t>
            </w:r>
            <w:r w:rsidRPr="002E62A3">
              <w:rPr>
                <w:rFonts w:cs="Times New Roman"/>
                <w:bCs/>
                <w:sz w:val="22"/>
              </w:rPr>
              <w:t xml:space="preserve"> взятии крови из вены для определения группы крови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pacing w:val="-4"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>Получить согласие пациента на выполнение манипуляции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Основной </w:t>
            </w: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Подготовка планшета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планшет на столик манипуляционный перед собой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Взять маркер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Написать фамилию и инициалы пациента на верхнем крае планшета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Нанесение сывороток первой серии на планшет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Открыть колпачок флакона с сывороткой 0(</w:t>
            </w:r>
            <w:r w:rsidRPr="002E62A3">
              <w:rPr>
                <w:rFonts w:cs="Times New Roman"/>
                <w:bCs/>
                <w:sz w:val="22"/>
                <w:lang w:val="en-US"/>
              </w:rPr>
              <w:t>I</w:t>
            </w:r>
            <w:r w:rsidRPr="002E62A3">
              <w:rPr>
                <w:rFonts w:cs="Times New Roman"/>
                <w:bCs/>
                <w:sz w:val="22"/>
              </w:rPr>
              <w:t>) группы первой серии: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набрать сыворотку во встроенную пипетку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капнуть 1 каплю на планшет в лунку слева вверху под надписью «0(I)»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закрыть колпачок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Открыть колпачок флакона с сывороткойА(II) группы первой серии: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набрать сыворотку во встроенную пипетку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капнуть 1 каплю на планшет в лунку посередине вверху под надписью «А(II)»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закрыть колпачок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Открыть колпачок флакона с сывороткой</w:t>
            </w:r>
            <w:r w:rsidRPr="002E62A3">
              <w:rPr>
                <w:rFonts w:cs="Times New Roman"/>
                <w:bCs/>
                <w:sz w:val="22"/>
              </w:rPr>
              <w:br/>
            </w:r>
            <w:r w:rsidRPr="002E62A3">
              <w:rPr>
                <w:rFonts w:cs="Times New Roman"/>
                <w:sz w:val="22"/>
              </w:rPr>
              <w:t>В</w:t>
            </w:r>
            <w:r w:rsidRPr="002E62A3">
              <w:rPr>
                <w:rFonts w:cs="Times New Roman"/>
                <w:bCs/>
                <w:sz w:val="22"/>
              </w:rPr>
              <w:t>(II</w:t>
            </w:r>
            <w:r w:rsidRPr="002E62A3">
              <w:rPr>
                <w:rFonts w:cs="Times New Roman"/>
                <w:bCs/>
                <w:sz w:val="22"/>
                <w:lang w:val="en-US"/>
              </w:rPr>
              <w:t>I</w:t>
            </w:r>
            <w:r w:rsidRPr="002E62A3">
              <w:rPr>
                <w:rFonts w:cs="Times New Roman"/>
                <w:bCs/>
                <w:sz w:val="22"/>
              </w:rPr>
              <w:t>) группы первой серии: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набрать сыворотку во встроенную пипетку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капнуть 1 каплю на планшет в лунку справа вверху под надписью «В(III)»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закрыть колпачок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Нанесение сывороток второй серии на планшет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Капнуть в лунки под соответствующими надписями в нижнем ряду планшета по 1 капле сывороток второй серии групп 0(I), А(II), В(III) </w:t>
            </w:r>
            <w:r w:rsidRPr="002E62A3">
              <w:rPr>
                <w:rFonts w:cs="Times New Roman"/>
                <w:spacing w:val="11"/>
                <w:sz w:val="22"/>
              </w:rPr>
              <w:t>в соответствии с действиями, указанными в стадии «</w:t>
            </w:r>
            <w:r w:rsidRPr="002E62A3">
              <w:rPr>
                <w:rFonts w:cs="Times New Roman"/>
                <w:bCs/>
                <w:sz w:val="22"/>
              </w:rPr>
              <w:t>Нанесение сывороток первой серии на планшет»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Подготовка пробирки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napToGrid w:val="0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rPr>
          <w:trHeight w:val="315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napToGrid w:val="0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Снять пробку с пробирки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napToGrid w:val="0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пробку наружной поверхностью на столик манипуляционный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cs="Times New Roman"/>
                <w:bCs/>
                <w:sz w:val="22"/>
              </w:rPr>
              <w:t>Подготовка медицинского работника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cs="Times New Roman"/>
                <w:bCs/>
                <w:sz w:val="22"/>
              </w:rPr>
              <w:t>Надеть фартук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cs="Times New Roman"/>
                <w:bCs/>
                <w:sz w:val="22"/>
              </w:rPr>
              <w:t>Надеть нарукавники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Надеть маску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Надеть экран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Провести гигиеническую антисептику рук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«Антисептика рук проведена»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Надеть перчатки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Получение образца крови 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napToGrid w:val="0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napToGrid w:val="0"/>
                <w:sz w:val="22"/>
              </w:rPr>
            </w:pPr>
            <w:r w:rsidRPr="002E62A3">
              <w:rPr>
                <w:rFonts w:cs="Times New Roman"/>
                <w:snapToGrid w:val="0"/>
                <w:sz w:val="22"/>
              </w:rPr>
              <w:t>Произвести забор крови из вены пациента в шприц объемом 5-10 мл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napToGrid w:val="0"/>
                <w:sz w:val="22"/>
              </w:rPr>
            </w:pPr>
            <w:r w:rsidRPr="002E62A3">
              <w:rPr>
                <w:rFonts w:cs="Times New Roman"/>
                <w:b/>
                <w:i/>
                <w:snapToGrid w:val="0"/>
                <w:sz w:val="22"/>
              </w:rPr>
              <w:t>Примечание</w:t>
            </w:r>
            <w:r w:rsidRPr="002E62A3">
              <w:rPr>
                <w:rFonts w:cs="Times New Roman"/>
                <w:i/>
                <w:snapToGrid w:val="0"/>
                <w:sz w:val="22"/>
              </w:rPr>
              <w:t xml:space="preserve">. Проговорить: «Произведен забор крови пациента в шприц»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napToGrid w:val="0"/>
                <w:sz w:val="22"/>
              </w:rPr>
            </w:pPr>
            <w:r w:rsidRPr="001104E4">
              <w:rPr>
                <w:rFonts w:cs="Times New Roman"/>
                <w:i/>
                <w:snapToGrid w:val="0"/>
                <w:sz w:val="22"/>
              </w:rPr>
              <w:t>(Шприц с кровью появляется из-за кадра!)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Работа с пробой биологического материала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Удерживать правой рукой шприц с иглой без колпачка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расположить второй палец на канюле иглы, остальными пальцами охватить цилиндр шприца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Направить срез иглы на свободную часть планшета слева внизу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Вытеснить несколько капель крови из иглы шприца на свободную часть планшета слева внизу, надавливать на поршень шприца первым пальцем левой руки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Поместить иглу в пробирку: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: направить срез иглы к стенке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Вытеснить медленно кровь из шприца по стенке пробирки, надавливая на поршень шприца первым пальцем левой руки</w:t>
            </w:r>
          </w:p>
        </w:tc>
      </w:tr>
      <w:tr w:rsidR="002E62A3" w:rsidRPr="002E62A3" w:rsidTr="00E31332">
        <w:trPr>
          <w:trHeight w:val="557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Снять иглу со шприца с использованием иглосъемника: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: поместить иглу в контейнер с иглосъемником «Физический метод. Острые МИ»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шприц в контейнер «Физический метод. Шприцы»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Взять со столика манипуляционного пробку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Закрыть пробирку пробкой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Распределение крови в лунках с сыворотками первой серии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Взять пластмассовую палочку: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опустить ее конец в каплю образца крови на планшете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дотронуться концом палочки поверхности лунки рядом с каплей сыворотки 0 (</w:t>
            </w:r>
            <w:r w:rsidRPr="002E62A3">
              <w:rPr>
                <w:rFonts w:cs="Times New Roman"/>
                <w:bCs/>
                <w:sz w:val="22"/>
                <w:lang w:val="en-US"/>
              </w:rPr>
              <w:t>I</w:t>
            </w:r>
            <w:r w:rsidRPr="002E62A3">
              <w:rPr>
                <w:rFonts w:cs="Times New Roman"/>
                <w:bCs/>
                <w:sz w:val="22"/>
              </w:rPr>
              <w:t>) группы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не смешивая сыворотку с кровью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Опустить конец палочки в каплю образца крови на планшете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дотронуться концом палочки поверхности лунки рядом с каплей сыворотки А(II)  группы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не смешивая сыворотку с кровью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Опустить конец палочки в каплю образца крови на планшете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дотронуться концом палочки поверхности лунки рядом с каплей сыворотки B(III) группы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 не смешивая сыворотку с кровью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</w:t>
            </w:r>
            <w:r w:rsidRPr="002E62A3">
              <w:rPr>
                <w:rFonts w:cs="Times New Roman"/>
                <w:i/>
                <w:sz w:val="22"/>
              </w:rPr>
              <w:t>. Проговорить: «</w:t>
            </w:r>
            <w:r w:rsidRPr="002E62A3">
              <w:rPr>
                <w:rFonts w:cs="Times New Roman"/>
                <w:bCs/>
                <w:i/>
                <w:sz w:val="22"/>
              </w:rPr>
              <w:t>Соблюдено соотношение объема сыворотки и крови 10:1»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Распределение крови в лунках с сыворотками второй серии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3E7558" w:rsidRDefault="002E62A3" w:rsidP="002E62A3">
            <w:pPr>
              <w:spacing w:after="160" w:line="256" w:lineRule="auto"/>
              <w:ind w:firstLine="0"/>
              <w:rPr>
                <w:rFonts w:cs="Times New Roman"/>
                <w:i/>
                <w:sz w:val="22"/>
              </w:rPr>
            </w:pPr>
            <w:r w:rsidRPr="003E7558">
              <w:rPr>
                <w:rFonts w:cs="Times New Roman"/>
                <w:sz w:val="22"/>
              </w:rPr>
              <w:t>Распределить образец исследуемой крови рядом с сыворотками групп 0 (I), А(</w:t>
            </w:r>
            <w:r w:rsidRPr="003E7558">
              <w:rPr>
                <w:rFonts w:cs="Times New Roman"/>
                <w:sz w:val="22"/>
                <w:lang w:val="en-US"/>
              </w:rPr>
              <w:t>II</w:t>
            </w:r>
            <w:r w:rsidRPr="003E7558">
              <w:rPr>
                <w:rFonts w:cs="Times New Roman"/>
                <w:sz w:val="22"/>
              </w:rPr>
              <w:t xml:space="preserve">) и </w:t>
            </w:r>
            <w:r w:rsidRPr="003E7558">
              <w:rPr>
                <w:rFonts w:cs="Times New Roman"/>
                <w:sz w:val="22"/>
                <w:lang w:val="en-US"/>
              </w:rPr>
              <w:t>B</w:t>
            </w:r>
            <w:r w:rsidRPr="003E7558">
              <w:rPr>
                <w:rFonts w:cs="Times New Roman"/>
                <w:sz w:val="22"/>
              </w:rPr>
              <w:t>(</w:t>
            </w:r>
            <w:r w:rsidRPr="003E7558">
              <w:rPr>
                <w:rFonts w:cs="Times New Roman"/>
                <w:sz w:val="22"/>
                <w:lang w:val="en-US"/>
              </w:rPr>
              <w:t>III</w:t>
            </w:r>
            <w:r w:rsidRPr="003E7558">
              <w:rPr>
                <w:rFonts w:cs="Times New Roman"/>
                <w:sz w:val="22"/>
              </w:rPr>
              <w:t xml:space="preserve">) второй серии в соответствии с действиями, указанными в стадии  </w:t>
            </w:r>
            <w:r w:rsidRPr="003E7558">
              <w:rPr>
                <w:rFonts w:cs="Times New Roman"/>
                <w:sz w:val="22"/>
              </w:rPr>
              <w:lastRenderedPageBreak/>
              <w:t>«</w:t>
            </w:r>
            <w:r w:rsidRPr="003E7558">
              <w:rPr>
                <w:rFonts w:cs="Times New Roman"/>
                <w:bCs/>
                <w:sz w:val="22"/>
              </w:rPr>
              <w:t>Распределение крови в лунках с сыворотками первой серии</w:t>
            </w:r>
            <w:r w:rsidRPr="003E7558">
              <w:rPr>
                <w:rFonts w:cs="Times New Roman"/>
                <w:sz w:val="22"/>
              </w:rPr>
              <w:t>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Смешивание крови и сывороток первой серии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Размешать палочкой каплю крови с сывороткой 0 (I) группы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палочку в контейнер «Физический метод. Отработанные МИ 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Взять пластмассовую палочку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Размешать второй палочкой каплю крови с сывороткой А (II) группы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палочку в контейнер «Физический метод. Отработанные МИ»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Взять пластмассовую палочку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Размешать третьей пал</w:t>
            </w:r>
            <w:r w:rsidR="006C00AB">
              <w:rPr>
                <w:rFonts w:cs="Times New Roman"/>
                <w:sz w:val="22"/>
              </w:rPr>
              <w:t xml:space="preserve">очкой каплю крови с сывороткой </w:t>
            </w:r>
            <w:r w:rsidRPr="002E62A3">
              <w:rPr>
                <w:rFonts w:cs="Times New Roman"/>
                <w:sz w:val="22"/>
              </w:rPr>
              <w:t>B(III) группы первой серии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палочку в контейнер «Физический метод. Отработанные МИ»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Смешивание крови и сывороток второй серии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6C00AB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6C00AB">
              <w:rPr>
                <w:rFonts w:cs="Times New Roman"/>
                <w:sz w:val="22"/>
              </w:rPr>
              <w:t>Размешать отдельными палочками капли исследуемой крови с сыворотками 0 (I), А(II) и B(III) групп второй серии в соответствии с действиями, указанными в стадии  «</w:t>
            </w:r>
            <w:r w:rsidRPr="006C00AB">
              <w:rPr>
                <w:rFonts w:cs="Times New Roman"/>
                <w:bCs/>
                <w:sz w:val="22"/>
              </w:rPr>
              <w:t>Смешивание крови и сывороток первой серии»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Выявление реакции агглютинации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Посмотреть на часы  и зафиксировать время </w:t>
            </w:r>
          </w:p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«Время начала постановки реакции зафиксировано»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Взять в руки планшет: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: слегка покачать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Положить планшет на столик манипуляционный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«Планшет находится на столике манипуляционном </w:t>
            </w:r>
            <w:r w:rsidR="006C00AB">
              <w:rPr>
                <w:rFonts w:cs="Times New Roman"/>
                <w:i/>
                <w:sz w:val="22"/>
              </w:rPr>
              <w:br/>
            </w:r>
            <w:r w:rsidRPr="002E62A3">
              <w:rPr>
                <w:rFonts w:cs="Times New Roman"/>
                <w:i/>
                <w:sz w:val="22"/>
              </w:rPr>
              <w:t>2 минуты»</w:t>
            </w:r>
          </w:p>
        </w:tc>
      </w:tr>
      <w:tr w:rsidR="002E62A3" w:rsidRPr="002E62A3" w:rsidTr="00E31332">
        <w:trPr>
          <w:trHeight w:val="323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Взять в руки планшет: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: слегка покачать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Осмотреть капли смеси сывороток с кровью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 xml:space="preserve">Примечание. 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«Капли смеси сывороток с кровью осмотрены через </w:t>
            </w:r>
            <w:r w:rsidR="008C6115">
              <w:rPr>
                <w:rFonts w:cs="Times New Roman"/>
                <w:i/>
                <w:sz w:val="22"/>
              </w:rPr>
              <w:br/>
            </w:r>
            <w:r w:rsidRPr="002E62A3">
              <w:rPr>
                <w:rFonts w:cs="Times New Roman"/>
                <w:i/>
                <w:sz w:val="22"/>
              </w:rPr>
              <w:t>3 минуты для выявления реакции агглютинации»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Добавление </w:t>
            </w:r>
            <w:r w:rsidRPr="002E62A3">
              <w:rPr>
                <w:rFonts w:cs="Times New Roman"/>
                <w:sz w:val="22"/>
              </w:rPr>
              <w:t>раствора хлорида натрия в первую лунку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Положить планшет на столик манипуляционный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«В капли смеси сывороток с кровью, в которых наступила агглютинация, необходимо добавить по</w:t>
            </w:r>
            <w:r w:rsidR="00321B02">
              <w:rPr>
                <w:rFonts w:cs="Times New Roman"/>
                <w:i/>
                <w:sz w:val="22"/>
              </w:rPr>
              <w:br/>
            </w:r>
            <w:r w:rsidRPr="002E62A3">
              <w:rPr>
                <w:rFonts w:cs="Times New Roman"/>
                <w:i/>
                <w:sz w:val="22"/>
              </w:rPr>
              <w:t>1 капле раствора натрия хлорида»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Взять правой рукой шприц с раствором натрия хлорида из лотка, </w:t>
            </w:r>
            <w:r w:rsidRPr="002E62A3">
              <w:rPr>
                <w:rFonts w:cs="Times New Roman"/>
                <w:bCs/>
                <w:sz w:val="22"/>
              </w:rPr>
              <w:t>расположить второй палец на канюле иглы, остальные пальцы – на цилиндре шприца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Снять левой рукой колпачок с иглы:</w:t>
            </w:r>
          </w:p>
        </w:tc>
      </w:tr>
      <w:tr w:rsidR="002E62A3" w:rsidRPr="002E62A3" w:rsidTr="00E31332">
        <w:trPr>
          <w:trHeight w:val="501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: придерживать канюлю иглы вторым пальцем правой руки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колпачок в емкость «Пластмасса»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Направить иглу в каплю смеси сыворотки с кровью, в которой наступила агглютинация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Расположить второй и третий пальцы левой руки на фланце цилиндра шприца, первый палец – на поршне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Выпустить из шприца одну каплю</w:t>
            </w:r>
            <w:r w:rsidRPr="002E62A3">
              <w:rPr>
                <w:rFonts w:cs="Times New Roman"/>
                <w:sz w:val="22"/>
              </w:rPr>
              <w:t xml:space="preserve"> раствора натрия хлорида,</w:t>
            </w:r>
            <w:r w:rsidRPr="002E62A3">
              <w:rPr>
                <w:rFonts w:cs="Times New Roman"/>
                <w:bCs/>
                <w:sz w:val="22"/>
              </w:rPr>
              <w:t xml:space="preserve"> надавливая на поршень шприца первым пальцем левой руки: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DC73D9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: </w:t>
            </w:r>
            <w:r w:rsidR="002E62A3" w:rsidRPr="002E62A3">
              <w:rPr>
                <w:rFonts w:cs="Times New Roman"/>
                <w:bCs/>
                <w:sz w:val="22"/>
              </w:rPr>
              <w:t>не касаясь острием иглы капли смеси сыворотки с кровью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Добавление </w:t>
            </w:r>
            <w:r w:rsidR="00493B22">
              <w:rPr>
                <w:rFonts w:cs="Times New Roman"/>
                <w:sz w:val="22"/>
              </w:rPr>
              <w:t>раствора хлорида натрия </w:t>
            </w:r>
            <w:r w:rsidRPr="002E62A3">
              <w:rPr>
                <w:rFonts w:cs="Times New Roman"/>
                <w:sz w:val="22"/>
              </w:rPr>
              <w:t>в последующие лунки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493B22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493B22">
              <w:rPr>
                <w:rFonts w:cs="Times New Roman"/>
                <w:bCs/>
                <w:sz w:val="22"/>
              </w:rPr>
              <w:t>Добавить по 1 капле раствора натрия хлорида во все капли смеси сывороток с кровью, в которых наступила а</w:t>
            </w:r>
            <w:r w:rsidRPr="00493B22">
              <w:rPr>
                <w:rFonts w:cs="Times New Roman"/>
                <w:sz w:val="22"/>
              </w:rPr>
              <w:t>гглютинация, в соответствии с действиями, указанными в стадии «</w:t>
            </w:r>
            <w:r w:rsidRPr="00493B22">
              <w:rPr>
                <w:rFonts w:cs="Times New Roman"/>
                <w:bCs/>
                <w:sz w:val="22"/>
              </w:rPr>
              <w:t xml:space="preserve">Добавление </w:t>
            </w:r>
            <w:r w:rsidRPr="00493B22">
              <w:rPr>
                <w:rFonts w:cs="Times New Roman"/>
                <w:sz w:val="22"/>
              </w:rPr>
              <w:t>раствора хлорида натрия в первую лунку»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шприц в лоток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Взять в руки планшет: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: слегка покачать планшет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Оценка результата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Осмотреть  капли смеси сывороток с кровью на планшете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«Капли смеси сывороток с кровью осмотрены через 5 минут от начала постановки реакции, оценен результат: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i/>
                <w:sz w:val="22"/>
              </w:rPr>
              <w:t>- если агглютинации нет нигде  – кровь 1 группы;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i/>
                <w:sz w:val="22"/>
              </w:rPr>
              <w:t>- если агглютинация произошла  с сыворотками 0 (I)   и B(III) групп   – кровь 2 группы;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i/>
                <w:sz w:val="22"/>
              </w:rPr>
              <w:t>- если агглютинация произошла с сыворотками 0 (I) и   А(II) групп -- кровь 3 группы;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i/>
                <w:sz w:val="22"/>
              </w:rPr>
              <w:t>- если агглютинация произошла с сыворотками 0 (I),   А(II)   и B(III) групп – необходимо провести исследование с сывороткой AВ(I</w:t>
            </w:r>
            <w:r w:rsidRPr="002E62A3">
              <w:rPr>
                <w:rFonts w:cs="Times New Roman"/>
                <w:i/>
                <w:sz w:val="22"/>
                <w:lang w:val="en-US"/>
              </w:rPr>
              <w:t>V</w:t>
            </w:r>
            <w:r w:rsidRPr="002E62A3">
              <w:rPr>
                <w:rFonts w:cs="Times New Roman"/>
                <w:i/>
                <w:sz w:val="22"/>
              </w:rPr>
              <w:t>) группы; при отсутствии в ней агглютинации кровь  принадлежит 4 группе»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 xml:space="preserve">Заключительный </w:t>
            </w: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5E77C0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Работа </w:t>
            </w:r>
            <w:r w:rsidR="002E62A3" w:rsidRPr="002E62A3">
              <w:rPr>
                <w:rFonts w:cs="Times New Roman"/>
                <w:bCs/>
                <w:sz w:val="22"/>
              </w:rPr>
              <w:t>с использованными медицинскими изделиями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Взять правой рукой шприц из лотка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Снять пальцами левой руки иглу за канюлю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Поместить иглу от шприца в контейнер «Физический метод. Острые МИ»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шприц в контейнер «Физический метод. Шприцы»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Поместить планшет в </w:t>
            </w:r>
            <w:r w:rsidRPr="002E62A3">
              <w:rPr>
                <w:rFonts w:eastAsia="Calibri" w:cs="Times New Roman"/>
                <w:bCs/>
                <w:sz w:val="22"/>
              </w:rPr>
              <w:t>контейнер «Промывание отработанных МИ»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eastAsia="Calibri" w:cs="Times New Roman"/>
                <w:b/>
                <w:bCs/>
                <w:i/>
                <w:sz w:val="22"/>
              </w:rPr>
              <w:t>Примечание.</w:t>
            </w:r>
            <w:r w:rsidR="00280EEC">
              <w:rPr>
                <w:rFonts w:eastAsia="Calibri" w:cs="Times New Roman"/>
                <w:bCs/>
                <w:i/>
                <w:sz w:val="22"/>
              </w:rPr>
              <w:t> </w:t>
            </w:r>
            <w:r w:rsidR="00ED23A5">
              <w:rPr>
                <w:rFonts w:eastAsia="Calibri" w:cs="Times New Roman"/>
                <w:bCs/>
                <w:i/>
                <w:sz w:val="22"/>
              </w:rPr>
              <w:t>Проговорить: </w:t>
            </w:r>
            <w:r w:rsidRPr="002E62A3">
              <w:rPr>
                <w:rFonts w:eastAsia="Calibri" w:cs="Times New Roman"/>
                <w:bCs/>
                <w:i/>
                <w:sz w:val="22"/>
              </w:rPr>
              <w:t xml:space="preserve">«После завершения манипуляции провести дезинфекцию планшета </w:t>
            </w:r>
            <w:r w:rsidRPr="002E62A3">
              <w:rPr>
                <w:rFonts w:eastAsia="Calibri" w:cs="Times New Roman"/>
                <w:i/>
                <w:sz w:val="22"/>
              </w:rPr>
              <w:t xml:space="preserve">химическим методом и поместить его в место хранения»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Cs/>
                <w:spacing w:val="-4"/>
                <w:sz w:val="22"/>
              </w:rPr>
              <w:t>Провести дезинфекцию лотка химическим методом</w:t>
            </w:r>
          </w:p>
          <w:p w:rsidR="002E62A3" w:rsidRPr="002E62A3" w:rsidRDefault="002E62A3" w:rsidP="002E62A3">
            <w:pPr>
              <w:ind w:firstLine="0"/>
              <w:rPr>
                <w:rFonts w:cs="Times New Roman"/>
                <w:bCs/>
                <w:i/>
                <w:spacing w:val="-4"/>
                <w:sz w:val="22"/>
              </w:rPr>
            </w:pPr>
            <w:r w:rsidRPr="002E62A3">
              <w:rPr>
                <w:rFonts w:eastAsia="Calibri"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62A3">
              <w:rPr>
                <w:rFonts w:eastAsia="Calibri" w:cs="Times New Roman"/>
                <w:bCs/>
                <w:i/>
                <w:spacing w:val="-4"/>
                <w:sz w:val="22"/>
              </w:rPr>
              <w:t xml:space="preserve"> Проговорить: «Дезинфекция лотка проведена»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ind w:firstLine="0"/>
              <w:rPr>
                <w:rFonts w:eastAsia="Calibri" w:cs="Times New Roman"/>
                <w:bCs/>
                <w:spacing w:val="-4"/>
                <w:sz w:val="22"/>
              </w:rPr>
            </w:pPr>
            <w:r w:rsidRPr="002E62A3">
              <w:rPr>
                <w:rFonts w:eastAsia="Calibri" w:cs="Times New Roman"/>
                <w:bCs/>
                <w:spacing w:val="-4"/>
                <w:sz w:val="22"/>
              </w:rPr>
              <w:t>Поместить лоток в место его хранения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before="100" w:beforeAutospacing="1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2E62A3">
              <w:rPr>
                <w:rFonts w:eastAsia="Times New Roman" w:cs="Times New Roman"/>
                <w:sz w:val="22"/>
                <w:lang w:eastAsia="ru-RU"/>
              </w:rPr>
              <w:t xml:space="preserve">Снять перчатки рабочей поверхностью </w:t>
            </w:r>
            <w:r w:rsidRPr="002E62A3">
              <w:rPr>
                <w:rFonts w:eastAsia="Times New Roman" w:cs="Times New Roman"/>
                <w:sz w:val="22"/>
                <w:lang w:eastAsia="ru-RU"/>
              </w:rPr>
              <w:lastRenderedPageBreak/>
              <w:t>внутрь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перчатки в контейнер «Физический метод. Перевязочный материал, СИЗ»</w:t>
            </w:r>
          </w:p>
        </w:tc>
      </w:tr>
      <w:tr w:rsidR="002E62A3" w:rsidRPr="002E62A3" w:rsidTr="00E31332">
        <w:trPr>
          <w:trHeight w:val="276"/>
        </w:trPr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Снять нарукавники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нарукавники </w:t>
            </w:r>
            <w:r w:rsidRPr="002E62A3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2E62A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 СИЗ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Снять фартук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фартук </w:t>
            </w:r>
            <w:r w:rsidRPr="002E62A3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2E62A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 СИЗ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 xml:space="preserve">Снять </w:t>
            </w:r>
            <w:r w:rsidRPr="002E62A3">
              <w:rPr>
                <w:rFonts w:eastAsia="Times New Roman" w:cs="Times New Roman"/>
                <w:sz w:val="22"/>
                <w:lang w:eastAsia="ar-SA"/>
              </w:rPr>
              <w:t xml:space="preserve">экран защитный 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2E62A3">
              <w:rPr>
                <w:rFonts w:eastAsia="Times New Roman" w:cs="Times New Roman"/>
                <w:sz w:val="22"/>
                <w:lang w:eastAsia="ar-SA"/>
              </w:rPr>
              <w:t xml:space="preserve">экран защитный </w:t>
            </w:r>
            <w:r w:rsidRPr="002E62A3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2E62A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 СИЗ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Снять маску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Поместить маску</w:t>
            </w:r>
            <w:r w:rsidRPr="002E62A3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2E62A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 СИЗ</w:t>
            </w:r>
            <w:r w:rsidRPr="002E62A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Обработка рук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Провести гигиеническое мытье рук. </w:t>
            </w:r>
          </w:p>
          <w:p w:rsidR="002E62A3" w:rsidRPr="002E62A3" w:rsidRDefault="002E62A3" w:rsidP="002E62A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cs="Times New Roman"/>
                <w:i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cs="Times New Roman"/>
                <w:i/>
                <w:sz w:val="22"/>
              </w:rPr>
              <w:t xml:space="preserve"> Проговорить: «Руки вымыты»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F546A8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Размещение флаконов </w:t>
            </w:r>
            <w:r w:rsidR="002E62A3" w:rsidRPr="002E62A3">
              <w:rPr>
                <w:rFonts w:cs="Times New Roman"/>
                <w:bCs/>
                <w:sz w:val="22"/>
              </w:rPr>
              <w:t>с сыворотками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pacing w:after="160"/>
              <w:ind w:right="-1"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pacing w:line="256" w:lineRule="auto"/>
              <w:ind w:right="-1" w:firstLine="0"/>
              <w:rPr>
                <w:rFonts w:eastAsia="Times New Roman" w:cs="Times New Roman"/>
                <w:sz w:val="22"/>
              </w:rPr>
            </w:pPr>
            <w:r w:rsidRPr="002E62A3">
              <w:rPr>
                <w:rFonts w:eastAsia="Times New Roman" w:cs="Times New Roman"/>
                <w:sz w:val="22"/>
              </w:rPr>
              <w:t>Поместить флаконы с сыворотками в холодильник</w:t>
            </w:r>
          </w:p>
          <w:p w:rsidR="002E62A3" w:rsidRPr="002E62A3" w:rsidRDefault="002E62A3" w:rsidP="002E62A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ind w:right="-1" w:firstLine="0"/>
              <w:rPr>
                <w:rFonts w:cs="Times New Roman"/>
                <w:sz w:val="22"/>
              </w:rPr>
            </w:pPr>
            <w:r w:rsidRPr="002E62A3">
              <w:rPr>
                <w:rFonts w:eastAsia="Times New Roman" w:cs="Times New Roman"/>
                <w:b/>
                <w:i/>
                <w:sz w:val="22"/>
              </w:rPr>
              <w:t>Примечание.</w:t>
            </w:r>
            <w:r w:rsidRPr="002E62A3">
              <w:rPr>
                <w:rFonts w:eastAsia="Times New Roman" w:cs="Times New Roman"/>
                <w:i/>
                <w:sz w:val="22"/>
              </w:rPr>
              <w:t xml:space="preserve"> Проговорить: «Флаконы с сыворотками помещены в холодильник»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Маркировка пробирки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Выбрать цветную марку соответствующей группы крови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 xml:space="preserve">Написать на марке фамилию и инициалы пациента, номер медицинской карты, дату взятия крови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="00F546A8">
              <w:rPr>
                <w:rFonts w:cs="Times New Roman"/>
                <w:i/>
                <w:sz w:val="22"/>
              </w:rPr>
              <w:t> Проговорить: </w:t>
            </w:r>
            <w:r w:rsidRPr="002E62A3">
              <w:rPr>
                <w:rFonts w:cs="Times New Roman"/>
                <w:i/>
                <w:sz w:val="22"/>
              </w:rPr>
              <w:t>«На марке указаны фамилия и инициалы пациента, номер медицинской карты, дата взятия крови»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Наклеить марку на пробирку с пробкой в штативе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Поместить штатив с пробиркой в контейнер для транспортировки проб биологического материала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Закрыть контейнер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  <w:r w:rsidRPr="002E62A3">
              <w:rPr>
                <w:rFonts w:cs="Times New Roman"/>
                <w:bCs/>
                <w:sz w:val="22"/>
              </w:rPr>
              <w:t>Завершение</w:t>
            </w:r>
          </w:p>
        </w:tc>
        <w:tc>
          <w:tcPr>
            <w:tcW w:w="4536" w:type="dxa"/>
          </w:tcPr>
          <w:p w:rsidR="002E62A3" w:rsidRPr="002E62A3" w:rsidRDefault="002E62A3" w:rsidP="002E62A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pacing w:after="160" w:line="256" w:lineRule="auto"/>
              <w:ind w:right="-1" w:firstLine="0"/>
              <w:rPr>
                <w:rFonts w:eastAsia="Times New Roman" w:cs="Times New Roman"/>
                <w:sz w:val="22"/>
              </w:rPr>
            </w:pP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sz w:val="22"/>
              </w:rPr>
              <w:t>Заполнить бланк направления для лабораторного исследования крови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sz w:val="22"/>
              </w:rPr>
            </w:pPr>
            <w:r w:rsidRPr="002E62A3">
              <w:rPr>
                <w:rFonts w:cs="Times New Roman"/>
                <w:b/>
                <w:i/>
                <w:sz w:val="22"/>
              </w:rPr>
              <w:t>Примечание.</w:t>
            </w:r>
            <w:r w:rsidR="00165ABC">
              <w:rPr>
                <w:rFonts w:cs="Times New Roman"/>
                <w:i/>
                <w:sz w:val="22"/>
              </w:rPr>
              <w:t> Проговорить: </w:t>
            </w:r>
            <w:r w:rsidRPr="002E62A3">
              <w:rPr>
                <w:rFonts w:cs="Times New Roman"/>
                <w:i/>
                <w:sz w:val="22"/>
              </w:rPr>
              <w:t xml:space="preserve">«Бланк направления для лабораторного исследования крови заполнен. </w:t>
            </w:r>
            <w:r w:rsidRPr="002E62A3">
              <w:rPr>
                <w:bCs/>
                <w:i/>
                <w:spacing w:val="-4"/>
                <w:sz w:val="22"/>
              </w:rPr>
              <w:t>Нельзя помещать бланк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 направления</w:t>
            </w:r>
            <w:r w:rsidRPr="002E62A3">
              <w:rPr>
                <w:bCs/>
                <w:i/>
                <w:spacing w:val="-4"/>
                <w:sz w:val="22"/>
              </w:rPr>
              <w:t xml:space="preserve"> внутрь контейнера для транспортировки проб биологического материала</w:t>
            </w:r>
            <w:r w:rsidRPr="002E62A3">
              <w:rPr>
                <w:rFonts w:cs="Times New Roman"/>
                <w:i/>
                <w:sz w:val="22"/>
              </w:rPr>
              <w:t>»</w:t>
            </w:r>
          </w:p>
        </w:tc>
      </w:tr>
      <w:tr w:rsidR="002E62A3" w:rsidRPr="002E62A3" w:rsidTr="00E31332">
        <w:tc>
          <w:tcPr>
            <w:tcW w:w="959" w:type="dxa"/>
          </w:tcPr>
          <w:p w:rsidR="002E62A3" w:rsidRPr="002E62A3" w:rsidRDefault="002E62A3" w:rsidP="002E62A3">
            <w:pPr>
              <w:numPr>
                <w:ilvl w:val="0"/>
                <w:numId w:val="37"/>
              </w:numPr>
              <w:spacing w:after="160" w:line="256" w:lineRule="auto"/>
              <w:contextualSpacing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2126" w:type="dxa"/>
          </w:tcPr>
          <w:p w:rsidR="002E62A3" w:rsidRPr="002E62A3" w:rsidRDefault="002E62A3" w:rsidP="002E62A3">
            <w:pPr>
              <w:spacing w:after="160" w:line="256" w:lineRule="auto"/>
              <w:ind w:firstLine="0"/>
              <w:rPr>
                <w:rFonts w:cs="Times New Roman"/>
                <w:bCs/>
                <w:sz w:val="22"/>
              </w:rPr>
            </w:pPr>
          </w:p>
        </w:tc>
        <w:tc>
          <w:tcPr>
            <w:tcW w:w="4536" w:type="dxa"/>
          </w:tcPr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Cs/>
                <w:spacing w:val="-4"/>
                <w:sz w:val="22"/>
              </w:rPr>
            </w:pPr>
            <w:r w:rsidRPr="002E62A3">
              <w:rPr>
                <w:rFonts w:cs="Times New Roman"/>
                <w:bCs/>
                <w:spacing w:val="-4"/>
                <w:sz w:val="22"/>
              </w:rPr>
              <w:t xml:space="preserve">Отправить в лабораторию контейнер для транспортировки проб биологического материала, приложив </w:t>
            </w:r>
            <w:r w:rsidRPr="002E62A3">
              <w:rPr>
                <w:rFonts w:cs="Times New Roman"/>
                <w:spacing w:val="-4"/>
                <w:sz w:val="22"/>
              </w:rPr>
              <w:t>бланк</w:t>
            </w:r>
            <w:r w:rsidRPr="002E62A3">
              <w:rPr>
                <w:rFonts w:cs="Times New Roman"/>
                <w:bCs/>
                <w:spacing w:val="-4"/>
                <w:sz w:val="22"/>
              </w:rPr>
              <w:t xml:space="preserve"> направления на исследование </w:t>
            </w:r>
          </w:p>
          <w:p w:rsidR="002E62A3" w:rsidRPr="002E62A3" w:rsidRDefault="002E62A3" w:rsidP="002E62A3">
            <w:pPr>
              <w:spacing w:line="256" w:lineRule="auto"/>
              <w:ind w:firstLine="0"/>
              <w:rPr>
                <w:rFonts w:cs="Times New Roman"/>
                <w:b/>
                <w:i/>
                <w:sz w:val="22"/>
              </w:rPr>
            </w:pPr>
            <w:r w:rsidRPr="002E62A3">
              <w:rPr>
                <w:rFonts w:cs="Times New Roman"/>
                <w:b/>
                <w:bCs/>
                <w:i/>
                <w:spacing w:val="-4"/>
                <w:sz w:val="22"/>
              </w:rPr>
              <w:t>Примечание.</w:t>
            </w:r>
            <w:r w:rsidRPr="002E62A3">
              <w:rPr>
                <w:rFonts w:cs="Times New Roman"/>
                <w:bCs/>
                <w:i/>
                <w:spacing w:val="-4"/>
                <w:sz w:val="22"/>
              </w:rPr>
              <w:t xml:space="preserve"> Проговорить: «Контейнер для транспортировки проб биологического материала, бланк направления отправлены в лабораторию»</w:t>
            </w:r>
          </w:p>
        </w:tc>
      </w:tr>
    </w:tbl>
    <w:p w:rsidR="00075773" w:rsidRDefault="00075773" w:rsidP="00D62C57">
      <w:pPr>
        <w:ind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tbl>
      <w:tblPr>
        <w:tblW w:w="1063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1984"/>
        <w:gridCol w:w="5528"/>
      </w:tblGrid>
      <w:tr w:rsidR="00075773" w:rsidRPr="00075773" w:rsidTr="00E31332">
        <w:trPr>
          <w:trHeight w:val="90"/>
        </w:trPr>
        <w:tc>
          <w:tcPr>
            <w:tcW w:w="10632" w:type="dxa"/>
            <w:gridSpan w:val="4"/>
            <w:shd w:val="clear" w:color="auto" w:fill="FFFFFF"/>
          </w:tcPr>
          <w:p w:rsidR="00075773" w:rsidRPr="00035613" w:rsidRDefault="00CF3788" w:rsidP="00035613">
            <w:pPr>
              <w:pStyle w:val="a3"/>
              <w:suppressAutoHyphens/>
              <w:spacing w:line="100" w:lineRule="atLeast"/>
              <w:ind w:left="360"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>
              <w:rPr>
                <w:rFonts w:eastAsia="SimSun" w:cs="Times New Roman"/>
                <w:b/>
                <w:sz w:val="22"/>
                <w:lang w:eastAsia="ar-SA"/>
              </w:rPr>
              <w:lastRenderedPageBreak/>
              <w:t>4.</w:t>
            </w:r>
            <w:r w:rsidR="00035613">
              <w:rPr>
                <w:rFonts w:eastAsia="SimSun" w:cs="Times New Roman"/>
                <w:b/>
                <w:sz w:val="22"/>
                <w:lang w:eastAsia="ar-SA"/>
              </w:rPr>
              <w:t>9.</w:t>
            </w:r>
            <w:r w:rsidR="00075773" w:rsidRPr="00035613">
              <w:rPr>
                <w:rFonts w:eastAsia="SimSun" w:cs="Times New Roman"/>
                <w:b/>
                <w:sz w:val="22"/>
                <w:lang w:eastAsia="ar-SA"/>
              </w:rPr>
              <w:t>Замена калоприемника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i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i/>
                <w:sz w:val="22"/>
                <w:lang w:eastAsia="ar-SA"/>
              </w:rPr>
              <w:t xml:space="preserve">  Указанные в настоящем тексте действия, выполняемые правой рукой, левшами выполняются левой.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bCs/>
                <w:i/>
                <w:spacing w:val="-4"/>
                <w:sz w:val="22"/>
                <w:lang w:eastAsia="ar-SA"/>
              </w:rPr>
              <w:t>Форма санитарной одежды:</w:t>
            </w:r>
            <w:r w:rsidRPr="00075773">
              <w:rPr>
                <w:rFonts w:eastAsia="SimSun" w:cs="Times New Roman"/>
                <w:bCs/>
                <w:i/>
                <w:spacing w:val="-4"/>
                <w:sz w:val="22"/>
                <w:lang w:eastAsia="ar-SA"/>
              </w:rPr>
              <w:t xml:space="preserve"> халат (костюм) медицинский с длинным рукавом, головной убор</w:t>
            </w:r>
          </w:p>
        </w:tc>
      </w:tr>
      <w:tr w:rsidR="00075773" w:rsidRPr="00075773" w:rsidTr="00E31332">
        <w:trPr>
          <w:trHeight w:val="90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bCs/>
                <w:sz w:val="22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bCs/>
                <w:sz w:val="22"/>
                <w:lang w:eastAsia="ar-SA"/>
              </w:rPr>
              <w:t>Этап</w:t>
            </w: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bCs/>
                <w:sz w:val="22"/>
                <w:lang w:eastAsia="ar-SA"/>
              </w:rPr>
              <w:t>Стадия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jc w:val="center"/>
              <w:rPr>
                <w:rFonts w:eastAsia="SimSun" w:cs="Times New Roman"/>
                <w:b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bCs/>
                <w:sz w:val="22"/>
                <w:lang w:eastAsia="ar-SA"/>
              </w:rPr>
              <w:t>Элемент 1 порядка</w:t>
            </w:r>
          </w:p>
        </w:tc>
      </w:tr>
      <w:tr w:rsidR="00075773" w:rsidRPr="00075773" w:rsidTr="002D21A2">
        <w:trPr>
          <w:trHeight w:val="446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Подготовительный</w:t>
            </w: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452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453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Подготовка оснащения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Калоприемник однокомпонентный дренируемый в упаковке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Зажим для мешка калоприемника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Пинцет анатомический в индивидуальной упаковке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Салфетки марлевые нестерильные в индивидуальной упаковке (2 шт.)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Лоток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Пленка прозрачная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Бумага плотная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Ножницы тупоконечные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в индивидуальной упаковке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Шпатель медицинский деревянный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Паста защитная для кожи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Пеленка одноразовая впитывающая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(2 шт.)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Емкость с теплой чистой водой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Маркер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sz w:val="22"/>
                <w:lang w:eastAsia="ar-SA"/>
              </w:rPr>
              <w:t xml:space="preserve">Контейнер «Физический метод. Перевязочный материал, СИЗ» 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075773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pacing w:line="254" w:lineRule="auto"/>
              <w:ind w:firstLine="0"/>
              <w:rPr>
                <w:rFonts w:eastAsia="Calibri" w:cs="Times New Roman"/>
                <w:sz w:val="22"/>
              </w:rPr>
            </w:pPr>
            <w:r w:rsidRPr="00075773">
              <w:rPr>
                <w:rFonts w:eastAsia="Calibri" w:cs="Times New Roman"/>
                <w:sz w:val="22"/>
              </w:rPr>
              <w:t>Контейнер «Физический метод. Отработанные МИ»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Calibri" w:cs="Times New Roman"/>
                <w:b/>
                <w:i/>
                <w:spacing w:val="-4"/>
                <w:sz w:val="22"/>
              </w:rPr>
              <w:lastRenderedPageBreak/>
              <w:t>Примечание.</w:t>
            </w:r>
            <w:r w:rsidRPr="00075773">
              <w:rPr>
                <w:rFonts w:eastAsia="Calibri" w:cs="Times New Roman"/>
                <w:i/>
                <w:spacing w:val="-4"/>
                <w:sz w:val="22"/>
              </w:rPr>
              <w:t xml:space="preserve"> Внутрь вложен одноразовый пакет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259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075773">
              <w:rPr>
                <w:rFonts w:eastAsia="Calibri" w:cs="Times New Roman"/>
                <w:bCs/>
                <w:sz w:val="22"/>
              </w:rPr>
              <w:t>Контейнер «Промывание отработанных МИ» с рабочим раствором химического средства дезинфекции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Calibri" w:cs="Times New Roman"/>
                <w:b/>
                <w:bCs/>
                <w:i/>
                <w:sz w:val="22"/>
              </w:rPr>
              <w:t>Примечание</w:t>
            </w:r>
            <w:r w:rsidRPr="00075773">
              <w:rPr>
                <w:rFonts w:eastAsia="Calibri" w:cs="Times New Roman"/>
                <w:bCs/>
                <w:i/>
                <w:sz w:val="22"/>
              </w:rPr>
              <w:t>. Контейнер с крышкой для промывания МИ в неразобранном виде</w:t>
            </w:r>
          </w:p>
        </w:tc>
      </w:tr>
      <w:tr w:rsidR="00075773" w:rsidRPr="00075773" w:rsidTr="00E31332">
        <w:trPr>
          <w:trHeight w:val="473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</w:t>
            </w:r>
            <w:r w:rsidRPr="00075773">
              <w:rPr>
                <w:rFonts w:eastAsia="SimSun" w:cs="Times New Roman"/>
                <w:i/>
                <w:sz w:val="22"/>
                <w:lang w:eastAsia="ar-SA"/>
              </w:rPr>
              <w:t>. Внутрь вложен одноразовый пакет.</w:t>
            </w:r>
          </w:p>
        </w:tc>
      </w:tr>
      <w:tr w:rsidR="00075773" w:rsidRPr="00075773" w:rsidTr="00E31332">
        <w:trPr>
          <w:trHeight w:val="250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Судно</w:t>
            </w:r>
          </w:p>
        </w:tc>
      </w:tr>
      <w:tr w:rsidR="00075773" w:rsidRPr="00075773" w:rsidTr="00E31332">
        <w:trPr>
          <w:trHeight w:val="64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after="160"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spacing w:val="-4"/>
                <w:sz w:val="22"/>
                <w:lang w:eastAsia="ru-RU"/>
              </w:rPr>
              <w:t>Средства индивидуальной защиты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409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after="160"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</w:t>
            </w:r>
            <w:r w:rsidRPr="00075773">
              <w:rPr>
                <w:rFonts w:eastAsia="Times New Roman" w:cs="Times New Roman"/>
                <w:sz w:val="22"/>
                <w:lang w:val="be-BY" w:eastAsia="ar-SA"/>
              </w:rPr>
              <w:t xml:space="preserve">ерчатки медицинские нестерильные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(2 шт.)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after="160"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М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аска медицинская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after="160"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Ф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артук непромокаемый одноразового применения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Проверка сроков годности, целостности упаковок медицинских изделий</w:t>
            </w:r>
            <w:r w:rsidR="00615AC9">
              <w:rPr>
                <w:rFonts w:eastAsia="Times New Roman" w:cs="Times New Roman"/>
                <w:bCs/>
                <w:sz w:val="22"/>
                <w:lang w:eastAsia="ar-SA"/>
              </w:rPr>
              <w:t> </w:t>
            </w:r>
            <w:r w:rsidR="00D754CC">
              <w:rPr>
                <w:rFonts w:eastAsia="Times New Roman" w:cs="Times New Roman"/>
                <w:bCs/>
                <w:sz w:val="22"/>
                <w:lang w:eastAsia="ar-SA"/>
              </w:rPr>
              <w:t>и лекарственных средств </w:t>
            </w: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для наружного применения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 xml:space="preserve">Проверить целостность упаковки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калоприемника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Проверить срок годности упаковки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 калоприемника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Проверить целостность тубы с пастой защитной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Проверить срок годности тубы с пастой защитной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8B4694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Установление контакта </w:t>
            </w:r>
            <w:r w:rsidR="00075773" w:rsidRPr="00075773">
              <w:rPr>
                <w:rFonts w:eastAsia="Times New Roman" w:cs="Times New Roman"/>
                <w:bCs/>
                <w:sz w:val="22"/>
                <w:lang w:eastAsia="ar-SA"/>
              </w:rPr>
              <w:t>с пациентом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Поздороваться с пациентом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pacing w:val="-4"/>
                <w:sz w:val="22"/>
                <w:lang w:eastAsia="ar-SA"/>
              </w:rPr>
              <w:t>Представиться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</w:t>
            </w:r>
            <w:r w:rsidRPr="0007577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: </w:t>
            </w:r>
            <w:r w:rsidRPr="00075773">
              <w:rPr>
                <w:rFonts w:eastAsia="SimSun" w:cs="Times New Roman"/>
                <w:bCs/>
                <w:i/>
                <w:spacing w:val="-2"/>
                <w:sz w:val="22"/>
                <w:lang w:eastAsia="ar-SA"/>
              </w:rPr>
              <w:t>Проговорить: «Меня зовут Ольга Ивановна. Я – медицинская сестра»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Идентификация пациента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 xml:space="preserve">Спросить у пациента: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: фамилию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: имя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: отчество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 xml:space="preserve">: № палаты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: сверить с листом назначений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after="160" w:line="259" w:lineRule="auto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Получение согласия пациента на выполнение манипуляции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Проинформировать пациента о предстоящей замене калоприемника</w:t>
            </w:r>
          </w:p>
        </w:tc>
      </w:tr>
      <w:tr w:rsidR="00075773" w:rsidRPr="00075773" w:rsidTr="00E31332">
        <w:trPr>
          <w:trHeight w:val="547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259" w:lineRule="auto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Получить согласие пациента на выполнение манипуляции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sz w:val="22"/>
                <w:lang w:eastAsia="ar-SA"/>
              </w:rPr>
              <w:t>Подготовка пациента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201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Постелить на кровать пеленку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Попросить пациента освободить от одежды область расположения калоприемника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Попросить пациента присесть на кровать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Обернуть пациента второй пеленкой ниже стомы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Надеть фартук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Надеть маску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гигиеническую антисептику рук </w:t>
            </w:r>
            <w:r w:rsidRPr="0007577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Надеть перчатки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Опорожнение калоприемника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Вскрыть и развернуть упаковку с салфетками на столике манипуляционном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sz w:val="22"/>
                <w:lang w:eastAsia="ar-SA"/>
              </w:rPr>
              <w:t>Поднести судно к мешку калоприемника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Открыть ушки зажима мешка калоприемника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Развернуть рукав калоприемника с дренируемым отверстием: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полностью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: правой рукой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Слить содержимое мешка в судно: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полностью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аккуратно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салфетку из упаковки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Протереть края дренируемого отверстия калоприемника салфеткой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салфетку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420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Свернуть двумя руками рукав калоприемника с дренируемым отверстием:</w:t>
            </w:r>
          </w:p>
        </w:tc>
      </w:tr>
      <w:tr w:rsidR="00075773" w:rsidRPr="00075773" w:rsidTr="00E31332">
        <w:trPr>
          <w:trHeight w:val="228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:обернув зажим концом мешка калоприемника</w:t>
            </w:r>
          </w:p>
        </w:tc>
      </w:tr>
      <w:tr w:rsidR="00075773" w:rsidRPr="00075773" w:rsidTr="00E31332">
        <w:trPr>
          <w:trHeight w:val="192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Закрыть ушки зажима</w:t>
            </w:r>
          </w:p>
        </w:tc>
      </w:tr>
      <w:tr w:rsidR="00075773" w:rsidRPr="00075773" w:rsidTr="00E31332">
        <w:trPr>
          <w:trHeight w:val="420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ind w:right="-1" w:firstLine="0"/>
              <w:rPr>
                <w:rFonts w:eastAsia="SimSun" w:cs="font279"/>
                <w:sz w:val="22"/>
                <w:lang w:eastAsia="ar-SA"/>
              </w:rPr>
            </w:pPr>
            <w:r w:rsidRPr="00075773">
              <w:rPr>
                <w:rFonts w:eastAsia="SimSun" w:cs="font279"/>
                <w:sz w:val="22"/>
                <w:lang w:eastAsia="ar-SA"/>
              </w:rPr>
              <w:t>Убрать судно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font279"/>
                <w:b/>
                <w:i/>
                <w:sz w:val="22"/>
                <w:lang w:eastAsia="ar-SA"/>
              </w:rPr>
              <w:t>Примечание.</w:t>
            </w:r>
            <w:r w:rsidR="00615AC9">
              <w:rPr>
                <w:rFonts w:eastAsia="SimSun" w:cs="font279"/>
                <w:i/>
                <w:sz w:val="22"/>
                <w:lang w:eastAsia="ar-SA"/>
              </w:rPr>
              <w:t> </w:t>
            </w:r>
            <w:r w:rsidRPr="00075773">
              <w:rPr>
                <w:rFonts w:eastAsia="SimSun" w:cs="font279"/>
                <w:i/>
                <w:sz w:val="22"/>
                <w:lang w:eastAsia="ar-SA"/>
              </w:rPr>
              <w:t>Проговорить</w:t>
            </w:r>
            <w:r w:rsidR="00615AC9">
              <w:rPr>
                <w:rFonts w:eastAsia="SimSun" w:cs="font279"/>
                <w:sz w:val="22"/>
                <w:lang w:eastAsia="ar-SA"/>
              </w:rPr>
              <w:t>: </w:t>
            </w:r>
            <w:r w:rsidRPr="00075773">
              <w:rPr>
                <w:rFonts w:eastAsia="SimSun" w:cs="font279"/>
                <w:sz w:val="22"/>
                <w:lang w:eastAsia="ar-SA"/>
              </w:rPr>
              <w:t>«</w:t>
            </w:r>
            <w:r w:rsidRPr="00075773">
              <w:rPr>
                <w:rFonts w:eastAsia="SimSun" w:cs="font279"/>
                <w:i/>
                <w:sz w:val="22"/>
                <w:lang w:val="be-BY" w:eastAsia="ar-SA"/>
              </w:rPr>
              <w:t>После завершения манипуляции содержимое судна вылить в канализацию.</w:t>
            </w:r>
            <w:r w:rsidRPr="00075773">
              <w:rPr>
                <w:rFonts w:eastAsia="SimSun" w:cs="font279"/>
                <w:i/>
                <w:sz w:val="22"/>
                <w:lang w:eastAsia="ar-SA"/>
              </w:rPr>
              <w:t xml:space="preserve"> Ополоснуть судно проточной водой</w:t>
            </w:r>
            <w:r w:rsidRPr="00075773">
              <w:rPr>
                <w:rFonts w:eastAsia="SimSun" w:cs="font279"/>
                <w:i/>
                <w:sz w:val="22"/>
                <w:lang w:val="be-BY" w:eastAsia="ar-SA"/>
              </w:rPr>
              <w:t>. П</w:t>
            </w:r>
            <w:r w:rsidRPr="00075773">
              <w:rPr>
                <w:rFonts w:eastAsia="SimSun" w:cs="font279"/>
                <w:i/>
                <w:sz w:val="22"/>
                <w:lang w:eastAsia="ar-SA"/>
              </w:rPr>
              <w:t>ровести дезинфекцию судна химическим методом</w:t>
            </w:r>
            <w:r w:rsidRPr="00075773">
              <w:rPr>
                <w:rFonts w:eastAsia="SimSun" w:cs="font279"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Удаление калоприемника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Попросить пациента принять положение лежа на спине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правой рукой за верхний край клеевой пластины калоприемника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Надавить левой рукой на кожу над верхним краем клеевой пластины калоприемника: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Снять с кожи калоприемник: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:плавно потянуть пластину за удерживаемый край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Сложить клеевую пластину калоприемника пополам: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:клейкой частью внутрь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Поместить калоприемник в контейнер «Физический метод. Отработанные МИ»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Поместить упаковку от салфеток в емкость «Упаковка»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Осмотр области стомы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Осмотреть область стомы и убедиться в отсутствии на коже вокруг стомы отека, покраснения, мацерации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Проговорить: «Отека, покраснения, мацерации кожи нет»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Обработка рук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Снять перчатки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 рабочей поверхностью внутрь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перчатки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 xml:space="preserve">Провести гигиеническое мытье рук 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Times New Roma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Подготовка медицинского работника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гигиеническую антисептику рук </w:t>
            </w:r>
            <w:r w:rsidRPr="0007577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«Антисептика рук проведена»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Надеть перчатки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Основной</w:t>
            </w: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93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Обработка кожи вокруг стомы</w:t>
            </w:r>
            <w:r w:rsidR="00615AC9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(1 этап)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Вскрыть и развернуть вторую упаковку с салфетками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Вскрыть и развернуть упаковку пинцета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Взять правой рукой пинцет по типу писчего пера, расположив: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: концевые фаланги второго и третьего пальцев с одной стороны пинцета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: концевую фалангу первого пальца с другой стороны пинцета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Поместить упаковку от пинцета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емкость «Упаковка»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пинцетом салфетку из упаковки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левой рукой емкость с теплой водой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Смочить теплой водой салфетку: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над лотком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Поставить емкость с теплой водой на столик манипуляционный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Протереть кожу вокруг стомы салфеткой: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без давления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салфетку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Обработка кожи вокруг стомы</w:t>
            </w:r>
            <w:r w:rsidR="00615AC9">
              <w:rPr>
                <w:rFonts w:eastAsia="Times New Roman" w:cs="Times New Roman"/>
                <w:bCs/>
                <w:sz w:val="22"/>
                <w:lang w:eastAsia="ru-RU"/>
              </w:rPr>
              <w:br/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(2 этап)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пинцетом салфетку из упаковки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левой рукой емкость с теплой водой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Смочить салфетку теплой водой из емкости: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над лотком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Поставить емкость с теплой водой на столик манипуляционный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Протереть кожу вокруг стомы салфеткой: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без давления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салфетку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615AC9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Просушивание кожу </w:t>
            </w:r>
            <w:r w:rsidR="00075773" w:rsidRPr="00075773">
              <w:rPr>
                <w:rFonts w:eastAsia="Times New Roman" w:cs="Times New Roman"/>
                <w:bCs/>
                <w:sz w:val="22"/>
                <w:lang w:eastAsia="ru-RU"/>
              </w:rPr>
              <w:t>вокруг стомы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пинцетом салфетку из упаковки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Просушить кожу вокруг стомы салфеткой: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промоканием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без давления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highlight w:val="yellow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салфетку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highlight w:val="yellow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пинцет в </w:t>
            </w:r>
            <w:r w:rsidRPr="00075773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075773">
              <w:rPr>
                <w:rFonts w:eastAsia="Calibri" w:cs="Times New Roman"/>
                <w:bCs/>
                <w:sz w:val="22"/>
                <w:lang w:eastAsia="ar-SA"/>
              </w:rPr>
              <w:t xml:space="preserve">«Промывание </w:t>
            </w:r>
            <w:r w:rsidRPr="00075773">
              <w:rPr>
                <w:rFonts w:eastAsia="Calibri" w:cs="Times New Roman"/>
                <w:bCs/>
                <w:sz w:val="22"/>
              </w:rPr>
              <w:t>отработанных</w:t>
            </w:r>
            <w:r w:rsidRPr="00075773">
              <w:rPr>
                <w:rFonts w:eastAsia="Calibri" w:cs="Times New Roman"/>
                <w:bCs/>
                <w:sz w:val="22"/>
                <w:lang w:eastAsia="ar-SA"/>
              </w:rPr>
              <w:t xml:space="preserve"> МИ»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highlight w:val="yellow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Поместить упаковку от салфеток в емкость «Упаковка»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Убедиться, что на месте крепления калоприемника отсутствуют волосы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Проговорить: «Волосы на месте крепления калоприемника отсутствуют»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8B4694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Подготовка трафарета </w:t>
            </w:r>
            <w:r w:rsidR="00075773" w:rsidRPr="00075773">
              <w:rPr>
                <w:rFonts w:eastAsia="Times New Roman" w:cs="Times New Roman"/>
                <w:bCs/>
                <w:sz w:val="22"/>
                <w:lang w:eastAsia="ru-RU"/>
              </w:rPr>
              <w:t>из пленки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прозрачную пленку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Наложить прозрачную пленку на стому: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плотно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Очертить маркером контур стомы на пленке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Вскрыть и развернуть упаковку с ножницами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Поместить упаковку от ножниц в емкость «Упаковка»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Взять ножницы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Вырезать по контуру трафарет стомы из пленки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остатки пленки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color w:val="000000"/>
                <w:sz w:val="22"/>
                <w:lang w:eastAsia="ar-SA"/>
              </w:rPr>
              <w:t>Поместить ножницы на столик манипуляционный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sz w:val="22"/>
                <w:lang w:eastAsia="ar-SA"/>
              </w:rPr>
              <w:t>Нанесение пасты защитной на кожу вокруг стомы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Взять и открыть тубу с пастой защитной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Взять шпатель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Выдавить из тубы небольшое количество пасты защитной на шпатель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Нанести пасту защитную шпателем на кожу вокруг стомы: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:тонким слоем</w:t>
            </w:r>
          </w:p>
        </w:tc>
      </w:tr>
      <w:tr w:rsidR="00075773" w:rsidRPr="00075773" w:rsidTr="00E31332">
        <w:trPr>
          <w:trHeight w:val="346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Оставить пасту защитную на 1-2 минуты для подсыхания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Проговорить: «Паста защитная оставлена на 1-2 минуты для подсыхания»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Подготовка трафарета из бумаги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Наложить трафарет из пленки на твердую бумагу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Обвести маркером трафарет на бумаге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трафарет из пленки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Вырезать ножницами трафарет стомы из бумаги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остатки бумаги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Поместить ножницы на столик манипуляционный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Подготовка калоприемника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Наложить трафарет из бумаги на защитное бумажное покрытие клеевого слоя калоприемника: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по центру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Обвести маркером контур трафарета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Оттянуть пакет калоприемника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Вырезать ножницами отверстие в клеевом слое: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по контуру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не повредив сам мешок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вырезанный фрагмент клеевой пластины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Calibri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ножницы в </w:t>
            </w:r>
            <w:r w:rsidRPr="00075773">
              <w:rPr>
                <w:rFonts w:eastAsia="Calibri" w:cs="Times New Roman"/>
                <w:sz w:val="22"/>
                <w:lang w:eastAsia="ar-SA"/>
              </w:rPr>
              <w:t xml:space="preserve">контейнер </w:t>
            </w:r>
            <w:r w:rsidRPr="00075773">
              <w:rPr>
                <w:rFonts w:eastAsia="Calibri" w:cs="Times New Roman"/>
                <w:bCs/>
                <w:sz w:val="22"/>
                <w:lang w:eastAsia="ar-SA"/>
              </w:rPr>
              <w:t xml:space="preserve">«Промывание  </w:t>
            </w:r>
            <w:r w:rsidRPr="00075773">
              <w:rPr>
                <w:rFonts w:eastAsia="Calibri" w:cs="Times New Roman"/>
                <w:bCs/>
                <w:sz w:val="22"/>
              </w:rPr>
              <w:t>отработанных</w:t>
            </w:r>
            <w:r w:rsidRPr="00075773">
              <w:rPr>
                <w:rFonts w:eastAsia="Calibri" w:cs="Times New Roman"/>
                <w:bCs/>
                <w:sz w:val="22"/>
                <w:lang w:eastAsia="ar-SA"/>
              </w:rPr>
              <w:t xml:space="preserve"> МИ»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Calibri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Calibri" w:cs="Times New Roman"/>
                <w:bCs/>
                <w:i/>
                <w:sz w:val="22"/>
                <w:lang w:eastAsia="ar-SA"/>
              </w:rPr>
              <w:t xml:space="preserve"> Проговорить: «После завершения манипуляции провести дезинфекцию пинцета </w:t>
            </w:r>
            <w:r w:rsidRPr="00075773">
              <w:rPr>
                <w:rFonts w:eastAsia="Calibri" w:cs="Times New Roman"/>
                <w:i/>
                <w:sz w:val="22"/>
                <w:lang w:eastAsia="ar-SA"/>
              </w:rPr>
              <w:t>и ножниц химическим методом и подготовить их к транспортировке в стерилизационное отделение»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Попросить пациента плотно удерживать клеевую пластину калоприемника между ладонями в течение двух минут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>. Проговорить: «Пациенту предложено плотно удерживать клеевую пластину калоприемника между ладонями  в течение двух минут»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Наклеивание калоприемника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Убедиться в наличии зажима на мешке калоприемника</w:t>
            </w: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 Примечание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>. Проговорить: «Зажим на мешке калоприемника имеется»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Удалить защитную пленку с клеевой пластины калоприемника: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не касаясь клеевой части пластины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пленку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Попросить пациента надуть живот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>. Проговорить: «Пациенту предложено надуть живот»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Расположить калоприемник дренажным отверстием в сторону ног пациента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Совместить нижний край вырезанного отверстия и стомы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Приложить нижнюю часть клеевой пластины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калоприемника к нижней границе стомы: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четко по контуру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Приклеить остальную часть клеевой пластины к коже: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продвигаясь снизу вверх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Разгладить края приклеенной пластины калоприемника: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: движениями от центра к периферии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Слегка потянуть за кончик мешка, для контроля надежности его фиксации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Отдать трафарет стомы пациенту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Примечание.</w:t>
            </w:r>
            <w:r w:rsidRPr="00075773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Проговорить: «Трафарет стомы отдан пациенту»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pacing w:val="-4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pacing w:val="-4"/>
                <w:sz w:val="22"/>
                <w:lang w:eastAsia="ar-SA"/>
              </w:rPr>
              <w:t>Спросить у пациента о его самочувствии</w:t>
            </w:r>
          </w:p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«Как Вы себя чувствуете?»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Заключительный</w:t>
            </w: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9D330F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bCs/>
                <w:sz w:val="22"/>
                <w:lang w:eastAsia="ar-SA"/>
              </w:rPr>
              <w:t>Работа </w:t>
            </w:r>
            <w:r w:rsidR="00075773" w:rsidRPr="00075773">
              <w:rPr>
                <w:rFonts w:eastAsia="Times New Roman" w:cs="Times New Roman"/>
                <w:bCs/>
                <w:sz w:val="22"/>
                <w:lang w:eastAsia="ar-SA"/>
              </w:rPr>
              <w:t>с использованными медицинскими изделиями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Снять пеленку с пациента: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пеленку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Снять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 пеленку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 с кровати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пеленку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Поставить емкость для воды в место хранения</w:t>
            </w:r>
          </w:p>
          <w:p w:rsidR="00075773" w:rsidRPr="00075773" w:rsidRDefault="00075773" w:rsidP="00075773">
            <w:pPr>
              <w:suppressAutoHyphens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«Емкость помещена в место хранения. Предварительно проведено ополаскивание емкости проточной водой»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Провести дезинфекцию лотка химическим методом. 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bCs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bCs/>
                <w:i/>
                <w:sz w:val="22"/>
                <w:lang w:eastAsia="ar-SA"/>
              </w:rPr>
              <w:t xml:space="preserve"> Проговорить: «Дезинфекция лотка химическим методом проведена»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Поместить лоток в место его хранения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Снять фартук 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фартук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>Снять перчатки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 рабочей поверхностью внутрь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 xml:space="preserve">Поместить 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перчатки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Снять маску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075773" w:rsidRPr="00075773" w:rsidRDefault="00075773" w:rsidP="00075773">
            <w:pPr>
              <w:suppressAutoHyphens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autoSpaceDE w:val="0"/>
              <w:autoSpaceDN w:val="0"/>
              <w:adjustRightInd w:val="0"/>
              <w:ind w:firstLine="0"/>
              <w:rPr>
                <w:rFonts w:eastAsia="SimSun" w:cs="Times New Roman"/>
                <w:bCs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Поместить маску</w:t>
            </w:r>
            <w:r w:rsidRPr="00075773">
              <w:rPr>
                <w:rFonts w:eastAsia="Times New Roman" w:cs="Times New Roman"/>
                <w:bCs/>
                <w:sz w:val="22"/>
                <w:lang w:eastAsia="ru-RU"/>
              </w:rPr>
              <w:t xml:space="preserve"> в 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контейнер «</w:t>
            </w:r>
            <w:r w:rsidRPr="00075773">
              <w:rPr>
                <w:rFonts w:eastAsia="SimSun" w:cs="Times New Roman"/>
                <w:sz w:val="22"/>
                <w:lang w:eastAsia="ar-SA"/>
              </w:rPr>
              <w:t>Физический метод. Перевязочный материал, СИЗ</w:t>
            </w: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»</w:t>
            </w: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Cs/>
                <w:sz w:val="22"/>
                <w:lang w:eastAsia="ar-SA"/>
              </w:rPr>
              <w:t>Обработка рук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hd w:val="clear" w:color="auto" w:fill="FFFFFF"/>
              <w:tabs>
                <w:tab w:val="left" w:pos="0"/>
                <w:tab w:val="left" w:pos="567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105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z w:val="22"/>
                <w:lang w:eastAsia="ar-SA"/>
              </w:rPr>
              <w:t>Провести гигиеническое мытье рук</w:t>
            </w:r>
          </w:p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  <w:r w:rsidRPr="00075773">
              <w:rPr>
                <w:rFonts w:eastAsia="SimSun" w:cs="Times New Roman"/>
                <w:b/>
                <w:i/>
                <w:sz w:val="22"/>
                <w:lang w:eastAsia="ar-SA"/>
              </w:rPr>
              <w:t>Примечание.</w:t>
            </w:r>
            <w:r w:rsidRPr="00075773">
              <w:rPr>
                <w:rFonts w:eastAsia="SimSun" w:cs="Times New Roman"/>
                <w:i/>
                <w:sz w:val="22"/>
                <w:lang w:eastAsia="ar-SA"/>
              </w:rPr>
              <w:t xml:space="preserve"> Проговорить: «Руки вымыты»</w:t>
            </w:r>
          </w:p>
        </w:tc>
      </w:tr>
      <w:tr w:rsidR="00075773" w:rsidRPr="00075773" w:rsidTr="00E31332">
        <w:trPr>
          <w:trHeight w:val="420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bCs/>
                <w:sz w:val="22"/>
                <w:lang w:eastAsia="ar-SA"/>
              </w:rPr>
              <w:t>Завершение</w:t>
            </w: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</w:p>
        </w:tc>
      </w:tr>
      <w:tr w:rsidR="00075773" w:rsidRPr="00075773" w:rsidTr="00E31332">
        <w:trPr>
          <w:trHeight w:val="420"/>
        </w:trPr>
        <w:tc>
          <w:tcPr>
            <w:tcW w:w="993" w:type="dxa"/>
            <w:shd w:val="clear" w:color="auto" w:fill="FFFFFF"/>
          </w:tcPr>
          <w:p w:rsidR="00075773" w:rsidRPr="00075773" w:rsidRDefault="00075773" w:rsidP="00075773">
            <w:pPr>
              <w:numPr>
                <w:ilvl w:val="0"/>
                <w:numId w:val="38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</w:tcPr>
          <w:p w:rsidR="00075773" w:rsidRPr="00075773" w:rsidRDefault="00075773" w:rsidP="00075773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528" w:type="dxa"/>
            <w:shd w:val="clear" w:color="auto" w:fill="FFFFFF"/>
          </w:tcPr>
          <w:p w:rsidR="00075773" w:rsidRPr="00075773" w:rsidRDefault="00075773" w:rsidP="00075773">
            <w:pPr>
              <w:shd w:val="clear" w:color="auto" w:fill="FFFFFF"/>
              <w:tabs>
                <w:tab w:val="left" w:pos="0"/>
                <w:tab w:val="left" w:pos="567"/>
                <w:tab w:val="left" w:pos="1339"/>
                <w:tab w:val="left" w:pos="1418"/>
                <w:tab w:val="left" w:pos="1843"/>
                <w:tab w:val="left" w:pos="9214"/>
                <w:tab w:val="left" w:pos="9355"/>
              </w:tabs>
              <w:suppressAutoHyphens/>
              <w:spacing w:line="100" w:lineRule="atLeast"/>
              <w:ind w:right="-1" w:firstLine="0"/>
              <w:rPr>
                <w:rFonts w:eastAsia="SimSun" w:cs="Times New Roman"/>
                <w:sz w:val="22"/>
                <w:lang w:eastAsia="ar-SA"/>
              </w:rPr>
            </w:pPr>
            <w:r w:rsidRPr="00075773">
              <w:rPr>
                <w:rFonts w:eastAsia="Times New Roman" w:cs="Times New Roman"/>
                <w:spacing w:val="-4"/>
                <w:sz w:val="22"/>
                <w:lang w:eastAsia="ar-SA"/>
              </w:rPr>
              <w:t>Зарегистрировать выполненную манипуляцию в медицинской</w:t>
            </w:r>
            <w:r w:rsidRPr="00075773">
              <w:rPr>
                <w:rFonts w:eastAsia="Times New Roman" w:cs="Times New Roman"/>
                <w:sz w:val="22"/>
                <w:lang w:eastAsia="ar-SA"/>
              </w:rPr>
              <w:t xml:space="preserve"> документации</w:t>
            </w:r>
          </w:p>
        </w:tc>
      </w:tr>
    </w:tbl>
    <w:p w:rsidR="006161EF" w:rsidRDefault="006161EF" w:rsidP="00D62C57">
      <w:pPr>
        <w:ind w:firstLine="0"/>
        <w:rPr>
          <w:rFonts w:cs="Times New Roman"/>
          <w:sz w:val="30"/>
          <w:szCs w:val="30"/>
        </w:rPr>
      </w:pPr>
    </w:p>
    <w:sectPr w:rsidR="006161EF" w:rsidSect="005226B7">
      <w:headerReference w:type="default" r:id="rId9"/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70" w:rsidRDefault="00FE4870" w:rsidP="00841584">
      <w:r>
        <w:separator/>
      </w:r>
    </w:p>
  </w:endnote>
  <w:endnote w:type="continuationSeparator" w:id="0">
    <w:p w:rsidR="00FE4870" w:rsidRDefault="00FE4870" w:rsidP="008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ont251"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70" w:rsidRDefault="00FE4870" w:rsidP="00841584">
      <w:r>
        <w:separator/>
      </w:r>
    </w:p>
  </w:footnote>
  <w:footnote w:type="continuationSeparator" w:id="0">
    <w:p w:rsidR="00FE4870" w:rsidRDefault="00FE4870" w:rsidP="0084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040936"/>
      <w:docPartObj>
        <w:docPartGallery w:val="Page Numbers (Top of Page)"/>
        <w:docPartUnique/>
      </w:docPartObj>
    </w:sdtPr>
    <w:sdtEndPr/>
    <w:sdtContent>
      <w:p w:rsidR="00D56CA4" w:rsidRDefault="00A8516F">
        <w:pPr>
          <w:pStyle w:val="a4"/>
          <w:jc w:val="center"/>
        </w:pPr>
        <w:r>
          <w:fldChar w:fldCharType="begin"/>
        </w:r>
        <w:r w:rsidR="00D56CA4">
          <w:instrText>PAGE   \* MERGEFORMAT</w:instrText>
        </w:r>
        <w:r>
          <w:fldChar w:fldCharType="separate"/>
        </w:r>
        <w:r w:rsidR="00E201B4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11AF8"/>
    <w:multiLevelType w:val="hybridMultilevel"/>
    <w:tmpl w:val="1D96658A"/>
    <w:lvl w:ilvl="0" w:tplc="4398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4F58"/>
    <w:multiLevelType w:val="multilevel"/>
    <w:tmpl w:val="3D6A75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364904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48D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971557B"/>
    <w:multiLevelType w:val="hybridMultilevel"/>
    <w:tmpl w:val="3D0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63DB"/>
    <w:multiLevelType w:val="hybridMultilevel"/>
    <w:tmpl w:val="15F6FEC8"/>
    <w:lvl w:ilvl="0" w:tplc="C930E3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3079B3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7250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2572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4882"/>
    <w:multiLevelType w:val="hybridMultilevel"/>
    <w:tmpl w:val="2042F8D4"/>
    <w:lvl w:ilvl="0" w:tplc="4398A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148B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278002A5"/>
    <w:multiLevelType w:val="hybridMultilevel"/>
    <w:tmpl w:val="63A879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C6320"/>
    <w:multiLevelType w:val="multilevel"/>
    <w:tmpl w:val="F5CE7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3523ED"/>
    <w:multiLevelType w:val="hybridMultilevel"/>
    <w:tmpl w:val="E4983664"/>
    <w:lvl w:ilvl="0" w:tplc="5E6A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6F374B"/>
    <w:multiLevelType w:val="hybridMultilevel"/>
    <w:tmpl w:val="725477E6"/>
    <w:lvl w:ilvl="0" w:tplc="56148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12173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C3E6575"/>
    <w:multiLevelType w:val="hybridMultilevel"/>
    <w:tmpl w:val="1D96658A"/>
    <w:lvl w:ilvl="0" w:tplc="4398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03B5A"/>
    <w:multiLevelType w:val="hybridMultilevel"/>
    <w:tmpl w:val="51D81B8E"/>
    <w:lvl w:ilvl="0" w:tplc="79DC7E0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C30059"/>
    <w:multiLevelType w:val="hybridMultilevel"/>
    <w:tmpl w:val="2D1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767B3"/>
    <w:multiLevelType w:val="hybridMultilevel"/>
    <w:tmpl w:val="F6D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66822"/>
    <w:multiLevelType w:val="hybridMultilevel"/>
    <w:tmpl w:val="3DDA5FA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C3F37"/>
    <w:multiLevelType w:val="hybridMultilevel"/>
    <w:tmpl w:val="6E4258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263F1"/>
    <w:multiLevelType w:val="hybridMultilevel"/>
    <w:tmpl w:val="A31256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C0508"/>
    <w:multiLevelType w:val="hybridMultilevel"/>
    <w:tmpl w:val="7882AB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1C8B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A46A9"/>
    <w:multiLevelType w:val="hybridMultilevel"/>
    <w:tmpl w:val="24D20D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E1F1F"/>
    <w:multiLevelType w:val="hybridMultilevel"/>
    <w:tmpl w:val="57C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F590E"/>
    <w:multiLevelType w:val="hybridMultilevel"/>
    <w:tmpl w:val="6E4258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70B1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5F1A324C"/>
    <w:multiLevelType w:val="hybridMultilevel"/>
    <w:tmpl w:val="9CB2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B3F7B"/>
    <w:multiLevelType w:val="hybridMultilevel"/>
    <w:tmpl w:val="51D81B8E"/>
    <w:lvl w:ilvl="0" w:tplc="79DC7E0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911F98"/>
    <w:multiLevelType w:val="hybridMultilevel"/>
    <w:tmpl w:val="9D24F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2E3D1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71494AB0"/>
    <w:multiLevelType w:val="hybridMultilevel"/>
    <w:tmpl w:val="51D81B8E"/>
    <w:lvl w:ilvl="0" w:tplc="79DC7E0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95270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77F25A5E"/>
    <w:multiLevelType w:val="hybridMultilevel"/>
    <w:tmpl w:val="6E4258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54AF4"/>
    <w:multiLevelType w:val="hybridMultilevel"/>
    <w:tmpl w:val="AC26D2A8"/>
    <w:lvl w:ilvl="0" w:tplc="AA0C36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6C2BE0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B7AC4"/>
    <w:multiLevelType w:val="hybridMultilevel"/>
    <w:tmpl w:val="88DCD9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55691"/>
    <w:multiLevelType w:val="hybridMultilevel"/>
    <w:tmpl w:val="949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6"/>
  </w:num>
  <w:num w:numId="6">
    <w:abstractNumId w:val="8"/>
  </w:num>
  <w:num w:numId="7">
    <w:abstractNumId w:val="23"/>
  </w:num>
  <w:num w:numId="8">
    <w:abstractNumId w:val="40"/>
  </w:num>
  <w:num w:numId="9">
    <w:abstractNumId w:val="29"/>
  </w:num>
  <w:num w:numId="10">
    <w:abstractNumId w:val="13"/>
  </w:num>
  <w:num w:numId="11">
    <w:abstractNumId w:val="33"/>
  </w:num>
  <w:num w:numId="12">
    <w:abstractNumId w:val="6"/>
  </w:num>
  <w:num w:numId="13">
    <w:abstractNumId w:val="28"/>
  </w:num>
  <w:num w:numId="14">
    <w:abstractNumId w:val="31"/>
  </w:num>
  <w:num w:numId="15">
    <w:abstractNumId w:val="0"/>
  </w:num>
  <w:num w:numId="16">
    <w:abstractNumId w:val="1"/>
  </w:num>
  <w:num w:numId="17">
    <w:abstractNumId w:val="3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7"/>
  </w:num>
  <w:num w:numId="21">
    <w:abstractNumId w:val="30"/>
  </w:num>
  <w:num w:numId="22">
    <w:abstractNumId w:val="7"/>
  </w:num>
  <w:num w:numId="23">
    <w:abstractNumId w:val="5"/>
  </w:num>
  <w:num w:numId="24">
    <w:abstractNumId w:val="12"/>
  </w:num>
  <w:num w:numId="25">
    <w:abstractNumId w:val="36"/>
  </w:num>
  <w:num w:numId="26">
    <w:abstractNumId w:val="18"/>
  </w:num>
  <w:num w:numId="27">
    <w:abstractNumId w:val="11"/>
  </w:num>
  <w:num w:numId="28">
    <w:abstractNumId w:val="20"/>
  </w:num>
  <w:num w:numId="29">
    <w:abstractNumId w:val="2"/>
  </w:num>
  <w:num w:numId="30">
    <w:abstractNumId w:val="21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9"/>
  </w:num>
  <w:num w:numId="39">
    <w:abstractNumId w:val="41"/>
  </w:num>
  <w:num w:numId="40">
    <w:abstractNumId w:val="3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8"/>
  </w:num>
  <w:num w:numId="44">
    <w:abstractNumId w:val="1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D4"/>
    <w:rsid w:val="00002A78"/>
    <w:rsid w:val="0001291A"/>
    <w:rsid w:val="000218D8"/>
    <w:rsid w:val="00031EBE"/>
    <w:rsid w:val="00035613"/>
    <w:rsid w:val="00035917"/>
    <w:rsid w:val="00036186"/>
    <w:rsid w:val="00046BAF"/>
    <w:rsid w:val="00073D26"/>
    <w:rsid w:val="00075773"/>
    <w:rsid w:val="0009727B"/>
    <w:rsid w:val="000A5CCE"/>
    <w:rsid w:val="000B73A5"/>
    <w:rsid w:val="000D5451"/>
    <w:rsid w:val="000E6BD5"/>
    <w:rsid w:val="000E701F"/>
    <w:rsid w:val="000F1E8A"/>
    <w:rsid w:val="000F3ADF"/>
    <w:rsid w:val="001044F5"/>
    <w:rsid w:val="001053BC"/>
    <w:rsid w:val="00105CC9"/>
    <w:rsid w:val="001104E4"/>
    <w:rsid w:val="0013444C"/>
    <w:rsid w:val="001411E9"/>
    <w:rsid w:val="001467C7"/>
    <w:rsid w:val="0014689E"/>
    <w:rsid w:val="001550A1"/>
    <w:rsid w:val="0015512B"/>
    <w:rsid w:val="0015701B"/>
    <w:rsid w:val="00165ABC"/>
    <w:rsid w:val="00166A99"/>
    <w:rsid w:val="00185490"/>
    <w:rsid w:val="001B3BF7"/>
    <w:rsid w:val="001C4F22"/>
    <w:rsid w:val="001E5A05"/>
    <w:rsid w:val="00200863"/>
    <w:rsid w:val="002064F2"/>
    <w:rsid w:val="00206EB9"/>
    <w:rsid w:val="0023624E"/>
    <w:rsid w:val="00254A59"/>
    <w:rsid w:val="00272EB8"/>
    <w:rsid w:val="00280EEC"/>
    <w:rsid w:val="00286957"/>
    <w:rsid w:val="002A7C62"/>
    <w:rsid w:val="002B5E0F"/>
    <w:rsid w:val="002C1CF4"/>
    <w:rsid w:val="002C52AC"/>
    <w:rsid w:val="002D21A2"/>
    <w:rsid w:val="002D56BD"/>
    <w:rsid w:val="002D7B3D"/>
    <w:rsid w:val="002E62A3"/>
    <w:rsid w:val="002E7035"/>
    <w:rsid w:val="002F0823"/>
    <w:rsid w:val="002F1331"/>
    <w:rsid w:val="002F52F3"/>
    <w:rsid w:val="002F5D28"/>
    <w:rsid w:val="003039B7"/>
    <w:rsid w:val="00321B02"/>
    <w:rsid w:val="00356FE3"/>
    <w:rsid w:val="00366400"/>
    <w:rsid w:val="0036646A"/>
    <w:rsid w:val="00387393"/>
    <w:rsid w:val="003910D1"/>
    <w:rsid w:val="003921C7"/>
    <w:rsid w:val="00392251"/>
    <w:rsid w:val="0039593A"/>
    <w:rsid w:val="003A1BB5"/>
    <w:rsid w:val="003A4103"/>
    <w:rsid w:val="003B727E"/>
    <w:rsid w:val="003B79C6"/>
    <w:rsid w:val="003C7ED4"/>
    <w:rsid w:val="003E7558"/>
    <w:rsid w:val="003E7707"/>
    <w:rsid w:val="003F13C4"/>
    <w:rsid w:val="003F31A4"/>
    <w:rsid w:val="003F389D"/>
    <w:rsid w:val="003F55EA"/>
    <w:rsid w:val="00400FF9"/>
    <w:rsid w:val="00401113"/>
    <w:rsid w:val="0041008F"/>
    <w:rsid w:val="0042243F"/>
    <w:rsid w:val="00425C0C"/>
    <w:rsid w:val="00442A21"/>
    <w:rsid w:val="00442FCC"/>
    <w:rsid w:val="00445665"/>
    <w:rsid w:val="0046173A"/>
    <w:rsid w:val="004866E1"/>
    <w:rsid w:val="0048693D"/>
    <w:rsid w:val="00493B22"/>
    <w:rsid w:val="004960FB"/>
    <w:rsid w:val="004B4AF9"/>
    <w:rsid w:val="004C1158"/>
    <w:rsid w:val="004C1222"/>
    <w:rsid w:val="004C725C"/>
    <w:rsid w:val="004E2F4E"/>
    <w:rsid w:val="004F685D"/>
    <w:rsid w:val="0051232A"/>
    <w:rsid w:val="005226B7"/>
    <w:rsid w:val="00544B99"/>
    <w:rsid w:val="0054673E"/>
    <w:rsid w:val="00551FB1"/>
    <w:rsid w:val="00555621"/>
    <w:rsid w:val="0058590C"/>
    <w:rsid w:val="00585AFF"/>
    <w:rsid w:val="00587AB5"/>
    <w:rsid w:val="005916DD"/>
    <w:rsid w:val="00597ABA"/>
    <w:rsid w:val="005A3DF7"/>
    <w:rsid w:val="005D5DD2"/>
    <w:rsid w:val="005E77C0"/>
    <w:rsid w:val="00613A18"/>
    <w:rsid w:val="00615AC9"/>
    <w:rsid w:val="006161EF"/>
    <w:rsid w:val="00622399"/>
    <w:rsid w:val="00632BC2"/>
    <w:rsid w:val="0063459D"/>
    <w:rsid w:val="006A1209"/>
    <w:rsid w:val="006B790F"/>
    <w:rsid w:val="006C00AB"/>
    <w:rsid w:val="006C08A5"/>
    <w:rsid w:val="006C578F"/>
    <w:rsid w:val="006D73C7"/>
    <w:rsid w:val="006E4198"/>
    <w:rsid w:val="006F7E86"/>
    <w:rsid w:val="007053EB"/>
    <w:rsid w:val="00707BD8"/>
    <w:rsid w:val="007218E6"/>
    <w:rsid w:val="00726C37"/>
    <w:rsid w:val="007326F9"/>
    <w:rsid w:val="007329EB"/>
    <w:rsid w:val="00744652"/>
    <w:rsid w:val="00754F87"/>
    <w:rsid w:val="00755854"/>
    <w:rsid w:val="00767EAC"/>
    <w:rsid w:val="00780AD6"/>
    <w:rsid w:val="007926FB"/>
    <w:rsid w:val="007C37DB"/>
    <w:rsid w:val="007E0A17"/>
    <w:rsid w:val="007E3D59"/>
    <w:rsid w:val="007F152C"/>
    <w:rsid w:val="007F59D9"/>
    <w:rsid w:val="007F658A"/>
    <w:rsid w:val="007F760B"/>
    <w:rsid w:val="008018E9"/>
    <w:rsid w:val="00802DF6"/>
    <w:rsid w:val="00803C8D"/>
    <w:rsid w:val="00803D68"/>
    <w:rsid w:val="00806E41"/>
    <w:rsid w:val="00813B4B"/>
    <w:rsid w:val="00813EF5"/>
    <w:rsid w:val="00817494"/>
    <w:rsid w:val="00841584"/>
    <w:rsid w:val="00841F41"/>
    <w:rsid w:val="00843D7D"/>
    <w:rsid w:val="00853D4D"/>
    <w:rsid w:val="00860DE1"/>
    <w:rsid w:val="00863741"/>
    <w:rsid w:val="008756A0"/>
    <w:rsid w:val="0087795F"/>
    <w:rsid w:val="0088295C"/>
    <w:rsid w:val="0089690B"/>
    <w:rsid w:val="008A712C"/>
    <w:rsid w:val="008B4694"/>
    <w:rsid w:val="008B69D7"/>
    <w:rsid w:val="008B7232"/>
    <w:rsid w:val="008C32D6"/>
    <w:rsid w:val="008C5D36"/>
    <w:rsid w:val="008C5E1C"/>
    <w:rsid w:val="008C5ECD"/>
    <w:rsid w:val="008C6115"/>
    <w:rsid w:val="008D363D"/>
    <w:rsid w:val="008E0C80"/>
    <w:rsid w:val="008E4C8A"/>
    <w:rsid w:val="008E515C"/>
    <w:rsid w:val="008F4D5C"/>
    <w:rsid w:val="008F5BD2"/>
    <w:rsid w:val="0090739B"/>
    <w:rsid w:val="009116B5"/>
    <w:rsid w:val="00914415"/>
    <w:rsid w:val="00914EEF"/>
    <w:rsid w:val="00923D54"/>
    <w:rsid w:val="00935D33"/>
    <w:rsid w:val="00966ED7"/>
    <w:rsid w:val="0098052B"/>
    <w:rsid w:val="00981BE9"/>
    <w:rsid w:val="00986E51"/>
    <w:rsid w:val="009A5FA0"/>
    <w:rsid w:val="009C2E13"/>
    <w:rsid w:val="009C4441"/>
    <w:rsid w:val="009C7B89"/>
    <w:rsid w:val="009D330F"/>
    <w:rsid w:val="009D7238"/>
    <w:rsid w:val="009F62EC"/>
    <w:rsid w:val="009F7B1C"/>
    <w:rsid w:val="00A21B9D"/>
    <w:rsid w:val="00A51859"/>
    <w:rsid w:val="00A578BE"/>
    <w:rsid w:val="00A71F9B"/>
    <w:rsid w:val="00A74A00"/>
    <w:rsid w:val="00A77B7F"/>
    <w:rsid w:val="00A8516F"/>
    <w:rsid w:val="00A95DC8"/>
    <w:rsid w:val="00AC2665"/>
    <w:rsid w:val="00AE1DD2"/>
    <w:rsid w:val="00AE5911"/>
    <w:rsid w:val="00B01ADF"/>
    <w:rsid w:val="00B13E4C"/>
    <w:rsid w:val="00B170E0"/>
    <w:rsid w:val="00B171A4"/>
    <w:rsid w:val="00B26F65"/>
    <w:rsid w:val="00B41989"/>
    <w:rsid w:val="00B43B00"/>
    <w:rsid w:val="00B523C0"/>
    <w:rsid w:val="00B6401F"/>
    <w:rsid w:val="00B83B7A"/>
    <w:rsid w:val="00BA3085"/>
    <w:rsid w:val="00BA5E22"/>
    <w:rsid w:val="00BA6E05"/>
    <w:rsid w:val="00BA7F4B"/>
    <w:rsid w:val="00BB30C2"/>
    <w:rsid w:val="00BC0C1E"/>
    <w:rsid w:val="00BD1B35"/>
    <w:rsid w:val="00BF162A"/>
    <w:rsid w:val="00C07A35"/>
    <w:rsid w:val="00C11E0A"/>
    <w:rsid w:val="00C307D7"/>
    <w:rsid w:val="00C3465D"/>
    <w:rsid w:val="00C34B7F"/>
    <w:rsid w:val="00C4100A"/>
    <w:rsid w:val="00C76F1F"/>
    <w:rsid w:val="00C93020"/>
    <w:rsid w:val="00CA596A"/>
    <w:rsid w:val="00CC087D"/>
    <w:rsid w:val="00CC1331"/>
    <w:rsid w:val="00CD5552"/>
    <w:rsid w:val="00CE0FAF"/>
    <w:rsid w:val="00CE5310"/>
    <w:rsid w:val="00CF32A5"/>
    <w:rsid w:val="00CF3788"/>
    <w:rsid w:val="00CF3A2F"/>
    <w:rsid w:val="00D017B1"/>
    <w:rsid w:val="00D17907"/>
    <w:rsid w:val="00D33E8C"/>
    <w:rsid w:val="00D355D4"/>
    <w:rsid w:val="00D462C0"/>
    <w:rsid w:val="00D4746A"/>
    <w:rsid w:val="00D51649"/>
    <w:rsid w:val="00D56CA4"/>
    <w:rsid w:val="00D56CB9"/>
    <w:rsid w:val="00D62C57"/>
    <w:rsid w:val="00D7285D"/>
    <w:rsid w:val="00D750FE"/>
    <w:rsid w:val="00D754CC"/>
    <w:rsid w:val="00D96BEC"/>
    <w:rsid w:val="00DA204C"/>
    <w:rsid w:val="00DA788C"/>
    <w:rsid w:val="00DB06BE"/>
    <w:rsid w:val="00DB0A7D"/>
    <w:rsid w:val="00DC73D9"/>
    <w:rsid w:val="00DD3427"/>
    <w:rsid w:val="00DE5BD2"/>
    <w:rsid w:val="00E201B4"/>
    <w:rsid w:val="00E2079B"/>
    <w:rsid w:val="00E24AA9"/>
    <w:rsid w:val="00E31332"/>
    <w:rsid w:val="00E32751"/>
    <w:rsid w:val="00E37549"/>
    <w:rsid w:val="00E55103"/>
    <w:rsid w:val="00E63994"/>
    <w:rsid w:val="00E64778"/>
    <w:rsid w:val="00E737B1"/>
    <w:rsid w:val="00E91A6A"/>
    <w:rsid w:val="00E958AB"/>
    <w:rsid w:val="00E9713C"/>
    <w:rsid w:val="00EA0518"/>
    <w:rsid w:val="00EA3135"/>
    <w:rsid w:val="00EA6A35"/>
    <w:rsid w:val="00EB5F4A"/>
    <w:rsid w:val="00EB7471"/>
    <w:rsid w:val="00EC27A3"/>
    <w:rsid w:val="00ED075E"/>
    <w:rsid w:val="00ED23A5"/>
    <w:rsid w:val="00ED55FB"/>
    <w:rsid w:val="00EE4CAA"/>
    <w:rsid w:val="00EE50E7"/>
    <w:rsid w:val="00F0613E"/>
    <w:rsid w:val="00F15333"/>
    <w:rsid w:val="00F2055E"/>
    <w:rsid w:val="00F20AE1"/>
    <w:rsid w:val="00F36657"/>
    <w:rsid w:val="00F403A9"/>
    <w:rsid w:val="00F4554C"/>
    <w:rsid w:val="00F546A8"/>
    <w:rsid w:val="00F76EFF"/>
    <w:rsid w:val="00F776FF"/>
    <w:rsid w:val="00F846CC"/>
    <w:rsid w:val="00F960B0"/>
    <w:rsid w:val="00FA5C97"/>
    <w:rsid w:val="00FA73BA"/>
    <w:rsid w:val="00FB0C98"/>
    <w:rsid w:val="00FD68CB"/>
    <w:rsid w:val="00FE4870"/>
    <w:rsid w:val="00FF5C2A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BEA2579"/>
  <w15:docId w15:val="{E3E35989-315A-4B72-8230-00A197FC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8B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5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1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58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unhideWhenUsed/>
    <w:rsid w:val="0084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415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2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8F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14415"/>
  </w:style>
  <w:style w:type="table" w:customStyle="1" w:styleId="10">
    <w:name w:val="Сетка таблицы1"/>
    <w:basedOn w:val="a1"/>
    <w:next w:val="aa"/>
    <w:uiPriority w:val="59"/>
    <w:rsid w:val="0091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E7035"/>
  </w:style>
  <w:style w:type="table" w:customStyle="1" w:styleId="12">
    <w:name w:val="Сетка таблицы12"/>
    <w:basedOn w:val="a1"/>
    <w:next w:val="aa"/>
    <w:uiPriority w:val="39"/>
    <w:rsid w:val="002E7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39"/>
    <w:rsid w:val="002E7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2E7035"/>
    <w:rPr>
      <w:color w:val="808080"/>
    </w:rPr>
  </w:style>
  <w:style w:type="numbering" w:customStyle="1" w:styleId="3">
    <w:name w:val="Нет списка3"/>
    <w:next w:val="a2"/>
    <w:uiPriority w:val="99"/>
    <w:semiHidden/>
    <w:unhideWhenUsed/>
    <w:rsid w:val="0063459D"/>
  </w:style>
  <w:style w:type="numbering" w:customStyle="1" w:styleId="110">
    <w:name w:val="Нет списка11"/>
    <w:next w:val="a2"/>
    <w:uiPriority w:val="99"/>
    <w:semiHidden/>
    <w:unhideWhenUsed/>
    <w:rsid w:val="0063459D"/>
  </w:style>
  <w:style w:type="table" w:customStyle="1" w:styleId="13">
    <w:name w:val="Сетка таблицы13"/>
    <w:basedOn w:val="a1"/>
    <w:next w:val="aa"/>
    <w:uiPriority w:val="39"/>
    <w:rsid w:val="00634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634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39"/>
    <w:rsid w:val="00634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A3135"/>
  </w:style>
  <w:style w:type="character" w:customStyle="1" w:styleId="WW8Num1z0">
    <w:name w:val="WW8Num1z0"/>
    <w:rsid w:val="00EA3135"/>
  </w:style>
  <w:style w:type="character" w:customStyle="1" w:styleId="WW8Num2z0">
    <w:name w:val="WW8Num2z0"/>
    <w:rsid w:val="00EA3135"/>
  </w:style>
  <w:style w:type="character" w:customStyle="1" w:styleId="WW8Num2z1">
    <w:name w:val="WW8Num2z1"/>
    <w:rsid w:val="00EA3135"/>
  </w:style>
  <w:style w:type="character" w:customStyle="1" w:styleId="WW8Num2z2">
    <w:name w:val="WW8Num2z2"/>
    <w:rsid w:val="00EA3135"/>
  </w:style>
  <w:style w:type="character" w:customStyle="1" w:styleId="WW8Num2z3">
    <w:name w:val="WW8Num2z3"/>
    <w:rsid w:val="00EA3135"/>
  </w:style>
  <w:style w:type="character" w:customStyle="1" w:styleId="WW8Num2z4">
    <w:name w:val="WW8Num2z4"/>
    <w:rsid w:val="00EA3135"/>
  </w:style>
  <w:style w:type="character" w:customStyle="1" w:styleId="WW8Num2z5">
    <w:name w:val="WW8Num2z5"/>
    <w:rsid w:val="00EA3135"/>
  </w:style>
  <w:style w:type="character" w:customStyle="1" w:styleId="WW8Num2z6">
    <w:name w:val="WW8Num2z6"/>
    <w:rsid w:val="00EA3135"/>
  </w:style>
  <w:style w:type="character" w:customStyle="1" w:styleId="WW8Num2z7">
    <w:name w:val="WW8Num2z7"/>
    <w:rsid w:val="00EA3135"/>
  </w:style>
  <w:style w:type="character" w:customStyle="1" w:styleId="WW8Num2z8">
    <w:name w:val="WW8Num2z8"/>
    <w:rsid w:val="00EA3135"/>
  </w:style>
  <w:style w:type="character" w:customStyle="1" w:styleId="21">
    <w:name w:val="Основной шрифт абзаца2"/>
    <w:rsid w:val="00EA3135"/>
  </w:style>
  <w:style w:type="character" w:customStyle="1" w:styleId="WW8Num1z1">
    <w:name w:val="WW8Num1z1"/>
    <w:rsid w:val="00EA3135"/>
  </w:style>
  <w:style w:type="character" w:customStyle="1" w:styleId="WW8Num1z2">
    <w:name w:val="WW8Num1z2"/>
    <w:rsid w:val="00EA3135"/>
  </w:style>
  <w:style w:type="character" w:customStyle="1" w:styleId="WW8Num1z3">
    <w:name w:val="WW8Num1z3"/>
    <w:rsid w:val="00EA3135"/>
  </w:style>
  <w:style w:type="character" w:customStyle="1" w:styleId="WW8Num1z4">
    <w:name w:val="WW8Num1z4"/>
    <w:rsid w:val="00EA3135"/>
  </w:style>
  <w:style w:type="character" w:customStyle="1" w:styleId="WW8Num1z5">
    <w:name w:val="WW8Num1z5"/>
    <w:rsid w:val="00EA3135"/>
  </w:style>
  <w:style w:type="character" w:customStyle="1" w:styleId="WW8Num1z6">
    <w:name w:val="WW8Num1z6"/>
    <w:rsid w:val="00EA3135"/>
  </w:style>
  <w:style w:type="character" w:customStyle="1" w:styleId="WW8Num1z7">
    <w:name w:val="WW8Num1z7"/>
    <w:rsid w:val="00EA3135"/>
  </w:style>
  <w:style w:type="character" w:customStyle="1" w:styleId="WW8Num1z8">
    <w:name w:val="WW8Num1z8"/>
    <w:rsid w:val="00EA3135"/>
  </w:style>
  <w:style w:type="character" w:customStyle="1" w:styleId="14">
    <w:name w:val="Основной шрифт абзаца1"/>
    <w:rsid w:val="00EA3135"/>
  </w:style>
  <w:style w:type="character" w:customStyle="1" w:styleId="31">
    <w:name w:val="Основной шрифт абзаца3"/>
    <w:rsid w:val="00EA3135"/>
  </w:style>
  <w:style w:type="character" w:customStyle="1" w:styleId="ac">
    <w:name w:val="Символ нумерации"/>
    <w:rsid w:val="00EA3135"/>
  </w:style>
  <w:style w:type="paragraph" w:customStyle="1" w:styleId="22">
    <w:name w:val="Заголовок2"/>
    <w:basedOn w:val="a"/>
    <w:next w:val="ad"/>
    <w:rsid w:val="00EA3135"/>
    <w:pPr>
      <w:keepNext/>
      <w:suppressAutoHyphens/>
      <w:spacing w:before="240" w:after="120" w:line="252" w:lineRule="auto"/>
      <w:ind w:firstLine="0"/>
      <w:jc w:val="left"/>
    </w:pPr>
    <w:rPr>
      <w:rFonts w:ascii="Arial" w:eastAsia="Microsoft YaHei" w:hAnsi="Arial" w:cs="Arial"/>
      <w:szCs w:val="28"/>
      <w:lang w:eastAsia="ar-SA"/>
    </w:rPr>
  </w:style>
  <w:style w:type="paragraph" w:styleId="ad">
    <w:name w:val="Body Text"/>
    <w:basedOn w:val="a"/>
    <w:link w:val="ae"/>
    <w:rsid w:val="00EA3135"/>
    <w:pPr>
      <w:suppressAutoHyphens/>
      <w:spacing w:after="120" w:line="252" w:lineRule="auto"/>
      <w:ind w:firstLine="0"/>
      <w:jc w:val="left"/>
    </w:pPr>
    <w:rPr>
      <w:rFonts w:ascii="Calibri" w:eastAsia="SimSun" w:hAnsi="Calibri" w:cs="font291"/>
      <w:sz w:val="22"/>
      <w:lang w:eastAsia="ar-SA"/>
    </w:rPr>
  </w:style>
  <w:style w:type="character" w:customStyle="1" w:styleId="ae">
    <w:name w:val="Основной текст Знак"/>
    <w:basedOn w:val="a0"/>
    <w:link w:val="ad"/>
    <w:rsid w:val="00EA3135"/>
    <w:rPr>
      <w:rFonts w:ascii="Calibri" w:eastAsia="SimSun" w:hAnsi="Calibri" w:cs="font291"/>
      <w:lang w:eastAsia="ar-SA"/>
    </w:rPr>
  </w:style>
  <w:style w:type="paragraph" w:styleId="af">
    <w:name w:val="List"/>
    <w:basedOn w:val="ad"/>
    <w:rsid w:val="00EA3135"/>
    <w:rPr>
      <w:rFonts w:cs="Arial"/>
    </w:rPr>
  </w:style>
  <w:style w:type="paragraph" w:styleId="af0">
    <w:name w:val="Title"/>
    <w:basedOn w:val="a"/>
    <w:link w:val="af1"/>
    <w:rsid w:val="00EA3135"/>
    <w:pPr>
      <w:suppressLineNumbers/>
      <w:suppressAutoHyphens/>
      <w:spacing w:before="120" w:after="120" w:line="252" w:lineRule="auto"/>
      <w:ind w:firstLine="0"/>
      <w:jc w:val="left"/>
    </w:pPr>
    <w:rPr>
      <w:rFonts w:ascii="Calibri" w:eastAsia="SimSun" w:hAnsi="Calibri" w:cs="Arial"/>
      <w:i/>
      <w:iCs/>
      <w:sz w:val="24"/>
      <w:szCs w:val="24"/>
      <w:lang w:eastAsia="ar-SA"/>
    </w:rPr>
  </w:style>
  <w:style w:type="character" w:customStyle="1" w:styleId="af1">
    <w:name w:val="Заголовок Знак"/>
    <w:basedOn w:val="a0"/>
    <w:link w:val="af0"/>
    <w:rsid w:val="00EA3135"/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EA3135"/>
    <w:pPr>
      <w:suppressLineNumbers/>
      <w:suppressAutoHyphens/>
      <w:spacing w:after="160" w:line="252" w:lineRule="auto"/>
      <w:ind w:firstLine="0"/>
      <w:jc w:val="left"/>
    </w:pPr>
    <w:rPr>
      <w:rFonts w:ascii="Calibri" w:eastAsia="SimSun" w:hAnsi="Calibri" w:cs="Arial"/>
      <w:sz w:val="22"/>
      <w:lang w:eastAsia="ar-SA"/>
    </w:rPr>
  </w:style>
  <w:style w:type="paragraph" w:customStyle="1" w:styleId="15">
    <w:name w:val="Название1"/>
    <w:basedOn w:val="a"/>
    <w:rsid w:val="00EA3135"/>
    <w:pPr>
      <w:suppressLineNumbers/>
      <w:suppressAutoHyphens/>
      <w:spacing w:before="120" w:after="120" w:line="252" w:lineRule="auto"/>
      <w:ind w:firstLine="0"/>
      <w:jc w:val="left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EA3135"/>
    <w:pPr>
      <w:suppressLineNumbers/>
      <w:suppressAutoHyphens/>
      <w:spacing w:after="160" w:line="252" w:lineRule="auto"/>
      <w:ind w:firstLine="0"/>
      <w:jc w:val="left"/>
    </w:pPr>
    <w:rPr>
      <w:rFonts w:ascii="Calibri" w:eastAsia="SimSun" w:hAnsi="Calibri" w:cs="Arial"/>
      <w:sz w:val="22"/>
      <w:lang w:eastAsia="ar-SA"/>
    </w:rPr>
  </w:style>
  <w:style w:type="paragraph" w:customStyle="1" w:styleId="16">
    <w:name w:val="Заголовок1"/>
    <w:basedOn w:val="a"/>
    <w:next w:val="ad"/>
    <w:rsid w:val="00EA3135"/>
    <w:pPr>
      <w:keepNext/>
      <w:suppressAutoHyphens/>
      <w:spacing w:before="240" w:after="120" w:line="252" w:lineRule="auto"/>
      <w:ind w:firstLine="0"/>
      <w:jc w:val="left"/>
    </w:pPr>
    <w:rPr>
      <w:rFonts w:ascii="Arial" w:eastAsia="Microsoft YaHei" w:hAnsi="Arial" w:cs="Arial"/>
      <w:szCs w:val="28"/>
      <w:lang w:eastAsia="ar-SA"/>
    </w:rPr>
  </w:style>
  <w:style w:type="paragraph" w:customStyle="1" w:styleId="17">
    <w:name w:val="Указатель1"/>
    <w:basedOn w:val="a"/>
    <w:rsid w:val="00EA3135"/>
    <w:pPr>
      <w:suppressLineNumbers/>
      <w:suppressAutoHyphens/>
      <w:spacing w:after="160" w:line="252" w:lineRule="auto"/>
      <w:ind w:firstLine="0"/>
      <w:jc w:val="left"/>
    </w:pPr>
    <w:rPr>
      <w:rFonts w:ascii="Calibri" w:eastAsia="SimSun" w:hAnsi="Calibri" w:cs="Arial"/>
      <w:sz w:val="22"/>
      <w:lang w:eastAsia="ar-SA"/>
    </w:rPr>
  </w:style>
  <w:style w:type="paragraph" w:styleId="af2">
    <w:name w:val="Body Text Indent"/>
    <w:basedOn w:val="a"/>
    <w:link w:val="af3"/>
    <w:uiPriority w:val="99"/>
    <w:rsid w:val="00EA3135"/>
    <w:pPr>
      <w:suppressAutoHyphens/>
      <w:spacing w:after="120" w:line="252" w:lineRule="auto"/>
      <w:ind w:left="283" w:firstLine="0"/>
      <w:jc w:val="left"/>
    </w:pPr>
    <w:rPr>
      <w:rFonts w:ascii="Calibri" w:eastAsia="SimSun" w:hAnsi="Calibri" w:cs="font291"/>
      <w:sz w:val="22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A3135"/>
    <w:rPr>
      <w:rFonts w:ascii="Calibri" w:eastAsia="SimSun" w:hAnsi="Calibri" w:cs="font291"/>
      <w:lang w:eastAsia="ar-SA"/>
    </w:rPr>
  </w:style>
  <w:style w:type="paragraph" w:customStyle="1" w:styleId="af4">
    <w:name w:val="Содержимое таблицы"/>
    <w:basedOn w:val="a"/>
    <w:rsid w:val="00EA3135"/>
    <w:pPr>
      <w:suppressLineNumbers/>
      <w:suppressAutoHyphens/>
      <w:spacing w:after="160" w:line="252" w:lineRule="auto"/>
      <w:ind w:firstLine="0"/>
      <w:jc w:val="left"/>
    </w:pPr>
    <w:rPr>
      <w:rFonts w:ascii="Calibri" w:eastAsia="SimSun" w:hAnsi="Calibri" w:cs="font291"/>
      <w:sz w:val="22"/>
      <w:lang w:eastAsia="ar-SA"/>
    </w:rPr>
  </w:style>
  <w:style w:type="paragraph" w:customStyle="1" w:styleId="af5">
    <w:name w:val="Заголовок таблицы"/>
    <w:basedOn w:val="af4"/>
    <w:rsid w:val="00EA3135"/>
    <w:pPr>
      <w:jc w:val="center"/>
    </w:pPr>
    <w:rPr>
      <w:b/>
      <w:bCs/>
    </w:rPr>
  </w:style>
  <w:style w:type="paragraph" w:customStyle="1" w:styleId="Style4">
    <w:name w:val="Style4"/>
    <w:basedOn w:val="a"/>
    <w:rsid w:val="00EA3135"/>
    <w:pPr>
      <w:widowControl w:val="0"/>
      <w:suppressAutoHyphens/>
      <w:spacing w:after="160" w:line="312" w:lineRule="exact"/>
      <w:ind w:firstLine="672"/>
      <w:jc w:val="left"/>
    </w:pPr>
    <w:rPr>
      <w:rFonts w:ascii="Calibri" w:eastAsia="SimSun" w:hAnsi="Calibri" w:cs="font291"/>
      <w:sz w:val="22"/>
      <w:lang w:eastAsia="ar-SA"/>
    </w:rPr>
  </w:style>
  <w:style w:type="paragraph" w:styleId="af6">
    <w:name w:val="Normal (Web)"/>
    <w:basedOn w:val="a"/>
    <w:uiPriority w:val="99"/>
    <w:rsid w:val="00EA3135"/>
    <w:pPr>
      <w:spacing w:before="280" w:after="119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table" w:customStyle="1" w:styleId="40">
    <w:name w:val="Сетка таблицы4"/>
    <w:basedOn w:val="a1"/>
    <w:next w:val="aa"/>
    <w:uiPriority w:val="59"/>
    <w:rsid w:val="006161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E64778"/>
  </w:style>
  <w:style w:type="table" w:customStyle="1" w:styleId="50">
    <w:name w:val="Сетка таблицы5"/>
    <w:basedOn w:val="a1"/>
    <w:next w:val="aa"/>
    <w:uiPriority w:val="39"/>
    <w:rsid w:val="00395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9073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8052B"/>
  </w:style>
  <w:style w:type="numbering" w:customStyle="1" w:styleId="120">
    <w:name w:val="Нет списка12"/>
    <w:next w:val="a2"/>
    <w:uiPriority w:val="99"/>
    <w:semiHidden/>
    <w:unhideWhenUsed/>
    <w:rsid w:val="0098052B"/>
  </w:style>
  <w:style w:type="character" w:styleId="af7">
    <w:name w:val="Hyperlink"/>
    <w:uiPriority w:val="99"/>
    <w:semiHidden/>
    <w:unhideWhenUsed/>
    <w:rsid w:val="0098052B"/>
    <w:rPr>
      <w:color w:val="0000FF"/>
      <w:u w:val="single"/>
    </w:rPr>
  </w:style>
  <w:style w:type="character" w:styleId="af8">
    <w:name w:val="Emphasis"/>
    <w:uiPriority w:val="20"/>
    <w:qFormat/>
    <w:rsid w:val="0098052B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98052B"/>
    <w:rPr>
      <w:color w:val="800080" w:themeColor="followedHyperlink"/>
      <w:u w:val="single"/>
    </w:rPr>
  </w:style>
  <w:style w:type="numbering" w:customStyle="1" w:styleId="7">
    <w:name w:val="Нет списка7"/>
    <w:next w:val="a2"/>
    <w:uiPriority w:val="99"/>
    <w:semiHidden/>
    <w:unhideWhenUsed/>
    <w:rsid w:val="00DB0A7D"/>
  </w:style>
  <w:style w:type="character" w:styleId="afa">
    <w:name w:val="annotation reference"/>
    <w:basedOn w:val="a0"/>
    <w:uiPriority w:val="99"/>
    <w:semiHidden/>
    <w:unhideWhenUsed/>
    <w:rsid w:val="00DB0A7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B0A7D"/>
    <w:pPr>
      <w:spacing w:after="160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B0A7D"/>
    <w:rPr>
      <w:rFonts w:ascii="Calibri" w:hAnsi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B0A7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B0A7D"/>
    <w:rPr>
      <w:rFonts w:ascii="Calibri" w:hAnsi="Calibri"/>
      <w:b/>
      <w:bCs/>
      <w:sz w:val="20"/>
      <w:szCs w:val="20"/>
    </w:rPr>
  </w:style>
  <w:style w:type="table" w:customStyle="1" w:styleId="140">
    <w:name w:val="Сетка таблицы14"/>
    <w:basedOn w:val="a1"/>
    <w:uiPriority w:val="39"/>
    <w:rsid w:val="001104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gkb.by/mladshij-meditsinskij-personal/roddoma/filipenko-olga-valeryan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5gkb.by/rodilnyj-dom-5/otdeleniya-roddoma/otdelenie-dlya-novorozhdennykh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291</Pages>
  <Words>56850</Words>
  <Characters>324046</Characters>
  <Application>Microsoft Office Word</Application>
  <DocSecurity>0</DocSecurity>
  <Lines>2700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Виктория Викторовна</dc:creator>
  <cp:lastModifiedBy>Tesla</cp:lastModifiedBy>
  <cp:revision>3</cp:revision>
  <cp:lastPrinted>2020-03-02T10:16:00Z</cp:lastPrinted>
  <dcterms:created xsi:type="dcterms:W3CDTF">2020-03-13T13:55:00Z</dcterms:created>
  <dcterms:modified xsi:type="dcterms:W3CDTF">2020-04-01T09:29:00Z</dcterms:modified>
</cp:coreProperties>
</file>