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F0" w:rsidRPr="00215FDD" w:rsidRDefault="003C02F0" w:rsidP="003C02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FDD">
        <w:rPr>
          <w:rFonts w:ascii="Times New Roman" w:hAnsi="Times New Roman" w:cs="Times New Roman"/>
          <w:b/>
          <w:sz w:val="24"/>
          <w:szCs w:val="24"/>
        </w:rPr>
        <w:t>График учебных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преддипломных практик на 2022/2023</w:t>
      </w:r>
      <w:r w:rsidRPr="00215FDD">
        <w:rPr>
          <w:rFonts w:ascii="Times New Roman" w:hAnsi="Times New Roman" w:cs="Times New Roman"/>
          <w:b/>
          <w:sz w:val="24"/>
          <w:szCs w:val="24"/>
        </w:rPr>
        <w:t xml:space="preserve"> уч.год</w:t>
      </w:r>
    </w:p>
    <w:tbl>
      <w:tblPr>
        <w:tblStyle w:val="a3"/>
        <w:tblW w:w="98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1"/>
        <w:gridCol w:w="1902"/>
        <w:gridCol w:w="2744"/>
        <w:gridCol w:w="1657"/>
        <w:gridCol w:w="1295"/>
        <w:gridCol w:w="1505"/>
      </w:tblGrid>
      <w:tr w:rsidR="003C02F0" w:rsidRPr="00215FDD" w:rsidTr="00DD3205"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2F0" w:rsidRPr="00565DB6" w:rsidRDefault="003C02F0" w:rsidP="00DD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B6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2F0" w:rsidRPr="00565DB6" w:rsidRDefault="003C02F0" w:rsidP="00DD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B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7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2F0" w:rsidRPr="00565DB6" w:rsidRDefault="003C02F0" w:rsidP="00DD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B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практики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2F0" w:rsidRPr="00565DB6" w:rsidRDefault="003C02F0" w:rsidP="00DD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B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недель/часов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2F0" w:rsidRPr="00565DB6" w:rsidRDefault="003C02F0" w:rsidP="00DD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B6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группа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02F0" w:rsidRPr="00565DB6" w:rsidRDefault="003C02F0" w:rsidP="00DD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B6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прохождения практики</w:t>
            </w:r>
          </w:p>
        </w:tc>
      </w:tr>
      <w:tr w:rsidR="003C02F0" w:rsidRPr="00215FDD" w:rsidTr="00DD3205"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3C02F0" w:rsidRPr="00C55F25" w:rsidTr="00DD3205">
        <w:tc>
          <w:tcPr>
            <w:tcW w:w="7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F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по сестринскому делу и манипуляционной технике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нед./108ч.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09.06.2023-29.06.2023</w:t>
            </w:r>
          </w:p>
        </w:tc>
      </w:tr>
      <w:tr w:rsidR="003C02F0" w:rsidRPr="00C55F25" w:rsidTr="00DD3205">
        <w:tc>
          <w:tcPr>
            <w:tcW w:w="7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c>
          <w:tcPr>
            <w:tcW w:w="7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c>
          <w:tcPr>
            <w:tcW w:w="7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rPr>
          <w:trHeight w:val="348"/>
        </w:trPr>
        <w:tc>
          <w:tcPr>
            <w:tcW w:w="7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c>
          <w:tcPr>
            <w:tcW w:w="7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7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по сестринскому делу и манипуляционной технике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02F0" w:rsidRPr="00CA07BC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BC">
              <w:rPr>
                <w:rFonts w:ascii="Times New Roman" w:hAnsi="Times New Roman" w:cs="Times New Roman"/>
                <w:b/>
                <w:sz w:val="24"/>
                <w:szCs w:val="24"/>
              </w:rPr>
              <w:t>4,5 нед./162ч.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CA07BC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BC">
              <w:rPr>
                <w:rFonts w:ascii="Times New Roman" w:hAnsi="Times New Roman" w:cs="Times New Roman"/>
                <w:sz w:val="24"/>
                <w:szCs w:val="24"/>
              </w:rPr>
              <w:t>СД-211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31.05.2023- 30.06.2023</w:t>
            </w:r>
          </w:p>
        </w:tc>
      </w:tr>
      <w:tr w:rsidR="003C02F0" w:rsidRPr="00C55F25" w:rsidTr="00DD3205">
        <w:tc>
          <w:tcPr>
            <w:tcW w:w="7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CA07BC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CA07BC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BC">
              <w:rPr>
                <w:rFonts w:ascii="Times New Roman" w:hAnsi="Times New Roman" w:cs="Times New Roman"/>
                <w:sz w:val="24"/>
                <w:szCs w:val="24"/>
              </w:rPr>
              <w:t>СД-212</w:t>
            </w:r>
          </w:p>
        </w:tc>
        <w:tc>
          <w:tcPr>
            <w:tcW w:w="15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c>
          <w:tcPr>
            <w:tcW w:w="7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CA07BC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CA07BC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BC">
              <w:rPr>
                <w:rFonts w:ascii="Times New Roman" w:hAnsi="Times New Roman" w:cs="Times New Roman"/>
                <w:sz w:val="24"/>
                <w:szCs w:val="24"/>
              </w:rPr>
              <w:t>СД-213</w:t>
            </w:r>
          </w:p>
        </w:tc>
        <w:tc>
          <w:tcPr>
            <w:tcW w:w="15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c>
          <w:tcPr>
            <w:tcW w:w="7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CA07BC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CA07BC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BC">
              <w:rPr>
                <w:rFonts w:ascii="Times New Roman" w:hAnsi="Times New Roman" w:cs="Times New Roman"/>
                <w:sz w:val="24"/>
                <w:szCs w:val="24"/>
              </w:rPr>
              <w:t>СД-214</w:t>
            </w:r>
          </w:p>
        </w:tc>
        <w:tc>
          <w:tcPr>
            <w:tcW w:w="150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rPr>
          <w:trHeight w:val="300"/>
        </w:trPr>
        <w:tc>
          <w:tcPr>
            <w:tcW w:w="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F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по терапии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нед./108ч.</w:t>
            </w:r>
          </w:p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02.02.2023-13.04.2023</w:t>
            </w:r>
          </w:p>
        </w:tc>
      </w:tr>
      <w:tr w:rsidR="003C02F0" w:rsidRPr="00C55F25" w:rsidTr="00DD3205">
        <w:trPr>
          <w:trHeight w:val="240"/>
        </w:trPr>
        <w:tc>
          <w:tcPr>
            <w:tcW w:w="75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ЛД-22</w:t>
            </w:r>
          </w:p>
        </w:tc>
        <w:tc>
          <w:tcPr>
            <w:tcW w:w="1505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rPr>
          <w:trHeight w:val="371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о хирургии и травматологии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нед./108ч.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rPr>
          <w:trHeight w:val="360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072E81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по педиатрии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нед./72ч.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ЛД-24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rPr>
          <w:trHeight w:val="50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Поликлиническая (ознакомительная)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нед./72ч.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ЛД-25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rPr>
          <w:trHeight w:val="183"/>
        </w:trPr>
        <w:tc>
          <w:tcPr>
            <w:tcW w:w="75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сестринскому делу в терапии, педиатрии, хирургии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нед./180ч.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27.10.2022-01.12.2022</w:t>
            </w:r>
          </w:p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rPr>
          <w:trHeight w:val="195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rPr>
          <w:trHeight w:val="195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22.09.2022-26.10.2022</w:t>
            </w:r>
          </w:p>
        </w:tc>
      </w:tr>
      <w:tr w:rsidR="003C02F0" w:rsidRPr="00C55F25" w:rsidTr="00DD3205">
        <w:trPr>
          <w:trHeight w:val="96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rPr>
          <w:trHeight w:val="165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F0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СД-25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c>
          <w:tcPr>
            <w:tcW w:w="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90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по акушерству и гинекологии</w:t>
            </w:r>
          </w:p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 нед./90ч.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27.10.2022-01.12.2022</w:t>
            </w:r>
          </w:p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rPr>
          <w:trHeight w:val="285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rPr>
          <w:trHeight w:val="225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ЛД-33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по скорой медицинской помощи и реаниматологии</w:t>
            </w:r>
          </w:p>
        </w:tc>
        <w:tc>
          <w:tcPr>
            <w:tcW w:w="1657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 нед./90ч.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ЛД-34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22.09.2022-26.10.2022</w:t>
            </w:r>
          </w:p>
        </w:tc>
      </w:tr>
      <w:tr w:rsidR="003C02F0" w:rsidRPr="00C55F25" w:rsidTr="00DD3205">
        <w:trPr>
          <w:trHeight w:val="315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ЛД-35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c>
          <w:tcPr>
            <w:tcW w:w="985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C02F0" w:rsidRPr="00C55F25" w:rsidRDefault="003C02F0" w:rsidP="00DD3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F25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</w:tr>
      <w:tr w:rsidR="003C02F0" w:rsidRPr="00C55F25" w:rsidTr="00DD3205">
        <w:tc>
          <w:tcPr>
            <w:tcW w:w="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64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нед./288ч.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19.04.2023-16.06.2023</w:t>
            </w:r>
          </w:p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rPr>
          <w:trHeight w:val="300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rPr>
          <w:trHeight w:val="270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ЛД-35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C55F25" w:rsidTr="00DD3205">
        <w:tc>
          <w:tcPr>
            <w:tcW w:w="7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4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16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нед./216ч.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150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05.05.2023-16.06.2023</w:t>
            </w:r>
          </w:p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2F0" w:rsidRPr="00C55F25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2F0" w:rsidRPr="00215FDD" w:rsidTr="00DD3205"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02F0" w:rsidRPr="00215FDD" w:rsidTr="00DD3205"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02F0" w:rsidRPr="00215FDD" w:rsidTr="00DD3205">
        <w:trPr>
          <w:trHeight w:val="345"/>
        </w:trPr>
        <w:tc>
          <w:tcPr>
            <w:tcW w:w="7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215FDD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C02F0" w:rsidRPr="00215FDD" w:rsidRDefault="003C02F0" w:rsidP="00DD32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C02F0" w:rsidRPr="00215FDD" w:rsidTr="00DD3205">
        <w:trPr>
          <w:trHeight w:val="240"/>
        </w:trPr>
        <w:tc>
          <w:tcPr>
            <w:tcW w:w="7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F0" w:rsidRPr="00215FDD" w:rsidRDefault="003C02F0" w:rsidP="00DD32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СД-25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02F0" w:rsidRPr="00215FDD" w:rsidRDefault="003C02F0" w:rsidP="00DD32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C02F0" w:rsidRDefault="003C02F0" w:rsidP="003C02F0">
      <w:pPr>
        <w:rPr>
          <w:rFonts w:ascii="Times New Roman" w:hAnsi="Times New Roman" w:cs="Times New Roman"/>
          <w:sz w:val="24"/>
          <w:szCs w:val="24"/>
        </w:rPr>
      </w:pPr>
    </w:p>
    <w:p w:rsidR="00670E7C" w:rsidRPr="003C02F0" w:rsidRDefault="003C0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5FD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215FDD">
        <w:rPr>
          <w:rFonts w:ascii="Times New Roman" w:hAnsi="Times New Roman" w:cs="Times New Roman"/>
          <w:sz w:val="24"/>
          <w:szCs w:val="24"/>
        </w:rPr>
        <w:tab/>
      </w:r>
      <w:r w:rsidRPr="00215FDD">
        <w:rPr>
          <w:rFonts w:ascii="Times New Roman" w:hAnsi="Times New Roman" w:cs="Times New Roman"/>
          <w:sz w:val="24"/>
          <w:szCs w:val="24"/>
        </w:rPr>
        <w:tab/>
      </w:r>
      <w:r w:rsidRPr="00215FDD">
        <w:rPr>
          <w:rFonts w:ascii="Times New Roman" w:hAnsi="Times New Roman" w:cs="Times New Roman"/>
          <w:sz w:val="24"/>
          <w:szCs w:val="24"/>
        </w:rPr>
        <w:tab/>
      </w:r>
      <w:r w:rsidRPr="00215FDD">
        <w:rPr>
          <w:rFonts w:ascii="Times New Roman" w:hAnsi="Times New Roman" w:cs="Times New Roman"/>
          <w:sz w:val="24"/>
          <w:szCs w:val="24"/>
        </w:rPr>
        <w:tab/>
      </w:r>
      <w:r w:rsidRPr="00215FDD">
        <w:rPr>
          <w:rFonts w:ascii="Times New Roman" w:hAnsi="Times New Roman" w:cs="Times New Roman"/>
          <w:sz w:val="24"/>
          <w:szCs w:val="24"/>
        </w:rPr>
        <w:tab/>
      </w:r>
      <w:r w:rsidRPr="00215F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Е.П.Таточко</w:t>
      </w:r>
      <w:bookmarkStart w:id="0" w:name="_GoBack"/>
      <w:bookmarkEnd w:id="0"/>
    </w:p>
    <w:sectPr w:rsidR="00670E7C" w:rsidRPr="003C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F0"/>
    <w:rsid w:val="003C02F0"/>
    <w:rsid w:val="006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6993"/>
  <w15:chartTrackingRefBased/>
  <w15:docId w15:val="{5CA85309-A455-43A0-BA26-56D87A78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kab315</dc:creator>
  <cp:keywords/>
  <dc:description/>
  <cp:lastModifiedBy>kab315</cp:lastModifiedBy>
  <cp:revision>1</cp:revision>
  <dcterms:created xsi:type="dcterms:W3CDTF">2022-10-07T13:44:00Z</dcterms:created>
  <dcterms:modified xsi:type="dcterms:W3CDTF">2022-10-07T13:44:00Z</dcterms:modified>
</cp:coreProperties>
</file>