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9360" w14:textId="57FD77CB" w:rsidR="007B3A9A" w:rsidRPr="001D7B37" w:rsidRDefault="00BF7D5F" w:rsidP="00B87F06">
      <w:pPr>
        <w:tabs>
          <w:tab w:val="left" w:pos="426"/>
        </w:tabs>
        <w:ind w:left="-709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417F8" wp14:editId="6268A615">
                <wp:simplePos x="0" y="0"/>
                <wp:positionH relativeFrom="column">
                  <wp:posOffset>-53340</wp:posOffset>
                </wp:positionH>
                <wp:positionV relativeFrom="paragraph">
                  <wp:posOffset>-561974</wp:posOffset>
                </wp:positionV>
                <wp:extent cx="10380980" cy="1524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098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B6F12" w14:textId="77777777" w:rsidR="00B96CA6" w:rsidRDefault="00B96CA6" w:rsidP="00B96CA6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79BD02" w14:textId="77777777" w:rsidR="00B96CA6" w:rsidRDefault="00B96CA6" w:rsidP="00B96CA6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5B3130" w14:textId="6AAAF9DF" w:rsidR="00B96CA6" w:rsidRPr="00B96CA6" w:rsidRDefault="00B96CA6" w:rsidP="00B96CA6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CA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Национальный механизм оказания помощи несовершеннолетним, </w:t>
                            </w:r>
                          </w:p>
                          <w:p w14:paraId="485FA132" w14:textId="41FDDA4D" w:rsidR="00F940BE" w:rsidRDefault="00B96CA6" w:rsidP="00B96CA6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6CA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пострадавшим от сексуального насилия и эксплуатации</w:t>
                            </w:r>
                          </w:p>
                          <w:p w14:paraId="42AC8F85" w14:textId="684411A6" w:rsidR="00BF7D5F" w:rsidRPr="00B96CA6" w:rsidRDefault="00BF7D5F" w:rsidP="00853F7C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.2pt;margin-top:-44.25pt;width:817.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VXPgIAAFAEAAAOAAAAZHJzL2Uyb0RvYy54bWysVM1uEzEQviPxDpbvZDchhXSVTRVaBSFF&#10;baUU9ex47WSltcfYTnbDjTuv0HfgwIEbr5C+EWPvJg2FE+LijGe+nZ/vG2d80aiKbIV1Jeic9nsp&#10;JUJzKEq9yunHu9mrESXOM12wCrTI6U44ejF5+WJcm0wMYA1VISzBJNpltcnp2nuTJYnja6GY64ER&#10;GoMSrGIer3aVFJbVmF1VySBN3yQ12MJY4MI59F61QTqJ+aUU3N9I6YQnVU6xNx9PG89lOJPJmGUr&#10;y8y65F0b7B+6UKzUWPSY6op5Rja2/COVKrkFB9L3OKgEpCy5iDPgNP302TSLNTMizoLkOHOkyf2/&#10;tPx6e2tJWaB2lGimUKL9w/7b/vv+5/7H45fHr6QfOKqNyxC6MAj2zTtoAr7zO3SG0RtpVfjFoQjG&#10;ke3dkWHReMLDR+nrUXo+whjHYP9sMEzTKELy9L2xzr8XoEgwcmpRw0gt286dx5oIPUBCOQ2zsqqi&#10;jpX+zYHA4ElC822TwfLNsuk6X0Kxw4EstGvhDJ+VWHPOnL9lFvcA+8Td9jd4yArqnEJnUbIG+/lv&#10;/oBHeTBKSY17lVP3acOsoKT6oFG48/5wGBYxXoZnbwd4saeR5WlEb9Ql4OqiONhdNAPeVwdTWlD3&#10;+ASmoSqGmOZYO6f+YF76dtvxCXExnUYQrp5hfq4XhofUgbTA6F1zz6zpaPco2TUcNpBlz9hvsS3d&#10;040HWUZpAsEtqx3vuLZRse6JhXdxeo+opz+CyS8AAAD//wMAUEsDBBQABgAIAAAAIQB/Fg/k3QAA&#10;AAsBAAAPAAAAZHJzL2Rvd25yZXYueG1sTI/NTsMwEITvSLyDtUjcWrtVE4U0ToVAXEG0gNSbG2+T&#10;iHgdxW4T3p7NCU77N5r5tthNrhNXHELrScNqqUAgVd62VGv4OLwsMhAhGrKm84QafjDArry9KUxu&#10;/UjveN3HWrAJhdxoaGLscylD1aAzYel7JL6d/eBM5HGopR3MyOauk2ulUulMS5zQmB6fGqy+9xen&#10;4fP1fPzaqLf62SX96CclyT1Ire/vpsctiIhT/BPDjM/oUDLTyV/IBtFpWGQbVs41S0DMgnSd8urE&#10;XbJKQJaF/P9D+QsAAP//AwBQSwECLQAUAAYACAAAACEAtoM4kv4AAADhAQAAEwAAAAAAAAAAAAAA&#10;AAAAAAAAW0NvbnRlbnRfVHlwZXNdLnhtbFBLAQItABQABgAIAAAAIQA4/SH/1gAAAJQBAAALAAAA&#10;AAAAAAAAAAAAAC8BAABfcmVscy8ucmVsc1BLAQItABQABgAIAAAAIQD5bUVXPgIAAFAEAAAOAAAA&#10;AAAAAAAAAAAAAC4CAABkcnMvZTJvRG9jLnhtbFBLAQItABQABgAIAAAAIQB/Fg/k3QAAAAsBAAAP&#10;AAAAAAAAAAAAAAAAAJgEAABkcnMvZG93bnJldi54bWxQSwUGAAAAAAQABADzAAAAogUAAAAA&#10;" filled="f" stroked="f">
                <v:textbox>
                  <w:txbxContent>
                    <w:p w14:paraId="7A6B6F12" w14:textId="77777777" w:rsidR="00B96CA6" w:rsidRDefault="00B96CA6" w:rsidP="00B96CA6">
                      <w:pPr>
                        <w:tabs>
                          <w:tab w:val="left" w:pos="426"/>
                        </w:tabs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79BD02" w14:textId="77777777" w:rsidR="00B96CA6" w:rsidRDefault="00B96CA6" w:rsidP="00B96CA6">
                      <w:pPr>
                        <w:tabs>
                          <w:tab w:val="left" w:pos="426"/>
                        </w:tabs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5B3130" w14:textId="6AAAF9DF" w:rsidR="00B96CA6" w:rsidRPr="00B96CA6" w:rsidRDefault="00B96CA6" w:rsidP="00B96CA6">
                      <w:pPr>
                        <w:tabs>
                          <w:tab w:val="left" w:pos="426"/>
                        </w:tabs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CA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Национальный механизм оказания помощи несовершеннолетним, </w:t>
                      </w:r>
                    </w:p>
                    <w:p w14:paraId="485FA132" w14:textId="41FDDA4D" w:rsidR="00F940BE" w:rsidRDefault="00B96CA6" w:rsidP="00B96CA6">
                      <w:pPr>
                        <w:tabs>
                          <w:tab w:val="left" w:pos="426"/>
                        </w:tabs>
                        <w:spacing w:after="0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6CA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пострадавшим от сексуального насилия и эксплуатации</w:t>
                      </w:r>
                    </w:p>
                    <w:p w14:paraId="42AC8F85" w14:textId="684411A6" w:rsidR="00BF7D5F" w:rsidRPr="00B96CA6" w:rsidRDefault="00BF7D5F" w:rsidP="00853F7C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B3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D1465E" wp14:editId="2A60D29B">
            <wp:extent cx="10258425" cy="7400925"/>
            <wp:effectExtent l="38100" t="0" r="857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7B3A9A" w:rsidRPr="001D7B37" w:rsidSect="00B96CA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7C61A" w14:textId="77777777" w:rsidR="00C7474F" w:rsidRDefault="00C7474F" w:rsidP="00B96CA6">
      <w:pPr>
        <w:spacing w:after="0" w:line="240" w:lineRule="auto"/>
      </w:pPr>
      <w:r>
        <w:separator/>
      </w:r>
    </w:p>
  </w:endnote>
  <w:endnote w:type="continuationSeparator" w:id="0">
    <w:p w14:paraId="5BA76D8E" w14:textId="77777777" w:rsidR="00C7474F" w:rsidRDefault="00C7474F" w:rsidP="00B9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C3908" w14:textId="77777777" w:rsidR="00C7474F" w:rsidRDefault="00C7474F" w:rsidP="00B96CA6">
      <w:pPr>
        <w:spacing w:after="0" w:line="240" w:lineRule="auto"/>
      </w:pPr>
      <w:r>
        <w:separator/>
      </w:r>
    </w:p>
  </w:footnote>
  <w:footnote w:type="continuationSeparator" w:id="0">
    <w:p w14:paraId="5659B36B" w14:textId="77777777" w:rsidR="00C7474F" w:rsidRDefault="00C7474F" w:rsidP="00B96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8C"/>
    <w:rsid w:val="00062609"/>
    <w:rsid w:val="001D6A06"/>
    <w:rsid w:val="001D7B37"/>
    <w:rsid w:val="00296FEF"/>
    <w:rsid w:val="003C3437"/>
    <w:rsid w:val="003D33CD"/>
    <w:rsid w:val="003D77BE"/>
    <w:rsid w:val="004112E0"/>
    <w:rsid w:val="004879BD"/>
    <w:rsid w:val="006339D6"/>
    <w:rsid w:val="00702567"/>
    <w:rsid w:val="00780006"/>
    <w:rsid w:val="007B3A9A"/>
    <w:rsid w:val="00853F7C"/>
    <w:rsid w:val="008B6A8E"/>
    <w:rsid w:val="00996EC1"/>
    <w:rsid w:val="00A5719F"/>
    <w:rsid w:val="00AE71EB"/>
    <w:rsid w:val="00B87F06"/>
    <w:rsid w:val="00B96CA6"/>
    <w:rsid w:val="00BA74BC"/>
    <w:rsid w:val="00BC53E6"/>
    <w:rsid w:val="00BE636E"/>
    <w:rsid w:val="00BF7D5F"/>
    <w:rsid w:val="00C053E1"/>
    <w:rsid w:val="00C07C8D"/>
    <w:rsid w:val="00C11ECF"/>
    <w:rsid w:val="00C7474F"/>
    <w:rsid w:val="00CB542C"/>
    <w:rsid w:val="00CB7154"/>
    <w:rsid w:val="00D470A0"/>
    <w:rsid w:val="00D62125"/>
    <w:rsid w:val="00DC4BC3"/>
    <w:rsid w:val="00E52626"/>
    <w:rsid w:val="00E53A8C"/>
    <w:rsid w:val="00E57F04"/>
    <w:rsid w:val="00E92F31"/>
    <w:rsid w:val="00F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1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CA6"/>
  </w:style>
  <w:style w:type="paragraph" w:styleId="a5">
    <w:name w:val="footer"/>
    <w:basedOn w:val="a"/>
    <w:link w:val="a6"/>
    <w:uiPriority w:val="99"/>
    <w:unhideWhenUsed/>
    <w:rsid w:val="00B9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CA6"/>
  </w:style>
  <w:style w:type="paragraph" w:styleId="a7">
    <w:name w:val="Balloon Text"/>
    <w:basedOn w:val="a"/>
    <w:link w:val="a8"/>
    <w:uiPriority w:val="99"/>
    <w:semiHidden/>
    <w:unhideWhenUsed/>
    <w:rsid w:val="0085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CA6"/>
  </w:style>
  <w:style w:type="paragraph" w:styleId="a5">
    <w:name w:val="footer"/>
    <w:basedOn w:val="a"/>
    <w:link w:val="a6"/>
    <w:uiPriority w:val="99"/>
    <w:unhideWhenUsed/>
    <w:rsid w:val="00B96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CA6"/>
  </w:style>
  <w:style w:type="paragraph" w:styleId="a7">
    <w:name w:val="Balloon Text"/>
    <w:basedOn w:val="a"/>
    <w:link w:val="a8"/>
    <w:uiPriority w:val="99"/>
    <w:semiHidden/>
    <w:unhideWhenUsed/>
    <w:rsid w:val="0085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CC8082-8A33-4134-BE07-4BB576C104AC}" type="doc">
      <dgm:prSet loTypeId="urn:microsoft.com/office/officeart/2005/8/layout/hierarchy2" loCatId="hierarchy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79F3BF7-9C87-4877-A74F-3CFDA503546B}">
      <dgm:prSet phldrT="[Текст]" custT="1"/>
      <dgm:spPr/>
      <dgm:t>
        <a:bodyPr anchor="t" anchorCtr="0"/>
        <a:lstStyle/>
        <a:p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Учреждение образования при выявлении пострадавшего от сексуального насилия и эксплуатации </a:t>
          </a:r>
          <a:r>
            <a:rPr lang="ru-RU" sz="1400" b="1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принимает следующие меры:</a:t>
          </a:r>
        </a:p>
        <a:p>
          <a:endParaRPr lang="ru-RU" sz="900"/>
        </a:p>
        <a:p>
          <a:endParaRPr lang="ru-RU" sz="900"/>
        </a:p>
      </dgm:t>
    </dgm:pt>
    <dgm:pt modelId="{AFBD6694-2EF8-4976-8A0A-6FD654A96CB8}" type="parTrans" cxnId="{EFE74E05-71DA-4A8F-A9B8-B249487E8ECE}">
      <dgm:prSet/>
      <dgm:spPr/>
      <dgm:t>
        <a:bodyPr/>
        <a:lstStyle/>
        <a:p>
          <a:endParaRPr lang="ru-RU"/>
        </a:p>
      </dgm:t>
    </dgm:pt>
    <dgm:pt modelId="{D1B050F7-91B3-4B51-BA95-762D2DF658EA}" type="sibTrans" cxnId="{EFE74E05-71DA-4A8F-A9B8-B249487E8ECE}">
      <dgm:prSet/>
      <dgm:spPr/>
      <dgm:t>
        <a:bodyPr/>
        <a:lstStyle/>
        <a:p>
          <a:endParaRPr lang="ru-RU"/>
        </a:p>
      </dgm:t>
    </dgm:pt>
    <dgm:pt modelId="{68A0E54F-FC32-44AA-9FDA-70B440A831A4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Правовая и социальная помощь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(учреждения образования и ТЦСОН)</a:t>
          </a:r>
        </a:p>
      </dgm:t>
    </dgm:pt>
    <dgm:pt modelId="{203F2D1D-9DE5-4542-AE80-D5414A5DEBBA}" type="parTrans" cxnId="{461CFA42-1838-49A9-B8C5-248CD4EC6EBD}">
      <dgm:prSet/>
      <dgm:spPr/>
      <dgm:t>
        <a:bodyPr/>
        <a:lstStyle/>
        <a:p>
          <a:endParaRPr lang="ru-RU"/>
        </a:p>
      </dgm:t>
    </dgm:pt>
    <dgm:pt modelId="{399BEF51-B5D8-4A25-9557-439B9DCC7687}" type="sibTrans" cxnId="{461CFA42-1838-49A9-B8C5-248CD4EC6EBD}">
      <dgm:prSet/>
      <dgm:spPr/>
      <dgm:t>
        <a:bodyPr/>
        <a:lstStyle/>
        <a:p>
          <a:endParaRPr lang="ru-RU"/>
        </a:p>
      </dgm:t>
    </dgm:pt>
    <dgm:pt modelId="{943FFF29-29FB-4A46-911C-90659AA07056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Иная помощь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(оказывается в соответствии с решениями местных исполнительных и распорядительных органов)</a:t>
          </a:r>
        </a:p>
      </dgm:t>
    </dgm:pt>
    <dgm:pt modelId="{92F7377E-DE88-434F-9410-4D7AAB0911BD}" type="parTrans" cxnId="{33E158D5-FC32-4381-A536-1719AC874D7B}">
      <dgm:prSet/>
      <dgm:spPr/>
      <dgm:t>
        <a:bodyPr/>
        <a:lstStyle/>
        <a:p>
          <a:endParaRPr lang="ru-RU"/>
        </a:p>
      </dgm:t>
    </dgm:pt>
    <dgm:pt modelId="{06B88BEF-1678-41C8-9E93-687734BCD2A8}" type="sibTrans" cxnId="{33E158D5-FC32-4381-A536-1719AC874D7B}">
      <dgm:prSet/>
      <dgm:spPr/>
      <dgm:t>
        <a:bodyPr/>
        <a:lstStyle/>
        <a:p>
          <a:endParaRPr lang="ru-RU"/>
        </a:p>
      </dgm:t>
    </dgm:pt>
    <dgm:pt modelId="{326B2700-0CB9-493B-A6A3-4C62D920E3DD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5. Оформляет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информированное согласие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 форме согласно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приложению 1 Национального механизма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, в котором 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указывает </a:t>
          </a:r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выбранные пострадавшим и (или) его законным представителем 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виды помощи</a:t>
          </a:r>
        </a:p>
        <a:p>
          <a:pPr algn="just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в случае отказа от подписи или ознакомления с согласием, должностное лицо делает соответствующую запись в нем об отказе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8BA6D4F1-98E5-41A2-8AE0-3CD4E7FC23AE}" type="parTrans" cxnId="{20DA774F-C8C1-4285-9135-1F53E3604C56}">
      <dgm:prSet/>
      <dgm:spPr/>
      <dgm:t>
        <a:bodyPr/>
        <a:lstStyle/>
        <a:p>
          <a:endParaRPr lang="ru-RU"/>
        </a:p>
      </dgm:t>
    </dgm:pt>
    <dgm:pt modelId="{B9FF8AB2-D501-40C8-A9FC-356B7D073A7D}" type="sibTrans" cxnId="{20DA774F-C8C1-4285-9135-1F53E3604C56}">
      <dgm:prSet/>
      <dgm:spPr/>
      <dgm:t>
        <a:bodyPr/>
        <a:lstStyle/>
        <a:p>
          <a:endParaRPr lang="ru-RU"/>
        </a:p>
      </dgm:t>
    </dgm:pt>
    <dgm:pt modelId="{64CD3FC5-3954-400D-9720-14E14A3AF17E}">
      <dgm:prSet custT="1"/>
      <dgm:spPr/>
      <dgm:t>
        <a:bodyPr/>
        <a:lstStyle/>
        <a:p>
          <a:pPr algn="l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1. </a:t>
          </a:r>
          <a:r>
            <a:rPr lang="ru-RU" sz="14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Незамедлительно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 информирует органы внутренних дел</a:t>
          </a:r>
        </a:p>
        <a:p>
          <a:pPr algn="ctr"/>
          <a:endParaRPr lang="ru-RU" sz="600"/>
        </a:p>
      </dgm:t>
    </dgm:pt>
    <dgm:pt modelId="{C72F52DB-5BB0-4CC7-837A-62288ABC205B}" type="parTrans" cxnId="{2397A6C7-A4F3-47D9-93E2-7AD9309D8ECC}">
      <dgm:prSet/>
      <dgm:spPr/>
      <dgm:t>
        <a:bodyPr/>
        <a:lstStyle/>
        <a:p>
          <a:endParaRPr lang="ru-RU"/>
        </a:p>
      </dgm:t>
    </dgm:pt>
    <dgm:pt modelId="{5304353B-C902-4C63-BDC5-01A5683A5444}" type="sibTrans" cxnId="{2397A6C7-A4F3-47D9-93E2-7AD9309D8ECC}">
      <dgm:prSet/>
      <dgm:spPr/>
      <dgm:t>
        <a:bodyPr/>
        <a:lstStyle/>
        <a:p>
          <a:endParaRPr lang="ru-RU"/>
        </a:p>
      </dgm:t>
    </dgm:pt>
    <dgm:pt modelId="{D5FE1288-586D-44AF-9C0D-6D68D4AA4B55}">
      <dgm:prSet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6.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Посылает </a:t>
          </a:r>
          <a:r>
            <a:rPr lang="ru-RU" sz="14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течение суток 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по оказанию помощи пострадавшему от сексуального насилия и эксплуатации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приложение 2 Национального механизма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) в организации, указанные в "Региональной карте помощи" (в зависимости от видов помощи)</a:t>
          </a:r>
        </a:p>
      </dgm:t>
    </dgm:pt>
    <dgm:pt modelId="{16670F36-4B46-4E25-B096-D4E7C1CF116B}" type="parTrans" cxnId="{3384B1E4-D1EB-47D0-8C3F-6C908608977F}">
      <dgm:prSet/>
      <dgm:spPr/>
      <dgm:t>
        <a:bodyPr/>
        <a:lstStyle/>
        <a:p>
          <a:endParaRPr lang="ru-RU"/>
        </a:p>
      </dgm:t>
    </dgm:pt>
    <dgm:pt modelId="{B4FC7B67-CDBF-4FF6-A495-CC976A44BAC2}" type="sibTrans" cxnId="{3384B1E4-D1EB-47D0-8C3F-6C908608977F}">
      <dgm:prSet/>
      <dgm:spPr/>
      <dgm:t>
        <a:bodyPr/>
        <a:lstStyle/>
        <a:p>
          <a:endParaRPr lang="ru-RU"/>
        </a:p>
      </dgm:t>
    </dgm:pt>
    <dgm:pt modelId="{7348B794-CBFE-420B-AEA9-86623F2E4E31}">
      <dgm:prSet custT="1"/>
      <dgm:spPr/>
      <dgm:t>
        <a:bodyPr/>
        <a:lstStyle/>
        <a:p>
          <a:pPr algn="l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2. Уведомляет законных представителей о местонахождении несовершеннолетнего</a:t>
          </a:r>
        </a:p>
        <a:p>
          <a:pPr algn="just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* если в отношении пострадавшего совершены действия со стороны лица , от которого он находится в зависимом положении (родители, отчим и т.д.), </a:t>
          </a:r>
          <a:r>
            <a:rPr lang="ru-RU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то </a:t>
          </a:r>
          <a:r>
            <a:rPr lang="ru-RU" sz="1000" b="1" i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</a:t>
          </a:r>
          <a:r>
            <a:rPr lang="ru-RU" sz="1000" b="1" i="1">
              <a:latin typeface="Times New Roman" panose="02020603050405020304" pitchFamily="18" charset="0"/>
              <a:cs typeface="Times New Roman" panose="02020603050405020304" pitchFamily="18" charset="0"/>
            </a:rPr>
            <a:t> действия</a:t>
          </a:r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, предполагаемые для законного представителя, производятся представителем органа опеки и попечительства</a:t>
          </a:r>
        </a:p>
      </dgm:t>
    </dgm:pt>
    <dgm:pt modelId="{DA12C259-4031-4EFD-8E77-EE4188CBFF4F}" type="parTrans" cxnId="{92A6A295-F66C-414C-B3BE-C7A1695A1BD0}">
      <dgm:prSet/>
      <dgm:spPr/>
      <dgm:t>
        <a:bodyPr/>
        <a:lstStyle/>
        <a:p>
          <a:endParaRPr lang="ru-RU"/>
        </a:p>
      </dgm:t>
    </dgm:pt>
    <dgm:pt modelId="{F29089A7-7BC1-4D70-B197-469AC231BE26}" type="sibTrans" cxnId="{92A6A295-F66C-414C-B3BE-C7A1695A1BD0}">
      <dgm:prSet/>
      <dgm:spPr/>
      <dgm:t>
        <a:bodyPr/>
        <a:lstStyle/>
        <a:p>
          <a:endParaRPr lang="ru-RU"/>
        </a:p>
      </dgm:t>
    </dgm:pt>
    <dgm:pt modelId="{D822ABC7-C9D7-4A85-A733-6D032FA47A1D}">
      <dgm:prSet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3. Оказывает в пределах компетенции соответствующую помощь</a:t>
          </a:r>
        </a:p>
      </dgm:t>
    </dgm:pt>
    <dgm:pt modelId="{65B10A3C-6D9E-4EE6-A89C-9C2F2B7E3B5B}" type="parTrans" cxnId="{1E830B2F-A0DA-41DF-938D-16DDA5249A2B}">
      <dgm:prSet/>
      <dgm:spPr/>
      <dgm:t>
        <a:bodyPr/>
        <a:lstStyle/>
        <a:p>
          <a:endParaRPr lang="ru-RU"/>
        </a:p>
      </dgm:t>
    </dgm:pt>
    <dgm:pt modelId="{D314E7CA-0455-4C97-AAC8-EA477B485AF1}" type="sibTrans" cxnId="{1E830B2F-A0DA-41DF-938D-16DDA5249A2B}">
      <dgm:prSet/>
      <dgm:spPr/>
      <dgm:t>
        <a:bodyPr/>
        <a:lstStyle/>
        <a:p>
          <a:endParaRPr lang="ru-RU"/>
        </a:p>
      </dgm:t>
    </dgm:pt>
    <dgm:pt modelId="{9969D6B3-07B2-4FA3-885F-D1FF0AA420C3}">
      <dgm:prSet custT="1"/>
      <dgm:spPr/>
      <dgm:t>
        <a:bodyPr/>
        <a:lstStyle/>
        <a:p>
          <a:pPr algn="just"/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7. Выдает 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копию направления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 пострадавшему и (или) законному представителю</a:t>
          </a:r>
        </a:p>
      </dgm:t>
    </dgm:pt>
    <dgm:pt modelId="{99D3E7AE-05D3-4D84-90EA-E202D107B03F}" type="parTrans" cxnId="{41CEBEED-66A2-4EE2-AAAD-D1C5AE8CEDCC}">
      <dgm:prSet/>
      <dgm:spPr/>
      <dgm:t>
        <a:bodyPr/>
        <a:lstStyle/>
        <a:p>
          <a:endParaRPr lang="ru-RU"/>
        </a:p>
      </dgm:t>
    </dgm:pt>
    <dgm:pt modelId="{19947A72-7DC7-4363-A492-AACE5B7CCD6D}" type="sibTrans" cxnId="{41CEBEED-66A2-4EE2-AAAD-D1C5AE8CEDCC}">
      <dgm:prSet/>
      <dgm:spPr/>
      <dgm:t>
        <a:bodyPr/>
        <a:lstStyle/>
        <a:p>
          <a:endParaRPr lang="ru-RU"/>
        </a:p>
      </dgm:t>
    </dgm:pt>
    <dgm:pt modelId="{80DDDF64-9984-46D0-A943-FC3CB45A9264}">
      <dgm:prSet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8. Направляет </a:t>
          </a:r>
          <a:r>
            <a:rPr lang="ru-RU" sz="14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течение суток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информированное согласие 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 КДН по фактическому месту проживания несовершеннолетнего</a:t>
          </a:r>
        </a:p>
      </dgm:t>
    </dgm:pt>
    <dgm:pt modelId="{11C3899A-2BA6-44EF-957A-63BFC80883DC}" type="parTrans" cxnId="{1596F58A-076A-4497-A753-0AE04467DE02}">
      <dgm:prSet/>
      <dgm:spPr/>
      <dgm:t>
        <a:bodyPr/>
        <a:lstStyle/>
        <a:p>
          <a:endParaRPr lang="ru-RU"/>
        </a:p>
      </dgm:t>
    </dgm:pt>
    <dgm:pt modelId="{C4AF9716-B40F-461D-82C8-95CC8488DADF}" type="sibTrans" cxnId="{1596F58A-076A-4497-A753-0AE04467DE02}">
      <dgm:prSet/>
      <dgm:spPr/>
      <dgm:t>
        <a:bodyPr/>
        <a:lstStyle/>
        <a:p>
          <a:endParaRPr lang="ru-RU"/>
        </a:p>
      </dgm:t>
    </dgm:pt>
    <dgm:pt modelId="{D0594944-6465-4B7A-98BA-D4527F8573C5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Учреждение образования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- орган осуществляющий профилактику и предупреждение сексуального насилия и эксплуатации в отношении несовершеннолетних</a:t>
          </a:r>
        </a:p>
      </dgm:t>
    </dgm:pt>
    <dgm:pt modelId="{DEA217FD-6475-409A-94E5-36A9FAFA0FDC}" type="parTrans" cxnId="{49F7C42A-FEED-48D6-8982-65948CF17BC6}">
      <dgm:prSet/>
      <dgm:spPr/>
      <dgm:t>
        <a:bodyPr/>
        <a:lstStyle/>
        <a:p>
          <a:endParaRPr lang="ru-RU"/>
        </a:p>
      </dgm:t>
    </dgm:pt>
    <dgm:pt modelId="{2DC22362-EFD8-4861-8A5B-11F9DC72A32F}" type="sibTrans" cxnId="{49F7C42A-FEED-48D6-8982-65948CF17BC6}">
      <dgm:prSet/>
      <dgm:spPr/>
      <dgm:t>
        <a:bodyPr/>
        <a:lstStyle/>
        <a:p>
          <a:endParaRPr lang="ru-RU"/>
        </a:p>
      </dgm:t>
    </dgm:pt>
    <dgm:pt modelId="{6620198F-BB1F-4B4B-BA06-9C5C0418DFCF}">
      <dgm:prSet custT="1"/>
      <dgm:spPr/>
      <dgm:t>
        <a:bodyPr/>
        <a:lstStyle/>
        <a:p>
          <a:r>
            <a:rPr lang="ru-RU" sz="1300" b="1">
              <a:latin typeface="Times New Roman" panose="02020603050405020304" pitchFamily="18" charset="0"/>
              <a:cs typeface="Times New Roman" panose="02020603050405020304" pitchFamily="18" charset="0"/>
            </a:rPr>
            <a:t>Сексуальное насилие и эксплуатация - </a:t>
          </a:r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вовлечение лица с его согласия или без такового или непрямые действия сексуального характера с другими лицами в целях получения последними сексуального удовлетворения или выгоды </a:t>
          </a:r>
        </a:p>
      </dgm:t>
    </dgm:pt>
    <dgm:pt modelId="{B6CD898E-3BE3-4EE4-8C8B-B17F0FAA465B}" type="parTrans" cxnId="{4811A568-90E8-42B0-9F5C-D1FE0629058C}">
      <dgm:prSet/>
      <dgm:spPr/>
      <dgm:t>
        <a:bodyPr/>
        <a:lstStyle/>
        <a:p>
          <a:endParaRPr lang="ru-RU"/>
        </a:p>
      </dgm:t>
    </dgm:pt>
    <dgm:pt modelId="{55D5376E-D00B-49FB-A31A-A341A8BE5CA7}" type="sibTrans" cxnId="{4811A568-90E8-42B0-9F5C-D1FE0629058C}">
      <dgm:prSet/>
      <dgm:spPr/>
      <dgm:t>
        <a:bodyPr/>
        <a:lstStyle/>
        <a:p>
          <a:endParaRPr lang="ru-RU"/>
        </a:p>
      </dgm:t>
    </dgm:pt>
    <dgm:pt modelId="{0CAE337B-3092-4BC4-B347-225BE18F120B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в трудоустройстве</a:t>
          </a:r>
        </a:p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(органы по труду, занятости и социальной защите)</a:t>
          </a:r>
        </a:p>
      </dgm:t>
    </dgm:pt>
    <dgm:pt modelId="{9D92F905-1E26-4788-8449-393BE0E5E40E}" type="parTrans" cxnId="{6D0BEB67-1E0B-4BA6-948E-9FA2726B3D54}">
      <dgm:prSet/>
      <dgm:spPr/>
      <dgm:t>
        <a:bodyPr/>
        <a:lstStyle/>
        <a:p>
          <a:endParaRPr lang="ru-RU"/>
        </a:p>
      </dgm:t>
    </dgm:pt>
    <dgm:pt modelId="{D27394B8-6DAE-4B61-B666-BA499F3A8062}" type="sibTrans" cxnId="{6D0BEB67-1E0B-4BA6-948E-9FA2726B3D54}">
      <dgm:prSet/>
      <dgm:spPr/>
      <dgm:t>
        <a:bodyPr/>
        <a:lstStyle/>
        <a:p>
          <a:endParaRPr lang="ru-RU"/>
        </a:p>
      </dgm:t>
    </dgm:pt>
    <dgm:pt modelId="{504E1817-B3AA-41C1-BD24-ACF072995F24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помощь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(УЗ)</a:t>
          </a:r>
        </a:p>
      </dgm:t>
    </dgm:pt>
    <dgm:pt modelId="{5628F540-B881-43F3-858A-F8B86FC0DA66}" type="parTrans" cxnId="{2BF4547C-80B4-4A65-B36F-E012D4BEC636}">
      <dgm:prSet/>
      <dgm:spPr/>
      <dgm:t>
        <a:bodyPr/>
        <a:lstStyle/>
        <a:p>
          <a:endParaRPr lang="ru-RU"/>
        </a:p>
      </dgm:t>
    </dgm:pt>
    <dgm:pt modelId="{F2C1A523-D957-406F-B039-D03682B26341}" type="sibTrans" cxnId="{2BF4547C-80B4-4A65-B36F-E012D4BEC636}">
      <dgm:prSet/>
      <dgm:spPr/>
      <dgm:t>
        <a:bodyPr/>
        <a:lstStyle/>
        <a:p>
          <a:endParaRPr lang="ru-RU"/>
        </a:p>
      </dgm:t>
    </dgm:pt>
    <dgm:pt modelId="{BCC8C1DC-CE5F-4B4B-AE72-3B03E9FFF746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Психологическая помощь </a:t>
          </a:r>
        </a:p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 учреждения образования и УЗ)</a:t>
          </a:r>
        </a:p>
      </dgm:t>
    </dgm:pt>
    <dgm:pt modelId="{D22023BF-D529-4789-95E6-4E19CDDAE1F2}" type="parTrans" cxnId="{44AD2B9C-ED94-4AA0-BC98-02565CCB88A5}">
      <dgm:prSet/>
      <dgm:spPr/>
      <dgm:t>
        <a:bodyPr/>
        <a:lstStyle/>
        <a:p>
          <a:endParaRPr lang="ru-RU"/>
        </a:p>
      </dgm:t>
    </dgm:pt>
    <dgm:pt modelId="{D7AB0F6D-C6B7-422A-91D7-C92CEDD78701}" type="sibTrans" cxnId="{44AD2B9C-ED94-4AA0-BC98-02565CCB88A5}">
      <dgm:prSet/>
      <dgm:spPr/>
      <dgm:t>
        <a:bodyPr/>
        <a:lstStyle/>
        <a:p>
          <a:endParaRPr lang="ru-RU"/>
        </a:p>
      </dgm:t>
    </dgm:pt>
    <dgm:pt modelId="{74A3030F-2BC7-43D8-BE2C-5F51C94B9D8D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Предоставление временного места пребывания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(в возрасте до 3 лет - УЗ, от 3 до 18 лет - СПЦ)</a:t>
          </a:r>
        </a:p>
      </dgm:t>
    </dgm:pt>
    <dgm:pt modelId="{94A77447-DE2A-41E8-B7E6-16395A626B3C}" type="parTrans" cxnId="{B42AC293-1300-41A7-B4C2-9AA804AC3195}">
      <dgm:prSet/>
      <dgm:spPr/>
      <dgm:t>
        <a:bodyPr/>
        <a:lstStyle/>
        <a:p>
          <a:endParaRPr lang="ru-RU"/>
        </a:p>
      </dgm:t>
    </dgm:pt>
    <dgm:pt modelId="{C29E28E5-9C95-4F0C-9687-18A374BDB2F4}" type="sibTrans" cxnId="{B42AC293-1300-41A7-B4C2-9AA804AC3195}">
      <dgm:prSet/>
      <dgm:spPr/>
      <dgm:t>
        <a:bodyPr/>
        <a:lstStyle/>
        <a:p>
          <a:endParaRPr lang="ru-RU"/>
        </a:p>
      </dgm:t>
    </dgm:pt>
    <dgm:pt modelId="{927624EC-8547-4F41-8282-FDCA302A2699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защиты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(ОВД)</a:t>
          </a:r>
        </a:p>
      </dgm:t>
    </dgm:pt>
    <dgm:pt modelId="{AC0B1241-BE4C-464B-80B7-D864879475D4}" type="parTrans" cxnId="{082FD48C-4B84-4E51-874B-B78630390216}">
      <dgm:prSet/>
      <dgm:spPr/>
      <dgm:t>
        <a:bodyPr/>
        <a:lstStyle/>
        <a:p>
          <a:endParaRPr lang="ru-RU"/>
        </a:p>
      </dgm:t>
    </dgm:pt>
    <dgm:pt modelId="{6ADA226A-528A-4AF0-862E-C2CED42DCC0B}" type="sibTrans" cxnId="{082FD48C-4B84-4E51-874B-B78630390216}">
      <dgm:prSet/>
      <dgm:spPr/>
      <dgm:t>
        <a:bodyPr/>
        <a:lstStyle/>
        <a:p>
          <a:endParaRPr lang="ru-RU"/>
        </a:p>
      </dgm:t>
    </dgm:pt>
    <dgm:pt modelId="{9BABA619-71D3-4AC1-A58D-548CD179D5A6}">
      <dgm:prSet phldrT="[Текст]" custT="1"/>
      <dgm:spPr/>
      <dgm:t>
        <a:bodyPr/>
        <a:lstStyle/>
        <a:p>
          <a:pPr algn="just"/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4. </a:t>
          </a:r>
          <a:r>
            <a:rPr lang="ru-RU" sz="1400" b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Информирует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пострадавшего и законных представителей             </a:t>
          </a:r>
          <a:r>
            <a:rPr lang="ru-RU" sz="1400" b="1">
              <a:solidFill>
                <a:schemeClr val="accent1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 видах помощи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, выдает "Региональную карту помощи"</a:t>
          </a:r>
        </a:p>
        <a:p>
          <a:pPr algn="just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* "Региональная карта помощи" - документ, содержащий контактные сведения об организациях, оказывающих помощь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09ECC06F-16FA-4C27-953F-BAD97B7B8B46}" type="sibTrans" cxnId="{4BBE3EE6-265E-4D74-BED0-EDE8E887F685}">
      <dgm:prSet/>
      <dgm:spPr/>
      <dgm:t>
        <a:bodyPr/>
        <a:lstStyle/>
        <a:p>
          <a:endParaRPr lang="ru-RU"/>
        </a:p>
      </dgm:t>
    </dgm:pt>
    <dgm:pt modelId="{9F6732DC-1DAA-485C-937F-ED95CF437892}" type="parTrans" cxnId="{4BBE3EE6-265E-4D74-BED0-EDE8E887F685}">
      <dgm:prSet/>
      <dgm:spPr/>
      <dgm:t>
        <a:bodyPr/>
        <a:lstStyle/>
        <a:p>
          <a:endParaRPr lang="ru-RU"/>
        </a:p>
      </dgm:t>
    </dgm:pt>
    <dgm:pt modelId="{A04CA0FD-85A5-4780-8EF0-D79C8BCF65B8}" type="pres">
      <dgm:prSet presAssocID="{E3CC8082-8A33-4134-BE07-4BB576C104A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8184630-BAF0-4E2C-812F-EFD423922BE1}" type="pres">
      <dgm:prSet presAssocID="{D0594944-6465-4B7A-98BA-D4527F8573C5}" presName="root1" presStyleCnt="0"/>
      <dgm:spPr/>
    </dgm:pt>
    <dgm:pt modelId="{2A20E83A-B133-4B32-9A78-26439320A4C7}" type="pres">
      <dgm:prSet presAssocID="{D0594944-6465-4B7A-98BA-D4527F8573C5}" presName="LevelOneTextNode" presStyleLbl="node0" presStyleIdx="0" presStyleCnt="3" custScaleX="165738" custScaleY="340488" custLinFactNeighborX="-4231" custLinFactNeighborY="-637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63E9DE-555D-4D27-8E8E-AD9872FD6992}" type="pres">
      <dgm:prSet presAssocID="{D0594944-6465-4B7A-98BA-D4527F8573C5}" presName="level2hierChild" presStyleCnt="0"/>
      <dgm:spPr/>
    </dgm:pt>
    <dgm:pt modelId="{48A4DB46-2509-4D57-A4A8-4B7EC202A9BF}" type="pres">
      <dgm:prSet presAssocID="{C79F3BF7-9C87-4877-A74F-3CFDA503546B}" presName="root1" presStyleCnt="0"/>
      <dgm:spPr/>
    </dgm:pt>
    <dgm:pt modelId="{153CA056-C81B-4854-9B9C-838D5F819037}" type="pres">
      <dgm:prSet presAssocID="{C79F3BF7-9C87-4877-A74F-3CFDA503546B}" presName="LevelOneTextNode" presStyleLbl="node0" presStyleIdx="1" presStyleCnt="3" custScaleX="166707" custScaleY="318315" custLinFactNeighborX="-784" custLinFactNeighborY="-620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790141-E029-4033-B533-F19407DD480F}" type="pres">
      <dgm:prSet presAssocID="{C79F3BF7-9C87-4877-A74F-3CFDA503546B}" presName="level2hierChild" presStyleCnt="0"/>
      <dgm:spPr/>
    </dgm:pt>
    <dgm:pt modelId="{27E5CF5B-3123-40A8-957E-7C9F43B17457}" type="pres">
      <dgm:prSet presAssocID="{C72F52DB-5BB0-4CC7-837A-62288ABC205B}" presName="conn2-1" presStyleLbl="parChTrans1D2" presStyleIdx="0" presStyleCnt="8"/>
      <dgm:spPr/>
      <dgm:t>
        <a:bodyPr/>
        <a:lstStyle/>
        <a:p>
          <a:endParaRPr lang="ru-RU"/>
        </a:p>
      </dgm:t>
    </dgm:pt>
    <dgm:pt modelId="{340E7493-CF44-406C-9A05-736C18BE17B5}" type="pres">
      <dgm:prSet presAssocID="{C72F52DB-5BB0-4CC7-837A-62288ABC205B}" presName="connTx" presStyleLbl="parChTrans1D2" presStyleIdx="0" presStyleCnt="8"/>
      <dgm:spPr/>
      <dgm:t>
        <a:bodyPr/>
        <a:lstStyle/>
        <a:p>
          <a:endParaRPr lang="ru-RU"/>
        </a:p>
      </dgm:t>
    </dgm:pt>
    <dgm:pt modelId="{2C9253AB-B3F3-40B6-8BF0-0294EFA86E3A}" type="pres">
      <dgm:prSet presAssocID="{64CD3FC5-3954-400D-9720-14E14A3AF17E}" presName="root2" presStyleCnt="0"/>
      <dgm:spPr/>
    </dgm:pt>
    <dgm:pt modelId="{13385595-56A8-4FBD-9EC5-2FF06921CAF7}" type="pres">
      <dgm:prSet presAssocID="{64CD3FC5-3954-400D-9720-14E14A3AF17E}" presName="LevelTwoTextNode" presStyleLbl="node2" presStyleIdx="0" presStyleCnt="8" custScaleX="433750" custScaleY="58042" custLinFactNeighborX="2585" custLinFactNeighborY="-258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03645B-28AB-446B-A130-A21CFC29FED4}" type="pres">
      <dgm:prSet presAssocID="{64CD3FC5-3954-400D-9720-14E14A3AF17E}" presName="level3hierChild" presStyleCnt="0"/>
      <dgm:spPr/>
    </dgm:pt>
    <dgm:pt modelId="{E483CB10-DF08-4DE3-B695-8DFDF890598A}" type="pres">
      <dgm:prSet presAssocID="{DA12C259-4031-4EFD-8E77-EE4188CBFF4F}" presName="conn2-1" presStyleLbl="parChTrans1D2" presStyleIdx="1" presStyleCnt="8"/>
      <dgm:spPr/>
      <dgm:t>
        <a:bodyPr/>
        <a:lstStyle/>
        <a:p>
          <a:endParaRPr lang="ru-RU"/>
        </a:p>
      </dgm:t>
    </dgm:pt>
    <dgm:pt modelId="{0F31C27D-9C16-4CB3-95A0-3DA518BF310B}" type="pres">
      <dgm:prSet presAssocID="{DA12C259-4031-4EFD-8E77-EE4188CBFF4F}" presName="connTx" presStyleLbl="parChTrans1D2" presStyleIdx="1" presStyleCnt="8"/>
      <dgm:spPr/>
      <dgm:t>
        <a:bodyPr/>
        <a:lstStyle/>
        <a:p>
          <a:endParaRPr lang="ru-RU"/>
        </a:p>
      </dgm:t>
    </dgm:pt>
    <dgm:pt modelId="{5F2A3B54-25A1-4266-BEAF-404EA370370F}" type="pres">
      <dgm:prSet presAssocID="{7348B794-CBFE-420B-AEA9-86623F2E4E31}" presName="root2" presStyleCnt="0"/>
      <dgm:spPr/>
    </dgm:pt>
    <dgm:pt modelId="{89177602-1245-4465-86FA-F4E8CE3BCF19}" type="pres">
      <dgm:prSet presAssocID="{7348B794-CBFE-420B-AEA9-86623F2E4E31}" presName="LevelTwoTextNode" presStyleLbl="node2" presStyleIdx="1" presStyleCnt="8" custScaleX="436550" custScaleY="169689" custLinFactNeighborX="-862" custLinFactNeighborY="-258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6E1845-5F6D-46D0-B028-2CD034915CFA}" type="pres">
      <dgm:prSet presAssocID="{7348B794-CBFE-420B-AEA9-86623F2E4E31}" presName="level3hierChild" presStyleCnt="0"/>
      <dgm:spPr/>
    </dgm:pt>
    <dgm:pt modelId="{34AEE459-B0BA-4F51-A97C-AF084A1FBB64}" type="pres">
      <dgm:prSet presAssocID="{65B10A3C-6D9E-4EE6-A89C-9C2F2B7E3B5B}" presName="conn2-1" presStyleLbl="parChTrans1D2" presStyleIdx="2" presStyleCnt="8"/>
      <dgm:spPr/>
      <dgm:t>
        <a:bodyPr/>
        <a:lstStyle/>
        <a:p>
          <a:endParaRPr lang="ru-RU"/>
        </a:p>
      </dgm:t>
    </dgm:pt>
    <dgm:pt modelId="{54F47317-B9F9-4B05-89D5-30D6786B0E1F}" type="pres">
      <dgm:prSet presAssocID="{65B10A3C-6D9E-4EE6-A89C-9C2F2B7E3B5B}" presName="connTx" presStyleLbl="parChTrans1D2" presStyleIdx="2" presStyleCnt="8"/>
      <dgm:spPr/>
      <dgm:t>
        <a:bodyPr/>
        <a:lstStyle/>
        <a:p>
          <a:endParaRPr lang="ru-RU"/>
        </a:p>
      </dgm:t>
    </dgm:pt>
    <dgm:pt modelId="{718AD670-1D64-426B-979B-5AEB78ED37EF}" type="pres">
      <dgm:prSet presAssocID="{D822ABC7-C9D7-4A85-A733-6D032FA47A1D}" presName="root2" presStyleCnt="0"/>
      <dgm:spPr/>
    </dgm:pt>
    <dgm:pt modelId="{F78E64C4-375C-4560-9E5D-1120B99BCAEA}" type="pres">
      <dgm:prSet presAssocID="{D822ABC7-C9D7-4A85-A733-6D032FA47A1D}" presName="LevelTwoTextNode" presStyleLbl="node2" presStyleIdx="2" presStyleCnt="8" custScaleX="431169" custScaleY="75920" custLinFactNeighborX="269" custLinFactNeighborY="-34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522739-E0FE-482D-9CDF-DCF6FCA76C1B}" type="pres">
      <dgm:prSet presAssocID="{D822ABC7-C9D7-4A85-A733-6D032FA47A1D}" presName="level3hierChild" presStyleCnt="0"/>
      <dgm:spPr/>
    </dgm:pt>
    <dgm:pt modelId="{73586FFF-43BC-4262-904F-7E16F3B52781}" type="pres">
      <dgm:prSet presAssocID="{9F6732DC-1DAA-485C-937F-ED95CF437892}" presName="conn2-1" presStyleLbl="parChTrans1D2" presStyleIdx="3" presStyleCnt="8"/>
      <dgm:spPr/>
      <dgm:t>
        <a:bodyPr/>
        <a:lstStyle/>
        <a:p>
          <a:endParaRPr lang="ru-RU"/>
        </a:p>
      </dgm:t>
    </dgm:pt>
    <dgm:pt modelId="{DBF17A73-BCB5-4EEB-8588-31510FA70356}" type="pres">
      <dgm:prSet presAssocID="{9F6732DC-1DAA-485C-937F-ED95CF437892}" presName="connTx" presStyleLbl="parChTrans1D2" presStyleIdx="3" presStyleCnt="8"/>
      <dgm:spPr/>
      <dgm:t>
        <a:bodyPr/>
        <a:lstStyle/>
        <a:p>
          <a:endParaRPr lang="ru-RU"/>
        </a:p>
      </dgm:t>
    </dgm:pt>
    <dgm:pt modelId="{94B1C112-673C-409A-BD5A-BA53C31CD2BE}" type="pres">
      <dgm:prSet presAssocID="{9BABA619-71D3-4AC1-A58D-548CD179D5A6}" presName="root2" presStyleCnt="0"/>
      <dgm:spPr/>
    </dgm:pt>
    <dgm:pt modelId="{52BE65CC-94C8-41DC-9BD8-436EBD69CDC5}" type="pres">
      <dgm:prSet presAssocID="{9BABA619-71D3-4AC1-A58D-548CD179D5A6}" presName="LevelTwoTextNode" presStyleLbl="node2" presStyleIdx="3" presStyleCnt="8" custScaleX="466668" custScaleY="134799" custLinFactNeighborX="-4309" custLinFactNeighborY="-379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A624B1-B4CF-4B10-A3A8-7CD2900C2F31}" type="pres">
      <dgm:prSet presAssocID="{9BABA619-71D3-4AC1-A58D-548CD179D5A6}" presName="level3hierChild" presStyleCnt="0"/>
      <dgm:spPr/>
    </dgm:pt>
    <dgm:pt modelId="{1C548030-B2FD-40E2-9B65-0F1A3AA5B50C}" type="pres">
      <dgm:prSet presAssocID="{AC0B1241-BE4C-464B-80B7-D864879475D4}" presName="conn2-1" presStyleLbl="parChTrans1D3" presStyleIdx="0" presStyleCnt="7"/>
      <dgm:spPr/>
      <dgm:t>
        <a:bodyPr/>
        <a:lstStyle/>
        <a:p>
          <a:endParaRPr lang="ru-RU"/>
        </a:p>
      </dgm:t>
    </dgm:pt>
    <dgm:pt modelId="{81E87886-AB68-40C9-A04C-60CB5820DB09}" type="pres">
      <dgm:prSet presAssocID="{AC0B1241-BE4C-464B-80B7-D864879475D4}" presName="connTx" presStyleLbl="parChTrans1D3" presStyleIdx="0" presStyleCnt="7"/>
      <dgm:spPr/>
      <dgm:t>
        <a:bodyPr/>
        <a:lstStyle/>
        <a:p>
          <a:endParaRPr lang="ru-RU"/>
        </a:p>
      </dgm:t>
    </dgm:pt>
    <dgm:pt modelId="{E35C9D05-419C-43FD-994F-BCC522B10759}" type="pres">
      <dgm:prSet presAssocID="{927624EC-8547-4F41-8282-FDCA302A2699}" presName="root2" presStyleCnt="0"/>
      <dgm:spPr/>
    </dgm:pt>
    <dgm:pt modelId="{8814CE3E-A93A-4D2D-AFE8-19A00AB9CAF0}" type="pres">
      <dgm:prSet presAssocID="{927624EC-8547-4F41-8282-FDCA302A2699}" presName="LevelTwoTextNode" presStyleLbl="node3" presStyleIdx="0" presStyleCnt="7" custScaleX="191035" custScaleY="57441" custLinFactX="22547" custLinFactNeighborX="100000" custLinFactNeighborY="60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02A892-BC88-4D97-89BA-10E69C73D5D7}" type="pres">
      <dgm:prSet presAssocID="{927624EC-8547-4F41-8282-FDCA302A2699}" presName="level3hierChild" presStyleCnt="0"/>
      <dgm:spPr/>
    </dgm:pt>
    <dgm:pt modelId="{97523F78-193D-4EBB-B6FC-2713F6073132}" type="pres">
      <dgm:prSet presAssocID="{5628F540-B881-43F3-858A-F8B86FC0DA66}" presName="conn2-1" presStyleLbl="parChTrans1D3" presStyleIdx="1" presStyleCnt="7"/>
      <dgm:spPr/>
      <dgm:t>
        <a:bodyPr/>
        <a:lstStyle/>
        <a:p>
          <a:endParaRPr lang="ru-RU"/>
        </a:p>
      </dgm:t>
    </dgm:pt>
    <dgm:pt modelId="{19659B0C-CC8C-4E28-BDF6-119B49F6489A}" type="pres">
      <dgm:prSet presAssocID="{5628F540-B881-43F3-858A-F8B86FC0DA66}" presName="connTx" presStyleLbl="parChTrans1D3" presStyleIdx="1" presStyleCnt="7"/>
      <dgm:spPr/>
      <dgm:t>
        <a:bodyPr/>
        <a:lstStyle/>
        <a:p>
          <a:endParaRPr lang="ru-RU"/>
        </a:p>
      </dgm:t>
    </dgm:pt>
    <dgm:pt modelId="{D9A192E2-A149-4F7D-8CEA-8BB4896B5A0D}" type="pres">
      <dgm:prSet presAssocID="{504E1817-B3AA-41C1-BD24-ACF072995F24}" presName="root2" presStyleCnt="0"/>
      <dgm:spPr/>
    </dgm:pt>
    <dgm:pt modelId="{313900C6-222C-4FFF-B715-34B0AAAEB58A}" type="pres">
      <dgm:prSet presAssocID="{504E1817-B3AA-41C1-BD24-ACF072995F24}" presName="LevelTwoTextNode" presStyleLbl="node3" presStyleIdx="1" presStyleCnt="7" custScaleX="190000" custScaleY="61705" custLinFactNeighborX="94372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D6554C-DB29-4942-B653-0F50B5CD8EEA}" type="pres">
      <dgm:prSet presAssocID="{504E1817-B3AA-41C1-BD24-ACF072995F24}" presName="level3hierChild" presStyleCnt="0"/>
      <dgm:spPr/>
    </dgm:pt>
    <dgm:pt modelId="{1CB06940-DB26-483C-AB44-3AAEB9B13926}" type="pres">
      <dgm:prSet presAssocID="{94A77447-DE2A-41E8-B7E6-16395A626B3C}" presName="conn2-1" presStyleLbl="parChTrans1D3" presStyleIdx="2" presStyleCnt="7"/>
      <dgm:spPr/>
      <dgm:t>
        <a:bodyPr/>
        <a:lstStyle/>
        <a:p>
          <a:endParaRPr lang="ru-RU"/>
        </a:p>
      </dgm:t>
    </dgm:pt>
    <dgm:pt modelId="{C2A7A7DD-03CC-4790-906E-56932F352865}" type="pres">
      <dgm:prSet presAssocID="{94A77447-DE2A-41E8-B7E6-16395A626B3C}" presName="connTx" presStyleLbl="parChTrans1D3" presStyleIdx="2" presStyleCnt="7"/>
      <dgm:spPr/>
      <dgm:t>
        <a:bodyPr/>
        <a:lstStyle/>
        <a:p>
          <a:endParaRPr lang="ru-RU"/>
        </a:p>
      </dgm:t>
    </dgm:pt>
    <dgm:pt modelId="{AB22E10D-722A-4C6B-8245-4779BDFE4630}" type="pres">
      <dgm:prSet presAssocID="{74A3030F-2BC7-43D8-BE2C-5F51C94B9D8D}" presName="root2" presStyleCnt="0"/>
      <dgm:spPr/>
    </dgm:pt>
    <dgm:pt modelId="{B444D87D-9EE1-4280-B2B9-CE3F1D85A429}" type="pres">
      <dgm:prSet presAssocID="{74A3030F-2BC7-43D8-BE2C-5F51C94B9D8D}" presName="LevelTwoTextNode" presStyleLbl="node3" presStyleIdx="2" presStyleCnt="7" custScaleX="192427" custScaleY="136529" custLinFactNeighborX="95297" custLinFactNeighborY="18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FE5662-0951-466E-B5C9-1B696CD55E8D}" type="pres">
      <dgm:prSet presAssocID="{74A3030F-2BC7-43D8-BE2C-5F51C94B9D8D}" presName="level3hierChild" presStyleCnt="0"/>
      <dgm:spPr/>
    </dgm:pt>
    <dgm:pt modelId="{6908D0C9-9154-4526-9FBF-6476DCF296D0}" type="pres">
      <dgm:prSet presAssocID="{D22023BF-D529-4789-95E6-4E19CDDAE1F2}" presName="conn2-1" presStyleLbl="parChTrans1D3" presStyleIdx="3" presStyleCnt="7"/>
      <dgm:spPr/>
      <dgm:t>
        <a:bodyPr/>
        <a:lstStyle/>
        <a:p>
          <a:endParaRPr lang="ru-RU"/>
        </a:p>
      </dgm:t>
    </dgm:pt>
    <dgm:pt modelId="{CDF46E34-4219-4668-B1D3-6C3971144558}" type="pres">
      <dgm:prSet presAssocID="{D22023BF-D529-4789-95E6-4E19CDDAE1F2}" presName="connTx" presStyleLbl="parChTrans1D3" presStyleIdx="3" presStyleCnt="7"/>
      <dgm:spPr/>
      <dgm:t>
        <a:bodyPr/>
        <a:lstStyle/>
        <a:p>
          <a:endParaRPr lang="ru-RU"/>
        </a:p>
      </dgm:t>
    </dgm:pt>
    <dgm:pt modelId="{B48AF4DF-05DD-4982-9E7F-A7C683A33BF2}" type="pres">
      <dgm:prSet presAssocID="{BCC8C1DC-CE5F-4B4B-AE72-3B03E9FFF746}" presName="root2" presStyleCnt="0"/>
      <dgm:spPr/>
    </dgm:pt>
    <dgm:pt modelId="{7D56E5F4-EC00-487F-8FFB-E00E7A9B81B8}" type="pres">
      <dgm:prSet presAssocID="{BCC8C1DC-CE5F-4B4B-AE72-3B03E9FFF746}" presName="LevelTwoTextNode" presStyleLbl="node3" presStyleIdx="3" presStyleCnt="7" custScaleX="187513" custScaleY="130750" custLinFactNeighborX="92522" custLinFactNeighborY="37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D2317C-E889-400D-A0D3-E75096709E17}" type="pres">
      <dgm:prSet presAssocID="{BCC8C1DC-CE5F-4B4B-AE72-3B03E9FFF746}" presName="level3hierChild" presStyleCnt="0"/>
      <dgm:spPr/>
    </dgm:pt>
    <dgm:pt modelId="{EFC61CDC-D85B-4117-BA15-DBB22300D7A9}" type="pres">
      <dgm:prSet presAssocID="{9D92F905-1E26-4788-8449-393BE0E5E40E}" presName="conn2-1" presStyleLbl="parChTrans1D3" presStyleIdx="4" presStyleCnt="7"/>
      <dgm:spPr/>
      <dgm:t>
        <a:bodyPr/>
        <a:lstStyle/>
        <a:p>
          <a:endParaRPr lang="ru-RU"/>
        </a:p>
      </dgm:t>
    </dgm:pt>
    <dgm:pt modelId="{5F9FB25D-E7B0-4202-8685-2B1B2D31D544}" type="pres">
      <dgm:prSet presAssocID="{9D92F905-1E26-4788-8449-393BE0E5E40E}" presName="connTx" presStyleLbl="parChTrans1D3" presStyleIdx="4" presStyleCnt="7"/>
      <dgm:spPr/>
      <dgm:t>
        <a:bodyPr/>
        <a:lstStyle/>
        <a:p>
          <a:endParaRPr lang="ru-RU"/>
        </a:p>
      </dgm:t>
    </dgm:pt>
    <dgm:pt modelId="{BB488C21-D0C9-4348-8672-4F994AD6163A}" type="pres">
      <dgm:prSet presAssocID="{0CAE337B-3092-4BC4-B347-225BE18F120B}" presName="root2" presStyleCnt="0"/>
      <dgm:spPr/>
    </dgm:pt>
    <dgm:pt modelId="{D18B9611-37A4-4609-B481-0FB4291DADDD}" type="pres">
      <dgm:prSet presAssocID="{0CAE337B-3092-4BC4-B347-225BE18F120B}" presName="LevelTwoTextNode" presStyleLbl="node3" presStyleIdx="4" presStyleCnt="7" custScaleX="193049" custScaleY="178304" custLinFactNeighborX="92271" custLinFactNeighborY="18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401736-F7F6-4787-8729-26C2ECFCF42E}" type="pres">
      <dgm:prSet presAssocID="{0CAE337B-3092-4BC4-B347-225BE18F120B}" presName="level3hierChild" presStyleCnt="0"/>
      <dgm:spPr/>
    </dgm:pt>
    <dgm:pt modelId="{920A10DC-1A52-40D0-B558-5704B62AF1CD}" type="pres">
      <dgm:prSet presAssocID="{203F2D1D-9DE5-4542-AE80-D5414A5DEBBA}" presName="conn2-1" presStyleLbl="parChTrans1D3" presStyleIdx="5" presStyleCnt="7"/>
      <dgm:spPr/>
      <dgm:t>
        <a:bodyPr/>
        <a:lstStyle/>
        <a:p>
          <a:endParaRPr lang="ru-RU"/>
        </a:p>
      </dgm:t>
    </dgm:pt>
    <dgm:pt modelId="{597A5C37-8366-4B1C-BFE6-A36E497F4E33}" type="pres">
      <dgm:prSet presAssocID="{203F2D1D-9DE5-4542-AE80-D5414A5DEBBA}" presName="connTx" presStyleLbl="parChTrans1D3" presStyleIdx="5" presStyleCnt="7"/>
      <dgm:spPr/>
      <dgm:t>
        <a:bodyPr/>
        <a:lstStyle/>
        <a:p>
          <a:endParaRPr lang="ru-RU"/>
        </a:p>
      </dgm:t>
    </dgm:pt>
    <dgm:pt modelId="{7DDA4E84-EC50-4867-BC02-E72EEFEA17CD}" type="pres">
      <dgm:prSet presAssocID="{68A0E54F-FC32-44AA-9FDA-70B440A831A4}" presName="root2" presStyleCnt="0"/>
      <dgm:spPr/>
    </dgm:pt>
    <dgm:pt modelId="{47C8D1E8-2AE9-4F30-B7A5-2B7292935EBA}" type="pres">
      <dgm:prSet presAssocID="{68A0E54F-FC32-44AA-9FDA-70B440A831A4}" presName="LevelTwoTextNode" presStyleLbl="node3" presStyleIdx="5" presStyleCnt="7" custScaleX="193690" custScaleY="163943" custLinFactNeighborX="65757" custLinFactNeighborY="-18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92B748-4B5F-4B61-A9DE-99A491BD6630}" type="pres">
      <dgm:prSet presAssocID="{68A0E54F-FC32-44AA-9FDA-70B440A831A4}" presName="level3hierChild" presStyleCnt="0"/>
      <dgm:spPr/>
    </dgm:pt>
    <dgm:pt modelId="{DCF78E2C-B9F9-499B-B722-09495663F04C}" type="pres">
      <dgm:prSet presAssocID="{92F7377E-DE88-434F-9410-4D7AAB0911BD}" presName="conn2-1" presStyleLbl="parChTrans1D3" presStyleIdx="6" presStyleCnt="7"/>
      <dgm:spPr/>
      <dgm:t>
        <a:bodyPr/>
        <a:lstStyle/>
        <a:p>
          <a:endParaRPr lang="ru-RU"/>
        </a:p>
      </dgm:t>
    </dgm:pt>
    <dgm:pt modelId="{64772F30-558C-4EA4-9B51-2E154FEB1319}" type="pres">
      <dgm:prSet presAssocID="{92F7377E-DE88-434F-9410-4D7AAB0911BD}" presName="connTx" presStyleLbl="parChTrans1D3" presStyleIdx="6" presStyleCnt="7"/>
      <dgm:spPr/>
      <dgm:t>
        <a:bodyPr/>
        <a:lstStyle/>
        <a:p>
          <a:endParaRPr lang="ru-RU"/>
        </a:p>
      </dgm:t>
    </dgm:pt>
    <dgm:pt modelId="{AD42E3D2-5595-4BA3-8034-C527678DD1B3}" type="pres">
      <dgm:prSet presAssocID="{943FFF29-29FB-4A46-911C-90659AA07056}" presName="root2" presStyleCnt="0"/>
      <dgm:spPr/>
    </dgm:pt>
    <dgm:pt modelId="{6930C4B7-7F10-433B-BD00-6BDC32ADA6E9}" type="pres">
      <dgm:prSet presAssocID="{943FFF29-29FB-4A46-911C-90659AA07056}" presName="LevelTwoTextNode" presStyleLbl="node3" presStyleIdx="6" presStyleCnt="7" custScaleX="204961" custScaleY="212529" custLinFactNeighborX="55871" custLinFactNeighborY="-75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A1CAAD-E09A-43E2-A19E-6AA74AF6045E}" type="pres">
      <dgm:prSet presAssocID="{943FFF29-29FB-4A46-911C-90659AA07056}" presName="level3hierChild" presStyleCnt="0"/>
      <dgm:spPr/>
    </dgm:pt>
    <dgm:pt modelId="{382D62A8-1A3B-48D9-8BA5-85F2BCC74915}" type="pres">
      <dgm:prSet presAssocID="{8BA6D4F1-98E5-41A2-8AE0-3CD4E7FC23AE}" presName="conn2-1" presStyleLbl="parChTrans1D2" presStyleIdx="4" presStyleCnt="8"/>
      <dgm:spPr/>
      <dgm:t>
        <a:bodyPr/>
        <a:lstStyle/>
        <a:p>
          <a:endParaRPr lang="ru-RU"/>
        </a:p>
      </dgm:t>
    </dgm:pt>
    <dgm:pt modelId="{BA1539D8-8908-4DCD-AB40-6910D974CE77}" type="pres">
      <dgm:prSet presAssocID="{8BA6D4F1-98E5-41A2-8AE0-3CD4E7FC23AE}" presName="connTx" presStyleLbl="parChTrans1D2" presStyleIdx="4" presStyleCnt="8"/>
      <dgm:spPr/>
      <dgm:t>
        <a:bodyPr/>
        <a:lstStyle/>
        <a:p>
          <a:endParaRPr lang="ru-RU"/>
        </a:p>
      </dgm:t>
    </dgm:pt>
    <dgm:pt modelId="{1DCBA806-29AF-46F0-8BEC-7053B2B31906}" type="pres">
      <dgm:prSet presAssocID="{326B2700-0CB9-493B-A6A3-4C62D920E3DD}" presName="root2" presStyleCnt="0"/>
      <dgm:spPr/>
    </dgm:pt>
    <dgm:pt modelId="{010D2847-C879-4C22-B699-38F2022A282F}" type="pres">
      <dgm:prSet presAssocID="{326B2700-0CB9-493B-A6A3-4C62D920E3DD}" presName="LevelTwoTextNode" presStyleLbl="node2" presStyleIdx="4" presStyleCnt="8" custScaleX="437329" custScaleY="199434" custLinFactNeighborX="2585" custLinFactNeighborY="-448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7E716E-7619-4239-9E14-22417ACC5EEB}" type="pres">
      <dgm:prSet presAssocID="{326B2700-0CB9-493B-A6A3-4C62D920E3DD}" presName="level3hierChild" presStyleCnt="0"/>
      <dgm:spPr/>
    </dgm:pt>
    <dgm:pt modelId="{3FADB6DC-28A2-48E0-881F-3AEE4C73BBE1}" type="pres">
      <dgm:prSet presAssocID="{16670F36-4B46-4E25-B096-D4E7C1CF116B}" presName="conn2-1" presStyleLbl="parChTrans1D2" presStyleIdx="5" presStyleCnt="8"/>
      <dgm:spPr/>
      <dgm:t>
        <a:bodyPr/>
        <a:lstStyle/>
        <a:p>
          <a:endParaRPr lang="ru-RU"/>
        </a:p>
      </dgm:t>
    </dgm:pt>
    <dgm:pt modelId="{3BCF1049-0AFA-49B0-B4B3-70DED870BA75}" type="pres">
      <dgm:prSet presAssocID="{16670F36-4B46-4E25-B096-D4E7C1CF116B}" presName="connTx" presStyleLbl="parChTrans1D2" presStyleIdx="5" presStyleCnt="8"/>
      <dgm:spPr/>
      <dgm:t>
        <a:bodyPr/>
        <a:lstStyle/>
        <a:p>
          <a:endParaRPr lang="ru-RU"/>
        </a:p>
      </dgm:t>
    </dgm:pt>
    <dgm:pt modelId="{99710BDF-E48C-4041-B32B-69BB4EB5E7AE}" type="pres">
      <dgm:prSet presAssocID="{D5FE1288-586D-44AF-9C0D-6D68D4AA4B55}" presName="root2" presStyleCnt="0"/>
      <dgm:spPr/>
    </dgm:pt>
    <dgm:pt modelId="{1A00FB29-EA99-4F88-AB02-334A776A1C4B}" type="pres">
      <dgm:prSet presAssocID="{D5FE1288-586D-44AF-9C0D-6D68D4AA4B55}" presName="LevelTwoTextNode" presStyleLbl="node2" presStyleIdx="5" presStyleCnt="8" custScaleX="446297" custScaleY="178657" custLinFactNeighborX="-2443" custLinFactNeighborY="-482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516428-63C0-4303-ABF8-42B5D48A069E}" type="pres">
      <dgm:prSet presAssocID="{D5FE1288-586D-44AF-9C0D-6D68D4AA4B55}" presName="level3hierChild" presStyleCnt="0"/>
      <dgm:spPr/>
    </dgm:pt>
    <dgm:pt modelId="{D14703B4-E03F-4983-A96B-952B76CF2AEF}" type="pres">
      <dgm:prSet presAssocID="{99D3E7AE-05D3-4D84-90EA-E202D107B03F}" presName="conn2-1" presStyleLbl="parChTrans1D2" presStyleIdx="6" presStyleCnt="8"/>
      <dgm:spPr/>
      <dgm:t>
        <a:bodyPr/>
        <a:lstStyle/>
        <a:p>
          <a:endParaRPr lang="ru-RU"/>
        </a:p>
      </dgm:t>
    </dgm:pt>
    <dgm:pt modelId="{49124005-23B9-4C9D-B4E3-849E1DECF3BC}" type="pres">
      <dgm:prSet presAssocID="{99D3E7AE-05D3-4D84-90EA-E202D107B03F}" presName="connTx" presStyleLbl="parChTrans1D2" presStyleIdx="6" presStyleCnt="8"/>
      <dgm:spPr/>
      <dgm:t>
        <a:bodyPr/>
        <a:lstStyle/>
        <a:p>
          <a:endParaRPr lang="ru-RU"/>
        </a:p>
      </dgm:t>
    </dgm:pt>
    <dgm:pt modelId="{2086B3E7-85C5-4645-AC37-E6E9F376028F}" type="pres">
      <dgm:prSet presAssocID="{9969D6B3-07B2-4FA3-885F-D1FF0AA420C3}" presName="root2" presStyleCnt="0"/>
      <dgm:spPr/>
    </dgm:pt>
    <dgm:pt modelId="{070811AD-4D9B-4E5B-BC75-C0849DB05FA2}" type="pres">
      <dgm:prSet presAssocID="{9969D6B3-07B2-4FA3-885F-D1FF0AA420C3}" presName="LevelTwoTextNode" presStyleLbl="node2" presStyleIdx="6" presStyleCnt="8" custScaleX="441134" custScaleY="68792" custLinFactNeighborX="-4124" custLinFactNeighborY="-53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392151-7EF6-454A-B472-30C3ECB211A2}" type="pres">
      <dgm:prSet presAssocID="{9969D6B3-07B2-4FA3-885F-D1FF0AA420C3}" presName="level3hierChild" presStyleCnt="0"/>
      <dgm:spPr/>
    </dgm:pt>
    <dgm:pt modelId="{8A4D6F99-EDF6-4AFC-88D8-435184F27134}" type="pres">
      <dgm:prSet presAssocID="{11C3899A-2BA6-44EF-957A-63BFC80883DC}" presName="conn2-1" presStyleLbl="parChTrans1D2" presStyleIdx="7" presStyleCnt="8"/>
      <dgm:spPr/>
      <dgm:t>
        <a:bodyPr/>
        <a:lstStyle/>
        <a:p>
          <a:endParaRPr lang="ru-RU"/>
        </a:p>
      </dgm:t>
    </dgm:pt>
    <dgm:pt modelId="{495CB655-7F80-4F45-A5F6-81D98E6A3A8B}" type="pres">
      <dgm:prSet presAssocID="{11C3899A-2BA6-44EF-957A-63BFC80883DC}" presName="connTx" presStyleLbl="parChTrans1D2" presStyleIdx="7" presStyleCnt="8"/>
      <dgm:spPr/>
      <dgm:t>
        <a:bodyPr/>
        <a:lstStyle/>
        <a:p>
          <a:endParaRPr lang="ru-RU"/>
        </a:p>
      </dgm:t>
    </dgm:pt>
    <dgm:pt modelId="{1B5AF86B-3B75-4A5A-A1E1-44527B230742}" type="pres">
      <dgm:prSet presAssocID="{80DDDF64-9984-46D0-A943-FC3CB45A9264}" presName="root2" presStyleCnt="0"/>
      <dgm:spPr/>
    </dgm:pt>
    <dgm:pt modelId="{B37C07F2-9507-4F8B-B195-4D1D50EB5FC5}" type="pres">
      <dgm:prSet presAssocID="{80DDDF64-9984-46D0-A943-FC3CB45A9264}" presName="LevelTwoTextNode" presStyleLbl="node2" presStyleIdx="7" presStyleCnt="8" custScaleX="445454" custScaleY="77019" custLinFactNeighborX="-11416" custLinFactNeighborY="-534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E6A79E-F25C-492D-9DBE-955FC69FA1DA}" type="pres">
      <dgm:prSet presAssocID="{80DDDF64-9984-46D0-A943-FC3CB45A9264}" presName="level3hierChild" presStyleCnt="0"/>
      <dgm:spPr/>
    </dgm:pt>
    <dgm:pt modelId="{E065A12F-2555-4B76-811C-A5075C3236AE}" type="pres">
      <dgm:prSet presAssocID="{6620198F-BB1F-4B4B-BA06-9C5C0418DFCF}" presName="root1" presStyleCnt="0"/>
      <dgm:spPr/>
    </dgm:pt>
    <dgm:pt modelId="{A2629A27-0781-412F-8268-CB7557E0F2B7}" type="pres">
      <dgm:prSet presAssocID="{6620198F-BB1F-4B4B-BA06-9C5C0418DFCF}" presName="LevelOneTextNode" presStyleLbl="node0" presStyleIdx="2" presStyleCnt="3" custScaleX="173679" custScaleY="361350" custLinFactNeighborX="-784" custLinFactNeighborY="-568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3A69F2-5378-4B58-B5DD-1D269344A9CC}" type="pres">
      <dgm:prSet presAssocID="{6620198F-BB1F-4B4B-BA06-9C5C0418DFCF}" presName="level2hierChild" presStyleCnt="0"/>
      <dgm:spPr/>
    </dgm:pt>
  </dgm:ptLst>
  <dgm:cxnLst>
    <dgm:cxn modelId="{E0CAA620-484F-4165-A5BD-E2369EFF80C0}" type="presOf" srcId="{65B10A3C-6D9E-4EE6-A89C-9C2F2B7E3B5B}" destId="{54F47317-B9F9-4B05-89D5-30D6786B0E1F}" srcOrd="1" destOrd="0" presId="urn:microsoft.com/office/officeart/2005/8/layout/hierarchy2"/>
    <dgm:cxn modelId="{7006B5DE-9282-4BEE-BCE1-EB9E9833B0B0}" type="presOf" srcId="{AC0B1241-BE4C-464B-80B7-D864879475D4}" destId="{1C548030-B2FD-40E2-9B65-0F1A3AA5B50C}" srcOrd="0" destOrd="0" presId="urn:microsoft.com/office/officeart/2005/8/layout/hierarchy2"/>
    <dgm:cxn modelId="{E8293E52-902F-401B-B717-060A55AFCD83}" type="presOf" srcId="{0CAE337B-3092-4BC4-B347-225BE18F120B}" destId="{D18B9611-37A4-4609-B481-0FB4291DADDD}" srcOrd="0" destOrd="0" presId="urn:microsoft.com/office/officeart/2005/8/layout/hierarchy2"/>
    <dgm:cxn modelId="{974138B1-AE02-4D75-8D30-295C9896B4E2}" type="presOf" srcId="{94A77447-DE2A-41E8-B7E6-16395A626B3C}" destId="{1CB06940-DB26-483C-AB44-3AAEB9B13926}" srcOrd="0" destOrd="0" presId="urn:microsoft.com/office/officeart/2005/8/layout/hierarchy2"/>
    <dgm:cxn modelId="{7C40D9A2-0A9C-424D-A45E-816B6C889D03}" type="presOf" srcId="{6620198F-BB1F-4B4B-BA06-9C5C0418DFCF}" destId="{A2629A27-0781-412F-8268-CB7557E0F2B7}" srcOrd="0" destOrd="0" presId="urn:microsoft.com/office/officeart/2005/8/layout/hierarchy2"/>
    <dgm:cxn modelId="{49F7C42A-FEED-48D6-8982-65948CF17BC6}" srcId="{E3CC8082-8A33-4134-BE07-4BB576C104AC}" destId="{D0594944-6465-4B7A-98BA-D4527F8573C5}" srcOrd="0" destOrd="0" parTransId="{DEA217FD-6475-409A-94E5-36A9FAFA0FDC}" sibTransId="{2DC22362-EFD8-4861-8A5B-11F9DC72A32F}"/>
    <dgm:cxn modelId="{1E830B2F-A0DA-41DF-938D-16DDA5249A2B}" srcId="{C79F3BF7-9C87-4877-A74F-3CFDA503546B}" destId="{D822ABC7-C9D7-4A85-A733-6D032FA47A1D}" srcOrd="2" destOrd="0" parTransId="{65B10A3C-6D9E-4EE6-A89C-9C2F2B7E3B5B}" sibTransId="{D314E7CA-0455-4C97-AAC8-EA477B485AF1}"/>
    <dgm:cxn modelId="{41CEBEED-66A2-4EE2-AAAD-D1C5AE8CEDCC}" srcId="{C79F3BF7-9C87-4877-A74F-3CFDA503546B}" destId="{9969D6B3-07B2-4FA3-885F-D1FF0AA420C3}" srcOrd="6" destOrd="0" parTransId="{99D3E7AE-05D3-4D84-90EA-E202D107B03F}" sibTransId="{19947A72-7DC7-4363-A492-AACE5B7CCD6D}"/>
    <dgm:cxn modelId="{EFE74E05-71DA-4A8F-A9B8-B249487E8ECE}" srcId="{E3CC8082-8A33-4134-BE07-4BB576C104AC}" destId="{C79F3BF7-9C87-4877-A74F-3CFDA503546B}" srcOrd="1" destOrd="0" parTransId="{AFBD6694-2EF8-4976-8A0A-6FD654A96CB8}" sibTransId="{D1B050F7-91B3-4B51-BA95-762D2DF658EA}"/>
    <dgm:cxn modelId="{98A98DB8-57B2-470F-8366-8C0C048D6E72}" type="presOf" srcId="{326B2700-0CB9-493B-A6A3-4C62D920E3DD}" destId="{010D2847-C879-4C22-B699-38F2022A282F}" srcOrd="0" destOrd="0" presId="urn:microsoft.com/office/officeart/2005/8/layout/hierarchy2"/>
    <dgm:cxn modelId="{33E158D5-FC32-4381-A536-1719AC874D7B}" srcId="{9BABA619-71D3-4AC1-A58D-548CD179D5A6}" destId="{943FFF29-29FB-4A46-911C-90659AA07056}" srcOrd="6" destOrd="0" parTransId="{92F7377E-DE88-434F-9410-4D7AAB0911BD}" sibTransId="{06B88BEF-1678-41C8-9E93-687734BCD2A8}"/>
    <dgm:cxn modelId="{2BF4547C-80B4-4A65-B36F-E012D4BEC636}" srcId="{9BABA619-71D3-4AC1-A58D-548CD179D5A6}" destId="{504E1817-B3AA-41C1-BD24-ACF072995F24}" srcOrd="1" destOrd="0" parTransId="{5628F540-B881-43F3-858A-F8B86FC0DA66}" sibTransId="{F2C1A523-D957-406F-B039-D03682B26341}"/>
    <dgm:cxn modelId="{5772069F-BBDC-4719-B642-5035773C8F0B}" type="presOf" srcId="{80DDDF64-9984-46D0-A943-FC3CB45A9264}" destId="{B37C07F2-9507-4F8B-B195-4D1D50EB5FC5}" srcOrd="0" destOrd="0" presId="urn:microsoft.com/office/officeart/2005/8/layout/hierarchy2"/>
    <dgm:cxn modelId="{DC008EDE-A7DC-4550-84E3-3330663C4344}" type="presOf" srcId="{C79F3BF7-9C87-4877-A74F-3CFDA503546B}" destId="{153CA056-C81B-4854-9B9C-838D5F819037}" srcOrd="0" destOrd="0" presId="urn:microsoft.com/office/officeart/2005/8/layout/hierarchy2"/>
    <dgm:cxn modelId="{884512D0-5EEE-4814-9DF0-2FF8B4767AFF}" type="presOf" srcId="{65B10A3C-6D9E-4EE6-A89C-9C2F2B7E3B5B}" destId="{34AEE459-B0BA-4F51-A97C-AF084A1FBB64}" srcOrd="0" destOrd="0" presId="urn:microsoft.com/office/officeart/2005/8/layout/hierarchy2"/>
    <dgm:cxn modelId="{DE2B7FE0-44F8-421F-9A1E-2BC328172496}" type="presOf" srcId="{504E1817-B3AA-41C1-BD24-ACF072995F24}" destId="{313900C6-222C-4FFF-B715-34B0AAAEB58A}" srcOrd="0" destOrd="0" presId="urn:microsoft.com/office/officeart/2005/8/layout/hierarchy2"/>
    <dgm:cxn modelId="{92A6A295-F66C-414C-B3BE-C7A1695A1BD0}" srcId="{C79F3BF7-9C87-4877-A74F-3CFDA503546B}" destId="{7348B794-CBFE-420B-AEA9-86623F2E4E31}" srcOrd="1" destOrd="0" parTransId="{DA12C259-4031-4EFD-8E77-EE4188CBFF4F}" sibTransId="{F29089A7-7BC1-4D70-B197-469AC231BE26}"/>
    <dgm:cxn modelId="{44AD2B9C-ED94-4AA0-BC98-02565CCB88A5}" srcId="{9BABA619-71D3-4AC1-A58D-548CD179D5A6}" destId="{BCC8C1DC-CE5F-4B4B-AE72-3B03E9FFF746}" srcOrd="3" destOrd="0" parTransId="{D22023BF-D529-4789-95E6-4E19CDDAE1F2}" sibTransId="{D7AB0F6D-C6B7-422A-91D7-C92CEDD78701}"/>
    <dgm:cxn modelId="{DF957868-489C-4114-9AFA-C6EAC8F1216F}" type="presOf" srcId="{9D92F905-1E26-4788-8449-393BE0E5E40E}" destId="{EFC61CDC-D85B-4117-BA15-DBB22300D7A9}" srcOrd="0" destOrd="0" presId="urn:microsoft.com/office/officeart/2005/8/layout/hierarchy2"/>
    <dgm:cxn modelId="{1DA66541-A58F-4849-8D11-3FAA5044B4CE}" type="presOf" srcId="{8BA6D4F1-98E5-41A2-8AE0-3CD4E7FC23AE}" destId="{BA1539D8-8908-4DCD-AB40-6910D974CE77}" srcOrd="1" destOrd="0" presId="urn:microsoft.com/office/officeart/2005/8/layout/hierarchy2"/>
    <dgm:cxn modelId="{F7A28F7C-7AF9-4359-99FE-C15C5054082E}" type="presOf" srcId="{94A77447-DE2A-41E8-B7E6-16395A626B3C}" destId="{C2A7A7DD-03CC-4790-906E-56932F352865}" srcOrd="1" destOrd="0" presId="urn:microsoft.com/office/officeart/2005/8/layout/hierarchy2"/>
    <dgm:cxn modelId="{41CABA5B-4A8C-4451-889A-1D0F9745A849}" type="presOf" srcId="{9D92F905-1E26-4788-8449-393BE0E5E40E}" destId="{5F9FB25D-E7B0-4202-8685-2B1B2D31D544}" srcOrd="1" destOrd="0" presId="urn:microsoft.com/office/officeart/2005/8/layout/hierarchy2"/>
    <dgm:cxn modelId="{C1928EE9-599B-493F-A212-646C343CE7D9}" type="presOf" srcId="{11C3899A-2BA6-44EF-957A-63BFC80883DC}" destId="{8A4D6F99-EDF6-4AFC-88D8-435184F27134}" srcOrd="0" destOrd="0" presId="urn:microsoft.com/office/officeart/2005/8/layout/hierarchy2"/>
    <dgm:cxn modelId="{363B4EC9-5B9F-4324-8BFC-D6BF7EA6AD62}" type="presOf" srcId="{74A3030F-2BC7-43D8-BE2C-5F51C94B9D8D}" destId="{B444D87D-9EE1-4280-B2B9-CE3F1D85A429}" srcOrd="0" destOrd="0" presId="urn:microsoft.com/office/officeart/2005/8/layout/hierarchy2"/>
    <dgm:cxn modelId="{1F62D043-1451-4996-AB6A-3C20581C2527}" type="presOf" srcId="{203F2D1D-9DE5-4542-AE80-D5414A5DEBBA}" destId="{920A10DC-1A52-40D0-B558-5704B62AF1CD}" srcOrd="0" destOrd="0" presId="urn:microsoft.com/office/officeart/2005/8/layout/hierarchy2"/>
    <dgm:cxn modelId="{4AB508AA-6F53-4DE3-AEBE-C81DF7E7FA4D}" type="presOf" srcId="{C72F52DB-5BB0-4CC7-837A-62288ABC205B}" destId="{340E7493-CF44-406C-9A05-736C18BE17B5}" srcOrd="1" destOrd="0" presId="urn:microsoft.com/office/officeart/2005/8/layout/hierarchy2"/>
    <dgm:cxn modelId="{0CDA8B7C-F422-4F0D-AD63-DBF1A2EB039F}" type="presOf" srcId="{68A0E54F-FC32-44AA-9FDA-70B440A831A4}" destId="{47C8D1E8-2AE9-4F30-B7A5-2B7292935EBA}" srcOrd="0" destOrd="0" presId="urn:microsoft.com/office/officeart/2005/8/layout/hierarchy2"/>
    <dgm:cxn modelId="{2397A6C7-A4F3-47D9-93E2-7AD9309D8ECC}" srcId="{C79F3BF7-9C87-4877-A74F-3CFDA503546B}" destId="{64CD3FC5-3954-400D-9720-14E14A3AF17E}" srcOrd="0" destOrd="0" parTransId="{C72F52DB-5BB0-4CC7-837A-62288ABC205B}" sibTransId="{5304353B-C902-4C63-BDC5-01A5683A5444}"/>
    <dgm:cxn modelId="{275A200C-225F-4E85-8355-72A37A0E8565}" type="presOf" srcId="{D22023BF-D529-4789-95E6-4E19CDDAE1F2}" destId="{6908D0C9-9154-4526-9FBF-6476DCF296D0}" srcOrd="0" destOrd="0" presId="urn:microsoft.com/office/officeart/2005/8/layout/hierarchy2"/>
    <dgm:cxn modelId="{C5FF2DC4-CFDF-4529-939D-0A28876AB2FB}" type="presOf" srcId="{DA12C259-4031-4EFD-8E77-EE4188CBFF4F}" destId="{E483CB10-DF08-4DE3-B695-8DFDF890598A}" srcOrd="0" destOrd="0" presId="urn:microsoft.com/office/officeart/2005/8/layout/hierarchy2"/>
    <dgm:cxn modelId="{960F4220-A82E-4F10-B30B-ADB68D90A111}" type="presOf" srcId="{9F6732DC-1DAA-485C-937F-ED95CF437892}" destId="{73586FFF-43BC-4262-904F-7E16F3B52781}" srcOrd="0" destOrd="0" presId="urn:microsoft.com/office/officeart/2005/8/layout/hierarchy2"/>
    <dgm:cxn modelId="{09237DAD-4C6E-4C9B-AB79-C11212186CEA}" type="presOf" srcId="{92F7377E-DE88-434F-9410-4D7AAB0911BD}" destId="{DCF78E2C-B9F9-499B-B722-09495663F04C}" srcOrd="0" destOrd="0" presId="urn:microsoft.com/office/officeart/2005/8/layout/hierarchy2"/>
    <dgm:cxn modelId="{4C75E84B-27B4-4691-8E58-039A5310FAC3}" type="presOf" srcId="{64CD3FC5-3954-400D-9720-14E14A3AF17E}" destId="{13385595-56A8-4FBD-9EC5-2FF06921CAF7}" srcOrd="0" destOrd="0" presId="urn:microsoft.com/office/officeart/2005/8/layout/hierarchy2"/>
    <dgm:cxn modelId="{EFEAD4F5-80B8-47D7-95E8-8F508C1DCD57}" type="presOf" srcId="{9F6732DC-1DAA-485C-937F-ED95CF437892}" destId="{DBF17A73-BCB5-4EEB-8588-31510FA70356}" srcOrd="1" destOrd="0" presId="urn:microsoft.com/office/officeart/2005/8/layout/hierarchy2"/>
    <dgm:cxn modelId="{8C0F7769-5B0A-45FC-B945-8EBAAEB3B896}" type="presOf" srcId="{11C3899A-2BA6-44EF-957A-63BFC80883DC}" destId="{495CB655-7F80-4F45-A5F6-81D98E6A3A8B}" srcOrd="1" destOrd="0" presId="urn:microsoft.com/office/officeart/2005/8/layout/hierarchy2"/>
    <dgm:cxn modelId="{461CFA42-1838-49A9-B8C5-248CD4EC6EBD}" srcId="{9BABA619-71D3-4AC1-A58D-548CD179D5A6}" destId="{68A0E54F-FC32-44AA-9FDA-70B440A831A4}" srcOrd="5" destOrd="0" parTransId="{203F2D1D-9DE5-4542-AE80-D5414A5DEBBA}" sibTransId="{399BEF51-B5D8-4A25-9557-439B9DCC7687}"/>
    <dgm:cxn modelId="{181325C3-F47C-4A45-A80A-71BC7F9F3903}" type="presOf" srcId="{D22023BF-D529-4789-95E6-4E19CDDAE1F2}" destId="{CDF46E34-4219-4668-B1D3-6C3971144558}" srcOrd="1" destOrd="0" presId="urn:microsoft.com/office/officeart/2005/8/layout/hierarchy2"/>
    <dgm:cxn modelId="{65CA2333-9F68-4D36-A854-5E8641A378B5}" type="presOf" srcId="{9969D6B3-07B2-4FA3-885F-D1FF0AA420C3}" destId="{070811AD-4D9B-4E5B-BC75-C0849DB05FA2}" srcOrd="0" destOrd="0" presId="urn:microsoft.com/office/officeart/2005/8/layout/hierarchy2"/>
    <dgm:cxn modelId="{4BBE3EE6-265E-4D74-BED0-EDE8E887F685}" srcId="{C79F3BF7-9C87-4877-A74F-3CFDA503546B}" destId="{9BABA619-71D3-4AC1-A58D-548CD179D5A6}" srcOrd="3" destOrd="0" parTransId="{9F6732DC-1DAA-485C-937F-ED95CF437892}" sibTransId="{09ECC06F-16FA-4C27-953F-BAD97B7B8B46}"/>
    <dgm:cxn modelId="{B430BEE5-9235-4583-B06B-DA981034BB91}" type="presOf" srcId="{E3CC8082-8A33-4134-BE07-4BB576C104AC}" destId="{A04CA0FD-85A5-4780-8EF0-D79C8BCF65B8}" srcOrd="0" destOrd="0" presId="urn:microsoft.com/office/officeart/2005/8/layout/hierarchy2"/>
    <dgm:cxn modelId="{4811A568-90E8-42B0-9F5C-D1FE0629058C}" srcId="{E3CC8082-8A33-4134-BE07-4BB576C104AC}" destId="{6620198F-BB1F-4B4B-BA06-9C5C0418DFCF}" srcOrd="2" destOrd="0" parTransId="{B6CD898E-3BE3-4EE4-8C8B-B17F0FAA465B}" sibTransId="{55D5376E-D00B-49FB-A31A-A341A8BE5CA7}"/>
    <dgm:cxn modelId="{B42AC293-1300-41A7-B4C2-9AA804AC3195}" srcId="{9BABA619-71D3-4AC1-A58D-548CD179D5A6}" destId="{74A3030F-2BC7-43D8-BE2C-5F51C94B9D8D}" srcOrd="2" destOrd="0" parTransId="{94A77447-DE2A-41E8-B7E6-16395A626B3C}" sibTransId="{C29E28E5-9C95-4F0C-9687-18A374BDB2F4}"/>
    <dgm:cxn modelId="{9DC186D3-7CC0-4CE2-8AF8-87C310DD4C34}" type="presOf" srcId="{8BA6D4F1-98E5-41A2-8AE0-3CD4E7FC23AE}" destId="{382D62A8-1A3B-48D9-8BA5-85F2BCC74915}" srcOrd="0" destOrd="0" presId="urn:microsoft.com/office/officeart/2005/8/layout/hierarchy2"/>
    <dgm:cxn modelId="{2963C446-4EAD-44EE-B39C-8810AAD29C9B}" type="presOf" srcId="{943FFF29-29FB-4A46-911C-90659AA07056}" destId="{6930C4B7-7F10-433B-BD00-6BDC32ADA6E9}" srcOrd="0" destOrd="0" presId="urn:microsoft.com/office/officeart/2005/8/layout/hierarchy2"/>
    <dgm:cxn modelId="{3384B1E4-D1EB-47D0-8C3F-6C908608977F}" srcId="{C79F3BF7-9C87-4877-A74F-3CFDA503546B}" destId="{D5FE1288-586D-44AF-9C0D-6D68D4AA4B55}" srcOrd="5" destOrd="0" parTransId="{16670F36-4B46-4E25-B096-D4E7C1CF116B}" sibTransId="{B4FC7B67-CDBF-4FF6-A495-CC976A44BAC2}"/>
    <dgm:cxn modelId="{C9F51FB1-26B8-4211-91BA-4B3C9FFEE335}" type="presOf" srcId="{DA12C259-4031-4EFD-8E77-EE4188CBFF4F}" destId="{0F31C27D-9C16-4CB3-95A0-3DA518BF310B}" srcOrd="1" destOrd="0" presId="urn:microsoft.com/office/officeart/2005/8/layout/hierarchy2"/>
    <dgm:cxn modelId="{87581E78-FC8E-4600-9FAF-B5E083AB0A09}" type="presOf" srcId="{92F7377E-DE88-434F-9410-4D7AAB0911BD}" destId="{64772F30-558C-4EA4-9B51-2E154FEB1319}" srcOrd="1" destOrd="0" presId="urn:microsoft.com/office/officeart/2005/8/layout/hierarchy2"/>
    <dgm:cxn modelId="{3CADDF8A-923D-400E-85E5-AAD3B609C2C3}" type="presOf" srcId="{9BABA619-71D3-4AC1-A58D-548CD179D5A6}" destId="{52BE65CC-94C8-41DC-9BD8-436EBD69CDC5}" srcOrd="0" destOrd="0" presId="urn:microsoft.com/office/officeart/2005/8/layout/hierarchy2"/>
    <dgm:cxn modelId="{5F7B0EFB-70D9-49D1-9564-79231F81A0E5}" type="presOf" srcId="{D5FE1288-586D-44AF-9C0D-6D68D4AA4B55}" destId="{1A00FB29-EA99-4F88-AB02-334A776A1C4B}" srcOrd="0" destOrd="0" presId="urn:microsoft.com/office/officeart/2005/8/layout/hierarchy2"/>
    <dgm:cxn modelId="{AC0A2B1E-ABA7-4BDA-B297-6A3FA3B39038}" type="presOf" srcId="{5628F540-B881-43F3-858A-F8B86FC0DA66}" destId="{97523F78-193D-4EBB-B6FC-2713F6073132}" srcOrd="0" destOrd="0" presId="urn:microsoft.com/office/officeart/2005/8/layout/hierarchy2"/>
    <dgm:cxn modelId="{EA973264-E39A-4C2B-9EE4-836BCD28D8C8}" type="presOf" srcId="{BCC8C1DC-CE5F-4B4B-AE72-3B03E9FFF746}" destId="{7D56E5F4-EC00-487F-8FFB-E00E7A9B81B8}" srcOrd="0" destOrd="0" presId="urn:microsoft.com/office/officeart/2005/8/layout/hierarchy2"/>
    <dgm:cxn modelId="{9AAF78DA-144F-4A9D-A485-22B23B1EF9B2}" type="presOf" srcId="{16670F36-4B46-4E25-B096-D4E7C1CF116B}" destId="{3BCF1049-0AFA-49B0-B4B3-70DED870BA75}" srcOrd="1" destOrd="0" presId="urn:microsoft.com/office/officeart/2005/8/layout/hierarchy2"/>
    <dgm:cxn modelId="{C0151CC7-469A-4AFC-A6A0-BA2DA1E07206}" type="presOf" srcId="{99D3E7AE-05D3-4D84-90EA-E202D107B03F}" destId="{D14703B4-E03F-4983-A96B-952B76CF2AEF}" srcOrd="0" destOrd="0" presId="urn:microsoft.com/office/officeart/2005/8/layout/hierarchy2"/>
    <dgm:cxn modelId="{20DA774F-C8C1-4285-9135-1F53E3604C56}" srcId="{C79F3BF7-9C87-4877-A74F-3CFDA503546B}" destId="{326B2700-0CB9-493B-A6A3-4C62D920E3DD}" srcOrd="4" destOrd="0" parTransId="{8BA6D4F1-98E5-41A2-8AE0-3CD4E7FC23AE}" sibTransId="{B9FF8AB2-D501-40C8-A9FC-356B7D073A7D}"/>
    <dgm:cxn modelId="{65E6A25B-D8FB-45A9-8FF6-261E35D03A85}" type="presOf" srcId="{C72F52DB-5BB0-4CC7-837A-62288ABC205B}" destId="{27E5CF5B-3123-40A8-957E-7C9F43B17457}" srcOrd="0" destOrd="0" presId="urn:microsoft.com/office/officeart/2005/8/layout/hierarchy2"/>
    <dgm:cxn modelId="{F0377C96-CABB-44DB-87B7-28A4A381E2D8}" type="presOf" srcId="{D0594944-6465-4B7A-98BA-D4527F8573C5}" destId="{2A20E83A-B133-4B32-9A78-26439320A4C7}" srcOrd="0" destOrd="0" presId="urn:microsoft.com/office/officeart/2005/8/layout/hierarchy2"/>
    <dgm:cxn modelId="{DD3F97FB-7C45-4025-906C-3A4DD5D76604}" type="presOf" srcId="{99D3E7AE-05D3-4D84-90EA-E202D107B03F}" destId="{49124005-23B9-4C9D-B4E3-849E1DECF3BC}" srcOrd="1" destOrd="0" presId="urn:microsoft.com/office/officeart/2005/8/layout/hierarchy2"/>
    <dgm:cxn modelId="{082FD48C-4B84-4E51-874B-B78630390216}" srcId="{9BABA619-71D3-4AC1-A58D-548CD179D5A6}" destId="{927624EC-8547-4F41-8282-FDCA302A2699}" srcOrd="0" destOrd="0" parTransId="{AC0B1241-BE4C-464B-80B7-D864879475D4}" sibTransId="{6ADA226A-528A-4AF0-862E-C2CED42DCC0B}"/>
    <dgm:cxn modelId="{598F5157-98BC-48D8-A431-6BFAAB7B8EA6}" type="presOf" srcId="{16670F36-4B46-4E25-B096-D4E7C1CF116B}" destId="{3FADB6DC-28A2-48E0-881F-3AEE4C73BBE1}" srcOrd="0" destOrd="0" presId="urn:microsoft.com/office/officeart/2005/8/layout/hierarchy2"/>
    <dgm:cxn modelId="{73CA83D7-5760-4693-AA1F-7A532BFF255B}" type="presOf" srcId="{AC0B1241-BE4C-464B-80B7-D864879475D4}" destId="{81E87886-AB68-40C9-A04C-60CB5820DB09}" srcOrd="1" destOrd="0" presId="urn:microsoft.com/office/officeart/2005/8/layout/hierarchy2"/>
    <dgm:cxn modelId="{6E79FB5D-1166-41D2-AFBC-8C78B685019A}" type="presOf" srcId="{7348B794-CBFE-420B-AEA9-86623F2E4E31}" destId="{89177602-1245-4465-86FA-F4E8CE3BCF19}" srcOrd="0" destOrd="0" presId="urn:microsoft.com/office/officeart/2005/8/layout/hierarchy2"/>
    <dgm:cxn modelId="{6D0BEB67-1E0B-4BA6-948E-9FA2726B3D54}" srcId="{9BABA619-71D3-4AC1-A58D-548CD179D5A6}" destId="{0CAE337B-3092-4BC4-B347-225BE18F120B}" srcOrd="4" destOrd="0" parTransId="{9D92F905-1E26-4788-8449-393BE0E5E40E}" sibTransId="{D27394B8-6DAE-4B61-B666-BA499F3A8062}"/>
    <dgm:cxn modelId="{BC86318D-31A1-4E80-8DF1-C735773782C3}" type="presOf" srcId="{5628F540-B881-43F3-858A-F8B86FC0DA66}" destId="{19659B0C-CC8C-4E28-BDF6-119B49F6489A}" srcOrd="1" destOrd="0" presId="urn:microsoft.com/office/officeart/2005/8/layout/hierarchy2"/>
    <dgm:cxn modelId="{18BCB8D7-5139-46CC-9EFC-4FEC0E57AC80}" type="presOf" srcId="{203F2D1D-9DE5-4542-AE80-D5414A5DEBBA}" destId="{597A5C37-8366-4B1C-BFE6-A36E497F4E33}" srcOrd="1" destOrd="0" presId="urn:microsoft.com/office/officeart/2005/8/layout/hierarchy2"/>
    <dgm:cxn modelId="{0AF6CB5F-4ECD-4512-A9B8-E567BD6E1119}" type="presOf" srcId="{D822ABC7-C9D7-4A85-A733-6D032FA47A1D}" destId="{F78E64C4-375C-4560-9E5D-1120B99BCAEA}" srcOrd="0" destOrd="0" presId="urn:microsoft.com/office/officeart/2005/8/layout/hierarchy2"/>
    <dgm:cxn modelId="{B57285FB-0B55-4C5E-B5E4-989AC3DDF568}" type="presOf" srcId="{927624EC-8547-4F41-8282-FDCA302A2699}" destId="{8814CE3E-A93A-4D2D-AFE8-19A00AB9CAF0}" srcOrd="0" destOrd="0" presId="urn:microsoft.com/office/officeart/2005/8/layout/hierarchy2"/>
    <dgm:cxn modelId="{1596F58A-076A-4497-A753-0AE04467DE02}" srcId="{C79F3BF7-9C87-4877-A74F-3CFDA503546B}" destId="{80DDDF64-9984-46D0-A943-FC3CB45A9264}" srcOrd="7" destOrd="0" parTransId="{11C3899A-2BA6-44EF-957A-63BFC80883DC}" sibTransId="{C4AF9716-B40F-461D-82C8-95CC8488DADF}"/>
    <dgm:cxn modelId="{25D851F4-25D2-4518-980F-92B9777385C3}" type="presParOf" srcId="{A04CA0FD-85A5-4780-8EF0-D79C8BCF65B8}" destId="{F8184630-BAF0-4E2C-812F-EFD423922BE1}" srcOrd="0" destOrd="0" presId="urn:microsoft.com/office/officeart/2005/8/layout/hierarchy2"/>
    <dgm:cxn modelId="{A2BC0FD5-812F-46B6-8795-BB849B31BE4E}" type="presParOf" srcId="{F8184630-BAF0-4E2C-812F-EFD423922BE1}" destId="{2A20E83A-B133-4B32-9A78-26439320A4C7}" srcOrd="0" destOrd="0" presId="urn:microsoft.com/office/officeart/2005/8/layout/hierarchy2"/>
    <dgm:cxn modelId="{7FCCB995-124C-44CF-8EA7-BB81FA967052}" type="presParOf" srcId="{F8184630-BAF0-4E2C-812F-EFD423922BE1}" destId="{E163E9DE-555D-4D27-8E8E-AD9872FD6992}" srcOrd="1" destOrd="0" presId="urn:microsoft.com/office/officeart/2005/8/layout/hierarchy2"/>
    <dgm:cxn modelId="{777FD487-7A50-4749-9A62-C9497A2B9DCE}" type="presParOf" srcId="{A04CA0FD-85A5-4780-8EF0-D79C8BCF65B8}" destId="{48A4DB46-2509-4D57-A4A8-4B7EC202A9BF}" srcOrd="1" destOrd="0" presId="urn:microsoft.com/office/officeart/2005/8/layout/hierarchy2"/>
    <dgm:cxn modelId="{6AD7B7F0-F55B-4616-A795-A0AA013C270B}" type="presParOf" srcId="{48A4DB46-2509-4D57-A4A8-4B7EC202A9BF}" destId="{153CA056-C81B-4854-9B9C-838D5F819037}" srcOrd="0" destOrd="0" presId="urn:microsoft.com/office/officeart/2005/8/layout/hierarchy2"/>
    <dgm:cxn modelId="{E3F4A49F-B964-4573-A028-66046A0AAF6B}" type="presParOf" srcId="{48A4DB46-2509-4D57-A4A8-4B7EC202A9BF}" destId="{0A790141-E029-4033-B533-F19407DD480F}" srcOrd="1" destOrd="0" presId="urn:microsoft.com/office/officeart/2005/8/layout/hierarchy2"/>
    <dgm:cxn modelId="{35A34B74-0F77-45A2-8CE2-F3D42AF75D47}" type="presParOf" srcId="{0A790141-E029-4033-B533-F19407DD480F}" destId="{27E5CF5B-3123-40A8-957E-7C9F43B17457}" srcOrd="0" destOrd="0" presId="urn:microsoft.com/office/officeart/2005/8/layout/hierarchy2"/>
    <dgm:cxn modelId="{6AD1727D-29B7-414C-ACA6-7394346A7144}" type="presParOf" srcId="{27E5CF5B-3123-40A8-957E-7C9F43B17457}" destId="{340E7493-CF44-406C-9A05-736C18BE17B5}" srcOrd="0" destOrd="0" presId="urn:microsoft.com/office/officeart/2005/8/layout/hierarchy2"/>
    <dgm:cxn modelId="{FBDCC5CC-4A15-47BC-8BBD-5E26E54B5DB7}" type="presParOf" srcId="{0A790141-E029-4033-B533-F19407DD480F}" destId="{2C9253AB-B3F3-40B6-8BF0-0294EFA86E3A}" srcOrd="1" destOrd="0" presId="urn:microsoft.com/office/officeart/2005/8/layout/hierarchy2"/>
    <dgm:cxn modelId="{2788F986-4387-4D10-AD0D-EDCF075EB401}" type="presParOf" srcId="{2C9253AB-B3F3-40B6-8BF0-0294EFA86E3A}" destId="{13385595-56A8-4FBD-9EC5-2FF06921CAF7}" srcOrd="0" destOrd="0" presId="urn:microsoft.com/office/officeart/2005/8/layout/hierarchy2"/>
    <dgm:cxn modelId="{77248F1B-E2DC-4ED3-B4D1-E02A8716C7FD}" type="presParOf" srcId="{2C9253AB-B3F3-40B6-8BF0-0294EFA86E3A}" destId="{CA03645B-28AB-446B-A130-A21CFC29FED4}" srcOrd="1" destOrd="0" presId="urn:microsoft.com/office/officeart/2005/8/layout/hierarchy2"/>
    <dgm:cxn modelId="{827ED7CC-F0D1-42F2-B076-9DC023F10AE4}" type="presParOf" srcId="{0A790141-E029-4033-B533-F19407DD480F}" destId="{E483CB10-DF08-4DE3-B695-8DFDF890598A}" srcOrd="2" destOrd="0" presId="urn:microsoft.com/office/officeart/2005/8/layout/hierarchy2"/>
    <dgm:cxn modelId="{61781505-43AC-4287-90B4-85FED26FC68F}" type="presParOf" srcId="{E483CB10-DF08-4DE3-B695-8DFDF890598A}" destId="{0F31C27D-9C16-4CB3-95A0-3DA518BF310B}" srcOrd="0" destOrd="0" presId="urn:microsoft.com/office/officeart/2005/8/layout/hierarchy2"/>
    <dgm:cxn modelId="{C31EFAA0-B109-4A50-8BDF-421A9AD68993}" type="presParOf" srcId="{0A790141-E029-4033-B533-F19407DD480F}" destId="{5F2A3B54-25A1-4266-BEAF-404EA370370F}" srcOrd="3" destOrd="0" presId="urn:microsoft.com/office/officeart/2005/8/layout/hierarchy2"/>
    <dgm:cxn modelId="{E1045BAE-11F4-4136-83E9-B30AE06A159D}" type="presParOf" srcId="{5F2A3B54-25A1-4266-BEAF-404EA370370F}" destId="{89177602-1245-4465-86FA-F4E8CE3BCF19}" srcOrd="0" destOrd="0" presId="urn:microsoft.com/office/officeart/2005/8/layout/hierarchy2"/>
    <dgm:cxn modelId="{331B9BE4-6E9F-4823-86F5-33151D504BAF}" type="presParOf" srcId="{5F2A3B54-25A1-4266-BEAF-404EA370370F}" destId="{226E1845-5F6D-46D0-B028-2CD034915CFA}" srcOrd="1" destOrd="0" presId="urn:microsoft.com/office/officeart/2005/8/layout/hierarchy2"/>
    <dgm:cxn modelId="{DB39572E-D58D-44EF-B3F3-63685573AB04}" type="presParOf" srcId="{0A790141-E029-4033-B533-F19407DD480F}" destId="{34AEE459-B0BA-4F51-A97C-AF084A1FBB64}" srcOrd="4" destOrd="0" presId="urn:microsoft.com/office/officeart/2005/8/layout/hierarchy2"/>
    <dgm:cxn modelId="{B1713C3B-5F00-4C70-BF37-9E895818C89A}" type="presParOf" srcId="{34AEE459-B0BA-4F51-A97C-AF084A1FBB64}" destId="{54F47317-B9F9-4B05-89D5-30D6786B0E1F}" srcOrd="0" destOrd="0" presId="urn:microsoft.com/office/officeart/2005/8/layout/hierarchy2"/>
    <dgm:cxn modelId="{9852B2DF-B23D-491E-85A8-39C799949232}" type="presParOf" srcId="{0A790141-E029-4033-B533-F19407DD480F}" destId="{718AD670-1D64-426B-979B-5AEB78ED37EF}" srcOrd="5" destOrd="0" presId="urn:microsoft.com/office/officeart/2005/8/layout/hierarchy2"/>
    <dgm:cxn modelId="{EA7C1BBC-0CF5-4718-8B1D-5D745BC56E5A}" type="presParOf" srcId="{718AD670-1D64-426B-979B-5AEB78ED37EF}" destId="{F78E64C4-375C-4560-9E5D-1120B99BCAEA}" srcOrd="0" destOrd="0" presId="urn:microsoft.com/office/officeart/2005/8/layout/hierarchy2"/>
    <dgm:cxn modelId="{69408A8E-5412-41FB-8088-78094709CF1D}" type="presParOf" srcId="{718AD670-1D64-426B-979B-5AEB78ED37EF}" destId="{01522739-E0FE-482D-9CDF-DCF6FCA76C1B}" srcOrd="1" destOrd="0" presId="urn:microsoft.com/office/officeart/2005/8/layout/hierarchy2"/>
    <dgm:cxn modelId="{84847316-BC7A-423B-B118-31C4F501680F}" type="presParOf" srcId="{0A790141-E029-4033-B533-F19407DD480F}" destId="{73586FFF-43BC-4262-904F-7E16F3B52781}" srcOrd="6" destOrd="0" presId="urn:microsoft.com/office/officeart/2005/8/layout/hierarchy2"/>
    <dgm:cxn modelId="{2BD99A52-59F0-4701-B3D6-E48FBA5F354C}" type="presParOf" srcId="{73586FFF-43BC-4262-904F-7E16F3B52781}" destId="{DBF17A73-BCB5-4EEB-8588-31510FA70356}" srcOrd="0" destOrd="0" presId="urn:microsoft.com/office/officeart/2005/8/layout/hierarchy2"/>
    <dgm:cxn modelId="{FE7CAFFB-2573-4205-AECF-92917042C193}" type="presParOf" srcId="{0A790141-E029-4033-B533-F19407DD480F}" destId="{94B1C112-673C-409A-BD5A-BA53C31CD2BE}" srcOrd="7" destOrd="0" presId="urn:microsoft.com/office/officeart/2005/8/layout/hierarchy2"/>
    <dgm:cxn modelId="{4AD2A7E3-FF73-43D0-83B9-4D8E84FF4281}" type="presParOf" srcId="{94B1C112-673C-409A-BD5A-BA53C31CD2BE}" destId="{52BE65CC-94C8-41DC-9BD8-436EBD69CDC5}" srcOrd="0" destOrd="0" presId="urn:microsoft.com/office/officeart/2005/8/layout/hierarchy2"/>
    <dgm:cxn modelId="{057574A8-979D-4642-9801-330130ACEFD5}" type="presParOf" srcId="{94B1C112-673C-409A-BD5A-BA53C31CD2BE}" destId="{93A624B1-B4CF-4B10-A3A8-7CD2900C2F31}" srcOrd="1" destOrd="0" presId="urn:microsoft.com/office/officeart/2005/8/layout/hierarchy2"/>
    <dgm:cxn modelId="{2088D833-85B5-4EA7-92E8-4DF8EE424517}" type="presParOf" srcId="{93A624B1-B4CF-4B10-A3A8-7CD2900C2F31}" destId="{1C548030-B2FD-40E2-9B65-0F1A3AA5B50C}" srcOrd="0" destOrd="0" presId="urn:microsoft.com/office/officeart/2005/8/layout/hierarchy2"/>
    <dgm:cxn modelId="{56238E50-9A4D-49D7-AC72-BCCFE4E8124D}" type="presParOf" srcId="{1C548030-B2FD-40E2-9B65-0F1A3AA5B50C}" destId="{81E87886-AB68-40C9-A04C-60CB5820DB09}" srcOrd="0" destOrd="0" presId="urn:microsoft.com/office/officeart/2005/8/layout/hierarchy2"/>
    <dgm:cxn modelId="{51C2260E-2AA7-4341-A1E6-9695449507CF}" type="presParOf" srcId="{93A624B1-B4CF-4B10-A3A8-7CD2900C2F31}" destId="{E35C9D05-419C-43FD-994F-BCC522B10759}" srcOrd="1" destOrd="0" presId="urn:microsoft.com/office/officeart/2005/8/layout/hierarchy2"/>
    <dgm:cxn modelId="{93CF5C6A-C77E-4738-9351-341E15D4224A}" type="presParOf" srcId="{E35C9D05-419C-43FD-994F-BCC522B10759}" destId="{8814CE3E-A93A-4D2D-AFE8-19A00AB9CAF0}" srcOrd="0" destOrd="0" presId="urn:microsoft.com/office/officeart/2005/8/layout/hierarchy2"/>
    <dgm:cxn modelId="{8F116433-63B4-4AC1-8121-FC5FC109E918}" type="presParOf" srcId="{E35C9D05-419C-43FD-994F-BCC522B10759}" destId="{5402A892-BC88-4D97-89BA-10E69C73D5D7}" srcOrd="1" destOrd="0" presId="urn:microsoft.com/office/officeart/2005/8/layout/hierarchy2"/>
    <dgm:cxn modelId="{3D52FE1F-DA98-49F2-B5BC-681B601B21E0}" type="presParOf" srcId="{93A624B1-B4CF-4B10-A3A8-7CD2900C2F31}" destId="{97523F78-193D-4EBB-B6FC-2713F6073132}" srcOrd="2" destOrd="0" presId="urn:microsoft.com/office/officeart/2005/8/layout/hierarchy2"/>
    <dgm:cxn modelId="{82F756C3-6AE6-44FF-AAEB-0BEEA7CDC6B0}" type="presParOf" srcId="{97523F78-193D-4EBB-B6FC-2713F6073132}" destId="{19659B0C-CC8C-4E28-BDF6-119B49F6489A}" srcOrd="0" destOrd="0" presId="urn:microsoft.com/office/officeart/2005/8/layout/hierarchy2"/>
    <dgm:cxn modelId="{7503C6F1-4C22-4FD0-80E3-0ED59A22B889}" type="presParOf" srcId="{93A624B1-B4CF-4B10-A3A8-7CD2900C2F31}" destId="{D9A192E2-A149-4F7D-8CEA-8BB4896B5A0D}" srcOrd="3" destOrd="0" presId="urn:microsoft.com/office/officeart/2005/8/layout/hierarchy2"/>
    <dgm:cxn modelId="{9DACC784-7CA0-4EBE-9EB8-D09236169962}" type="presParOf" srcId="{D9A192E2-A149-4F7D-8CEA-8BB4896B5A0D}" destId="{313900C6-222C-4FFF-B715-34B0AAAEB58A}" srcOrd="0" destOrd="0" presId="urn:microsoft.com/office/officeart/2005/8/layout/hierarchy2"/>
    <dgm:cxn modelId="{321EBA29-6FD1-4C90-97E1-DBEF1BE8D693}" type="presParOf" srcId="{D9A192E2-A149-4F7D-8CEA-8BB4896B5A0D}" destId="{CBD6554C-DB29-4942-B653-0F50B5CD8EEA}" srcOrd="1" destOrd="0" presId="urn:microsoft.com/office/officeart/2005/8/layout/hierarchy2"/>
    <dgm:cxn modelId="{BF8FD184-4DA8-48DC-BA58-7ECE91CA6EDB}" type="presParOf" srcId="{93A624B1-B4CF-4B10-A3A8-7CD2900C2F31}" destId="{1CB06940-DB26-483C-AB44-3AAEB9B13926}" srcOrd="4" destOrd="0" presId="urn:microsoft.com/office/officeart/2005/8/layout/hierarchy2"/>
    <dgm:cxn modelId="{FA5C5133-3B10-49F2-AA7E-173FF891BD39}" type="presParOf" srcId="{1CB06940-DB26-483C-AB44-3AAEB9B13926}" destId="{C2A7A7DD-03CC-4790-906E-56932F352865}" srcOrd="0" destOrd="0" presId="urn:microsoft.com/office/officeart/2005/8/layout/hierarchy2"/>
    <dgm:cxn modelId="{C109D634-E98C-4908-BBCD-3CEB84D99115}" type="presParOf" srcId="{93A624B1-B4CF-4B10-A3A8-7CD2900C2F31}" destId="{AB22E10D-722A-4C6B-8245-4779BDFE4630}" srcOrd="5" destOrd="0" presId="urn:microsoft.com/office/officeart/2005/8/layout/hierarchy2"/>
    <dgm:cxn modelId="{ADD5A0C0-3AEE-4908-8009-E17ABE46B97F}" type="presParOf" srcId="{AB22E10D-722A-4C6B-8245-4779BDFE4630}" destId="{B444D87D-9EE1-4280-B2B9-CE3F1D85A429}" srcOrd="0" destOrd="0" presId="urn:microsoft.com/office/officeart/2005/8/layout/hierarchy2"/>
    <dgm:cxn modelId="{95281ACD-F43A-473A-9E0F-092897BD31B5}" type="presParOf" srcId="{AB22E10D-722A-4C6B-8245-4779BDFE4630}" destId="{78FE5662-0951-466E-B5C9-1B696CD55E8D}" srcOrd="1" destOrd="0" presId="urn:microsoft.com/office/officeart/2005/8/layout/hierarchy2"/>
    <dgm:cxn modelId="{2E9D1053-1E86-4D78-97E9-2C78564A25F7}" type="presParOf" srcId="{93A624B1-B4CF-4B10-A3A8-7CD2900C2F31}" destId="{6908D0C9-9154-4526-9FBF-6476DCF296D0}" srcOrd="6" destOrd="0" presId="urn:microsoft.com/office/officeart/2005/8/layout/hierarchy2"/>
    <dgm:cxn modelId="{13C9D149-EB5C-40C3-81F2-740598F3A204}" type="presParOf" srcId="{6908D0C9-9154-4526-9FBF-6476DCF296D0}" destId="{CDF46E34-4219-4668-B1D3-6C3971144558}" srcOrd="0" destOrd="0" presId="urn:microsoft.com/office/officeart/2005/8/layout/hierarchy2"/>
    <dgm:cxn modelId="{98D12A62-4A1B-4C3C-9AA1-8426FBDE2D15}" type="presParOf" srcId="{93A624B1-B4CF-4B10-A3A8-7CD2900C2F31}" destId="{B48AF4DF-05DD-4982-9E7F-A7C683A33BF2}" srcOrd="7" destOrd="0" presId="urn:microsoft.com/office/officeart/2005/8/layout/hierarchy2"/>
    <dgm:cxn modelId="{45A47684-2CF9-4282-921D-B957A7FDE153}" type="presParOf" srcId="{B48AF4DF-05DD-4982-9E7F-A7C683A33BF2}" destId="{7D56E5F4-EC00-487F-8FFB-E00E7A9B81B8}" srcOrd="0" destOrd="0" presId="urn:microsoft.com/office/officeart/2005/8/layout/hierarchy2"/>
    <dgm:cxn modelId="{A4F38427-A985-44BF-8C32-71E7FDC5801D}" type="presParOf" srcId="{B48AF4DF-05DD-4982-9E7F-A7C683A33BF2}" destId="{36D2317C-E889-400D-A0D3-E75096709E17}" srcOrd="1" destOrd="0" presId="urn:microsoft.com/office/officeart/2005/8/layout/hierarchy2"/>
    <dgm:cxn modelId="{CAD5F1FC-7672-4E01-AB27-FAE7E637B566}" type="presParOf" srcId="{93A624B1-B4CF-4B10-A3A8-7CD2900C2F31}" destId="{EFC61CDC-D85B-4117-BA15-DBB22300D7A9}" srcOrd="8" destOrd="0" presId="urn:microsoft.com/office/officeart/2005/8/layout/hierarchy2"/>
    <dgm:cxn modelId="{C213025E-2E9C-49C7-8328-5BD83AE80AA0}" type="presParOf" srcId="{EFC61CDC-D85B-4117-BA15-DBB22300D7A9}" destId="{5F9FB25D-E7B0-4202-8685-2B1B2D31D544}" srcOrd="0" destOrd="0" presId="urn:microsoft.com/office/officeart/2005/8/layout/hierarchy2"/>
    <dgm:cxn modelId="{D6DCE416-749D-4201-BB4E-2E446D2DBBAC}" type="presParOf" srcId="{93A624B1-B4CF-4B10-A3A8-7CD2900C2F31}" destId="{BB488C21-D0C9-4348-8672-4F994AD6163A}" srcOrd="9" destOrd="0" presId="urn:microsoft.com/office/officeart/2005/8/layout/hierarchy2"/>
    <dgm:cxn modelId="{25C858F7-3F80-4DB6-A0D8-81141DD4FCA4}" type="presParOf" srcId="{BB488C21-D0C9-4348-8672-4F994AD6163A}" destId="{D18B9611-37A4-4609-B481-0FB4291DADDD}" srcOrd="0" destOrd="0" presId="urn:microsoft.com/office/officeart/2005/8/layout/hierarchy2"/>
    <dgm:cxn modelId="{6AF0D43A-12E9-463F-87C8-B87393D493E9}" type="presParOf" srcId="{BB488C21-D0C9-4348-8672-4F994AD6163A}" destId="{11401736-F7F6-4787-8729-26C2ECFCF42E}" srcOrd="1" destOrd="0" presId="urn:microsoft.com/office/officeart/2005/8/layout/hierarchy2"/>
    <dgm:cxn modelId="{AD41A68F-4E7D-48C1-B169-10C95367DE8C}" type="presParOf" srcId="{93A624B1-B4CF-4B10-A3A8-7CD2900C2F31}" destId="{920A10DC-1A52-40D0-B558-5704B62AF1CD}" srcOrd="10" destOrd="0" presId="urn:microsoft.com/office/officeart/2005/8/layout/hierarchy2"/>
    <dgm:cxn modelId="{4FFFB2D0-C875-420D-84B1-B0E71F4E8B6C}" type="presParOf" srcId="{920A10DC-1A52-40D0-B558-5704B62AF1CD}" destId="{597A5C37-8366-4B1C-BFE6-A36E497F4E33}" srcOrd="0" destOrd="0" presId="urn:microsoft.com/office/officeart/2005/8/layout/hierarchy2"/>
    <dgm:cxn modelId="{7C2E956F-438D-4E43-BF5B-1ABEFEE9693F}" type="presParOf" srcId="{93A624B1-B4CF-4B10-A3A8-7CD2900C2F31}" destId="{7DDA4E84-EC50-4867-BC02-E72EEFEA17CD}" srcOrd="11" destOrd="0" presId="urn:microsoft.com/office/officeart/2005/8/layout/hierarchy2"/>
    <dgm:cxn modelId="{D7220EE7-B455-4F1C-B918-61A4D5EC1E85}" type="presParOf" srcId="{7DDA4E84-EC50-4867-BC02-E72EEFEA17CD}" destId="{47C8D1E8-2AE9-4F30-B7A5-2B7292935EBA}" srcOrd="0" destOrd="0" presId="urn:microsoft.com/office/officeart/2005/8/layout/hierarchy2"/>
    <dgm:cxn modelId="{ABEDD89F-7A82-4321-B3D0-1FE9A8CBABD5}" type="presParOf" srcId="{7DDA4E84-EC50-4867-BC02-E72EEFEA17CD}" destId="{9392B748-4B5F-4B61-A9DE-99A491BD6630}" srcOrd="1" destOrd="0" presId="urn:microsoft.com/office/officeart/2005/8/layout/hierarchy2"/>
    <dgm:cxn modelId="{2C13A348-6979-43B1-9FFD-F4F7DDA97007}" type="presParOf" srcId="{93A624B1-B4CF-4B10-A3A8-7CD2900C2F31}" destId="{DCF78E2C-B9F9-499B-B722-09495663F04C}" srcOrd="12" destOrd="0" presId="urn:microsoft.com/office/officeart/2005/8/layout/hierarchy2"/>
    <dgm:cxn modelId="{635CC51D-B479-4D8F-94ED-85DB314DC421}" type="presParOf" srcId="{DCF78E2C-B9F9-499B-B722-09495663F04C}" destId="{64772F30-558C-4EA4-9B51-2E154FEB1319}" srcOrd="0" destOrd="0" presId="urn:microsoft.com/office/officeart/2005/8/layout/hierarchy2"/>
    <dgm:cxn modelId="{10BB237F-8345-476B-8E4A-55917CFACBF2}" type="presParOf" srcId="{93A624B1-B4CF-4B10-A3A8-7CD2900C2F31}" destId="{AD42E3D2-5595-4BA3-8034-C527678DD1B3}" srcOrd="13" destOrd="0" presId="urn:microsoft.com/office/officeart/2005/8/layout/hierarchy2"/>
    <dgm:cxn modelId="{AFC8F5A7-A359-46CD-83ED-6FF37CAFDA8F}" type="presParOf" srcId="{AD42E3D2-5595-4BA3-8034-C527678DD1B3}" destId="{6930C4B7-7F10-433B-BD00-6BDC32ADA6E9}" srcOrd="0" destOrd="0" presId="urn:microsoft.com/office/officeart/2005/8/layout/hierarchy2"/>
    <dgm:cxn modelId="{5DF95BFE-31DF-41A0-84A1-298E386705DB}" type="presParOf" srcId="{AD42E3D2-5595-4BA3-8034-C527678DD1B3}" destId="{ABA1CAAD-E09A-43E2-A19E-6AA74AF6045E}" srcOrd="1" destOrd="0" presId="urn:microsoft.com/office/officeart/2005/8/layout/hierarchy2"/>
    <dgm:cxn modelId="{008B2513-B1FF-4F89-B5BB-2B11963E3A87}" type="presParOf" srcId="{0A790141-E029-4033-B533-F19407DD480F}" destId="{382D62A8-1A3B-48D9-8BA5-85F2BCC74915}" srcOrd="8" destOrd="0" presId="urn:microsoft.com/office/officeart/2005/8/layout/hierarchy2"/>
    <dgm:cxn modelId="{99E05D3E-76CD-49F9-B8BD-A7D7AC32E17E}" type="presParOf" srcId="{382D62A8-1A3B-48D9-8BA5-85F2BCC74915}" destId="{BA1539D8-8908-4DCD-AB40-6910D974CE77}" srcOrd="0" destOrd="0" presId="urn:microsoft.com/office/officeart/2005/8/layout/hierarchy2"/>
    <dgm:cxn modelId="{6B1CBBCC-B196-45CF-9448-4806402BB828}" type="presParOf" srcId="{0A790141-E029-4033-B533-F19407DD480F}" destId="{1DCBA806-29AF-46F0-8BEC-7053B2B31906}" srcOrd="9" destOrd="0" presId="urn:microsoft.com/office/officeart/2005/8/layout/hierarchy2"/>
    <dgm:cxn modelId="{05D208A3-EDCE-42DC-A260-55B1B6591CDA}" type="presParOf" srcId="{1DCBA806-29AF-46F0-8BEC-7053B2B31906}" destId="{010D2847-C879-4C22-B699-38F2022A282F}" srcOrd="0" destOrd="0" presId="urn:microsoft.com/office/officeart/2005/8/layout/hierarchy2"/>
    <dgm:cxn modelId="{6D963009-6AE2-4E5C-8D89-00F22411A1EC}" type="presParOf" srcId="{1DCBA806-29AF-46F0-8BEC-7053B2B31906}" destId="{807E716E-7619-4239-9E14-22417ACC5EEB}" srcOrd="1" destOrd="0" presId="urn:microsoft.com/office/officeart/2005/8/layout/hierarchy2"/>
    <dgm:cxn modelId="{6E3B19C6-831E-4C9E-A028-1A4F367507F8}" type="presParOf" srcId="{0A790141-E029-4033-B533-F19407DD480F}" destId="{3FADB6DC-28A2-48E0-881F-3AEE4C73BBE1}" srcOrd="10" destOrd="0" presId="urn:microsoft.com/office/officeart/2005/8/layout/hierarchy2"/>
    <dgm:cxn modelId="{60C9F3F2-AB5E-4356-AB1A-B5064A72AF95}" type="presParOf" srcId="{3FADB6DC-28A2-48E0-881F-3AEE4C73BBE1}" destId="{3BCF1049-0AFA-49B0-B4B3-70DED870BA75}" srcOrd="0" destOrd="0" presId="urn:microsoft.com/office/officeart/2005/8/layout/hierarchy2"/>
    <dgm:cxn modelId="{FE5151FE-66BC-4594-A7A1-658E7EDE9E7D}" type="presParOf" srcId="{0A790141-E029-4033-B533-F19407DD480F}" destId="{99710BDF-E48C-4041-B32B-69BB4EB5E7AE}" srcOrd="11" destOrd="0" presId="urn:microsoft.com/office/officeart/2005/8/layout/hierarchy2"/>
    <dgm:cxn modelId="{63BE5E88-6081-48FE-AF47-3267DFD37EE8}" type="presParOf" srcId="{99710BDF-E48C-4041-B32B-69BB4EB5E7AE}" destId="{1A00FB29-EA99-4F88-AB02-334A776A1C4B}" srcOrd="0" destOrd="0" presId="urn:microsoft.com/office/officeart/2005/8/layout/hierarchy2"/>
    <dgm:cxn modelId="{E464CE50-2E84-4972-8DD9-8DB6E9785C4E}" type="presParOf" srcId="{99710BDF-E48C-4041-B32B-69BB4EB5E7AE}" destId="{BF516428-63C0-4303-ABF8-42B5D48A069E}" srcOrd="1" destOrd="0" presId="urn:microsoft.com/office/officeart/2005/8/layout/hierarchy2"/>
    <dgm:cxn modelId="{0BC28CC4-5D77-4FEE-9937-85278987ECB9}" type="presParOf" srcId="{0A790141-E029-4033-B533-F19407DD480F}" destId="{D14703B4-E03F-4983-A96B-952B76CF2AEF}" srcOrd="12" destOrd="0" presId="urn:microsoft.com/office/officeart/2005/8/layout/hierarchy2"/>
    <dgm:cxn modelId="{6689102B-8F06-4089-B788-8A3EA00C3B9D}" type="presParOf" srcId="{D14703B4-E03F-4983-A96B-952B76CF2AEF}" destId="{49124005-23B9-4C9D-B4E3-849E1DECF3BC}" srcOrd="0" destOrd="0" presId="urn:microsoft.com/office/officeart/2005/8/layout/hierarchy2"/>
    <dgm:cxn modelId="{63DC8093-8E08-4A3D-BE80-530BCA04E316}" type="presParOf" srcId="{0A790141-E029-4033-B533-F19407DD480F}" destId="{2086B3E7-85C5-4645-AC37-E6E9F376028F}" srcOrd="13" destOrd="0" presId="urn:microsoft.com/office/officeart/2005/8/layout/hierarchy2"/>
    <dgm:cxn modelId="{FEE4A15B-C722-4D55-AA49-E030F100D3BC}" type="presParOf" srcId="{2086B3E7-85C5-4645-AC37-E6E9F376028F}" destId="{070811AD-4D9B-4E5B-BC75-C0849DB05FA2}" srcOrd="0" destOrd="0" presId="urn:microsoft.com/office/officeart/2005/8/layout/hierarchy2"/>
    <dgm:cxn modelId="{8840375A-A876-4920-AF27-53B8533283E2}" type="presParOf" srcId="{2086B3E7-85C5-4645-AC37-E6E9F376028F}" destId="{3F392151-7EF6-454A-B472-30C3ECB211A2}" srcOrd="1" destOrd="0" presId="urn:microsoft.com/office/officeart/2005/8/layout/hierarchy2"/>
    <dgm:cxn modelId="{B243C0B8-0020-4D86-B240-C4BC5ABADE75}" type="presParOf" srcId="{0A790141-E029-4033-B533-F19407DD480F}" destId="{8A4D6F99-EDF6-4AFC-88D8-435184F27134}" srcOrd="14" destOrd="0" presId="urn:microsoft.com/office/officeart/2005/8/layout/hierarchy2"/>
    <dgm:cxn modelId="{57C68D2F-C8BE-447F-A7FB-EA6CC434D921}" type="presParOf" srcId="{8A4D6F99-EDF6-4AFC-88D8-435184F27134}" destId="{495CB655-7F80-4F45-A5F6-81D98E6A3A8B}" srcOrd="0" destOrd="0" presId="urn:microsoft.com/office/officeart/2005/8/layout/hierarchy2"/>
    <dgm:cxn modelId="{227D59B6-BC56-491D-9367-DC3D2928B7B8}" type="presParOf" srcId="{0A790141-E029-4033-B533-F19407DD480F}" destId="{1B5AF86B-3B75-4A5A-A1E1-44527B230742}" srcOrd="15" destOrd="0" presId="urn:microsoft.com/office/officeart/2005/8/layout/hierarchy2"/>
    <dgm:cxn modelId="{0FC91080-9690-4652-AA9F-2F1F9FC49170}" type="presParOf" srcId="{1B5AF86B-3B75-4A5A-A1E1-44527B230742}" destId="{B37C07F2-9507-4F8B-B195-4D1D50EB5FC5}" srcOrd="0" destOrd="0" presId="urn:microsoft.com/office/officeart/2005/8/layout/hierarchy2"/>
    <dgm:cxn modelId="{7D55550B-4B7E-4B83-BBA4-C755E538EEAF}" type="presParOf" srcId="{1B5AF86B-3B75-4A5A-A1E1-44527B230742}" destId="{B0E6A79E-F25C-492D-9DBE-955FC69FA1DA}" srcOrd="1" destOrd="0" presId="urn:microsoft.com/office/officeart/2005/8/layout/hierarchy2"/>
    <dgm:cxn modelId="{14EBEDD8-2612-4374-BBA3-F592B7D6D0E6}" type="presParOf" srcId="{A04CA0FD-85A5-4780-8EF0-D79C8BCF65B8}" destId="{E065A12F-2555-4B76-811C-A5075C3236AE}" srcOrd="2" destOrd="0" presId="urn:microsoft.com/office/officeart/2005/8/layout/hierarchy2"/>
    <dgm:cxn modelId="{C87B9330-6818-4313-805C-DB89A886D248}" type="presParOf" srcId="{E065A12F-2555-4B76-811C-A5075C3236AE}" destId="{A2629A27-0781-412F-8268-CB7557E0F2B7}" srcOrd="0" destOrd="0" presId="urn:microsoft.com/office/officeart/2005/8/layout/hierarchy2"/>
    <dgm:cxn modelId="{C3F0E3C6-4CD4-4010-8A10-3B710DB1849B}" type="presParOf" srcId="{E065A12F-2555-4B76-811C-A5075C3236AE}" destId="{393A69F2-5378-4B58-B5DD-1D269344A9C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20E83A-B133-4B32-9A78-26439320A4C7}">
      <dsp:nvSpPr>
        <dsp:cNvPr id="0" name=""/>
        <dsp:cNvSpPr/>
      </dsp:nvSpPr>
      <dsp:spPr>
        <a:xfrm>
          <a:off x="0" y="746694"/>
          <a:ext cx="1848895" cy="18991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Учреждение образования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- орган осуществляющий профилактику и предупреждение сексуального насилия и эксплуатации в отношении несовершеннолетних</a:t>
          </a:r>
        </a:p>
      </dsp:txBody>
      <dsp:txXfrm>
        <a:off x="54152" y="800846"/>
        <a:ext cx="1740591" cy="1790858"/>
      </dsp:txXfrm>
    </dsp:sp>
    <dsp:sp modelId="{153CA056-C81B-4854-9B9C-838D5F819037}">
      <dsp:nvSpPr>
        <dsp:cNvPr id="0" name=""/>
        <dsp:cNvSpPr/>
      </dsp:nvSpPr>
      <dsp:spPr>
        <a:xfrm>
          <a:off x="0" y="2739138"/>
          <a:ext cx="1859704" cy="17754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Учреждение образования при выявлении пострадавшего от сексуального насилия и эксплуатации </a:t>
          </a:r>
          <a:r>
            <a:rPr lang="ru-RU" sz="1400" b="1" kern="1200">
              <a:solidFill>
                <a:schemeClr val="accent6">
                  <a:lumMod val="50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принимает следующие меры: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2002" y="2791140"/>
        <a:ext cx="1755700" cy="1671482"/>
      </dsp:txXfrm>
    </dsp:sp>
    <dsp:sp modelId="{27E5CF5B-3123-40A8-957E-7C9F43B17457}">
      <dsp:nvSpPr>
        <dsp:cNvPr id="0" name=""/>
        <dsp:cNvSpPr/>
      </dsp:nvSpPr>
      <dsp:spPr>
        <a:xfrm rot="16827107">
          <a:off x="772189" y="2313621"/>
          <a:ext cx="2657040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2657040" y="67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034283" y="2253978"/>
        <a:ext cx="132852" cy="132852"/>
      </dsp:txXfrm>
    </dsp:sp>
    <dsp:sp modelId="{13385595-56A8-4FBD-9EC5-2FF06921CAF7}">
      <dsp:nvSpPr>
        <dsp:cNvPr id="0" name=""/>
        <dsp:cNvSpPr/>
      </dsp:nvSpPr>
      <dsp:spPr>
        <a:xfrm>
          <a:off x="2341713" y="852055"/>
          <a:ext cx="4838711" cy="3237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1. </a:t>
          </a:r>
          <a:r>
            <a:rPr lang="ru-RU" sz="1400" b="1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Незамедлительно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информирует органы внутренних дел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351195" y="861537"/>
        <a:ext cx="4819747" cy="304780"/>
      </dsp:txXfrm>
    </dsp:sp>
    <dsp:sp modelId="{E483CB10-DF08-4DE3-B695-8DFDF890598A}">
      <dsp:nvSpPr>
        <dsp:cNvPr id="0" name=""/>
        <dsp:cNvSpPr/>
      </dsp:nvSpPr>
      <dsp:spPr>
        <a:xfrm rot="16990763">
          <a:off x="1108776" y="2673012"/>
          <a:ext cx="1945412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1945412" y="67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032847" y="2631160"/>
        <a:ext cx="97270" cy="97270"/>
      </dsp:txXfrm>
    </dsp:sp>
    <dsp:sp modelId="{89177602-1245-4465-86FA-F4E8CE3BCF19}">
      <dsp:nvSpPr>
        <dsp:cNvPr id="0" name=""/>
        <dsp:cNvSpPr/>
      </dsp:nvSpPr>
      <dsp:spPr>
        <a:xfrm>
          <a:off x="2303260" y="1259466"/>
          <a:ext cx="4869946" cy="9464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2. Уведомляет законных представителей о местонахождении несовершеннолетнего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* если в отношении пострадавшего совершены действия со стороны лица , от которого он находится в зависимом положении (родители, отчим и т.д.), </a:t>
          </a:r>
          <a:r>
            <a:rPr lang="ru-RU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то </a:t>
          </a:r>
          <a:r>
            <a:rPr lang="ru-RU" sz="1000" b="1" i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</a:t>
          </a:r>
          <a:r>
            <a:rPr lang="ru-RU" sz="10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 действия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, предполагаемые для законного представителя, производятся представителем органа опеки и попечительства</a:t>
          </a:r>
        </a:p>
      </dsp:txBody>
      <dsp:txXfrm>
        <a:off x="2330982" y="1287188"/>
        <a:ext cx="4814502" cy="891041"/>
      </dsp:txXfrm>
    </dsp:sp>
    <dsp:sp modelId="{34AEE459-B0BA-4F51-A97C-AF084A1FBB64}">
      <dsp:nvSpPr>
        <dsp:cNvPr id="0" name=""/>
        <dsp:cNvSpPr/>
      </dsp:nvSpPr>
      <dsp:spPr>
        <a:xfrm rot="17476428">
          <a:off x="1459151" y="3034297"/>
          <a:ext cx="1257278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1257278" y="67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56359" y="3009648"/>
        <a:ext cx="62863" cy="62863"/>
      </dsp:txXfrm>
    </dsp:sp>
    <dsp:sp modelId="{F78E64C4-375C-4560-9E5D-1120B99BCAEA}">
      <dsp:nvSpPr>
        <dsp:cNvPr id="0" name=""/>
        <dsp:cNvSpPr/>
      </dsp:nvSpPr>
      <dsp:spPr>
        <a:xfrm>
          <a:off x="2315877" y="2243546"/>
          <a:ext cx="4809918" cy="4234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3. Оказывает в пределах компетенции соответствующую помощь</a:t>
          </a:r>
        </a:p>
      </dsp:txBody>
      <dsp:txXfrm>
        <a:off x="2328280" y="2255949"/>
        <a:ext cx="4785112" cy="398657"/>
      </dsp:txXfrm>
    </dsp:sp>
    <dsp:sp modelId="{73586FFF-43BC-4262-904F-7E16F3B52781}">
      <dsp:nvSpPr>
        <dsp:cNvPr id="0" name=""/>
        <dsp:cNvSpPr/>
      </dsp:nvSpPr>
      <dsp:spPr>
        <a:xfrm rot="18470438">
          <a:off x="1732081" y="3359353"/>
          <a:ext cx="660348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660348" y="67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45747" y="3349628"/>
        <a:ext cx="33017" cy="33017"/>
      </dsp:txXfrm>
    </dsp:sp>
    <dsp:sp modelId="{52BE65CC-94C8-41DC-9BD8-436EBD69CDC5}">
      <dsp:nvSpPr>
        <dsp:cNvPr id="0" name=""/>
        <dsp:cNvSpPr/>
      </dsp:nvSpPr>
      <dsp:spPr>
        <a:xfrm>
          <a:off x="2264807" y="2729453"/>
          <a:ext cx="5205928" cy="7518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4. </a:t>
          </a:r>
          <a:r>
            <a:rPr lang="ru-RU" sz="1400" b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Информирует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пострадавшего и законных представителей             </a:t>
          </a:r>
          <a:r>
            <a:rPr lang="ru-RU" sz="1400" b="1" kern="1200">
              <a:solidFill>
                <a:schemeClr val="accent1">
                  <a:lumMod val="7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 видах помощи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, выдает "Региональную карту помощи"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* "Региональная карта помощи" - документ, содержащий контактные сведения об организациях, оказывающих помощь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2286829" y="2751475"/>
        <a:ext cx="5161884" cy="707833"/>
      </dsp:txXfrm>
    </dsp:sp>
    <dsp:sp modelId="{1C548030-B2FD-40E2-9B65-0F1A3AA5B50C}">
      <dsp:nvSpPr>
        <dsp:cNvPr id="0" name=""/>
        <dsp:cNvSpPr/>
      </dsp:nvSpPr>
      <dsp:spPr>
        <a:xfrm rot="17093123">
          <a:off x="6521049" y="1863513"/>
          <a:ext cx="2555965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2555965" y="678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7735132" y="1806396"/>
        <a:ext cx="127798" cy="127798"/>
      </dsp:txXfrm>
    </dsp:sp>
    <dsp:sp modelId="{8814CE3E-A93A-4D2D-AFE8-19A00AB9CAF0}">
      <dsp:nvSpPr>
        <dsp:cNvPr id="0" name=""/>
        <dsp:cNvSpPr/>
      </dsp:nvSpPr>
      <dsp:spPr>
        <a:xfrm>
          <a:off x="8127328" y="475004"/>
          <a:ext cx="2131096" cy="3203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Обеспечение защиты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(ОВД)</a:t>
          </a:r>
        </a:p>
      </dsp:txBody>
      <dsp:txXfrm>
        <a:off x="8136712" y="484388"/>
        <a:ext cx="2112328" cy="301624"/>
      </dsp:txXfrm>
    </dsp:sp>
    <dsp:sp modelId="{97523F78-193D-4EBB-B6FC-2713F6073132}">
      <dsp:nvSpPr>
        <dsp:cNvPr id="0" name=""/>
        <dsp:cNvSpPr/>
      </dsp:nvSpPr>
      <dsp:spPr>
        <a:xfrm rot="17264532">
          <a:off x="6708542" y="2054487"/>
          <a:ext cx="2192525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2192525" y="678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7749991" y="2006457"/>
        <a:ext cx="109626" cy="109626"/>
      </dsp:txXfrm>
    </dsp:sp>
    <dsp:sp modelId="{313900C6-222C-4FFF-B715-34B0AAAEB58A}">
      <dsp:nvSpPr>
        <dsp:cNvPr id="0" name=""/>
        <dsp:cNvSpPr/>
      </dsp:nvSpPr>
      <dsp:spPr>
        <a:xfrm>
          <a:off x="8138874" y="845060"/>
          <a:ext cx="2119550" cy="3441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Медицинская помощь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(УЗ)</a:t>
          </a:r>
        </a:p>
      </dsp:txBody>
      <dsp:txXfrm>
        <a:off x="8148955" y="855141"/>
        <a:ext cx="2099388" cy="324013"/>
      </dsp:txXfrm>
    </dsp:sp>
    <dsp:sp modelId="{1CB06940-DB26-483C-AB44-3AAEB9B13926}">
      <dsp:nvSpPr>
        <dsp:cNvPr id="0" name=""/>
        <dsp:cNvSpPr/>
      </dsp:nvSpPr>
      <dsp:spPr>
        <a:xfrm rot="17638624">
          <a:off x="7002500" y="2377905"/>
          <a:ext cx="1577534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1577534" y="678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751829" y="2345250"/>
        <a:ext cx="78876" cy="78876"/>
      </dsp:txXfrm>
    </dsp:sp>
    <dsp:sp modelId="{B444D87D-9EE1-4280-B2B9-CE3F1D85A429}">
      <dsp:nvSpPr>
        <dsp:cNvPr id="0" name=""/>
        <dsp:cNvSpPr/>
      </dsp:nvSpPr>
      <dsp:spPr>
        <a:xfrm>
          <a:off x="8111799" y="1283222"/>
          <a:ext cx="2146625" cy="7615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Предоставление временного места пребывания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(в возрасте до 3 лет - УЗ, от 3 до 18 лет - СПЦ)</a:t>
          </a:r>
        </a:p>
      </dsp:txBody>
      <dsp:txXfrm>
        <a:off x="8134103" y="1305526"/>
        <a:ext cx="2102017" cy="716918"/>
      </dsp:txXfrm>
    </dsp:sp>
    <dsp:sp modelId="{6908D0C9-9154-4526-9FBF-6476DCF296D0}">
      <dsp:nvSpPr>
        <dsp:cNvPr id="0" name=""/>
        <dsp:cNvSpPr/>
      </dsp:nvSpPr>
      <dsp:spPr>
        <a:xfrm rot="19148222">
          <a:off x="7358605" y="2797606"/>
          <a:ext cx="920142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920142" y="678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795673" y="2781385"/>
        <a:ext cx="46007" cy="46007"/>
      </dsp:txXfrm>
    </dsp:sp>
    <dsp:sp modelId="{7D56E5F4-EC00-487F-8FFB-E00E7A9B81B8}">
      <dsp:nvSpPr>
        <dsp:cNvPr id="0" name=""/>
        <dsp:cNvSpPr/>
      </dsp:nvSpPr>
      <dsp:spPr>
        <a:xfrm>
          <a:off x="8166618" y="2138739"/>
          <a:ext cx="2091806" cy="7292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Психологическая помощь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 учреждения образования и УЗ)</a:t>
          </a:r>
        </a:p>
      </dsp:txBody>
      <dsp:txXfrm>
        <a:off x="8187978" y="2160099"/>
        <a:ext cx="2049086" cy="686572"/>
      </dsp:txXfrm>
    </dsp:sp>
    <dsp:sp modelId="{EFC61CDC-D85B-4117-BA15-DBB22300D7A9}">
      <dsp:nvSpPr>
        <dsp:cNvPr id="0" name=""/>
        <dsp:cNvSpPr/>
      </dsp:nvSpPr>
      <dsp:spPr>
        <a:xfrm rot="1664179">
          <a:off x="7429575" y="3265326"/>
          <a:ext cx="716445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716445" y="678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769887" y="3254198"/>
        <a:ext cx="35822" cy="35822"/>
      </dsp:txXfrm>
    </dsp:sp>
    <dsp:sp modelId="{D18B9611-37A4-4609-B481-0FB4291DADDD}">
      <dsp:nvSpPr>
        <dsp:cNvPr id="0" name=""/>
        <dsp:cNvSpPr/>
      </dsp:nvSpPr>
      <dsp:spPr>
        <a:xfrm>
          <a:off x="8104861" y="2941558"/>
          <a:ext cx="2153563" cy="9945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Содействие в трудоустройстве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(органы по труду, занятости и социальной защите)</a:t>
          </a:r>
        </a:p>
      </dsp:txBody>
      <dsp:txXfrm>
        <a:off x="8133990" y="2970687"/>
        <a:ext cx="2095305" cy="936279"/>
      </dsp:txXfrm>
    </dsp:sp>
    <dsp:sp modelId="{920A10DC-1A52-40D0-B558-5704B62AF1CD}">
      <dsp:nvSpPr>
        <dsp:cNvPr id="0" name=""/>
        <dsp:cNvSpPr/>
      </dsp:nvSpPr>
      <dsp:spPr>
        <a:xfrm rot="3906260">
          <a:off x="7039540" y="3774092"/>
          <a:ext cx="1489366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1489366" y="678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746989" y="3743641"/>
        <a:ext cx="74468" cy="74468"/>
      </dsp:txXfrm>
    </dsp:sp>
    <dsp:sp modelId="{47C8D1E8-2AE9-4F30-B7A5-2B7292935EBA}">
      <dsp:nvSpPr>
        <dsp:cNvPr id="0" name=""/>
        <dsp:cNvSpPr/>
      </dsp:nvSpPr>
      <dsp:spPr>
        <a:xfrm>
          <a:off x="8097710" y="3999142"/>
          <a:ext cx="2160714" cy="9144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Правовая и социальная помощь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(учреждения образования и ТЦСОН)</a:t>
          </a:r>
        </a:p>
      </dsp:txBody>
      <dsp:txXfrm>
        <a:off x="8124493" y="4025925"/>
        <a:ext cx="2107148" cy="860869"/>
      </dsp:txXfrm>
    </dsp:sp>
    <dsp:sp modelId="{DCF78E2C-B9F9-499B-B722-09495663F04C}">
      <dsp:nvSpPr>
        <dsp:cNvPr id="0" name=""/>
        <dsp:cNvSpPr/>
      </dsp:nvSpPr>
      <dsp:spPr>
        <a:xfrm rot="4707006">
          <a:off x="6469640" y="4324977"/>
          <a:ext cx="2503431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2503431" y="678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7658770" y="4269175"/>
        <a:ext cx="125171" cy="125171"/>
      </dsp:txXfrm>
    </dsp:sp>
    <dsp:sp modelId="{6930C4B7-7F10-433B-BD00-6BDC32ADA6E9}">
      <dsp:nvSpPr>
        <dsp:cNvPr id="0" name=""/>
        <dsp:cNvSpPr/>
      </dsp:nvSpPr>
      <dsp:spPr>
        <a:xfrm>
          <a:off x="7971976" y="4965411"/>
          <a:ext cx="2286448" cy="11854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Иная помощь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(оказывается в соответствии с решениями местных исполнительных и распорядительных органов)</a:t>
          </a:r>
        </a:p>
      </dsp:txBody>
      <dsp:txXfrm>
        <a:off x="8006696" y="5000131"/>
        <a:ext cx="2217008" cy="1115996"/>
      </dsp:txXfrm>
    </dsp:sp>
    <dsp:sp modelId="{382D62A8-1A3B-48D9-8BA5-85F2BCC74915}">
      <dsp:nvSpPr>
        <dsp:cNvPr id="0" name=""/>
        <dsp:cNvSpPr/>
      </dsp:nvSpPr>
      <dsp:spPr>
        <a:xfrm rot="2604156">
          <a:off x="1768995" y="3848026"/>
          <a:ext cx="663426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663426" y="67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84123" y="3838223"/>
        <a:ext cx="33171" cy="33171"/>
      </dsp:txXfrm>
    </dsp:sp>
    <dsp:sp modelId="{010D2847-C879-4C22-B699-38F2022A282F}">
      <dsp:nvSpPr>
        <dsp:cNvPr id="0" name=""/>
        <dsp:cNvSpPr/>
      </dsp:nvSpPr>
      <dsp:spPr>
        <a:xfrm>
          <a:off x="2341713" y="3526538"/>
          <a:ext cx="4878636" cy="11123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5. Оформляет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информированное согласие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форме согласно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приложению 1 Национального механизма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, в котором 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указывает </a:t>
          </a: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выбранные пострадавшим и (или) его законным представителем 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виды помощи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*</a:t>
          </a: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случае отказа от подписи или ознакомления с согласием, должностное лицо делает соответствующую запись в нем об отказе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2374294" y="3559119"/>
        <a:ext cx="4813474" cy="1047233"/>
      </dsp:txXfrm>
    </dsp:sp>
    <dsp:sp modelId="{3FADB6DC-28A2-48E0-881F-3AEE4C73BBE1}">
      <dsp:nvSpPr>
        <dsp:cNvPr id="0" name=""/>
        <dsp:cNvSpPr/>
      </dsp:nvSpPr>
      <dsp:spPr>
        <a:xfrm rot="4492082">
          <a:off x="1256863" y="4407613"/>
          <a:ext cx="1631602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1631602" y="67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31874" y="4373606"/>
        <a:ext cx="81580" cy="81580"/>
      </dsp:txXfrm>
    </dsp:sp>
    <dsp:sp modelId="{1A00FB29-EA99-4F88-AB02-334A776A1C4B}">
      <dsp:nvSpPr>
        <dsp:cNvPr id="0" name=""/>
        <dsp:cNvSpPr/>
      </dsp:nvSpPr>
      <dsp:spPr>
        <a:xfrm>
          <a:off x="2285623" y="4703658"/>
          <a:ext cx="4978679" cy="9965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6.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Посылает </a:t>
          </a:r>
          <a:r>
            <a:rPr lang="ru-RU" sz="1400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течение суток 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направление по оказанию помощи пострадавшему от сексуального насилия и эксплуатации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приложение 2 Национального механизма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) в организации, указанные в "Региональной карте помощи" (в зависимости от видов помощи)</a:t>
          </a:r>
        </a:p>
      </dsp:txBody>
      <dsp:txXfrm>
        <a:off x="2314810" y="4732845"/>
        <a:ext cx="4920305" cy="938132"/>
      </dsp:txXfrm>
    </dsp:sp>
    <dsp:sp modelId="{D14703B4-E03F-4983-A96B-952B76CF2AEF}">
      <dsp:nvSpPr>
        <dsp:cNvPr id="0" name=""/>
        <dsp:cNvSpPr/>
      </dsp:nvSpPr>
      <dsp:spPr>
        <a:xfrm rot="4802486">
          <a:off x="886072" y="4779576"/>
          <a:ext cx="2354429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2354429" y="67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004427" y="4727499"/>
        <a:ext cx="117721" cy="117721"/>
      </dsp:txXfrm>
    </dsp:sp>
    <dsp:sp modelId="{070811AD-4D9B-4E5B-BC75-C0849DB05FA2}">
      <dsp:nvSpPr>
        <dsp:cNvPr id="0" name=""/>
        <dsp:cNvSpPr/>
      </dsp:nvSpPr>
      <dsp:spPr>
        <a:xfrm>
          <a:off x="2266870" y="5753985"/>
          <a:ext cx="4921083" cy="3837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7. Выдает 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копию направления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 пострадавшему и (или) законному представителю</a:t>
          </a:r>
        </a:p>
      </dsp:txBody>
      <dsp:txXfrm>
        <a:off x="2278108" y="5765223"/>
        <a:ext cx="4898607" cy="361229"/>
      </dsp:txXfrm>
    </dsp:sp>
    <dsp:sp modelId="{8A4D6F99-EDF6-4AFC-88D8-435184F27134}">
      <dsp:nvSpPr>
        <dsp:cNvPr id="0" name=""/>
        <dsp:cNvSpPr/>
      </dsp:nvSpPr>
      <dsp:spPr>
        <a:xfrm rot="5003164">
          <a:off x="608205" y="5025094"/>
          <a:ext cx="2828817" cy="13565"/>
        </a:xfrm>
        <a:custGeom>
          <a:avLst/>
          <a:gdLst/>
          <a:ahLst/>
          <a:cxnLst/>
          <a:rect l="0" t="0" r="0" b="0"/>
          <a:pathLst>
            <a:path>
              <a:moveTo>
                <a:pt x="0" y="6782"/>
              </a:moveTo>
              <a:lnTo>
                <a:pt x="2828817" y="678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951894" y="4961157"/>
        <a:ext cx="141440" cy="141440"/>
      </dsp:txXfrm>
    </dsp:sp>
    <dsp:sp modelId="{B37C07F2-9507-4F8B-B195-4D1D50EB5FC5}">
      <dsp:nvSpPr>
        <dsp:cNvPr id="0" name=""/>
        <dsp:cNvSpPr/>
      </dsp:nvSpPr>
      <dsp:spPr>
        <a:xfrm>
          <a:off x="2185524" y="6222076"/>
          <a:ext cx="4969275" cy="42959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8. Направляет </a:t>
          </a:r>
          <a:r>
            <a:rPr lang="ru-RU" sz="1400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течение суток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информированное согласие 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 КДН по фактическому месту проживания несовершеннолетнего</a:t>
          </a:r>
        </a:p>
      </dsp:txBody>
      <dsp:txXfrm>
        <a:off x="2198106" y="6234658"/>
        <a:ext cx="4944111" cy="404429"/>
      </dsp:txXfrm>
    </dsp:sp>
    <dsp:sp modelId="{A2629A27-0781-412F-8268-CB7557E0F2B7}">
      <dsp:nvSpPr>
        <dsp:cNvPr id="0" name=""/>
        <dsp:cNvSpPr/>
      </dsp:nvSpPr>
      <dsp:spPr>
        <a:xfrm>
          <a:off x="0" y="4627134"/>
          <a:ext cx="1937481" cy="20155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Сексуальное насилие и эксплуатация - 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вовлечение лица с его согласия или без такового или непрямые действия сексуального характера с другими лицами в целях получения последними сексуального удовлетворения или выгоды </a:t>
          </a:r>
        </a:p>
      </dsp:txBody>
      <dsp:txXfrm>
        <a:off x="56747" y="4683881"/>
        <a:ext cx="1823987" cy="1902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2023-11-02T12:04:00Z</cp:lastPrinted>
  <dcterms:created xsi:type="dcterms:W3CDTF">2024-04-23T12:44:00Z</dcterms:created>
  <dcterms:modified xsi:type="dcterms:W3CDTF">2024-04-23T12:44:00Z</dcterms:modified>
</cp:coreProperties>
</file>