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BC" w:rsidRPr="00E139B4" w:rsidRDefault="00D646BC" w:rsidP="00D646BC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bookmarkStart w:id="0" w:name="_GoBack"/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77" name="Рисунок 277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❗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78" name="Рисунок 278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❗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 wp14:anchorId="638DAE2D" wp14:editId="4D5FEABC">
            <wp:extent cx="607060" cy="607060"/>
            <wp:effectExtent l="0" t="0" r="0" b="0"/>
            <wp:docPr id="279" name="Рисунок 279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❗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Осторожно, ФИШИНГОВЫЙ сайт!!!</w:t>
      </w:r>
    </w:p>
    <w:bookmarkEnd w:id="0"/>
    <w:p w:rsidR="00724D78" w:rsidRPr="00E139B4" w:rsidRDefault="00724D78" w:rsidP="00E139B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Участились случаи использования мошенниками фишинговых ссылок</w:t>
      </w:r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для</w:t>
      </w:r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совершения хищений денежных средств граждан. Мошенники связываются с продавцом товара на площадке объявлений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Kufar</w:t>
      </w:r>
      <w:proofErr w:type="spellEnd"/>
      <w:r w:rsidRPr="00724D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by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) </w:t>
      </w:r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 поводу его приобретения, обязательно общение переводят в мессенджер</w:t>
      </w:r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(</w:t>
      </w:r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Viber</w:t>
      </w:r>
      <w:r w:rsidR="00C86592" w:rsidRP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</w:t>
      </w:r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en-US"/>
        </w:rPr>
        <w:t>WhatsApp</w:t>
      </w:r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, предлагают получить оплату за товар на банковскую карту, а позже его передать через курьера покупателю. Для получения «предоплаты» высылают специально созданную ссылку, которая содержит фото товара, его стоимость, а также данные и адрес «покупателя». С первого взгляда страница будет выглядеть как сервис для пе</w:t>
      </w:r>
      <w:r w:rsid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ревода денежных средств. Однако</w:t>
      </w:r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мошенники используют ее для по</w:t>
      </w:r>
      <w:r w:rsid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лучения данных банковских карт. </w:t>
      </w:r>
    </w:p>
    <w:p w:rsidR="00D646BC" w:rsidRPr="00D646BC" w:rsidRDefault="00C86592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86592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9" name="Рисунок 28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❗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46BC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НЕЛЬЗЯ ВВОДИТЬ данные действующей банковской карты!!!</w:t>
      </w:r>
    </w:p>
    <w:p w:rsidR="00D646BC" w:rsidRPr="00D646BC" w:rsidRDefault="00D646BC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C86592">
        <w:rPr>
          <w:noProof/>
        </w:rPr>
        <w:drawing>
          <wp:inline distT="0" distB="0" distL="0" distR="0">
            <wp:extent cx="607060" cy="607060"/>
            <wp:effectExtent l="0" t="0" r="0" b="0"/>
            <wp:docPr id="282" name="Рисунок 28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❗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592" w:rsidRPr="00C86592">
        <w:rPr>
          <w:rFonts w:ascii="Times New Roman" w:hAnsi="Times New Roman" w:cs="Times New Roman"/>
          <w:noProof/>
          <w:color w:val="000000"/>
          <w:sz w:val="30"/>
          <w:szCs w:val="30"/>
          <w:shd w:val="clear" w:color="auto" w:fill="FFFFFF"/>
        </w:rPr>
        <w:drawing>
          <wp:inline distT="0" distB="0" distL="0" distR="0">
            <wp:extent cx="607060" cy="607060"/>
            <wp:effectExtent l="0" t="0" r="0" b="0"/>
            <wp:docPr id="8" name="Рисунок 282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❗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ПОМНИТЕ, что трехзначный код на оборотной стороне карты нужен для совершения расходных операций, а не для получения денежных средств!!</w:t>
      </w:r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</w:t>
      </w:r>
    </w:p>
    <w:p w:rsidR="00D646BC" w:rsidRDefault="00D646BC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83" name="Рисунок 28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❗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84" name="Рисунок 28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❗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0" t="0" r="0" b="0"/>
            <wp:docPr id="285" name="Рисунок 285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❗️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НИКОМУ НЕ СООБЩАЙТЕ секретный код на обороте карты!!!</w:t>
      </w:r>
    </w:p>
    <w:p w:rsidR="00D646BC" w:rsidRPr="00D646BC" w:rsidRDefault="00D646BC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D646B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07060" cy="607060"/>
            <wp:effectExtent l="19050" t="0" r="2540" b="0"/>
            <wp:docPr id="7" name="Рисунок 280" descr="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C86592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ВНИМАНИЕ</w:t>
      </w:r>
      <w:r w:rsidR="00724D78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!!! Представленная ссылка</w:t>
      </w:r>
      <w:r w:rsidR="00724D78" w:rsidRPr="00724D78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724D78" w:rsidRPr="00D646BC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ПОДДЕЛЬНАЯ!!!</w:t>
      </w:r>
    </w:p>
    <w:p w:rsidR="00D646BC" w:rsidRDefault="00E139B4" w:rsidP="00D646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hyperlink r:id="rId6" w:tgtFrame="_blank" w:history="1">
        <w:r w:rsidR="00D646BC" w:rsidRPr="00D646BC">
          <w:rPr>
            <w:rStyle w:val="a3"/>
            <w:rFonts w:ascii="Times New Roman" w:hAnsi="Times New Roman" w:cs="Times New Roman"/>
            <w:sz w:val="30"/>
            <w:szCs w:val="30"/>
            <w:shd w:val="clear" w:color="auto" w:fill="FFFFFF"/>
          </w:rPr>
          <w:t>evropochta.beldelivery.com/order/5662809</w:t>
        </w:r>
      </w:hyperlink>
      <w:r w:rsidR="00C8659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…</w:t>
      </w:r>
    </w:p>
    <w:sectPr w:rsidR="00D646BC" w:rsidSect="00E139B4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BC"/>
    <w:rsid w:val="0039182E"/>
    <w:rsid w:val="00724D78"/>
    <w:rsid w:val="00C86592"/>
    <w:rsid w:val="00D646BC"/>
    <w:rsid w:val="00E1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FA562"/>
  <w15:docId w15:val="{E8A73654-5837-4479-9024-F2599A59B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6B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4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ropochta.beldelivery.com/order/5662809%E2%80%A6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405kab</cp:lastModifiedBy>
  <cp:revision>3</cp:revision>
  <dcterms:created xsi:type="dcterms:W3CDTF">2021-10-21T12:40:00Z</dcterms:created>
  <dcterms:modified xsi:type="dcterms:W3CDTF">2021-10-21T12:47:00Z</dcterms:modified>
</cp:coreProperties>
</file>