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0AB" w:rsidRDefault="004F70AB" w:rsidP="004F70AB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</w:p>
    <w:p w:rsidR="004F70AB" w:rsidRDefault="004F70AB" w:rsidP="004F70AB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Председатель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4F70AB" w:rsidRDefault="004F70AB" w:rsidP="004F70AB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здравоохранению</w:t>
      </w:r>
    </w:p>
    <w:p w:rsidR="004F70AB" w:rsidRDefault="004F70AB" w:rsidP="004F70AB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>
        <w:rPr>
          <w:rFonts w:ascii="Times New Roman" w:hAnsi="Times New Roman" w:cs="Times New Roman"/>
          <w:color w:val="0000FF"/>
          <w:sz w:val="28"/>
        </w:rPr>
        <w:t>О.В.Бучина</w:t>
      </w:r>
      <w:proofErr w:type="spellEnd"/>
      <w:r>
        <w:rPr>
          <w:rFonts w:ascii="Times New Roman" w:hAnsi="Times New Roman" w:cs="Times New Roman"/>
          <w:color w:val="0000FF"/>
          <w:sz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color w:val="0000FF"/>
          <w:sz w:val="28"/>
        </w:rPr>
        <w:tab/>
      </w:r>
      <w:r>
        <w:rPr>
          <w:rFonts w:ascii="Times New Roman" w:hAnsi="Times New Roman" w:cs="Times New Roman"/>
          <w:sz w:val="28"/>
        </w:rPr>
        <w:t>_____________20__г.</w:t>
      </w:r>
    </w:p>
    <w:p w:rsidR="004F70AB" w:rsidRDefault="004F70AB" w:rsidP="004F70AB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</w:p>
    <w:p w:rsidR="004F70AB" w:rsidRDefault="004F70AB" w:rsidP="004F7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C20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4F70AB" w:rsidRPr="00EF2C20" w:rsidRDefault="004F70AB" w:rsidP="004F70A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F2C2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EF2C20">
        <w:rPr>
          <w:rFonts w:ascii="Times New Roman" w:hAnsi="Times New Roman" w:cs="Times New Roman"/>
          <w:sz w:val="28"/>
          <w:szCs w:val="28"/>
        </w:rPr>
        <w:t xml:space="preserve"> проведении аттестационного экзамена на присвоение (подтверждение) </w:t>
      </w:r>
      <w:r w:rsidRPr="00EF2C20">
        <w:rPr>
          <w:rFonts w:ascii="Times New Roman" w:hAnsi="Times New Roman" w:cs="Times New Roman"/>
          <w:b/>
          <w:sz w:val="28"/>
          <w:szCs w:val="28"/>
        </w:rPr>
        <w:t>второй</w:t>
      </w:r>
      <w:r w:rsidRPr="00EF2C20">
        <w:rPr>
          <w:rFonts w:ascii="Times New Roman" w:hAnsi="Times New Roman" w:cs="Times New Roman"/>
          <w:sz w:val="28"/>
          <w:szCs w:val="28"/>
        </w:rPr>
        <w:t xml:space="preserve"> квалификационной категории по квалификации </w:t>
      </w:r>
      <w:r w:rsidRPr="00EF2C20">
        <w:rPr>
          <w:rFonts w:ascii="Times New Roman" w:hAnsi="Times New Roman" w:cs="Times New Roman"/>
          <w:b/>
          <w:sz w:val="28"/>
          <w:szCs w:val="28"/>
        </w:rPr>
        <w:t xml:space="preserve">«Медицинская сестра операционная», «Медицинский брат операционный» </w:t>
      </w:r>
    </w:p>
    <w:p w:rsidR="004F70AB" w:rsidRPr="00EF2C20" w:rsidRDefault="004F70AB" w:rsidP="004F70AB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F2C20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EF2C20">
        <w:rPr>
          <w:rFonts w:ascii="Times New Roman" w:hAnsi="Times New Roman" w:cs="Times New Roman"/>
          <w:i/>
          <w:sz w:val="28"/>
          <w:szCs w:val="28"/>
        </w:rPr>
        <w:t>для</w:t>
      </w:r>
      <w:proofErr w:type="gramEnd"/>
      <w:r w:rsidRPr="00EF2C20">
        <w:rPr>
          <w:rFonts w:ascii="Times New Roman" w:hAnsi="Times New Roman" w:cs="Times New Roman"/>
          <w:i/>
          <w:sz w:val="28"/>
          <w:szCs w:val="28"/>
        </w:rPr>
        <w:t xml:space="preserve"> работников, занимающих должности «медицинская сестра</w:t>
      </w:r>
    </w:p>
    <w:p w:rsidR="004F70AB" w:rsidRPr="00EF2C20" w:rsidRDefault="004F70AB" w:rsidP="004F70A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F2C20">
        <w:rPr>
          <w:rFonts w:ascii="Times New Roman" w:hAnsi="Times New Roman" w:cs="Times New Roman"/>
          <w:i/>
          <w:sz w:val="28"/>
          <w:szCs w:val="28"/>
        </w:rPr>
        <w:t>операционная</w:t>
      </w:r>
      <w:proofErr w:type="gramEnd"/>
      <w:r w:rsidRPr="00EF2C20">
        <w:rPr>
          <w:rFonts w:ascii="Times New Roman" w:hAnsi="Times New Roman" w:cs="Times New Roman"/>
          <w:i/>
          <w:sz w:val="28"/>
          <w:szCs w:val="28"/>
        </w:rPr>
        <w:t xml:space="preserve"> (старшая)», «медицинский брат операционный (старший)»)</w:t>
      </w:r>
    </w:p>
    <w:p w:rsidR="004F70AB" w:rsidRDefault="004F70AB" w:rsidP="004F7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F70AB">
        <w:rPr>
          <w:rFonts w:ascii="Times New Roman" w:hAnsi="Times New Roman" w:cs="Times New Roman"/>
          <w:sz w:val="28"/>
          <w:szCs w:val="28"/>
        </w:rPr>
        <w:t>1. Этика и деонтология в работе операционной медицинской сестры. Роль операционной медсестры на современном этапе развития хирургии. Понятие профессиональной тайны.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2. Каковы общие этические проблемы в хирургии, трансплантологии? Каковы моральные аспекты трансплантологии при пересадке органов от живого человека и от трупа?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3. Требования к операционному блоку: изоляция, связь с другими подразделениями стационара. Зонирование операционного блока.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4. Роль операционной медицинской сестры в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процессе. Понятие «эвтаназия», «ятрогения».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5. Классификация операций и послеоперационных осложнений. Понятие «оперативная активность».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6. Правила забора, отделяемого из раны для бактериологического исследования микрофлоры и определения ее чувствительности к антибиотикам.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7. Методы взятия материала на биопсию, сохранения и доставка его в лабораторию. Оформление направлений, учет.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8. Современные требования к архитектурно-планировочному решению операционного блока: изоляция, связь с другими подразделениями больницы.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9. Зонирование операционного блока. Маркировка зон по правилу «Красной линии».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10. Понятие об инфекциях, связанных с оказанием медицинской помощи (ИСМП). Основные регламентирующие документы по профилактике ИСМП в хирургии.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11. Понятие о системе инфекционной безопасности и инфекционного контроля в отделениях хирургического профиля. Мониторинг микрофлоры в отделениях.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lastRenderedPageBreak/>
        <w:t>12. Методы обработки рук перед операцией. Основные регламентирующие документы.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13. Понятие о хирургической и гигиенической антисептике рук. Методика антисептики рук по европейскому стандарту EN-1500.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14. Требования к современным антисептическим средствам, применяемым для гигиенической и хирургической антисептики рук. Группы химических антисептиков, применяемых в хирургической практике.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15. Профилактика ИСМП с аэрозольным механизмом передачи, требования к вентиляции, использованию бактерицидных ламп.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16. Виды уборки операционной. Требования к современному оборудованию для проведения уборки в операционной. Контроль качества уборки.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17. Понятие о дезинфекции. Виды, методы, способы дезинфекции. Основные регламентирующие документы.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18. Организация дезинфекции хирургического инструментария. Контроль качества дезинфекционных мероприятий.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19. Организация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очистки хирургического инструментария. Контроль качества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предстерилизационной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очистки.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20. Стерилизация хирургических инструментов. Контроль качества стерилизации, стерильности. Технология обеспечения сохранения стерильности инструментов в ходе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21. Требования к современным упаковочным материалам при стерилизации изделий медицинского назначения. Сроки сохранения стерильности хирургических инструментов в зависимости от упаковки.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22. Особенности укладки пациента при различных операциях. Понятие оперативного доступа. Принципы расположения операционного стола в операционной и рабочего столика по отношению к оперирующей бригаде.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23. Зонирование на инструментальном столике операционной медсестры. Правила подачи инструментария и шовного материала в ходе операции. Замена поврежденных перчаток. Увлажнение перевязочного материала и подача его хирургу.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24. Методы подготовки операционного поля. Методы обработки операционного поля.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25. Санитарно-гигиенические требования к персоналу отделений хирургического профиля. Понятие о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профосмотрах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26. Виды шовного материала. Достоинства и недостатки перечисленных видов шовного материала. Требования к шовному материалу. Работа медсестры с шовным материалом во время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27. Общие и местные признаки воспалительного процесса. Виды послеоперационных осложнений. Сроки возникновения послеоперационных осложнений. Тактика медицинской сестры при решении этой проблемы.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28. Понятие об имплантационной инфекции, ее профилактика.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29. Понятие о группах крови. Посттрансфузионные осложнения, их профилактика. Необходимое оснащение для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реинфузии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крови.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lastRenderedPageBreak/>
        <w:t>30. Требования к операционному столу. Подготовка операционного стола в зависимости от вида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31. Техника безопасности в операционном блоке. Профилактика взрывов, иных чрезвычайных ситуаций.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32. Безопасность труда медицинских работников при работе с биологическими материалами.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33. Аппаратура для высокочастотной и лазерной хирургии. Подготовка ее к работе. Требования техники безопасности.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34. Подготовка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электроотсоса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к работе. Требования техники безопасности при работе с оборудованием и после его использования.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35. Классификация хирургических операций по времени проведения. Особенности работы операционной бригады при подготовке и проведению экстренной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36. Должностные обязанности операционной медицинской сестры хирургического стационара. Документация операционного блока.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37. Понятие о медицинской этике и деонтологии. Права и обязанности медицинских работников.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38. Понятие о паллиативной помощи, ее цели и задачах. Права и обязанности медицинских работников.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39. Особенности оперативных вмешательств в хирургическом отделении поликлиники.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40. Понятие о местной анестезии. Виды местной анестезии. Участие операционной медицинской сестры.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41. Мероприятия при аварии. Действия операционной медицинской сестры при попадании крови на окружающие предметы, попадании крови на кожу и слизистые, уколах и порезах.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42. Требования к операционному белью, характеристика различных видов операционного белья.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43. Современные требования к освещению операционного поля. Виды ламп, применяемых в операционной.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44. Понятие об экстренной неспецифической и специфической профилактике бешенства. Показания и противопоказания. Требования к условиям хранения и использования медицинских иммунобиологических препаратов.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45. Понятие об экстренной неспецифической и специфической профилактике столбняка. Показания и противопоказания. Требования к условиям хранения и использования медицинских иммунобиологических препаратов.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46. Понятие о стационаре одного дня. Работа малой операционной. Основные требования санитарно-гигиенического и противоэпидемического режима.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47. Требования к воздуху операционной, современным системам вентиляции. Понятие о классах чистоты и нормативах обсемененности воздушной среды в помещении организаций здравоохранения.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lastRenderedPageBreak/>
        <w:t>48. Порядок подготовки операционной к работе. Роль операционной медсестры (медицинского брата).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49. Первичная хирургическая обработка раны. Основные этапы операции,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50. Кровотечения. Классификация, методы определения объема кровопотери. Способы временной и постоянной остановки кровотечений.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51. Виды дренажей для дренирования ран и полостей. Проверка капиллярности и гигроскопичности марли. Недостатки марлевых дренажей.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52. Разница между тампонадой раны с целью гемостаза и дренированием ее марлевым тампоном. Проведение активного дренирования ран и полостей.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53. Методика дренирования брюшной полости. Уход за пациентами с дренажами.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54. Характеристика диет для пациентов, перенесших операции на органах брюшной полости. Показания, характеристика зондовых диет.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55. Виды парентерального питания. Показания. Препараты для парентерального питания.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Грыжесечение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57. Возможные осложнения после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грыжесечения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58. Операции по поводу острой механической кишечной непроходимости.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59. Возможные осложнения после острой кишечной непроходимости,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4F70AB" w:rsidRPr="004F70AB" w:rsidSect="00EF2C2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4F70AB">
        <w:rPr>
          <w:rFonts w:ascii="Times New Roman" w:hAnsi="Times New Roman" w:cs="Times New Roman"/>
          <w:sz w:val="28"/>
          <w:szCs w:val="28"/>
        </w:rPr>
        <w:t>60. Ампутация конечностей. Основные этапы операции. Набор инструментов.</w:t>
      </w:r>
    </w:p>
    <w:p w:rsidR="004F70AB" w:rsidRPr="004F70AB" w:rsidRDefault="004F70AB" w:rsidP="004F70AB">
      <w:pPr>
        <w:tabs>
          <w:tab w:val="left" w:pos="5103"/>
          <w:tab w:val="left" w:pos="5670"/>
        </w:tabs>
        <w:rPr>
          <w:rFonts w:ascii="Times New Roman" w:hAnsi="Times New Roman" w:cs="Times New Roman"/>
          <w:sz w:val="28"/>
        </w:rPr>
      </w:pPr>
      <w:r w:rsidRPr="004F70AB">
        <w:rPr>
          <w:rFonts w:ascii="Times New Roman" w:hAnsi="Times New Roman" w:cs="Times New Roman"/>
          <w:sz w:val="28"/>
        </w:rPr>
        <w:lastRenderedPageBreak/>
        <w:tab/>
        <w:t>УТВЕРЖДАЮ</w:t>
      </w:r>
    </w:p>
    <w:p w:rsidR="004F70AB" w:rsidRPr="004F70AB" w:rsidRDefault="004F70AB" w:rsidP="004F70AB">
      <w:pPr>
        <w:tabs>
          <w:tab w:val="left" w:pos="5103"/>
          <w:tab w:val="left" w:pos="5670"/>
        </w:tabs>
        <w:spacing w:after="0"/>
        <w:rPr>
          <w:rFonts w:ascii="Times New Roman" w:hAnsi="Times New Roman" w:cs="Times New Roman"/>
          <w:sz w:val="28"/>
        </w:rPr>
      </w:pPr>
      <w:r w:rsidRPr="004F70AB">
        <w:rPr>
          <w:rFonts w:ascii="Times New Roman" w:hAnsi="Times New Roman" w:cs="Times New Roman"/>
          <w:sz w:val="28"/>
        </w:rPr>
        <w:tab/>
        <w:t>Председатель</w:t>
      </w:r>
      <w:r w:rsidRPr="004F70AB">
        <w:rPr>
          <w:rFonts w:ascii="Times New Roman" w:hAnsi="Times New Roman" w:cs="Times New Roman"/>
          <w:sz w:val="28"/>
        </w:rPr>
        <w:br/>
      </w:r>
      <w:r w:rsidRPr="004F70AB">
        <w:rPr>
          <w:rFonts w:ascii="Times New Roman" w:hAnsi="Times New Roman" w:cs="Times New Roman"/>
          <w:sz w:val="28"/>
        </w:rPr>
        <w:tab/>
        <w:t>аттестационной подкомиссии №2</w:t>
      </w:r>
    </w:p>
    <w:p w:rsidR="004F70AB" w:rsidRPr="004F70AB" w:rsidRDefault="004F70AB" w:rsidP="004F70AB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F70AB">
        <w:rPr>
          <w:rFonts w:ascii="Times New Roman" w:hAnsi="Times New Roman" w:cs="Times New Roman"/>
          <w:sz w:val="28"/>
        </w:rPr>
        <w:tab/>
        <w:t xml:space="preserve">Главного управления по </w:t>
      </w:r>
      <w:r w:rsidRPr="004F70AB">
        <w:rPr>
          <w:rFonts w:ascii="Times New Roman" w:hAnsi="Times New Roman" w:cs="Times New Roman"/>
          <w:sz w:val="28"/>
        </w:rPr>
        <w:tab/>
      </w:r>
      <w:r w:rsidRPr="004F70AB">
        <w:rPr>
          <w:rFonts w:ascii="Times New Roman" w:hAnsi="Times New Roman" w:cs="Times New Roman"/>
          <w:sz w:val="28"/>
        </w:rPr>
        <w:tab/>
      </w:r>
      <w:r w:rsidRPr="004F70AB">
        <w:rPr>
          <w:rFonts w:ascii="Times New Roman" w:hAnsi="Times New Roman" w:cs="Times New Roman"/>
          <w:sz w:val="28"/>
        </w:rPr>
        <w:tab/>
        <w:t>здравоохранению</w:t>
      </w:r>
    </w:p>
    <w:p w:rsidR="004F70AB" w:rsidRPr="004F70AB" w:rsidRDefault="004F70AB" w:rsidP="004F70AB">
      <w:pPr>
        <w:tabs>
          <w:tab w:val="left" w:pos="5103"/>
          <w:tab w:val="left" w:pos="5670"/>
        </w:tabs>
        <w:spacing w:after="0" w:line="240" w:lineRule="auto"/>
        <w:rPr>
          <w:rFonts w:ascii="Times New Roman" w:hAnsi="Times New Roman" w:cs="Times New Roman"/>
          <w:sz w:val="28"/>
        </w:rPr>
      </w:pPr>
      <w:r w:rsidRPr="004F70AB">
        <w:rPr>
          <w:rFonts w:ascii="Times New Roman" w:hAnsi="Times New Roman" w:cs="Times New Roman"/>
          <w:sz w:val="28"/>
        </w:rPr>
        <w:tab/>
        <w:t xml:space="preserve">Брестского областного </w:t>
      </w:r>
      <w:r w:rsidRPr="004F70AB">
        <w:rPr>
          <w:rFonts w:ascii="Times New Roman" w:hAnsi="Times New Roman" w:cs="Times New Roman"/>
          <w:sz w:val="28"/>
        </w:rPr>
        <w:tab/>
      </w:r>
      <w:r w:rsidRPr="004F70AB">
        <w:rPr>
          <w:rFonts w:ascii="Times New Roman" w:hAnsi="Times New Roman" w:cs="Times New Roman"/>
          <w:sz w:val="28"/>
        </w:rPr>
        <w:tab/>
      </w:r>
      <w:r w:rsidRPr="004F70AB">
        <w:rPr>
          <w:rFonts w:ascii="Times New Roman" w:hAnsi="Times New Roman" w:cs="Times New Roman"/>
          <w:sz w:val="28"/>
        </w:rPr>
        <w:tab/>
        <w:t xml:space="preserve">исполнительного комитета </w:t>
      </w:r>
      <w:r w:rsidRPr="004F70AB">
        <w:rPr>
          <w:rFonts w:ascii="Times New Roman" w:hAnsi="Times New Roman" w:cs="Times New Roman"/>
          <w:sz w:val="28"/>
        </w:rPr>
        <w:br/>
      </w:r>
      <w:r w:rsidRPr="004F70AB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4F70AB">
        <w:rPr>
          <w:rFonts w:ascii="Times New Roman" w:hAnsi="Times New Roman" w:cs="Times New Roman"/>
          <w:sz w:val="28"/>
        </w:rPr>
        <w:t>_____</w:t>
      </w:r>
      <w:r w:rsidRPr="004F70AB">
        <w:rPr>
          <w:rFonts w:ascii="Times New Roman" w:hAnsi="Times New Roman" w:cs="Times New Roman"/>
          <w:sz w:val="28"/>
          <w:szCs w:val="28"/>
        </w:rPr>
        <w:t>_______</w:t>
      </w:r>
      <w:proofErr w:type="spellStart"/>
      <w:r w:rsidRPr="004F70AB">
        <w:rPr>
          <w:rFonts w:ascii="Times New Roman" w:hAnsi="Times New Roman" w:cs="Times New Roman"/>
          <w:color w:val="0000FF"/>
          <w:sz w:val="28"/>
        </w:rPr>
        <w:t>О.В.Бучина</w:t>
      </w:r>
      <w:proofErr w:type="spellEnd"/>
      <w:r w:rsidRPr="004F70AB">
        <w:rPr>
          <w:rFonts w:ascii="Times New Roman" w:hAnsi="Times New Roman" w:cs="Times New Roman"/>
          <w:color w:val="0000FF"/>
          <w:sz w:val="28"/>
        </w:rPr>
        <w:t xml:space="preserve"> </w:t>
      </w:r>
      <w:r w:rsidRPr="004F70AB">
        <w:rPr>
          <w:rFonts w:ascii="Times New Roman" w:hAnsi="Times New Roman" w:cs="Times New Roman"/>
          <w:color w:val="0000FF"/>
          <w:sz w:val="28"/>
        </w:rPr>
        <w:tab/>
      </w:r>
      <w:r w:rsidRPr="004F70AB">
        <w:rPr>
          <w:rFonts w:ascii="Times New Roman" w:hAnsi="Times New Roman" w:cs="Times New Roman"/>
          <w:color w:val="0000FF"/>
          <w:sz w:val="28"/>
        </w:rPr>
        <w:tab/>
      </w:r>
      <w:r w:rsidRPr="004F70AB">
        <w:rPr>
          <w:rFonts w:ascii="Times New Roman" w:hAnsi="Times New Roman" w:cs="Times New Roman"/>
          <w:color w:val="0000FF"/>
          <w:sz w:val="28"/>
        </w:rPr>
        <w:tab/>
      </w:r>
      <w:r w:rsidRPr="004F70AB">
        <w:rPr>
          <w:rFonts w:ascii="Times New Roman" w:hAnsi="Times New Roman" w:cs="Times New Roman"/>
          <w:sz w:val="28"/>
        </w:rPr>
        <w:t>_____________20__г.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70AB" w:rsidRPr="004F70AB" w:rsidRDefault="004F70AB" w:rsidP="004F70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Вопросы для устного собеседования </w:t>
      </w:r>
    </w:p>
    <w:p w:rsidR="004F70AB" w:rsidRPr="004F70AB" w:rsidRDefault="004F70AB" w:rsidP="004F70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70AB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F70AB">
        <w:rPr>
          <w:rFonts w:ascii="Times New Roman" w:hAnsi="Times New Roman" w:cs="Times New Roman"/>
          <w:sz w:val="28"/>
          <w:szCs w:val="28"/>
        </w:rPr>
        <w:t xml:space="preserve"> проведении аттестационного экзамена на присвоение (подтверждение) первой и высшей квалификационной категории по квалификации «Медицинская сестра операционная», «Медицинский брат операционный» </w:t>
      </w:r>
      <w:r w:rsidRPr="004F70AB">
        <w:rPr>
          <w:rFonts w:ascii="Times New Roman" w:hAnsi="Times New Roman" w:cs="Times New Roman"/>
          <w:i/>
          <w:sz w:val="28"/>
          <w:szCs w:val="28"/>
        </w:rPr>
        <w:t>(для работников, занимающих должности «медицинская сестра</w:t>
      </w:r>
    </w:p>
    <w:p w:rsidR="004F70AB" w:rsidRPr="004F70AB" w:rsidRDefault="004F70AB" w:rsidP="004F70A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4F70AB">
        <w:rPr>
          <w:rFonts w:ascii="Times New Roman" w:hAnsi="Times New Roman" w:cs="Times New Roman"/>
          <w:i/>
          <w:sz w:val="28"/>
          <w:szCs w:val="28"/>
        </w:rPr>
        <w:t>операционная</w:t>
      </w:r>
      <w:proofErr w:type="gramEnd"/>
      <w:r w:rsidRPr="004F70AB">
        <w:rPr>
          <w:rFonts w:ascii="Times New Roman" w:hAnsi="Times New Roman" w:cs="Times New Roman"/>
          <w:i/>
          <w:sz w:val="28"/>
          <w:szCs w:val="28"/>
        </w:rPr>
        <w:t xml:space="preserve"> (старшая)», «медицинский брат операционный (старший)»)</w:t>
      </w:r>
    </w:p>
    <w:p w:rsidR="004F70AB" w:rsidRPr="004F70AB" w:rsidRDefault="004F70AB" w:rsidP="004F70A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1. Этика и деонтология в работе операционной медицинской сестры. Роль операционной медсестры на современном этапе развития хирургии. Понятие профессиональной тайны.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2. Общие этические проблемы в хирургии, трансплантологии. Моральные аспекты трансплантологии при пересадке органов от живого человека и от трупа.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3. Требования к операционному блоку: изоляция, связь с другими подразделениями стационара. Зонирование операционного блока.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4. Роль операционной медицинской сестры в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периоперативном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процессе. Понятие «эвтаназия», «ятрогения».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5. Классификация операций и послеоперационных осложнений. Понятие «оперативная активность».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6. Правила забора, отделяемого из раны для бактериологического исследования микрофлоры и определения ее чувствительности к антибиотикам.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7. Методы взятия материала на биопсию, сохранения и доставка его в лабораторию. Оформление направлений, учет.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8. Современные требования к архитектурно-планировочному решению операционного блока: изоляция, связь с другими подразделениями больницы.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9. Зонирование операционного блока. Маркировка зон по правилу «Красной линии».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10. Понятие об инфекциях, связанных с оказанием медицинской помощи (ИСМП). Основные регламентирующие документы по профилактике ИСМП в хирургии.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11. Понятие о системе инфекционной безопасности и инфекционного контроля в отделениях хирургического профиля. Мониторинг микрофлоры в отделениях.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lastRenderedPageBreak/>
        <w:t>12. Методы обработки рук перед операцией. Основные регламентирующие документы.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13. Понятие о хирургической и гигиенической антисептике рук. Методика антисептики рук по европейскому стандарту EN-1500.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14. Требования к современным антисептическим средствам, применяемым для гигиенической и хирургической антисептики рук. Группы химических антисептиков, применяемых в хирургической практике.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15. Профилактика инфекций, связанных с оказанием медицинской помощи с аэрозольным механизмом передачи, требования к вентиляции, использованию бактерицидных ламп.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16. Виды уборки операционной. Требования к современному оборудованию для проведения уборки в операционной. Контроль качества уборки.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17. Понятие о дезинфекции. Виды, методы, способы дезинфекции. Основные регламентирующие документы.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18. Организация дезинфекции хирургического инструментария. Контроль качества дезинфекционных мероприятий.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19. Организация пред стерилизационной очистки хирургического инструментария. Контроль качества пред стерилизационной очистки.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20. Стерилизация хирургических инструментов. Контроль качества стерилизации, стерильности. Технология обеспечения сохранения стерильности инструментов в ходе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21. Требования к современным упаковочным материалам при стерилизации изделий медицинского назначения. Сроки сохранения стерильности хирургических инструментов в зависимости от упаковки.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22. Особенности укладки пациента при различных операциях. Понятие оперативного доступа. Принципы расположения операционного стола в операционной и рабочего столика по отношению к оперирующей бригаде.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23. Зонирование на инструментальном столике операционной медсестры. Правила подачи инструментария и шовного материала в ходе операции. Замена поврежденных перчаток. Увлажнение перевязочного материала и подача его хирургу.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24. Методы подготовки операционного поля. Методы обработки операционного поля.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25. Санитарно-гигиенические требования к персоналу отделений хирургического профиля. Понятие о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профосмотрах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26. Виды шовного материала. Достоинства и недостатки перечисленных видов шовного материала. Требования к шовному материалу. Работа медсестры с шовным материалом во время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27. Общие и местные признаки воспалительного процесса. Виды послеоперационных осложнений. Сроки возникновения послеоперационных осложнений. Тактика медицинской сестры при решении этой проблемы.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28. Понятие об имплантационной инфекции, ее профилактика.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29. Понятие о группах крови. Посттрансфузионные осложнения, их профилактика. Необходимое оснащение для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реинфузии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крови.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lastRenderedPageBreak/>
        <w:t>30. Требования к операционному столу. Подготовка операционного стола в зависимости от вида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31. Техника безопасности в операционном блоке. Профилактика взрывов, иных чрезвычайных ситуаций.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32. Безопасность труда медицинских работников при работе с биологическими материалами.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33. Аппаратура для высокочастотной и лазерной хирургии. Подготовка ее к работе. Требования техники безопасности.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34. Подготовка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электроотсоса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к работе. Требования техники безопасности при работе с оборудованием и после его использования.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35. Классификация хирургических операций по времени проведения. Особенности работы операционной бригады при подготовке и проведению экстренной операции.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36. Должностные обязанности операционной медицинской сестры хирургического стационара. Документация операционного блока.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37. Понятие о медицинской этике и деонтологии. Права и обязанности медицинских работников.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38. Понятие о паллиативной помощи, её цели и задачах. Права и обязанности медицинских работников.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39. Особенности оперативных вмешательств в хирургическом отделении поликлиники.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40. Понятие о местной анестезии. Виды местной анестезии. Участие операционной медицинской сестры.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41. Мероприятия при аварии. Действия операционной медицинской сестры при попадании крови на окружающие предметы, попадании крови на кожу и слизистые, уколах и порезах.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42. Требования к операционному белью, характеристика различных видов операционного белья.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43. Современные требования к освещению операционного поля. Виды ламп, применяемых в операционной.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44. Понятие об экстренной неспецифической и специфической профилактике бешенства. Показания и противопоказания. Требования к условиям хранения и использования медицинских иммунобиологических препаратов.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45. Понятие об экстренной неспецифической и специфической профилактике столбняка. Показания и противопоказания. Требования к условиям хранения и использования медицинских иммунобиологических препаратов.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46. Понятие о стационаре одного дня. Работа малой операционной. Основные требования санитарно-гигиенического и противоэпидемического режима.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47. Требования к воздуху операционной, современным системам вентиляции. Понятие о классах чистоты и нормативах обсемененности воздушной среды в помещении организаций здравоохранения.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lastRenderedPageBreak/>
        <w:t>48. Порядок подготовки операционной к работе. Роль операционной медсестры (медицинского брата).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49. Первичная хирургическая обработка раны. Основные этапы операции,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50. Кровотечения. Классификация, методы определения объема кровопотери. Способы временной и постоянной остановки кровотечений.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51. Виды дренажей для дренирования ран и полостей. Проверка капиллярности и гигроскопичности марли. Недостатки марлевых дренажей.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52. Разница между тампонадой раны с целью гемостаза и дренированием ее марлевым тампоном. Проведение активного дренирования ран и полостей.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53. Методика дренирования брюшной полости. Уход за пациентами с дренажами.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54. Характеристика диет для пациентов, перенесших операции на органах брюшной полости. Показания, характеристика зондовых диет.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55. Виды парентерального питания. Показания. Препараты для парентерального питания.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56.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Грыжесечение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57. Возможные осложнения после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грыжесечения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58. Операции по поводу острой механической кишечной непроходимости.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59. Возможные осложнения после острой кишечной непроходимости,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60. Ампутация конечностей.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61. Экзартикуляция сустава.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62. Возможные осложнения после экзартикуляции сустава, ампутации конечности,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63. Трепанация черепа.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64.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Трахеостомия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65.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Ушивание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крупного кровеносного сосуда.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66. Операция по поводу зоба.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67. Торакотомия.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Ушивание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раны сердца.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68. Торакотомия. Клиновидная резекция легкого.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69. Возможные осложнения после торакотомии,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lastRenderedPageBreak/>
        <w:t>70. Лапаротомия. Резекция желудка.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71. Возможные осложнения после резекции желудка,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72.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Лапароскопическая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холецистэктомия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73. Открытая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холецистэктомия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74.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Аппендектомия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 операции.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75. Возможные осложнения после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аппендэктомии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, их клинические признаки, профилактика. Особенности послеоперационного ухода за пациентами.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76. Операция Кесарево сечение. Показания к операции.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77.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Надвлагалищная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ампутация матки. Показания к операции.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78. Удаление маточной трубы. Показания к операции.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79. Прерывание беременности и диагностическое выскабливание матки.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80. Дренирование плевральной полости. Основные этапы. Необходимое оснащение.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81. Вскрытие мастита. Основные этапы. Необходимое оснащение.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82.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Венэктомия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83. Лапаротомия по поводу перитонита.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84. Лапаротомия.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Спленэктомия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85. Лапаротомия. Резекция поврежденного участка тонкого кишечника. Наложение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энтероэнтероанастомоза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86.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Геморроидэктомия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>. Разновидности оперативных вмешательств.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87. Лапаротомия.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Ушивание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повреждений печени.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 xml:space="preserve">88. Лапаротомия.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Ушивание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70AB">
        <w:rPr>
          <w:rFonts w:ascii="Times New Roman" w:hAnsi="Times New Roman" w:cs="Times New Roman"/>
          <w:sz w:val="28"/>
          <w:szCs w:val="28"/>
        </w:rPr>
        <w:t>перфоративной</w:t>
      </w:r>
      <w:proofErr w:type="spellEnd"/>
      <w:r w:rsidRPr="004F70AB">
        <w:rPr>
          <w:rFonts w:ascii="Times New Roman" w:hAnsi="Times New Roman" w:cs="Times New Roman"/>
          <w:sz w:val="28"/>
          <w:szCs w:val="28"/>
        </w:rPr>
        <w:t xml:space="preserve"> язвы желудка. Основные этапы. Набор инструментов.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89. Эндоскопическая хирургия. Ее преимущества и недостатки перед общей операцией. Особенности анестезии (наркоза).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90. Подготовка к операциям эндоскопической аппаратуры. Особенности обработки операционного поля. Особенности анестезии</w:t>
      </w:r>
    </w:p>
    <w:p w:rsidR="004F70AB" w:rsidRPr="004F70AB" w:rsidRDefault="004F70AB" w:rsidP="004F70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70AB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4F70AB">
        <w:rPr>
          <w:rFonts w:ascii="Times New Roman" w:hAnsi="Times New Roman" w:cs="Times New Roman"/>
          <w:sz w:val="28"/>
          <w:szCs w:val="28"/>
        </w:rPr>
        <w:t>наркоза</w:t>
      </w:r>
      <w:proofErr w:type="gramEnd"/>
      <w:r w:rsidRPr="004F70AB">
        <w:rPr>
          <w:rFonts w:ascii="Times New Roman" w:hAnsi="Times New Roman" w:cs="Times New Roman"/>
          <w:sz w:val="28"/>
          <w:szCs w:val="28"/>
        </w:rPr>
        <w:t>).</w:t>
      </w:r>
    </w:p>
    <w:bookmarkEnd w:id="0"/>
    <w:p w:rsidR="00F96335" w:rsidRPr="004F70AB" w:rsidRDefault="00F96335"/>
    <w:sectPr w:rsidR="00F96335" w:rsidRPr="004F70AB" w:rsidSect="00EF2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B"/>
    <w:rsid w:val="004F70AB"/>
    <w:rsid w:val="00F9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CD053B-C654-4894-B515-07A8D03C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0A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2835</Words>
  <Characters>16160</Characters>
  <Application>Microsoft Office Word</Application>
  <DocSecurity>0</DocSecurity>
  <Lines>134</Lines>
  <Paragraphs>37</Paragraphs>
  <ScaleCrop>false</ScaleCrop>
  <Company>SPecialiST RePack</Company>
  <LinksUpToDate>false</LinksUpToDate>
  <CharactersWithSpaces>18958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Акушерство</dc:creator>
  <cp:keywords/>
  <dc:description/>
  <cp:lastModifiedBy>Акушерство</cp:lastModifiedBy>
  <cp:revision>2</cp:revision>
  <dcterms:created xsi:type="dcterms:W3CDTF">2026-03-20T08:13:00Z</dcterms:created>
  <dcterms:modified xsi:type="dcterms:W3CDTF">2026-03-20T08:13:00Z</dcterms:modified>
</cp:coreProperties>
</file>