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91" w:rsidRDefault="00D44891" w:rsidP="00D44891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D44891" w:rsidRDefault="00D44891" w:rsidP="00D44891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D44891" w:rsidRDefault="00D44891" w:rsidP="00D44891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D44891" w:rsidRDefault="00D44891" w:rsidP="00D44891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D44891" w:rsidRDefault="00D44891" w:rsidP="00D44891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D59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D59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</w:t>
      </w:r>
      <w:r w:rsidRPr="00114D59">
        <w:rPr>
          <w:rFonts w:ascii="Times New Roman" w:hAnsi="Times New Roman" w:cs="Times New Roman"/>
          <w:b/>
          <w:sz w:val="28"/>
          <w:szCs w:val="28"/>
        </w:rPr>
        <w:t>второй</w:t>
      </w:r>
      <w:r w:rsidRPr="00114D5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D59">
        <w:rPr>
          <w:rFonts w:ascii="Times New Roman" w:hAnsi="Times New Roman" w:cs="Times New Roman"/>
          <w:sz w:val="28"/>
          <w:szCs w:val="28"/>
        </w:rPr>
        <w:t xml:space="preserve">по квалификации </w:t>
      </w:r>
      <w:r w:rsidRPr="00114D59">
        <w:rPr>
          <w:rFonts w:ascii="Times New Roman" w:hAnsi="Times New Roman" w:cs="Times New Roman"/>
          <w:b/>
          <w:sz w:val="28"/>
          <w:szCs w:val="28"/>
        </w:rPr>
        <w:t>«Медицинская сестра по физиотерапии», «Медицинский брат по физиотерапии»</w:t>
      </w:r>
      <w:r w:rsidRPr="00114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891" w:rsidRPr="00114D59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D59">
        <w:rPr>
          <w:rFonts w:ascii="Times New Roman" w:hAnsi="Times New Roman" w:cs="Times New Roman"/>
          <w:sz w:val="28"/>
          <w:szCs w:val="28"/>
        </w:rPr>
        <w:t>(</w:t>
      </w:r>
      <w:r w:rsidRPr="00114D59">
        <w:rPr>
          <w:rFonts w:ascii="Times New Roman" w:hAnsi="Times New Roman" w:cs="Times New Roman"/>
          <w:i/>
          <w:sz w:val="28"/>
          <w:szCs w:val="28"/>
        </w:rPr>
        <w:t>для работников, занимающих должности «медицинская сестра по</w:t>
      </w:r>
    </w:p>
    <w:p w:rsidR="00D44891" w:rsidRPr="00114D59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D59">
        <w:rPr>
          <w:rFonts w:ascii="Times New Roman" w:hAnsi="Times New Roman" w:cs="Times New Roman"/>
          <w:i/>
          <w:sz w:val="28"/>
          <w:szCs w:val="28"/>
        </w:rPr>
        <w:t>физиотерапии (старшая)», «медицинский брат по физиотерапии (старший)»)</w:t>
      </w:r>
    </w:p>
    <w:p w:rsidR="00D44891" w:rsidRDefault="00D44891" w:rsidP="00D4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44891">
        <w:rPr>
          <w:rFonts w:ascii="Times New Roman" w:hAnsi="Times New Roman" w:cs="Times New Roman"/>
          <w:sz w:val="28"/>
          <w:szCs w:val="28"/>
        </w:rPr>
        <w:t>1. Общая характеристика физических факторов, применяемых для лечения, профилактики и реабилитации.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2. Общие противопоказания для проведения процедур физиотерапии.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Физиопрофилактика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, виды, задачи.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4. Принципы и методы закаливания.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5. Структура физиотерапевтического отделения (кабинета).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6. Должностные обязанности медицинской сестры по физиотерапии.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7. Общие требования по охране труда в физиотерапевтических отделениях (кабинетах).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8. Учет работы медицинской сестры по физиотерапии. Условная физиотерапевтическая единица.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9. Квалификационные требования к должности медицинской сестры по физиотерапии.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10. Медицинская документация установленной формы физиотерапевтического отделения (кабинета).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11. Физиологическое и лечебное действие постоянного непрерывного тока.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12. Аппараты для проведения процедур гальванизации и лекарственного электрофореза.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13. Техника и методика проведения процедур гальванизации.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14. Дозирование гальванического тока. Профилактика гальвано- химических ожогов.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lastRenderedPageBreak/>
        <w:t>15. Физико-химические основы действия постоянного тока. Основные пути проникновения тока в организм.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16. Теоретические основы метода лекарственного электрофореза.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17. Физиологическое и лечебное действия лекарственного электрофореза.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18. Показания и противопоказания к лекарственному электрофорезу.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19. Способы проведения процедур лекарственного электрофореза.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Чрезкожный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метод проведения процедур лекарственного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электрофореза, его характеристика.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21. Методика проведения процедур электросна. Устройство кабинета для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электросонтерапии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электротерапия. Физиологическое и лечебное действие.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23. Физическая характеристика основных диадинамических токов, виды.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24. Физиологическое и лечебное действие диадинамических токов.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25. 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26. Лечебное применение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. Аппараты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27. 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Амплипульстерапия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: определение метода, основные характеристики синусоидальных модулированных токов.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28. 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амплипульстерапии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29. Интерференционная терапия: определение метода, физическая характеристика интерференционных токов, лечебное действие.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30. Лечебное действие флюктуирующих токов. Аппараты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флюктуоризации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Инфитатерапия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: действующий фактор, показания, терапевтические эффекты.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32. Аппаратура для проведения процедур электродиагностики и электростимуляции.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33. Физиологическое и лечебное действие синусоидальных модулированных токов.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34. Аппараты для ДМВ-терапии и СМВ-терапии портативные и стационарные. Основные правила эксплуатации аппаратов.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Ультратонтерапия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Физические основы метода.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36. Дарсонвализация: определение метода, механизм действия. Дозирование. Техника безопасности при выполнении процедур дарсонвализации.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37. Аппаратура для УВЧ-терапии, классификация. Дозирование процедур УВЧ-терапии.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lastRenderedPageBreak/>
        <w:t>38. СВЧ-терапия: определение метода, физическая характеристика микроволн, дозирование.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39. Показания и противопоказания к проведению процедур СВЧ- терапии. Требования по охране труда при проведении данных процедур.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40. Физиологическое и лечебное действие микроволн дециметрового и сантиметрового диапазона.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41. Светолечение: показания, противопоказания.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42. Источники света, естественные и искусственные. Глубина проникновения Инфракрасного, видимого и ультрафиолетового излучения.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43. Физические основы светолечения. Механизм действия.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44. Инфракрасные лучи: физическая характеристика, физиологическое и лечебное действие. Тепловая эритема.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45. Ультрафиолетовые лучи: общая характеристика. Физиологическое и лечебное действие.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46. Определение биодозы.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Эритемообразуещее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действие ультрафиолетовых лучей.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47. Дозирование общего ультрафиолетового облучения: основная, замедленная и ускоренная схема.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48. Местное ультрафиолетовое облучение. Варианты местного ультрафиолетового облучения.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49. Особенность применения КУФ-лучей. Показания и противопоказания к проведению процедур местного ультрафиолетового облучения.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50. Основные терапевтические эффекты лазеротерапии. Возможные осложнения и их профилактика.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51. Лазерная гемотерапия. Варианты воздействия лазерным излучением на кровь, лечебные эффекты.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52. Механизм действия ультразвука, физические характеристики.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53. Основные показания для проведения процедур ультразвуковой терапии.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54. Низкочастотная ультразвуковая терапия, лечебные эффекты.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Магнитотерапия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: физиологическое и лечебное действие. Аппаратура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магнитотерапии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56. Ударно-волновая терапия. Физиологическое и лечебное действие.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57. Вибротерапия. Механизм действия вибрации на организм.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Парафинолечение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: физиологическое и лечебное действие. Методики проведения процедур.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59. 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парафинолечения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tabs>
          <w:tab w:val="left" w:pos="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60. Грязелечение: определение, виды лечебных грязей. Физиологическое и лечебное действие.</w:t>
      </w:r>
      <w:r w:rsidRPr="00D44891">
        <w:rPr>
          <w:rFonts w:ascii="Times New Roman" w:hAnsi="Times New Roman" w:cs="Times New Roman"/>
          <w:sz w:val="28"/>
          <w:szCs w:val="28"/>
        </w:rPr>
        <w:br w:type="page"/>
      </w:r>
    </w:p>
    <w:p w:rsidR="00D44891" w:rsidRPr="00D44891" w:rsidRDefault="00D44891" w:rsidP="00D44891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 w:rsidRPr="00D44891">
        <w:rPr>
          <w:rFonts w:ascii="Times New Roman" w:hAnsi="Times New Roman" w:cs="Times New Roman"/>
          <w:sz w:val="28"/>
        </w:rPr>
        <w:lastRenderedPageBreak/>
        <w:tab/>
        <w:t>УТВЕРЖДАЮ</w:t>
      </w:r>
    </w:p>
    <w:p w:rsidR="00D44891" w:rsidRPr="00D44891" w:rsidRDefault="00D44891" w:rsidP="00D44891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 w:rsidRPr="00D44891">
        <w:rPr>
          <w:rFonts w:ascii="Times New Roman" w:hAnsi="Times New Roman" w:cs="Times New Roman"/>
          <w:sz w:val="28"/>
        </w:rPr>
        <w:tab/>
        <w:t>Председатель</w:t>
      </w:r>
      <w:r w:rsidRPr="00D44891">
        <w:rPr>
          <w:rFonts w:ascii="Times New Roman" w:hAnsi="Times New Roman" w:cs="Times New Roman"/>
          <w:sz w:val="28"/>
        </w:rPr>
        <w:br/>
      </w:r>
      <w:r w:rsidRPr="00D44891"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D44891" w:rsidRPr="00D44891" w:rsidRDefault="00D44891" w:rsidP="00D44891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44891"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 w:rsidRPr="00D44891">
        <w:rPr>
          <w:rFonts w:ascii="Times New Roman" w:hAnsi="Times New Roman" w:cs="Times New Roman"/>
          <w:sz w:val="28"/>
        </w:rPr>
        <w:tab/>
      </w:r>
      <w:r w:rsidRPr="00D44891">
        <w:rPr>
          <w:rFonts w:ascii="Times New Roman" w:hAnsi="Times New Roman" w:cs="Times New Roman"/>
          <w:sz w:val="28"/>
        </w:rPr>
        <w:tab/>
      </w:r>
      <w:r w:rsidRPr="00D44891">
        <w:rPr>
          <w:rFonts w:ascii="Times New Roman" w:hAnsi="Times New Roman" w:cs="Times New Roman"/>
          <w:sz w:val="28"/>
        </w:rPr>
        <w:tab/>
        <w:t>здравоохранению</w:t>
      </w:r>
    </w:p>
    <w:p w:rsidR="00D44891" w:rsidRPr="00D44891" w:rsidRDefault="00D44891" w:rsidP="00D44891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44891"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 w:rsidRPr="00D44891">
        <w:rPr>
          <w:rFonts w:ascii="Times New Roman" w:hAnsi="Times New Roman" w:cs="Times New Roman"/>
          <w:sz w:val="28"/>
        </w:rPr>
        <w:tab/>
      </w:r>
      <w:r w:rsidRPr="00D44891">
        <w:rPr>
          <w:rFonts w:ascii="Times New Roman" w:hAnsi="Times New Roman" w:cs="Times New Roman"/>
          <w:sz w:val="28"/>
        </w:rPr>
        <w:tab/>
      </w:r>
      <w:r w:rsidRPr="00D44891"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 w:rsidRPr="00D44891">
        <w:rPr>
          <w:rFonts w:ascii="Times New Roman" w:hAnsi="Times New Roman" w:cs="Times New Roman"/>
          <w:sz w:val="28"/>
        </w:rPr>
        <w:br/>
      </w:r>
      <w:r w:rsidRPr="00D448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44891">
        <w:rPr>
          <w:rFonts w:ascii="Times New Roman" w:hAnsi="Times New Roman" w:cs="Times New Roman"/>
          <w:sz w:val="28"/>
        </w:rPr>
        <w:t>_____</w:t>
      </w:r>
      <w:r w:rsidRPr="00D44891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D44891"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 w:rsidRPr="00D44891">
        <w:rPr>
          <w:rFonts w:ascii="Times New Roman" w:hAnsi="Times New Roman" w:cs="Times New Roman"/>
          <w:color w:val="0000FF"/>
          <w:sz w:val="28"/>
        </w:rPr>
        <w:t xml:space="preserve"> </w:t>
      </w:r>
      <w:r w:rsidRPr="00D44891">
        <w:rPr>
          <w:rFonts w:ascii="Times New Roman" w:hAnsi="Times New Roman" w:cs="Times New Roman"/>
          <w:color w:val="0000FF"/>
          <w:sz w:val="28"/>
        </w:rPr>
        <w:tab/>
      </w:r>
      <w:r w:rsidRPr="00D44891">
        <w:rPr>
          <w:rFonts w:ascii="Times New Roman" w:hAnsi="Times New Roman" w:cs="Times New Roman"/>
          <w:color w:val="0000FF"/>
          <w:sz w:val="28"/>
        </w:rPr>
        <w:tab/>
      </w:r>
      <w:r w:rsidRPr="00D44891">
        <w:rPr>
          <w:rFonts w:ascii="Times New Roman" w:hAnsi="Times New Roman" w:cs="Times New Roman"/>
          <w:color w:val="0000FF"/>
          <w:sz w:val="28"/>
        </w:rPr>
        <w:tab/>
      </w:r>
      <w:r w:rsidRPr="00D44891">
        <w:rPr>
          <w:rFonts w:ascii="Times New Roman" w:hAnsi="Times New Roman" w:cs="Times New Roman"/>
          <w:sz w:val="28"/>
        </w:rPr>
        <w:t>_____________20__г.</w:t>
      </w:r>
    </w:p>
    <w:p w:rsidR="00D44891" w:rsidRPr="00D44891" w:rsidRDefault="00D44891" w:rsidP="00D4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891" w:rsidRP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D44891" w:rsidRP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первой и второй квалификационной категории по квалификации «Медицинская сестра по физиотерапии», «Медицинский брат по физиотерапии» </w:t>
      </w:r>
    </w:p>
    <w:p w:rsidR="00D44891" w:rsidRP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891">
        <w:rPr>
          <w:rFonts w:ascii="Times New Roman" w:hAnsi="Times New Roman" w:cs="Times New Roman"/>
          <w:i/>
          <w:sz w:val="28"/>
          <w:szCs w:val="28"/>
        </w:rPr>
        <w:t>(для работников, занимающих должности «медицинская сестра по</w:t>
      </w:r>
    </w:p>
    <w:p w:rsidR="00D44891" w:rsidRPr="00D44891" w:rsidRDefault="00D44891" w:rsidP="00D448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891">
        <w:rPr>
          <w:rFonts w:ascii="Times New Roman" w:hAnsi="Times New Roman" w:cs="Times New Roman"/>
          <w:i/>
          <w:sz w:val="28"/>
          <w:szCs w:val="28"/>
        </w:rPr>
        <w:t>физиотерапии (старшая)», «медицинский брат по физиотерапии (старший)»)</w:t>
      </w:r>
    </w:p>
    <w:p w:rsidR="00D44891" w:rsidRPr="00D44891" w:rsidRDefault="00D44891" w:rsidP="00D4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1. Общая характеристика физических факторов, применяемых для лечения, профилактики и реабилитации.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2. Классификация лечебных физических факторов.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3. Механизм действия и принципы применения физических факторов.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4. Сочетание физических факторов, основные правила.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5. Комбинирование физических факторов.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6. Общие противопоказания для проведения процедур физиотерапии.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Физиопрофилактика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, виды, задачи.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8. Принципы и методы закаливания.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9. Структура физиотерапевтического отделения (кабинета).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10. Должностные обязанности медицинской сестры по физиотерапии.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11. Общие требования по охране труда в физиотерапевтических отделениях (кабинетах).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12. Учет работы медицинской сестры по физиотерапии. Условная физиотерапевтическая единица.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13. Квалификационные требования к должности медицинской сестры по физиотерапии.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14.Медицинская документация установленной формы физиотерапевтического отделения (кабинета).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15. Санитарно-эпидемиологические требования к организации и проведению санитарно-противоэпидемических мероприятий по профилактике инфекционных заболеваний в физиотерапевтическом отделении (кабинете).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16. Правила пожарной и электробезопасности в физиотерапевтическом отделении (кабинете).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lastRenderedPageBreak/>
        <w:t>17. Физиологическое и лечебное действие постоянного непрерывного тока.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18. Аппараты для проведения процедур гальванизации и лекарственного электрофореза.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19. Техника и методика проведения процедур гальванизации.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20. Особенности проведения процедур гальванизации в детском возрасте.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21. Дозирование гальванического тока. Профилактика гальвано- химических ожогов.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22. Физико-химические основы действия постоянного тока. Основные пути проникновения тока в организм.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23. Теоретические основы метода лекарственного электрофореза.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24. Физиологическое и лечебное действия лекарственного электрофореза.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25. Преимущества метода лекарственного электрофореза перед другими методами фармакотерапии.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26. Показания и противопоказания к лекарственному электрофорезу.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27. Способы проведения процедур лекарственного электрофореза.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Чрезкожный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метод проведения процедур лекарственного электрофореза, его характеристика.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29. Методика проведения процедур электросна. Устройство кабинета для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электросонтерапии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электротерапия.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31. Физическая характеристика основных диадинамических токов, виды.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32. Физиологическое и лечебное действие диадинамических токов.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33. 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34. Лечебное применение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. Аппараты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диадинамотерапии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Амплипульстерапия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: определение метода, основные характеристики синусоидальных модулированных токов. 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36. 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амплипульстерапии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37. Интерференционная терапия: определение метода, физическая характеристика интерференционных токов,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38. Лечебное действие флюктуирующих токов. Аппараты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флюктуоризации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Дозирование.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Инфитатерапия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: действующий фактор, показания, терапевтические эффекты. 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40. Электростимуляция внутренних органов и скелетных мышц.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41. Аппаратура для проведения процедур электродиагностики и электростимуляции.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42. Физиологическое и лечебное действие синусоидальных модулированных токов.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lastRenderedPageBreak/>
        <w:t>43. Аппараты для ДМВ-терапии и СМВ-терапии портативные и стационарные. Основные правила эксплуатации аппаратов,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Ультратонтерапия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Физические основы метода.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45. Дарсонвализация: определение метода, механизм действия. Дозирование. Техника безопасности при выполнении процедур дарсонвализации.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46. Аппаратура для УВЧ-терапии, классификация. Дозирование процедур УВЧ-терапии.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47. СВЧ-терапия: определение метода, физическая характеристика микроволн, дозирование.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48. Показания и противопоказания к проведению процедур СВЧ-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терапии. Требования по охране труда при проведении данных процедур.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49. Физиологическое и лечебное действие микроволн дециметрового и сантиметрового диапазона.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50. Физиологическое и лечебное действие КВЧ-терапии.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51. Светолечение: показания, противопоказания.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52. Источники света, естественные и искусственные. Глубина проникновения инфракрасного, видимого и ультрафиолетового излучения.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53. Физические основы светолечения. Механизм действия.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54. Инфракрасные лучи: физическая характеристика, физиологическое и лечебное действие. Тепловая эритема.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55. Особенности видимого излучения. Облучатели инфракрасным и видимым светом, техника безопасности при проведении процедур.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56. Ультрафиолетовые лучи: общая характеристика.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57. Определение биодозы.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Эритемообразуещее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действие ультрафиолетовых лучей.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58. Дозирование общего ультрафиолетового облучения: основная, замедленная ускоренная схема.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59. Местное ультрафиолетовое облучение. Варианты местного ультрафиолетового облучения.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60. Особенность применения КУФ-лучей. Показания и противопоказания к проведению процедур местного ультрафиолетового облучения.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61. Устройство лазеров. Классификация, механизм действия лазеров.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62. Основные терапевтические эффекты лазеротерапии. Возможные осложнения и их профилактика.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63. Лазерная гемотерапия. Варианты воздействия лазерным излучением на кровь, лечебные эффекты.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64. Техника безопасности при работе на аппаратах лазерной 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65. Механизм действия ультразвука, физические характеристики.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66. Основные показания для проведения процедур ультразвуковой терапии.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67. Низкочастотная ультразвуковая терапия, лечебные эффекты.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lastRenderedPageBreak/>
        <w:t xml:space="preserve">68.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Магнитотерапия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: физиологическое и лечебное действие. Аппаратура для проведения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магнитотерапии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69. Ударно-волновая терапия.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70. Вибротерапия. Механизм действия вибрации на организм.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71. Локальная баротерапия,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нормоксическая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баротерапия. Физиологическое и лечебное действие на организм.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72.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Пневмокомпрессионная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 терапия. Аппаратура. Показания и противопоказания.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Спелеотерапия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галотерапия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 Механизм действия, лечебные эффекты.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74. Франклинизация: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75. Аэроионотерапия: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Аэрозольтерапия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: определение, механизм действия. Группы аэрозолей по степени дисперсности.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77. Виды ингаляций. Основные характеристики. Правила приема ингаляций.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Парафинолечение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: физиологическое и лечебное действие. Методики проведения процедур.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79. Показания и противопоказания к проведению процедур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парафинолечения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80. Грязелечение: определение, виды лечебных грязей.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81. Курортные методы лечения: водолечение, гелио- и аэротерапия.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82. Теплолечение: определение, физиологическое и лечебное действие, виды. Физические основы метода.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83. Криотерапия, общее и местное воздействие. Лечебные эффекты.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84.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Озонотерапия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, особенности метода. Показания и противопоказания.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 xml:space="preserve">85. </w:t>
      </w:r>
      <w:proofErr w:type="spellStart"/>
      <w:r w:rsidRPr="00D44891">
        <w:rPr>
          <w:rFonts w:ascii="Times New Roman" w:hAnsi="Times New Roman" w:cs="Times New Roman"/>
          <w:sz w:val="28"/>
          <w:szCs w:val="28"/>
        </w:rPr>
        <w:t>Карбокситерапия</w:t>
      </w:r>
      <w:proofErr w:type="spellEnd"/>
      <w:r w:rsidRPr="00D44891">
        <w:rPr>
          <w:rFonts w:ascii="Times New Roman" w:hAnsi="Times New Roman" w:cs="Times New Roman"/>
          <w:sz w:val="28"/>
          <w:szCs w:val="28"/>
        </w:rPr>
        <w:t>, механизм действия. Показания и противопоказания.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86. Гидротерапия: определение, виды. Физические основы метода.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87. Ванны: классификация,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88. Бальнеотерапия: виды, физические основы метода.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89. Подводный душ-массаж: физиологическое и лечебное действие.</w:t>
      </w:r>
    </w:p>
    <w:p w:rsidR="00D44891" w:rsidRPr="00D44891" w:rsidRDefault="00D44891" w:rsidP="00D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91">
        <w:rPr>
          <w:rFonts w:ascii="Times New Roman" w:hAnsi="Times New Roman" w:cs="Times New Roman"/>
          <w:sz w:val="28"/>
          <w:szCs w:val="28"/>
        </w:rPr>
        <w:t>90. Души, классификация, механизм действия, лечебное применение.</w:t>
      </w:r>
    </w:p>
    <w:bookmarkEnd w:id="0"/>
    <w:p w:rsidR="001D687E" w:rsidRPr="00D44891" w:rsidRDefault="001D687E"/>
    <w:sectPr w:rsidR="001D687E" w:rsidRPr="00D44891" w:rsidSect="0011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91"/>
    <w:rsid w:val="001D687E"/>
    <w:rsid w:val="00D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59E8-7DFF-4C93-AA8D-76DF4D3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11218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2</cp:revision>
  <dcterms:created xsi:type="dcterms:W3CDTF">2026-03-20T08:14:00Z</dcterms:created>
  <dcterms:modified xsi:type="dcterms:W3CDTF">2026-03-20T08:15:00Z</dcterms:modified>
</cp:coreProperties>
</file>