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CE" w:rsidRDefault="00EB1C6E">
      <w:pPr>
        <w:pStyle w:val="20"/>
      </w:pPr>
      <w:r>
        <w:t>приложение</w:t>
      </w:r>
      <w:r>
        <w:rPr>
          <w:lang w:val="en-US" w:eastAsia="en-US" w:bidi="en-US"/>
        </w:rPr>
        <w:t>z</w:t>
      </w:r>
    </w:p>
    <w:p w:rsidR="004B18CE" w:rsidRDefault="00EB1C6E">
      <w:pPr>
        <w:pStyle w:val="1"/>
        <w:spacing w:after="0"/>
        <w:ind w:right="1060"/>
        <w:jc w:val="right"/>
      </w:pPr>
      <w:r>
        <w:t xml:space="preserve">к приказу от </w:t>
      </w:r>
      <w:r w:rsidR="00ED25F9" w:rsidRPr="00ED25F9">
        <w:rPr>
          <w:iCs/>
        </w:rPr>
        <w:t>01</w:t>
      </w:r>
      <w:r w:rsidRPr="00ED25F9">
        <w:t>.09.2022</w:t>
      </w:r>
      <w:r>
        <w:t xml:space="preserve"> №</w:t>
      </w:r>
      <w:r w:rsidR="00ED25F9">
        <w:t xml:space="preserve"> 300-О</w:t>
      </w:r>
    </w:p>
    <w:p w:rsidR="004B18CE" w:rsidRDefault="00EB1C6E">
      <w:pPr>
        <w:pStyle w:val="a5"/>
      </w:pPr>
      <w:r>
        <w:t xml:space="preserve">ГРАФИК аттестации педагогических работников в 2022/2023 учебном году </w:t>
      </w:r>
      <w:r>
        <w:rPr>
          <w:u w:val="single"/>
        </w:rPr>
        <w:t>УО «Брестский государственный медицинский колледж»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434"/>
        <w:gridCol w:w="2117"/>
        <w:gridCol w:w="2410"/>
        <w:gridCol w:w="1709"/>
        <w:gridCol w:w="1694"/>
        <w:gridCol w:w="2093"/>
        <w:gridCol w:w="2222"/>
      </w:tblGrid>
      <w:tr w:rsidR="004B18CE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spacing w:line="264" w:lineRule="auto"/>
              <w:jc w:val="center"/>
            </w:pPr>
            <w:r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spacing w:line="254" w:lineRule="auto"/>
              <w:jc w:val="center"/>
            </w:pPr>
            <w:r>
              <w:t>Фамил ия, имя, отчество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spacing w:line="259" w:lineRule="auto"/>
              <w:jc w:val="center"/>
            </w:pPr>
            <w:r>
              <w:t>Занимаемая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spacing w:line="257" w:lineRule="auto"/>
              <w:jc w:val="center"/>
            </w:pPr>
            <w:r>
              <w:t xml:space="preserve">Аятестация на присвоение квал ифи кациоиной </w:t>
            </w:r>
            <w:r>
              <w:t>категории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spacing w:line="257" w:lineRule="auto"/>
              <w:jc w:val="center"/>
            </w:pPr>
            <w:r>
              <w:t>Дата предыдущей аттестации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spacing w:line="257" w:lineRule="auto"/>
              <w:jc w:val="center"/>
            </w:pPr>
            <w:r>
              <w:t>Результат предыдущей аттестации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spacing w:line="257" w:lineRule="auto"/>
              <w:jc w:val="center"/>
            </w:pPr>
            <w:r>
              <w:t>Дата атгеста ци о н ного собеседования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spacing w:line="257" w:lineRule="auto"/>
              <w:jc w:val="center"/>
            </w:pPr>
            <w:r>
              <w:t>Ответственный за составление аттестационных материалов</w:t>
            </w:r>
          </w:p>
        </w:tc>
      </w:tr>
      <w:tr w:rsidR="004B18C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В альчук. И. Д.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вторая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440"/>
            </w:pPr>
            <w:r>
              <w:t>31.10.2022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•Пропер В.И.</w:t>
            </w:r>
          </w:p>
        </w:tc>
      </w:tr>
      <w:tr w:rsidR="004B18C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Заиграева Н.В.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220"/>
            </w:pPr>
            <w:r>
              <w:t>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первая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01.12.2017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вторая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440"/>
            </w:pPr>
            <w:r>
              <w:t>30.12.2022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Бусько И.С.</w:t>
            </w:r>
          </w:p>
        </w:tc>
      </w:tr>
      <w:tr w:rsidR="004B18C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8CE" w:rsidRDefault="00EB1C6E">
            <w:pPr>
              <w:pStyle w:val="a7"/>
            </w:pPr>
            <w: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</w:pPr>
            <w:r>
              <w:t>Климахович И.Ф.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ind w:firstLine="220"/>
            </w:pPr>
            <w:r>
              <w:t>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jc w:val="center"/>
            </w:pPr>
            <w:r>
              <w:t>первая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jc w:val="center"/>
            </w:pPr>
            <w:r>
              <w:t>30.04.2019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spacing w:line="264" w:lineRule="auto"/>
              <w:jc w:val="center"/>
            </w:pPr>
            <w:r>
              <w:t>первая методиста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ind w:firstLine="440"/>
            </w:pPr>
            <w:r>
              <w:t>30.09.2022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</w:pPr>
            <w:r>
              <w:t>Огородник О.И.</w:t>
            </w:r>
          </w:p>
        </w:tc>
      </w:tr>
      <w:tr w:rsidR="004B18C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Климахович И.Ф.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методист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высшая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30.04.2019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первая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440"/>
            </w:pPr>
            <w:r>
              <w:t>31.05.2023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Пропер В.И.</w:t>
            </w:r>
          </w:p>
        </w:tc>
      </w:tr>
      <w:tr w:rsidR="004B18C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Крутысо С.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220"/>
            </w:pPr>
            <w:r>
              <w:t>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высшая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15.03.2018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первая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440"/>
            </w:pPr>
            <w:r>
              <w:t>31.05.2023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Вороновец И.А.</w:t>
            </w:r>
          </w:p>
        </w:tc>
      </w:tr>
      <w:tr w:rsidR="004B18C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Курневич Т.А.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220"/>
            </w:pPr>
            <w:r>
              <w:t>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вторая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440"/>
            </w:pPr>
            <w:r>
              <w:t>28.02.2023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Андрианова Г.Б.</w:t>
            </w:r>
          </w:p>
        </w:tc>
      </w:tr>
      <w:tr w:rsidR="004B18C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Натынчик Е.С.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220"/>
            </w:pPr>
            <w:r>
              <w:t>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высшая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31.12.2015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первая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440"/>
            </w:pPr>
            <w:r>
              <w:t>28.04.2023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Медведская Л.С..</w:t>
            </w:r>
          </w:p>
        </w:tc>
      </w:tr>
      <w:tr w:rsidR="004B18C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Матусевич А.А.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220"/>
            </w:pPr>
            <w:r>
              <w:t>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высшая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01.03.2016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первая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440"/>
            </w:pPr>
            <w:r>
              <w:t>30.12.2022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Цябук Д.А.</w:t>
            </w:r>
          </w:p>
        </w:tc>
      </w:tr>
      <w:tr w:rsidR="004B18C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</w:pPr>
            <w:r>
              <w:t>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</w:pPr>
            <w:r>
              <w:t>Мацукевич Т.П.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ind w:firstLine="220"/>
            </w:pPr>
            <w:r>
              <w:t>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spacing w:line="254" w:lineRule="auto"/>
              <w:jc w:val="center"/>
            </w:pPr>
            <w:r>
              <w:t>первая (подтверждение)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8CE" w:rsidRDefault="004B18CE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jc w:val="center"/>
            </w:pPr>
            <w:r>
              <w:t>первая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ind w:firstLine="440"/>
            </w:pPr>
            <w:r>
              <w:t>30.09.2022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</w:pPr>
            <w:r>
              <w:t>Бусько И.С.</w:t>
            </w:r>
          </w:p>
        </w:tc>
      </w:tr>
      <w:tr w:rsidR="004B18C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Машунина Н.П.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220"/>
            </w:pPr>
            <w:r>
              <w:t>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высшая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27.12.2011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первая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440"/>
            </w:pPr>
            <w:r>
              <w:t>28.04.2023.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Медведская Л.С.</w:t>
            </w:r>
          </w:p>
        </w:tc>
      </w:tr>
      <w:tr w:rsidR="004B18C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8CE" w:rsidRDefault="00EB1C6E">
            <w:pPr>
              <w:pStyle w:val="a7"/>
            </w:pPr>
            <w:r>
              <w:t>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</w:pPr>
            <w:r>
              <w:t>Рапинчук О.А.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ind w:firstLine="220"/>
            </w:pPr>
            <w:r>
              <w:t>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jc w:val="center"/>
            </w:pPr>
            <w:r>
              <w:t>высшая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jc w:val="center"/>
            </w:pPr>
            <w:r>
              <w:t>28.01.2020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spacing w:line="259" w:lineRule="auto"/>
              <w:jc w:val="center"/>
            </w:pPr>
            <w:r>
              <w:t>высшая учителя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  <w:ind w:firstLine="440"/>
            </w:pPr>
            <w:r>
              <w:t>30.09.2022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CE" w:rsidRDefault="00EB1C6E">
            <w:pPr>
              <w:pStyle w:val="a7"/>
            </w:pPr>
            <w:r>
              <w:t>Вороновец И.А.</w:t>
            </w:r>
          </w:p>
        </w:tc>
      </w:tr>
      <w:tr w:rsidR="004B18C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12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Сахарчук И .Л.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220"/>
            </w:pPr>
            <w:r>
              <w:t>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высшая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12.04.2012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первая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440"/>
            </w:pPr>
            <w:r>
              <w:t>28.04.2023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Огородник О.И.</w:t>
            </w:r>
          </w:p>
        </w:tc>
      </w:tr>
      <w:tr w:rsidR="004B18C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13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Ярмолюк Т.Ю.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220"/>
            </w:pPr>
            <w:r>
              <w:t>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вторая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800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jc w:val="center"/>
            </w:pPr>
            <w: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  <w:ind w:firstLine="440"/>
            </w:pPr>
            <w:r>
              <w:t>31.10.2022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CE" w:rsidRDefault="00EB1C6E">
            <w:pPr>
              <w:pStyle w:val="a7"/>
            </w:pPr>
            <w:r>
              <w:t>Цябук Д.А.</w:t>
            </w:r>
          </w:p>
        </w:tc>
      </w:tr>
    </w:tbl>
    <w:p w:rsidR="004B18CE" w:rsidRDefault="00EB1C6E">
      <w:pPr>
        <w:pStyle w:val="a5"/>
        <w:spacing w:line="240" w:lineRule="auto"/>
        <w:ind w:left="10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Председатель аттестационной комиссии </w:t>
      </w:r>
      <w:r w:rsidR="00ED25F9">
        <w:rPr>
          <w:sz w:val="24"/>
          <w:szCs w:val="24"/>
        </w:rPr>
        <w:t xml:space="preserve">         И.С.Бусько</w:t>
      </w:r>
    </w:p>
    <w:p w:rsidR="004B18CE" w:rsidRDefault="004B18CE">
      <w:pPr>
        <w:spacing w:after="119" w:line="1" w:lineRule="exact"/>
      </w:pPr>
    </w:p>
    <w:p w:rsidR="004B18CE" w:rsidRDefault="00EB1C6E">
      <w:pPr>
        <w:pStyle w:val="1"/>
        <w:spacing w:after="0"/>
      </w:pPr>
      <w:r>
        <w:t>СОГЛАСОВАНО</w:t>
      </w:r>
    </w:p>
    <w:p w:rsidR="004B18CE" w:rsidRDefault="00EB1C6E">
      <w:pPr>
        <w:pStyle w:val="1"/>
      </w:pPr>
      <w:r>
        <w:t xml:space="preserve">Протокол заседания профсоюзного комитета первичной профсоюзной организации учреждения образования «Брестский государственный медицинский колледж» от </w:t>
      </w:r>
      <w:r w:rsidR="00ED25F9">
        <w:t>31.08.</w:t>
      </w:r>
      <w:r>
        <w:t>2022 №</w:t>
      </w:r>
      <w:r w:rsidR="00ED25F9">
        <w:t xml:space="preserve"> 12</w:t>
      </w:r>
    </w:p>
    <w:p w:rsidR="004B18CE" w:rsidRDefault="00EB1C6E">
      <w:pPr>
        <w:pStyle w:val="1"/>
      </w:pPr>
      <w:r>
        <w:t>Председатель профсоюзного комитета первичной профсоюзной организации учреждения об</w:t>
      </w:r>
      <w:r>
        <w:t>разования «Брестский государственный медицинский колледж» / Е.И.Омельянчук /</w:t>
      </w:r>
    </w:p>
    <w:p w:rsidR="004B18CE" w:rsidRDefault="00ED25F9">
      <w:pPr>
        <w:pStyle w:val="1"/>
        <w:spacing w:after="160"/>
      </w:pPr>
      <w:r>
        <w:t>31.08.</w:t>
      </w:r>
      <w:bookmarkStart w:id="0" w:name="_GoBack"/>
      <w:bookmarkEnd w:id="0"/>
      <w:r w:rsidR="00EB1C6E">
        <w:t>2022</w:t>
      </w:r>
    </w:p>
    <w:sectPr w:rsidR="004B18CE">
      <w:pgSz w:w="16840" w:h="11900" w:orient="landscape"/>
      <w:pgMar w:top="92" w:right="459" w:bottom="92" w:left="98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C6E" w:rsidRDefault="00EB1C6E">
      <w:r>
        <w:separator/>
      </w:r>
    </w:p>
  </w:endnote>
  <w:endnote w:type="continuationSeparator" w:id="0">
    <w:p w:rsidR="00EB1C6E" w:rsidRDefault="00EB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C6E" w:rsidRDefault="00EB1C6E"/>
  </w:footnote>
  <w:footnote w:type="continuationSeparator" w:id="0">
    <w:p w:rsidR="00EB1C6E" w:rsidRDefault="00EB1C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CE"/>
    <w:rsid w:val="0018023A"/>
    <w:rsid w:val="004B18CE"/>
    <w:rsid w:val="00EB1C6E"/>
    <w:rsid w:val="00E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47D4"/>
  <w15:docId w15:val="{186B607F-2B5D-44E5-B232-B919A49A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ind w:right="440"/>
      <w:jc w:val="right"/>
    </w:pPr>
    <w:rPr>
      <w:rFonts w:ascii="Book Antiqua" w:eastAsia="Book Antiqua" w:hAnsi="Book Antiqua" w:cs="Book Antiqua"/>
    </w:rPr>
  </w:style>
  <w:style w:type="paragraph" w:customStyle="1" w:styleId="1">
    <w:name w:val="Основной текст1"/>
    <w:basedOn w:val="a"/>
    <w:link w:val="a3"/>
    <w:pPr>
      <w:spacing w:after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33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Kab213</dc:creator>
  <cp:lastModifiedBy>Kab213</cp:lastModifiedBy>
  <cp:revision>2</cp:revision>
  <dcterms:created xsi:type="dcterms:W3CDTF">2022-12-16T08:13:00Z</dcterms:created>
  <dcterms:modified xsi:type="dcterms:W3CDTF">2022-12-16T08:13:00Z</dcterms:modified>
</cp:coreProperties>
</file>