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97D" w:rsidRPr="00990234" w:rsidRDefault="0025397D" w:rsidP="009902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0234">
        <w:rPr>
          <w:rFonts w:ascii="Times New Roman" w:hAnsi="Times New Roman" w:cs="Times New Roman"/>
          <w:b/>
          <w:sz w:val="32"/>
          <w:szCs w:val="32"/>
        </w:rPr>
        <w:t>ОБЪЯВЛЕНИЕ</w:t>
      </w:r>
    </w:p>
    <w:p w:rsidR="004667F9" w:rsidRPr="00990234" w:rsidRDefault="00C27E95" w:rsidP="004667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0234">
        <w:rPr>
          <w:rFonts w:ascii="Times New Roman" w:hAnsi="Times New Roman" w:cs="Times New Roman"/>
          <w:b/>
          <w:sz w:val="32"/>
          <w:szCs w:val="32"/>
        </w:rPr>
        <w:t>Уважаемые преподаватели</w:t>
      </w:r>
      <w:r w:rsidR="00291BD8">
        <w:rPr>
          <w:rFonts w:ascii="Times New Roman" w:hAnsi="Times New Roman" w:cs="Times New Roman"/>
          <w:b/>
          <w:sz w:val="32"/>
          <w:szCs w:val="32"/>
        </w:rPr>
        <w:t>!</w:t>
      </w:r>
      <w:bookmarkStart w:id="0" w:name="_GoBack"/>
      <w:bookmarkEnd w:id="0"/>
    </w:p>
    <w:p w:rsidR="00990234" w:rsidRDefault="00924458" w:rsidP="009902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0234">
        <w:rPr>
          <w:rFonts w:ascii="Times New Roman" w:hAnsi="Times New Roman" w:cs="Times New Roman"/>
          <w:sz w:val="32"/>
          <w:szCs w:val="32"/>
        </w:rPr>
        <w:t>В рамках организации работы Школы пе</w:t>
      </w:r>
      <w:r w:rsidR="002A2EEC" w:rsidRPr="00990234">
        <w:rPr>
          <w:rFonts w:ascii="Times New Roman" w:hAnsi="Times New Roman" w:cs="Times New Roman"/>
          <w:sz w:val="32"/>
          <w:szCs w:val="32"/>
        </w:rPr>
        <w:t xml:space="preserve">редового педагогического опыта с 30 </w:t>
      </w:r>
      <w:r w:rsidRPr="00990234">
        <w:rPr>
          <w:rFonts w:ascii="Times New Roman" w:hAnsi="Times New Roman" w:cs="Times New Roman"/>
          <w:sz w:val="32"/>
          <w:szCs w:val="32"/>
        </w:rPr>
        <w:t>декабр</w:t>
      </w:r>
      <w:r w:rsidR="002A2EEC" w:rsidRPr="00990234">
        <w:rPr>
          <w:rFonts w:ascii="Times New Roman" w:hAnsi="Times New Roman" w:cs="Times New Roman"/>
          <w:sz w:val="32"/>
          <w:szCs w:val="32"/>
        </w:rPr>
        <w:t>я</w:t>
      </w:r>
      <w:r w:rsidRPr="00990234">
        <w:rPr>
          <w:rFonts w:ascii="Times New Roman" w:hAnsi="Times New Roman" w:cs="Times New Roman"/>
          <w:sz w:val="32"/>
          <w:szCs w:val="32"/>
        </w:rPr>
        <w:t xml:space="preserve"> </w:t>
      </w:r>
      <w:r w:rsidR="002A2EEC" w:rsidRPr="00990234">
        <w:rPr>
          <w:rFonts w:ascii="Times New Roman" w:hAnsi="Times New Roman" w:cs="Times New Roman"/>
          <w:sz w:val="32"/>
          <w:szCs w:val="32"/>
        </w:rPr>
        <w:t xml:space="preserve">2020 года по 11 января </w:t>
      </w:r>
      <w:r w:rsidRPr="00990234">
        <w:rPr>
          <w:rFonts w:ascii="Times New Roman" w:hAnsi="Times New Roman" w:cs="Times New Roman"/>
          <w:sz w:val="32"/>
          <w:szCs w:val="32"/>
        </w:rPr>
        <w:t>202</w:t>
      </w:r>
      <w:r w:rsidR="002A2EEC" w:rsidRPr="00990234">
        <w:rPr>
          <w:rFonts w:ascii="Times New Roman" w:hAnsi="Times New Roman" w:cs="Times New Roman"/>
          <w:sz w:val="32"/>
          <w:szCs w:val="32"/>
        </w:rPr>
        <w:t>1</w:t>
      </w:r>
      <w:r w:rsidRPr="00990234">
        <w:rPr>
          <w:rFonts w:ascii="Times New Roman" w:hAnsi="Times New Roman" w:cs="Times New Roman"/>
          <w:sz w:val="32"/>
          <w:szCs w:val="32"/>
        </w:rPr>
        <w:t xml:space="preserve"> года</w:t>
      </w:r>
      <w:r w:rsidR="002A2EEC" w:rsidRPr="00990234">
        <w:rPr>
          <w:rFonts w:ascii="Times New Roman" w:hAnsi="Times New Roman" w:cs="Times New Roman"/>
          <w:sz w:val="32"/>
          <w:szCs w:val="32"/>
        </w:rPr>
        <w:t xml:space="preserve"> будет проходить</w:t>
      </w:r>
      <w:r w:rsidR="00990234">
        <w:rPr>
          <w:rFonts w:ascii="Times New Roman" w:hAnsi="Times New Roman" w:cs="Times New Roman"/>
          <w:sz w:val="32"/>
          <w:szCs w:val="32"/>
        </w:rPr>
        <w:t xml:space="preserve"> </w:t>
      </w:r>
      <w:r w:rsidR="00304729" w:rsidRPr="00990234">
        <w:rPr>
          <w:rFonts w:ascii="Times New Roman" w:hAnsi="Times New Roman" w:cs="Times New Roman"/>
          <w:sz w:val="32"/>
          <w:szCs w:val="32"/>
        </w:rPr>
        <w:t>семинар-практикум</w:t>
      </w:r>
      <w:r w:rsidRPr="0099023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24458" w:rsidRPr="00990234" w:rsidRDefault="00924458" w:rsidP="009902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0234">
        <w:rPr>
          <w:rFonts w:ascii="Times New Roman" w:hAnsi="Times New Roman" w:cs="Times New Roman"/>
          <w:b/>
          <w:sz w:val="32"/>
          <w:szCs w:val="32"/>
        </w:rPr>
        <w:t>«Современные образовательные технологии как способ повышения качества профессиональных компетенций будущего медицинского работника»</w:t>
      </w:r>
    </w:p>
    <w:p w:rsidR="00924458" w:rsidRPr="00990234" w:rsidRDefault="00304729" w:rsidP="009244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0234">
        <w:rPr>
          <w:rFonts w:ascii="Times New Roman" w:hAnsi="Times New Roman" w:cs="Times New Roman"/>
          <w:b/>
          <w:sz w:val="36"/>
          <w:szCs w:val="36"/>
        </w:rPr>
        <w:t>Программа семинара</w:t>
      </w:r>
      <w:r w:rsidR="0023165E">
        <w:rPr>
          <w:rFonts w:ascii="Times New Roman" w:hAnsi="Times New Roman" w:cs="Times New Roman"/>
          <w:b/>
          <w:sz w:val="36"/>
          <w:szCs w:val="36"/>
        </w:rPr>
        <w:t>-практикума</w:t>
      </w:r>
    </w:p>
    <w:tbl>
      <w:tblPr>
        <w:tblStyle w:val="a6"/>
        <w:tblW w:w="10303" w:type="dxa"/>
        <w:tblInd w:w="-572" w:type="dxa"/>
        <w:tblLook w:val="04A0" w:firstRow="1" w:lastRow="0" w:firstColumn="1" w:lastColumn="0" w:noHBand="0" w:noVBand="1"/>
      </w:tblPr>
      <w:tblGrid>
        <w:gridCol w:w="1566"/>
        <w:gridCol w:w="4955"/>
        <w:gridCol w:w="2423"/>
        <w:gridCol w:w="1359"/>
      </w:tblGrid>
      <w:tr w:rsidR="00304729" w:rsidTr="00990234">
        <w:tc>
          <w:tcPr>
            <w:tcW w:w="1566" w:type="dxa"/>
            <w:vAlign w:val="center"/>
          </w:tcPr>
          <w:p w:rsidR="00304729" w:rsidRPr="00304729" w:rsidRDefault="00304729" w:rsidP="00913F8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04729">
              <w:rPr>
                <w:rFonts w:ascii="Times New Roman" w:hAnsi="Times New Roman" w:cs="Times New Roman"/>
                <w:b/>
                <w:sz w:val="30"/>
                <w:szCs w:val="30"/>
              </w:rPr>
              <w:t>Дата</w:t>
            </w:r>
          </w:p>
        </w:tc>
        <w:tc>
          <w:tcPr>
            <w:tcW w:w="4955" w:type="dxa"/>
            <w:vAlign w:val="center"/>
          </w:tcPr>
          <w:p w:rsidR="00304729" w:rsidRPr="00304729" w:rsidRDefault="00304729" w:rsidP="00913F8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04729">
              <w:rPr>
                <w:rFonts w:ascii="Times New Roman" w:hAnsi="Times New Roman" w:cs="Times New Roman"/>
                <w:b/>
                <w:sz w:val="30"/>
                <w:szCs w:val="30"/>
              </w:rPr>
              <w:t>Тема доклад</w:t>
            </w:r>
            <w:r w:rsidR="00291BD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304729">
              <w:rPr>
                <w:rFonts w:ascii="Times New Roman" w:hAnsi="Times New Roman" w:cs="Times New Roman"/>
                <w:b/>
                <w:sz w:val="30"/>
                <w:szCs w:val="30"/>
              </w:rPr>
              <w:t>а</w:t>
            </w:r>
          </w:p>
        </w:tc>
        <w:tc>
          <w:tcPr>
            <w:tcW w:w="2423" w:type="dxa"/>
            <w:vAlign w:val="center"/>
          </w:tcPr>
          <w:p w:rsidR="00304729" w:rsidRPr="00304729" w:rsidRDefault="00304729" w:rsidP="00913F8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04729">
              <w:rPr>
                <w:rFonts w:ascii="Times New Roman" w:hAnsi="Times New Roman" w:cs="Times New Roman"/>
                <w:b/>
                <w:sz w:val="30"/>
                <w:szCs w:val="30"/>
              </w:rPr>
              <w:t>Докладчик</w:t>
            </w:r>
          </w:p>
        </w:tc>
        <w:tc>
          <w:tcPr>
            <w:tcW w:w="1359" w:type="dxa"/>
            <w:vAlign w:val="center"/>
          </w:tcPr>
          <w:p w:rsidR="00913F85" w:rsidRDefault="00913F85" w:rsidP="00913F8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Время, место </w:t>
            </w:r>
            <w:proofErr w:type="spell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проведе</w:t>
            </w:r>
            <w:proofErr w:type="spellEnd"/>
          </w:p>
          <w:p w:rsidR="00304729" w:rsidRPr="00304729" w:rsidRDefault="00913F85" w:rsidP="00913F8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ния</w:t>
            </w:r>
            <w:proofErr w:type="spellEnd"/>
          </w:p>
        </w:tc>
      </w:tr>
      <w:tr w:rsidR="00304729" w:rsidTr="00990234">
        <w:tc>
          <w:tcPr>
            <w:tcW w:w="1566" w:type="dxa"/>
          </w:tcPr>
          <w:p w:rsidR="00304729" w:rsidRPr="00304729" w:rsidRDefault="00304729" w:rsidP="0030472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30.</w:t>
            </w:r>
            <w:r w:rsidRPr="0030472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304729">
              <w:rPr>
                <w:rFonts w:ascii="Times New Roman" w:hAnsi="Times New Roman" w:cs="Times New Roman"/>
                <w:sz w:val="30"/>
                <w:szCs w:val="30"/>
              </w:rPr>
              <w:t>.2020</w:t>
            </w:r>
          </w:p>
        </w:tc>
        <w:tc>
          <w:tcPr>
            <w:tcW w:w="4955" w:type="dxa"/>
          </w:tcPr>
          <w:p w:rsidR="00304729" w:rsidRDefault="00304729" w:rsidP="0099023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Совершенствование контроля знаний учащихся через преемственность (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этапность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) учебного процесса</w:t>
            </w:r>
          </w:p>
          <w:p w:rsidR="00990234" w:rsidRPr="00304729" w:rsidRDefault="00990234" w:rsidP="0099023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Кейс-метод как средство повышения эффективности усвоен</w:t>
            </w:r>
            <w:r w:rsidR="0023165E">
              <w:rPr>
                <w:rFonts w:ascii="Times New Roman" w:hAnsi="Times New Roman" w:cs="Times New Roman"/>
                <w:sz w:val="30"/>
                <w:szCs w:val="30"/>
              </w:rPr>
              <w:t>ия учебного материала учащимися</w:t>
            </w:r>
          </w:p>
        </w:tc>
        <w:tc>
          <w:tcPr>
            <w:tcW w:w="2423" w:type="dxa"/>
          </w:tcPr>
          <w:p w:rsidR="00304729" w:rsidRDefault="00304729" w:rsidP="003047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3F85">
              <w:rPr>
                <w:rFonts w:ascii="Times New Roman" w:hAnsi="Times New Roman" w:cs="Times New Roman"/>
                <w:sz w:val="26"/>
                <w:szCs w:val="26"/>
              </w:rPr>
              <w:t>Крестогорский</w:t>
            </w:r>
            <w:proofErr w:type="spellEnd"/>
            <w:r w:rsidRPr="00913F85">
              <w:rPr>
                <w:rFonts w:ascii="Times New Roman" w:hAnsi="Times New Roman" w:cs="Times New Roman"/>
                <w:sz w:val="26"/>
                <w:szCs w:val="26"/>
              </w:rPr>
              <w:t> В.В.</w:t>
            </w:r>
          </w:p>
          <w:p w:rsidR="00990234" w:rsidRPr="00990234" w:rsidRDefault="00990234" w:rsidP="00304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234" w:rsidRPr="00990234" w:rsidRDefault="00990234" w:rsidP="00304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234" w:rsidRPr="00990234" w:rsidRDefault="00990234" w:rsidP="00304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234" w:rsidRPr="00990234" w:rsidRDefault="00990234" w:rsidP="00304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234" w:rsidRPr="00913F85" w:rsidRDefault="00990234" w:rsidP="003047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Грицкевич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  <w:tc>
          <w:tcPr>
            <w:tcW w:w="1359" w:type="dxa"/>
          </w:tcPr>
          <w:p w:rsidR="00304729" w:rsidRDefault="00990234" w:rsidP="0030472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913F85">
              <w:rPr>
                <w:rFonts w:ascii="Times New Roman" w:hAnsi="Times New Roman" w:cs="Times New Roman"/>
                <w:sz w:val="30"/>
                <w:szCs w:val="30"/>
              </w:rPr>
              <w:t>.00, ауд. 205</w:t>
            </w:r>
          </w:p>
        </w:tc>
      </w:tr>
      <w:tr w:rsidR="00990234" w:rsidTr="00990234">
        <w:tc>
          <w:tcPr>
            <w:tcW w:w="1566" w:type="dxa"/>
          </w:tcPr>
          <w:p w:rsidR="00990234" w:rsidRPr="00304729" w:rsidRDefault="00990234" w:rsidP="0099023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04.01.2021</w:t>
            </w:r>
          </w:p>
        </w:tc>
        <w:tc>
          <w:tcPr>
            <w:tcW w:w="4955" w:type="dxa"/>
          </w:tcPr>
          <w:p w:rsidR="00990234" w:rsidRPr="00304729" w:rsidRDefault="00990234" w:rsidP="0099023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Современные образовательные технологии (с демонстрацией технологии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Баскет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-метод»)</w:t>
            </w:r>
          </w:p>
        </w:tc>
        <w:tc>
          <w:tcPr>
            <w:tcW w:w="2423" w:type="dxa"/>
          </w:tcPr>
          <w:p w:rsidR="00990234" w:rsidRPr="00913F85" w:rsidRDefault="00990234" w:rsidP="009902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3F85">
              <w:rPr>
                <w:rFonts w:ascii="Times New Roman" w:hAnsi="Times New Roman" w:cs="Times New Roman"/>
                <w:sz w:val="26"/>
                <w:szCs w:val="26"/>
              </w:rPr>
              <w:t>Павловец</w:t>
            </w:r>
            <w:proofErr w:type="spellEnd"/>
            <w:r w:rsidRPr="00913F85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1359" w:type="dxa"/>
          </w:tcPr>
          <w:p w:rsidR="00990234" w:rsidRDefault="00990234" w:rsidP="0099023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10.00, ауд. 205</w:t>
            </w:r>
          </w:p>
        </w:tc>
      </w:tr>
      <w:tr w:rsidR="00990234" w:rsidTr="00990234">
        <w:tc>
          <w:tcPr>
            <w:tcW w:w="1566" w:type="dxa"/>
          </w:tcPr>
          <w:p w:rsidR="00990234" w:rsidRPr="00304729" w:rsidRDefault="00990234" w:rsidP="0099023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05.01.2021</w:t>
            </w:r>
          </w:p>
        </w:tc>
        <w:tc>
          <w:tcPr>
            <w:tcW w:w="4955" w:type="dxa"/>
          </w:tcPr>
          <w:p w:rsidR="00990234" w:rsidRDefault="00990234" w:rsidP="0099023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Учебно-методический комплекс как средство организации образовательного процесса</w:t>
            </w:r>
          </w:p>
          <w:p w:rsidR="00990234" w:rsidRPr="00304729" w:rsidRDefault="00990234" w:rsidP="0099023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Деловая игра как метод активного обучения на практических занятиях</w:t>
            </w:r>
          </w:p>
        </w:tc>
        <w:tc>
          <w:tcPr>
            <w:tcW w:w="2423" w:type="dxa"/>
          </w:tcPr>
          <w:p w:rsidR="00990234" w:rsidRDefault="00990234" w:rsidP="009902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3F85">
              <w:rPr>
                <w:rFonts w:ascii="Times New Roman" w:hAnsi="Times New Roman" w:cs="Times New Roman"/>
                <w:sz w:val="26"/>
                <w:szCs w:val="26"/>
              </w:rPr>
              <w:t>Климахович</w:t>
            </w:r>
            <w:proofErr w:type="spellEnd"/>
            <w:r w:rsidRPr="00913F85">
              <w:rPr>
                <w:rFonts w:ascii="Times New Roman" w:hAnsi="Times New Roman" w:cs="Times New Roman"/>
                <w:sz w:val="26"/>
                <w:szCs w:val="26"/>
              </w:rPr>
              <w:t xml:space="preserve"> И.Ф.</w:t>
            </w:r>
          </w:p>
          <w:p w:rsidR="00990234" w:rsidRPr="00990234" w:rsidRDefault="00990234" w:rsidP="009902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234" w:rsidRDefault="00990234" w:rsidP="009902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234" w:rsidRPr="00990234" w:rsidRDefault="00990234" w:rsidP="009902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234" w:rsidRPr="00913F85" w:rsidRDefault="00990234" w:rsidP="009902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Огородник О.И.</w:t>
            </w:r>
          </w:p>
        </w:tc>
        <w:tc>
          <w:tcPr>
            <w:tcW w:w="1359" w:type="dxa"/>
          </w:tcPr>
          <w:p w:rsidR="00990234" w:rsidRDefault="00990234" w:rsidP="0099023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10.00, ауд. 205</w:t>
            </w:r>
          </w:p>
        </w:tc>
      </w:tr>
      <w:tr w:rsidR="00990234" w:rsidTr="00990234">
        <w:tc>
          <w:tcPr>
            <w:tcW w:w="1566" w:type="dxa"/>
          </w:tcPr>
          <w:p w:rsidR="00990234" w:rsidRPr="00304729" w:rsidRDefault="00990234" w:rsidP="0099023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06.01.2021</w:t>
            </w:r>
          </w:p>
        </w:tc>
        <w:tc>
          <w:tcPr>
            <w:tcW w:w="4955" w:type="dxa"/>
          </w:tcPr>
          <w:p w:rsidR="00990234" w:rsidRDefault="00990234" w:rsidP="0099023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Опыт создания и использования рабочей тетради в образовательном процессе</w:t>
            </w:r>
          </w:p>
          <w:p w:rsidR="00990234" w:rsidRPr="00913F85" w:rsidRDefault="00990234" w:rsidP="0099023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Повышение уровня профессионального мастерства обучающихся методом «SP» на занятиях по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СДиМТ</w:t>
            </w:r>
            <w:proofErr w:type="spellEnd"/>
          </w:p>
        </w:tc>
        <w:tc>
          <w:tcPr>
            <w:tcW w:w="2423" w:type="dxa"/>
          </w:tcPr>
          <w:p w:rsidR="00990234" w:rsidRDefault="00990234" w:rsidP="009902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Бусько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990234" w:rsidRPr="00913F85" w:rsidRDefault="00990234" w:rsidP="0099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234" w:rsidRPr="00913F85" w:rsidRDefault="00990234" w:rsidP="0099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234" w:rsidRPr="00990234" w:rsidRDefault="00990234" w:rsidP="009902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234" w:rsidRPr="00913F85" w:rsidRDefault="00990234" w:rsidP="009902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Таточко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Е.П.</w:t>
            </w:r>
          </w:p>
        </w:tc>
        <w:tc>
          <w:tcPr>
            <w:tcW w:w="1359" w:type="dxa"/>
          </w:tcPr>
          <w:p w:rsidR="00990234" w:rsidRDefault="00990234" w:rsidP="0099023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10.00, ауд. 205</w:t>
            </w:r>
          </w:p>
        </w:tc>
      </w:tr>
      <w:tr w:rsidR="00990234" w:rsidTr="00990234">
        <w:tc>
          <w:tcPr>
            <w:tcW w:w="1566" w:type="dxa"/>
          </w:tcPr>
          <w:p w:rsidR="00990234" w:rsidRPr="00304729" w:rsidRDefault="00990234" w:rsidP="0099023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11.01.2021</w:t>
            </w:r>
          </w:p>
        </w:tc>
        <w:tc>
          <w:tcPr>
            <w:tcW w:w="4955" w:type="dxa"/>
          </w:tcPr>
          <w:p w:rsidR="0023165E" w:rsidRDefault="0023165E" w:rsidP="0099023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Применение эффективных методик и технологий взаимодействия с учащимися</w:t>
            </w:r>
          </w:p>
          <w:p w:rsidR="00990234" w:rsidRPr="00304729" w:rsidRDefault="00990234" w:rsidP="0099023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Роль мультимедийной презентации в учебном процессе: от создания до использования</w:t>
            </w:r>
          </w:p>
        </w:tc>
        <w:tc>
          <w:tcPr>
            <w:tcW w:w="2423" w:type="dxa"/>
          </w:tcPr>
          <w:p w:rsidR="0023165E" w:rsidRDefault="0023165E" w:rsidP="002316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Андрианова Г.Б.</w:t>
            </w:r>
          </w:p>
          <w:p w:rsidR="00990234" w:rsidRPr="00990234" w:rsidRDefault="00990234" w:rsidP="0099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234" w:rsidRPr="00990234" w:rsidRDefault="00990234" w:rsidP="0099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234" w:rsidRPr="0023165E" w:rsidRDefault="00990234" w:rsidP="009902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65E" w:rsidRDefault="0023165E" w:rsidP="002316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Наумчик Т.Е.</w:t>
            </w:r>
          </w:p>
          <w:p w:rsidR="0023165E" w:rsidRPr="00913F85" w:rsidRDefault="0023165E" w:rsidP="009902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9" w:type="dxa"/>
          </w:tcPr>
          <w:p w:rsidR="00990234" w:rsidRDefault="00990234" w:rsidP="0099023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10.00, ауд. 205</w:t>
            </w:r>
          </w:p>
        </w:tc>
      </w:tr>
    </w:tbl>
    <w:p w:rsidR="00924458" w:rsidRPr="00990234" w:rsidRDefault="00990234" w:rsidP="0099023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Участники семинара: преподаватели и члены администрации, занимающиеся преподавательской деятельностью</w:t>
      </w:r>
    </w:p>
    <w:p w:rsidR="00924458" w:rsidRPr="00990234" w:rsidRDefault="00924458" w:rsidP="00924458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990234">
        <w:rPr>
          <w:rFonts w:ascii="Times New Roman" w:hAnsi="Times New Roman" w:cs="Times New Roman"/>
          <w:sz w:val="30"/>
          <w:szCs w:val="30"/>
        </w:rPr>
        <w:t xml:space="preserve">Методист </w:t>
      </w:r>
      <w:proofErr w:type="spellStart"/>
      <w:r w:rsidRPr="00990234">
        <w:rPr>
          <w:rFonts w:ascii="Times New Roman" w:hAnsi="Times New Roman" w:cs="Times New Roman"/>
          <w:sz w:val="30"/>
          <w:szCs w:val="30"/>
        </w:rPr>
        <w:t>И.Ф.Климахович</w:t>
      </w:r>
      <w:proofErr w:type="spellEnd"/>
    </w:p>
    <w:sectPr w:rsidR="00924458" w:rsidRPr="00990234" w:rsidSect="00913F85">
      <w:pgSz w:w="11906" w:h="16838"/>
      <w:pgMar w:top="709" w:right="851" w:bottom="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55"/>
    <w:rsid w:val="00030A15"/>
    <w:rsid w:val="000606EC"/>
    <w:rsid w:val="00070D94"/>
    <w:rsid w:val="00082946"/>
    <w:rsid w:val="000F4016"/>
    <w:rsid w:val="00107648"/>
    <w:rsid w:val="00121C8A"/>
    <w:rsid w:val="001532B5"/>
    <w:rsid w:val="00154852"/>
    <w:rsid w:val="0015602E"/>
    <w:rsid w:val="001A76F7"/>
    <w:rsid w:val="001B65BC"/>
    <w:rsid w:val="001C27F4"/>
    <w:rsid w:val="001F0A52"/>
    <w:rsid w:val="00201FD3"/>
    <w:rsid w:val="00211369"/>
    <w:rsid w:val="00214B43"/>
    <w:rsid w:val="002164C9"/>
    <w:rsid w:val="0023165E"/>
    <w:rsid w:val="00246520"/>
    <w:rsid w:val="0025397D"/>
    <w:rsid w:val="00287447"/>
    <w:rsid w:val="00291BD8"/>
    <w:rsid w:val="002A0190"/>
    <w:rsid w:val="002A2EEC"/>
    <w:rsid w:val="002A3F1A"/>
    <w:rsid w:val="002B55C5"/>
    <w:rsid w:val="002E2773"/>
    <w:rsid w:val="00302C35"/>
    <w:rsid w:val="00304729"/>
    <w:rsid w:val="0032780B"/>
    <w:rsid w:val="00350FD0"/>
    <w:rsid w:val="00363F2D"/>
    <w:rsid w:val="00385EA3"/>
    <w:rsid w:val="00391C78"/>
    <w:rsid w:val="003A6BBC"/>
    <w:rsid w:val="003A7B1A"/>
    <w:rsid w:val="003D6203"/>
    <w:rsid w:val="003F7881"/>
    <w:rsid w:val="00412599"/>
    <w:rsid w:val="004135BF"/>
    <w:rsid w:val="004223BA"/>
    <w:rsid w:val="00433AE3"/>
    <w:rsid w:val="00433DA5"/>
    <w:rsid w:val="004667F9"/>
    <w:rsid w:val="00472211"/>
    <w:rsid w:val="0047391E"/>
    <w:rsid w:val="00476953"/>
    <w:rsid w:val="004805D0"/>
    <w:rsid w:val="00482AB6"/>
    <w:rsid w:val="004839B7"/>
    <w:rsid w:val="004869E7"/>
    <w:rsid w:val="004909D0"/>
    <w:rsid w:val="00491CD4"/>
    <w:rsid w:val="004C2A37"/>
    <w:rsid w:val="004D57FE"/>
    <w:rsid w:val="004F15CF"/>
    <w:rsid w:val="00514A57"/>
    <w:rsid w:val="005201F6"/>
    <w:rsid w:val="00532B83"/>
    <w:rsid w:val="005709C3"/>
    <w:rsid w:val="00580364"/>
    <w:rsid w:val="005965CD"/>
    <w:rsid w:val="0060343B"/>
    <w:rsid w:val="00603A87"/>
    <w:rsid w:val="006421DD"/>
    <w:rsid w:val="00654865"/>
    <w:rsid w:val="00674251"/>
    <w:rsid w:val="00691F46"/>
    <w:rsid w:val="006952D8"/>
    <w:rsid w:val="006B081C"/>
    <w:rsid w:val="006D25D2"/>
    <w:rsid w:val="006D7F44"/>
    <w:rsid w:val="00723C7B"/>
    <w:rsid w:val="00733525"/>
    <w:rsid w:val="00741719"/>
    <w:rsid w:val="00750B24"/>
    <w:rsid w:val="007644F5"/>
    <w:rsid w:val="00777509"/>
    <w:rsid w:val="007932FB"/>
    <w:rsid w:val="007A1507"/>
    <w:rsid w:val="007B2A81"/>
    <w:rsid w:val="007D02FB"/>
    <w:rsid w:val="007E44F2"/>
    <w:rsid w:val="007F1C49"/>
    <w:rsid w:val="007F3470"/>
    <w:rsid w:val="00817661"/>
    <w:rsid w:val="00822860"/>
    <w:rsid w:val="00826273"/>
    <w:rsid w:val="008455BF"/>
    <w:rsid w:val="00853243"/>
    <w:rsid w:val="00857C04"/>
    <w:rsid w:val="00883FA3"/>
    <w:rsid w:val="00890E2F"/>
    <w:rsid w:val="008B0142"/>
    <w:rsid w:val="008D77B6"/>
    <w:rsid w:val="008F33CB"/>
    <w:rsid w:val="00913F85"/>
    <w:rsid w:val="009173A5"/>
    <w:rsid w:val="00924458"/>
    <w:rsid w:val="00934751"/>
    <w:rsid w:val="00952F67"/>
    <w:rsid w:val="009637C1"/>
    <w:rsid w:val="00990234"/>
    <w:rsid w:val="009A7D93"/>
    <w:rsid w:val="009B5A20"/>
    <w:rsid w:val="009C5FE6"/>
    <w:rsid w:val="009D4A13"/>
    <w:rsid w:val="00A30116"/>
    <w:rsid w:val="00A46797"/>
    <w:rsid w:val="00A51FA1"/>
    <w:rsid w:val="00A7690F"/>
    <w:rsid w:val="00A91D42"/>
    <w:rsid w:val="00AB7FDC"/>
    <w:rsid w:val="00AC7B7F"/>
    <w:rsid w:val="00AD7352"/>
    <w:rsid w:val="00AD7A3D"/>
    <w:rsid w:val="00B11A2E"/>
    <w:rsid w:val="00B5526C"/>
    <w:rsid w:val="00B64B4E"/>
    <w:rsid w:val="00B71BE1"/>
    <w:rsid w:val="00B8562C"/>
    <w:rsid w:val="00B93F9C"/>
    <w:rsid w:val="00B9621A"/>
    <w:rsid w:val="00BA78AD"/>
    <w:rsid w:val="00BD74D9"/>
    <w:rsid w:val="00BD7895"/>
    <w:rsid w:val="00BE53E7"/>
    <w:rsid w:val="00C169B9"/>
    <w:rsid w:val="00C16B78"/>
    <w:rsid w:val="00C27DA0"/>
    <w:rsid w:val="00C27E95"/>
    <w:rsid w:val="00C36391"/>
    <w:rsid w:val="00C94C09"/>
    <w:rsid w:val="00C96514"/>
    <w:rsid w:val="00CA16E0"/>
    <w:rsid w:val="00CA53E7"/>
    <w:rsid w:val="00CB4209"/>
    <w:rsid w:val="00CC6DD7"/>
    <w:rsid w:val="00CD489B"/>
    <w:rsid w:val="00CD6C04"/>
    <w:rsid w:val="00CF0EA9"/>
    <w:rsid w:val="00D70214"/>
    <w:rsid w:val="00D76EF3"/>
    <w:rsid w:val="00D84B90"/>
    <w:rsid w:val="00D84EA1"/>
    <w:rsid w:val="00D86555"/>
    <w:rsid w:val="00D902D9"/>
    <w:rsid w:val="00D93A5B"/>
    <w:rsid w:val="00DD4FE7"/>
    <w:rsid w:val="00DE5F19"/>
    <w:rsid w:val="00E0086A"/>
    <w:rsid w:val="00E020FD"/>
    <w:rsid w:val="00E023D5"/>
    <w:rsid w:val="00E038E1"/>
    <w:rsid w:val="00E91A0D"/>
    <w:rsid w:val="00EA0AB0"/>
    <w:rsid w:val="00EA3AA8"/>
    <w:rsid w:val="00EB6EFB"/>
    <w:rsid w:val="00EC5F5D"/>
    <w:rsid w:val="00ED0478"/>
    <w:rsid w:val="00ED4555"/>
    <w:rsid w:val="00F00243"/>
    <w:rsid w:val="00F026B2"/>
    <w:rsid w:val="00F21E56"/>
    <w:rsid w:val="00F46E51"/>
    <w:rsid w:val="00F557A2"/>
    <w:rsid w:val="00F676D0"/>
    <w:rsid w:val="00F77A74"/>
    <w:rsid w:val="00F81433"/>
    <w:rsid w:val="00FC1390"/>
    <w:rsid w:val="00FF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7C03"/>
  <w15:docId w15:val="{52D730FD-181F-4AED-8E28-E2FB0191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F4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1C27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C27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7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C27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C27F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F4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01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30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Kab213</cp:lastModifiedBy>
  <cp:revision>5</cp:revision>
  <cp:lastPrinted>2020-12-23T12:05:00Z</cp:lastPrinted>
  <dcterms:created xsi:type="dcterms:W3CDTF">2020-12-23T05:21:00Z</dcterms:created>
  <dcterms:modified xsi:type="dcterms:W3CDTF">2020-12-23T13:03:00Z</dcterms:modified>
</cp:coreProperties>
</file>