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5353"/>
        <w:gridCol w:w="4286"/>
      </w:tblGrid>
      <w:tr w:rsidR="00C252D2" w:rsidRPr="00C612A2" w:rsidTr="009D2BDF">
        <w:tc>
          <w:tcPr>
            <w:tcW w:w="5353" w:type="dxa"/>
          </w:tcPr>
          <w:p w:rsidR="00C252D2" w:rsidRPr="00C612A2" w:rsidRDefault="00C252D2" w:rsidP="009D2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C252D2" w:rsidRPr="00C612A2" w:rsidRDefault="00C252D2" w:rsidP="009D2BDF">
            <w:pPr>
              <w:pStyle w:val="ConsPlusNonformat"/>
              <w:widowControl/>
              <w:spacing w:before="120" w:after="120" w:line="280" w:lineRule="exact"/>
              <w:ind w:left="318"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612A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252D2" w:rsidRPr="00C612A2" w:rsidRDefault="00C252D2" w:rsidP="009D2BDF">
            <w:pPr>
              <w:spacing w:after="0" w:line="240" w:lineRule="auto"/>
              <w:ind w:firstLine="354"/>
              <w:rPr>
                <w:rFonts w:ascii="Times New Roman" w:hAnsi="Times New Roman" w:cs="Times New Roman"/>
                <w:sz w:val="28"/>
                <w:szCs w:val="28"/>
              </w:rPr>
            </w:pPr>
            <w:r w:rsidRPr="00C612A2">
              <w:rPr>
                <w:rFonts w:ascii="Times New Roman" w:hAnsi="Times New Roman" w:cs="Times New Roman"/>
                <w:sz w:val="28"/>
                <w:szCs w:val="28"/>
              </w:rPr>
              <w:t>Приказ директора</w:t>
            </w:r>
          </w:p>
          <w:p w:rsidR="00C252D2" w:rsidRPr="00C612A2" w:rsidRDefault="00C252D2" w:rsidP="009D2BDF">
            <w:pPr>
              <w:spacing w:after="0" w:line="240" w:lineRule="auto"/>
              <w:ind w:firstLine="354"/>
              <w:rPr>
                <w:rFonts w:ascii="Times New Roman" w:hAnsi="Times New Roman" w:cs="Times New Roman"/>
                <w:sz w:val="28"/>
                <w:szCs w:val="28"/>
              </w:rPr>
            </w:pPr>
            <w:r w:rsidRPr="00C612A2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C252D2" w:rsidRPr="00C612A2" w:rsidRDefault="00C252D2" w:rsidP="009D2BDF">
            <w:pPr>
              <w:spacing w:after="0" w:line="240" w:lineRule="auto"/>
              <w:ind w:firstLine="354"/>
              <w:rPr>
                <w:rFonts w:ascii="Times New Roman" w:hAnsi="Times New Roman" w:cs="Times New Roman"/>
                <w:sz w:val="28"/>
                <w:szCs w:val="28"/>
              </w:rPr>
            </w:pPr>
            <w:r w:rsidRPr="00C612A2">
              <w:rPr>
                <w:rFonts w:ascii="Times New Roman" w:hAnsi="Times New Roman" w:cs="Times New Roman"/>
                <w:sz w:val="28"/>
                <w:szCs w:val="28"/>
              </w:rPr>
              <w:t>«Брестский государственный</w:t>
            </w:r>
          </w:p>
          <w:p w:rsidR="00C252D2" w:rsidRPr="00C612A2" w:rsidRDefault="00C252D2" w:rsidP="009D2BDF">
            <w:pPr>
              <w:spacing w:after="0" w:line="240" w:lineRule="auto"/>
              <w:ind w:firstLine="354"/>
              <w:rPr>
                <w:rFonts w:ascii="Times New Roman" w:hAnsi="Times New Roman" w:cs="Times New Roman"/>
                <w:sz w:val="28"/>
                <w:szCs w:val="28"/>
              </w:rPr>
            </w:pPr>
            <w:r w:rsidRPr="00C612A2">
              <w:rPr>
                <w:rFonts w:ascii="Times New Roman" w:hAnsi="Times New Roman" w:cs="Times New Roman"/>
                <w:sz w:val="28"/>
                <w:szCs w:val="28"/>
              </w:rPr>
              <w:t>медицинский колледж»</w:t>
            </w:r>
          </w:p>
          <w:p w:rsidR="00C252D2" w:rsidRPr="00C612A2" w:rsidRDefault="00C252D2" w:rsidP="009D2BDF">
            <w:pPr>
              <w:pStyle w:val="ConsPlusNonformat"/>
              <w:widowControl/>
              <w:spacing w:before="120" w:line="280" w:lineRule="exact"/>
              <w:ind w:left="318"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612A2">
              <w:rPr>
                <w:rFonts w:ascii="Times New Roman" w:hAnsi="Times New Roman" w:cs="Times New Roman"/>
                <w:sz w:val="28"/>
                <w:szCs w:val="28"/>
              </w:rPr>
              <w:t>31.08.2022 № 281-О</w:t>
            </w:r>
          </w:p>
        </w:tc>
      </w:tr>
    </w:tbl>
    <w:p w:rsidR="00C252D2" w:rsidRPr="00C612A2" w:rsidRDefault="00C252D2" w:rsidP="00C252D2">
      <w:pPr>
        <w:pStyle w:val="1"/>
        <w:spacing w:before="12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87611203"/>
      <w:r w:rsidRPr="00C612A2">
        <w:rPr>
          <w:rFonts w:ascii="Times New Roman" w:hAnsi="Times New Roman"/>
          <w:b w:val="0"/>
          <w:sz w:val="28"/>
          <w:szCs w:val="28"/>
        </w:rPr>
        <w:t>ПЛАН РАБОТЫ</w:t>
      </w:r>
      <w:bookmarkEnd w:id="0"/>
      <w:r w:rsidRPr="00C612A2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1" w:name="_Toc87611204"/>
      <w:r w:rsidRPr="00C612A2">
        <w:rPr>
          <w:rFonts w:ascii="Times New Roman" w:hAnsi="Times New Roman"/>
          <w:b w:val="0"/>
          <w:sz w:val="28"/>
          <w:szCs w:val="28"/>
        </w:rPr>
        <w:br/>
        <w:t>ШКОЛЫ ПЕРЕДОВОГО ПЕДАГОГИЧЕСКОГО ОПЫТА</w:t>
      </w:r>
      <w:bookmarkEnd w:id="1"/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337"/>
        <w:gridCol w:w="1843"/>
        <w:gridCol w:w="1842"/>
        <w:gridCol w:w="1843"/>
      </w:tblGrid>
      <w:tr w:rsidR="00C252D2" w:rsidRPr="00C612A2" w:rsidTr="009D2BD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D2" w:rsidRPr="00C612A2" w:rsidRDefault="00C252D2" w:rsidP="009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D2" w:rsidRPr="00C612A2" w:rsidRDefault="00C252D2" w:rsidP="009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D2" w:rsidRPr="00C612A2" w:rsidRDefault="00C252D2" w:rsidP="009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D2" w:rsidRPr="00C612A2" w:rsidRDefault="00C252D2" w:rsidP="009D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D2" w:rsidRPr="00C612A2" w:rsidRDefault="00C252D2" w:rsidP="009D2B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C252D2" w:rsidRPr="00C612A2" w:rsidRDefault="00C252D2" w:rsidP="009D2B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C252D2" w:rsidRPr="00C612A2" w:rsidTr="009D2BDF">
        <w:trPr>
          <w:trHeight w:val="11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2" w:rsidRPr="00C612A2" w:rsidRDefault="00C252D2" w:rsidP="009D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2" w:rsidRPr="00C612A2" w:rsidRDefault="00C252D2" w:rsidP="009D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C252D2" w:rsidRPr="00C612A2" w:rsidRDefault="00C252D2" w:rsidP="009D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как способ формирования профессиональных компетенций обучающихся медицинского колледжа» </w:t>
            </w:r>
          </w:p>
          <w:p w:rsidR="00C252D2" w:rsidRPr="00C612A2" w:rsidRDefault="00C252D2" w:rsidP="009D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C252D2" w:rsidRPr="00C612A2" w:rsidRDefault="00C252D2" w:rsidP="00C252D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углубить знания 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можностях применения современных</w:t>
            </w: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технологий и методических приемов</w:t>
            </w:r>
          </w:p>
          <w:p w:rsidR="00C252D2" w:rsidRPr="00C612A2" w:rsidRDefault="00C252D2" w:rsidP="00C252D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проанализировать и обменяться опытом применения современных педагогических технологий и методических приемов на учебных занятиях/внеучебных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2" w:rsidRPr="00C612A2" w:rsidRDefault="00C252D2" w:rsidP="009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2022-январь 2023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2" w:rsidRPr="00C612A2" w:rsidRDefault="00C252D2" w:rsidP="009D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2" w:rsidRPr="00C612A2" w:rsidRDefault="00C252D2" w:rsidP="009D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D2" w:rsidRPr="00C612A2" w:rsidTr="009D2BDF">
        <w:trPr>
          <w:trHeight w:val="7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2" w:rsidRPr="00C612A2" w:rsidRDefault="00C252D2" w:rsidP="009D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2" w:rsidRPr="00C612A2" w:rsidRDefault="00C252D2" w:rsidP="009D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C252D2" w:rsidRPr="00C612A2" w:rsidRDefault="00C252D2" w:rsidP="009D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организации практического обучения в медицинском колледже»</w:t>
            </w:r>
          </w:p>
          <w:p w:rsidR="00C252D2" w:rsidRPr="00C612A2" w:rsidRDefault="00C252D2" w:rsidP="009D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C252D2" w:rsidRPr="00C612A2" w:rsidRDefault="00C252D2" w:rsidP="00C252D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углубить знания об инновационных подходах к методическому обеспечению практического обучения</w:t>
            </w:r>
          </w:p>
          <w:p w:rsidR="00C252D2" w:rsidRPr="00C612A2" w:rsidRDefault="00C252D2" w:rsidP="00C252D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обменяться опытом использования возможностей инновационных педтехнологий, в том числе симуляционного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2" w:rsidRPr="00C612A2" w:rsidRDefault="00C252D2" w:rsidP="009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апрель 2023-май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2" w:rsidRPr="00C612A2" w:rsidRDefault="00C252D2" w:rsidP="009D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252D2" w:rsidRPr="00C612A2" w:rsidRDefault="00C252D2" w:rsidP="009D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2" w:rsidRPr="00C612A2" w:rsidRDefault="00C252D2" w:rsidP="009D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2D2" w:rsidRPr="00C612A2" w:rsidRDefault="00C252D2" w:rsidP="00C252D2">
      <w:pPr>
        <w:rPr>
          <w:rFonts w:ascii="Times New Roman" w:hAnsi="Times New Roman" w:cs="Times New Roman"/>
        </w:rPr>
      </w:pPr>
    </w:p>
    <w:p w:rsidR="00C252D2" w:rsidRPr="00C612A2" w:rsidRDefault="00C252D2" w:rsidP="00C252D2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C612A2">
        <w:rPr>
          <w:rFonts w:ascii="Times New Roman" w:hAnsi="Times New Roman" w:cs="Times New Roman"/>
          <w:sz w:val="28"/>
          <w:szCs w:val="28"/>
        </w:rPr>
        <w:t>Методист</w:t>
      </w:r>
      <w:r w:rsidRPr="00C612A2">
        <w:rPr>
          <w:rFonts w:ascii="Times New Roman" w:hAnsi="Times New Roman" w:cs="Times New Roman"/>
          <w:sz w:val="28"/>
          <w:szCs w:val="28"/>
        </w:rPr>
        <w:tab/>
        <w:t xml:space="preserve">И.Ф.Климахович </w:t>
      </w:r>
    </w:p>
    <w:p w:rsidR="00E054D2" w:rsidRDefault="00E054D2">
      <w:bookmarkStart w:id="2" w:name="_GoBack"/>
      <w:bookmarkEnd w:id="2"/>
    </w:p>
    <w:sectPr w:rsidR="00E0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028B"/>
    <w:multiLevelType w:val="hybridMultilevel"/>
    <w:tmpl w:val="9A541CB4"/>
    <w:lvl w:ilvl="0" w:tplc="E954D2AA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D2"/>
    <w:rsid w:val="003A2C38"/>
    <w:rsid w:val="005C0FB1"/>
    <w:rsid w:val="00A00E48"/>
    <w:rsid w:val="00C252D2"/>
    <w:rsid w:val="00E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75B8-480E-492C-A551-DBEE3AE3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2D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252D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2D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C25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Kab213</dc:creator>
  <cp:keywords/>
  <dc:description/>
  <cp:lastModifiedBy>Kab213</cp:lastModifiedBy>
  <cp:revision>1</cp:revision>
  <dcterms:created xsi:type="dcterms:W3CDTF">2022-11-10T17:21:00Z</dcterms:created>
  <dcterms:modified xsi:type="dcterms:W3CDTF">2022-11-10T17:21:00Z</dcterms:modified>
</cp:coreProperties>
</file>