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Ind w:w="5670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9C4D0F" w:rsidTr="00F36BAF">
        <w:trPr>
          <w:trHeight w:val="24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C4D0F" w:rsidRPr="009C4D0F" w:rsidRDefault="009C4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610ED5" w:rsidRDefault="0061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9C4D0F" w:rsidRPr="009C4D0F" w:rsidRDefault="0061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учебной работе</w:t>
            </w:r>
          </w:p>
          <w:p w:rsidR="009C4D0F" w:rsidRPr="009C4D0F" w:rsidRDefault="00F2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</w:t>
            </w:r>
            <w:r w:rsidRPr="009C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4D0F" w:rsidRPr="009C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«Брестский государственный</w:t>
            </w:r>
          </w:p>
          <w:p w:rsidR="009C4D0F" w:rsidRPr="009C4D0F" w:rsidRDefault="009C4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колледж»</w:t>
            </w:r>
          </w:p>
          <w:p w:rsidR="009C4D0F" w:rsidRPr="009C4D0F" w:rsidRDefault="009C4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proofErr w:type="spellStart"/>
            <w:r w:rsidR="00CC1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О.М.Солоненко</w:t>
            </w:r>
            <w:proofErr w:type="spellEnd"/>
            <w:r w:rsidR="005C0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4D0F" w:rsidRPr="009C4D0F" w:rsidRDefault="00F2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«___»_______________2022</w:t>
            </w:r>
            <w:r w:rsidR="009C4D0F" w:rsidRPr="009C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9C4D0F" w:rsidRPr="009C4D0F" w:rsidRDefault="009C4D0F" w:rsidP="009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0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90234" w:rsidRPr="00F23FFB" w:rsidRDefault="009C4D0F" w:rsidP="009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FB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304729" w:rsidRPr="00F23FFB">
        <w:rPr>
          <w:rFonts w:ascii="Times New Roman" w:hAnsi="Times New Roman" w:cs="Times New Roman"/>
          <w:b/>
          <w:sz w:val="28"/>
          <w:szCs w:val="28"/>
        </w:rPr>
        <w:t>семинар</w:t>
      </w:r>
      <w:r w:rsidRPr="00F23FFB">
        <w:rPr>
          <w:rFonts w:ascii="Times New Roman" w:hAnsi="Times New Roman" w:cs="Times New Roman"/>
          <w:b/>
          <w:sz w:val="28"/>
          <w:szCs w:val="28"/>
        </w:rPr>
        <w:t>а</w:t>
      </w:r>
      <w:r w:rsidR="00304729" w:rsidRPr="00F23FFB">
        <w:rPr>
          <w:rFonts w:ascii="Times New Roman" w:hAnsi="Times New Roman" w:cs="Times New Roman"/>
          <w:b/>
          <w:sz w:val="28"/>
          <w:szCs w:val="28"/>
        </w:rPr>
        <w:t>-практикум</w:t>
      </w:r>
      <w:r w:rsidRPr="00F23FFB">
        <w:rPr>
          <w:rFonts w:ascii="Times New Roman" w:hAnsi="Times New Roman" w:cs="Times New Roman"/>
          <w:b/>
          <w:sz w:val="28"/>
          <w:szCs w:val="28"/>
        </w:rPr>
        <w:t>а</w:t>
      </w:r>
    </w:p>
    <w:p w:rsidR="00F23FFB" w:rsidRDefault="00F23FFB" w:rsidP="00F23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FB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как способ формирования профессиональных компетенций обучающихся медицинского колледжа»</w:t>
      </w:r>
    </w:p>
    <w:p w:rsidR="00F23FFB" w:rsidRPr="00F23FFB" w:rsidRDefault="00F23FFB" w:rsidP="00F23FFB">
      <w:pPr>
        <w:pStyle w:val="a7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FB">
        <w:rPr>
          <w:rFonts w:ascii="Times New Roman" w:hAnsi="Times New Roman" w:cs="Times New Roman"/>
          <w:b/>
          <w:sz w:val="28"/>
          <w:szCs w:val="28"/>
        </w:rPr>
        <w:t>в рамках организации работы Школы передового педагогического опыта</w:t>
      </w:r>
    </w:p>
    <w:p w:rsidR="00F23FFB" w:rsidRPr="00F23FFB" w:rsidRDefault="00F23FFB" w:rsidP="00F23F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3FFB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F23FFB" w:rsidRDefault="00F23FFB" w:rsidP="00F23FFB">
      <w:pPr>
        <w:pStyle w:val="a7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FB">
        <w:rPr>
          <w:rFonts w:ascii="Times New Roman" w:hAnsi="Times New Roman" w:cs="Times New Roman"/>
          <w:sz w:val="28"/>
          <w:szCs w:val="28"/>
        </w:rPr>
        <w:t>углубить знания о воз</w:t>
      </w:r>
      <w:r>
        <w:rPr>
          <w:rFonts w:ascii="Times New Roman" w:hAnsi="Times New Roman" w:cs="Times New Roman"/>
          <w:sz w:val="28"/>
          <w:szCs w:val="28"/>
        </w:rPr>
        <w:t xml:space="preserve">можностях применения </w:t>
      </w:r>
      <w:r w:rsidR="005F28AC">
        <w:rPr>
          <w:rFonts w:ascii="Times New Roman" w:hAnsi="Times New Roman" w:cs="Times New Roman"/>
          <w:sz w:val="28"/>
          <w:szCs w:val="28"/>
        </w:rPr>
        <w:t>инновационных методов в деятельности педагогического работника</w:t>
      </w:r>
    </w:p>
    <w:p w:rsidR="00F23FFB" w:rsidRDefault="00F23FFB" w:rsidP="002310AD">
      <w:pPr>
        <w:pStyle w:val="a7"/>
        <w:numPr>
          <w:ilvl w:val="0"/>
          <w:numId w:val="1"/>
        </w:numPr>
        <w:tabs>
          <w:tab w:val="left" w:pos="317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FB">
        <w:rPr>
          <w:rFonts w:ascii="Times New Roman" w:hAnsi="Times New Roman" w:cs="Times New Roman"/>
          <w:sz w:val="28"/>
          <w:szCs w:val="28"/>
        </w:rPr>
        <w:t>проанализировать и обменяться опытом применения современных педагогических технологий и методических приемов на учебных занятиях/</w:t>
      </w:r>
      <w:proofErr w:type="spellStart"/>
      <w:r w:rsidRPr="00F23FFB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F23FFB">
        <w:rPr>
          <w:rFonts w:ascii="Times New Roman" w:hAnsi="Times New Roman" w:cs="Times New Roman"/>
          <w:sz w:val="28"/>
          <w:szCs w:val="28"/>
        </w:rPr>
        <w:t xml:space="preserve"> мероприятиях</w:t>
      </w:r>
    </w:p>
    <w:p w:rsidR="009C4D0F" w:rsidRDefault="00F23FFB" w:rsidP="00F23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FFB">
        <w:rPr>
          <w:rFonts w:ascii="Times New Roman" w:hAnsi="Times New Roman" w:cs="Times New Roman"/>
          <w:sz w:val="28"/>
          <w:szCs w:val="28"/>
          <w:u w:val="single"/>
        </w:rPr>
        <w:t>Время проведения:</w:t>
      </w:r>
      <w:r w:rsidRPr="00F23FFB">
        <w:rPr>
          <w:rFonts w:ascii="Times New Roman" w:hAnsi="Times New Roman" w:cs="Times New Roman"/>
          <w:sz w:val="28"/>
          <w:szCs w:val="28"/>
        </w:rPr>
        <w:t xml:space="preserve"> </w:t>
      </w:r>
      <w:r w:rsidR="009C4D0F" w:rsidRPr="00F23FF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9C4D0F" w:rsidRPr="00F23FFB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D0F" w:rsidRPr="00F23FFB">
        <w:rPr>
          <w:rFonts w:ascii="Times New Roman" w:hAnsi="Times New Roman" w:cs="Times New Roman"/>
          <w:b/>
          <w:sz w:val="28"/>
          <w:szCs w:val="28"/>
        </w:rPr>
        <w:t xml:space="preserve"> года по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C4D0F" w:rsidRPr="00F23FFB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C4D0F" w:rsidRPr="00F23F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10AD" w:rsidRPr="00547564" w:rsidRDefault="002310AD" w:rsidP="002310A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AD">
        <w:rPr>
          <w:rFonts w:ascii="Times New Roman" w:hAnsi="Times New Roman" w:cs="Times New Roman"/>
          <w:sz w:val="28"/>
          <w:szCs w:val="28"/>
          <w:u w:val="single"/>
        </w:rPr>
        <w:t>Участники семинара:</w:t>
      </w:r>
      <w:r w:rsidRPr="00547564">
        <w:rPr>
          <w:rFonts w:ascii="Times New Roman" w:hAnsi="Times New Roman" w:cs="Times New Roman"/>
          <w:sz w:val="28"/>
          <w:szCs w:val="28"/>
        </w:rPr>
        <w:t xml:space="preserve"> преподаватели и члены администрации, занимающиеся преподавательской деятельностью, педагоги колледжа</w:t>
      </w:r>
    </w:p>
    <w:tbl>
      <w:tblPr>
        <w:tblStyle w:val="a6"/>
        <w:tblW w:w="10567" w:type="dxa"/>
        <w:tblInd w:w="-147" w:type="dxa"/>
        <w:tblLook w:val="04A0" w:firstRow="1" w:lastRow="0" w:firstColumn="1" w:lastColumn="0" w:noHBand="0" w:noVBand="1"/>
      </w:tblPr>
      <w:tblGrid>
        <w:gridCol w:w="1553"/>
        <w:gridCol w:w="5110"/>
        <w:gridCol w:w="2126"/>
        <w:gridCol w:w="1778"/>
      </w:tblGrid>
      <w:tr w:rsidR="00431966" w:rsidRPr="005A7F4F" w:rsidTr="009D3CD1">
        <w:tc>
          <w:tcPr>
            <w:tcW w:w="1553" w:type="dxa"/>
            <w:vAlign w:val="center"/>
          </w:tcPr>
          <w:p w:rsidR="00304729" w:rsidRPr="009C4D0F" w:rsidRDefault="00304729" w:rsidP="00913F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5110" w:type="dxa"/>
            <w:vAlign w:val="center"/>
          </w:tcPr>
          <w:p w:rsidR="00304729" w:rsidRPr="009C4D0F" w:rsidRDefault="00304729" w:rsidP="00913F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b/>
                <w:sz w:val="26"/>
                <w:szCs w:val="26"/>
              </w:rPr>
              <w:t>Тема доклада</w:t>
            </w:r>
          </w:p>
        </w:tc>
        <w:tc>
          <w:tcPr>
            <w:tcW w:w="2126" w:type="dxa"/>
            <w:vAlign w:val="center"/>
          </w:tcPr>
          <w:p w:rsidR="00304729" w:rsidRPr="009C4D0F" w:rsidRDefault="00431966" w:rsidP="00913F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b/>
                <w:sz w:val="26"/>
                <w:szCs w:val="26"/>
              </w:rPr>
              <w:t>Докладчики</w:t>
            </w:r>
          </w:p>
        </w:tc>
        <w:tc>
          <w:tcPr>
            <w:tcW w:w="1778" w:type="dxa"/>
            <w:vAlign w:val="center"/>
          </w:tcPr>
          <w:p w:rsidR="00913F85" w:rsidRPr="009C4D0F" w:rsidRDefault="00913F85" w:rsidP="00913F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Время, место </w:t>
            </w:r>
            <w:proofErr w:type="spellStart"/>
            <w:r w:rsidRPr="009C4D0F">
              <w:rPr>
                <w:rFonts w:ascii="Times New Roman" w:hAnsi="Times New Roman" w:cs="Times New Roman"/>
                <w:b/>
                <w:sz w:val="26"/>
                <w:szCs w:val="26"/>
              </w:rPr>
              <w:t>проведе</w:t>
            </w:r>
            <w:proofErr w:type="spellEnd"/>
          </w:p>
          <w:p w:rsidR="00304729" w:rsidRPr="009C4D0F" w:rsidRDefault="00913F85" w:rsidP="00913F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C4D0F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</w:p>
        </w:tc>
      </w:tr>
      <w:tr w:rsidR="00431966" w:rsidRPr="005A7F4F" w:rsidTr="009D3CD1">
        <w:tc>
          <w:tcPr>
            <w:tcW w:w="1553" w:type="dxa"/>
          </w:tcPr>
          <w:p w:rsidR="00304729" w:rsidRPr="009C4D0F" w:rsidRDefault="00560E9A" w:rsidP="005A7F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23F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04729" w:rsidRPr="009C4D0F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10" w:type="dxa"/>
          </w:tcPr>
          <w:p w:rsidR="004F5457" w:rsidRPr="009C4D0F" w:rsidRDefault="005A7F4F" w:rsidP="00990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Открытие семинара</w:t>
            </w:r>
          </w:p>
          <w:p w:rsidR="00990234" w:rsidRDefault="005A7F4F" w:rsidP="004F5457">
            <w:pPr>
              <w:spacing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«Возможности использования современных </w:t>
            </w:r>
            <w:r w:rsidR="00F23FFB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технологий </w:t>
            </w: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в процессе подготовки будущих медицинских работников»</w:t>
            </w:r>
            <w:r w:rsidR="004F2C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2C25">
              <w:rPr>
                <w:rFonts w:ascii="Times New Roman" w:hAnsi="Times New Roman" w:cs="Times New Roman"/>
                <w:i/>
                <w:sz w:val="26"/>
                <w:szCs w:val="26"/>
              </w:rPr>
              <w:t>(вступительное слово)</w:t>
            </w:r>
          </w:p>
          <w:p w:rsidR="004F2C25" w:rsidRPr="009C4D0F" w:rsidRDefault="00D27DA5" w:rsidP="00F36BA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возможностей сенсорной интерактивной панели в образовательном процессе</w:t>
            </w:r>
          </w:p>
        </w:tc>
        <w:tc>
          <w:tcPr>
            <w:tcW w:w="2126" w:type="dxa"/>
          </w:tcPr>
          <w:p w:rsidR="00304729" w:rsidRPr="009C4D0F" w:rsidRDefault="00D27DA5" w:rsidP="004F2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Солоненко О.М.</w:t>
            </w:r>
          </w:p>
          <w:p w:rsidR="00990234" w:rsidRPr="009C4D0F" w:rsidRDefault="00990234" w:rsidP="004F2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D1" w:rsidRDefault="009D3CD1" w:rsidP="004F2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294" w:rsidRPr="009C4D0F" w:rsidRDefault="00FE0294" w:rsidP="004F2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234" w:rsidRPr="009C4D0F" w:rsidRDefault="00990234" w:rsidP="004F2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457" w:rsidRDefault="004F5457" w:rsidP="004F2C2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DA5" w:rsidRDefault="00D27DA5" w:rsidP="004F2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Хвесюк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4F2C25" w:rsidRPr="00F36BAF" w:rsidRDefault="00D27DA5" w:rsidP="00F36BAF">
            <w:pPr>
              <w:spacing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(инженер-электроник)</w:t>
            </w:r>
          </w:p>
        </w:tc>
        <w:tc>
          <w:tcPr>
            <w:tcW w:w="1778" w:type="dxa"/>
          </w:tcPr>
          <w:p w:rsidR="00455449" w:rsidRPr="009C4D0F" w:rsidRDefault="004F2C25" w:rsidP="004F2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13F85" w:rsidRPr="009C4D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13F85"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0, </w:t>
            </w:r>
          </w:p>
          <w:p w:rsidR="009C4D0F" w:rsidRPr="009C4D0F" w:rsidRDefault="00913F85" w:rsidP="004F2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ауд. </w:t>
            </w:r>
            <w:r w:rsidR="00D27DA5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:rsidR="009C4D0F" w:rsidRPr="009C4D0F" w:rsidRDefault="009C4D0F" w:rsidP="004F2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3FFB" w:rsidRPr="005A7F4F" w:rsidTr="009D3CD1">
        <w:tc>
          <w:tcPr>
            <w:tcW w:w="1553" w:type="dxa"/>
          </w:tcPr>
          <w:p w:rsidR="00F23FFB" w:rsidRDefault="00560E9A" w:rsidP="005A7F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30.12.2022</w:t>
            </w:r>
          </w:p>
        </w:tc>
        <w:tc>
          <w:tcPr>
            <w:tcW w:w="5110" w:type="dxa"/>
          </w:tcPr>
          <w:p w:rsidR="00FE0294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«Организационно-воспитательная работа – неотъемлемая часть педагогической деятельности преподавателя»</w:t>
            </w:r>
          </w:p>
          <w:p w:rsidR="006F7C95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</w:t>
            </w:r>
            <w:r w:rsidR="006F7C95" w:rsidRPr="009C4D0F">
              <w:rPr>
                <w:rFonts w:ascii="Times New Roman" w:hAnsi="Times New Roman" w:cs="Times New Roman"/>
                <w:sz w:val="26"/>
                <w:szCs w:val="26"/>
              </w:rPr>
              <w:t>хнология интегрированного обучения как способ усвоения знаний по двум и более учебным дисциплинам» (Обмен опытом работы преподавателей ЦК № </w:t>
            </w:r>
            <w:r w:rsidR="006F7C95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EB2B59"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95" w:rsidRPr="009C4D0F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</w:p>
          <w:p w:rsidR="00FE0294" w:rsidRPr="00FE0294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возможностей АИС «Лекарь» в преподавании учебных дисциплин специального цикла»</w:t>
            </w:r>
          </w:p>
        </w:tc>
        <w:tc>
          <w:tcPr>
            <w:tcW w:w="2126" w:type="dxa"/>
          </w:tcPr>
          <w:p w:rsidR="00FE0294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Пропер В.И.</w:t>
            </w:r>
          </w:p>
          <w:p w:rsidR="00FE0294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294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95" w:rsidRDefault="006F7C95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 (ответственный)</w:t>
            </w:r>
          </w:p>
          <w:p w:rsidR="00FE0294" w:rsidRDefault="00FE0294" w:rsidP="00F36B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F36BAF" w:rsidRDefault="00F36BAF" w:rsidP="006F7C9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294" w:rsidRPr="009C4D0F" w:rsidRDefault="00FE0294" w:rsidP="006F7C9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Наумчик Т.Е.</w:t>
            </w:r>
          </w:p>
        </w:tc>
        <w:tc>
          <w:tcPr>
            <w:tcW w:w="1778" w:type="dxa"/>
          </w:tcPr>
          <w:p w:rsidR="00560E9A" w:rsidRPr="009C4D0F" w:rsidRDefault="00560E9A" w:rsidP="00560E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10.00, </w:t>
            </w:r>
          </w:p>
          <w:p w:rsidR="00F23FFB" w:rsidRPr="009C4D0F" w:rsidRDefault="00560E9A" w:rsidP="00560E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ауд. 205</w:t>
            </w:r>
          </w:p>
        </w:tc>
      </w:tr>
      <w:tr w:rsidR="00431966" w:rsidRPr="005A7F4F" w:rsidTr="009D3CD1">
        <w:tc>
          <w:tcPr>
            <w:tcW w:w="1553" w:type="dxa"/>
          </w:tcPr>
          <w:p w:rsidR="00990234" w:rsidRPr="009C4D0F" w:rsidRDefault="004F5457" w:rsidP="004F5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</w:t>
            </w:r>
            <w:r w:rsidR="00990234" w:rsidRPr="009C4D0F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 w:rsidR="006F7C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10" w:type="dxa"/>
          </w:tcPr>
          <w:p w:rsidR="00990234" w:rsidRPr="009C4D0F" w:rsidRDefault="006F7C95" w:rsidP="006F7C95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BA4B5D">
              <w:rPr>
                <w:rFonts w:ascii="Times New Roman" w:hAnsi="Times New Roman" w:cs="Times New Roman"/>
                <w:i/>
                <w:sz w:val="26"/>
                <w:szCs w:val="26"/>
              </w:rPr>
              <w:t>Семинар-тренинг</w:t>
            </w:r>
            <w:r w:rsidR="004F5457"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Критика и похвала как педагогические инструменты</w:t>
            </w:r>
            <w:r w:rsidR="004F5457" w:rsidRPr="009C4D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990234" w:rsidRDefault="006F7C95" w:rsidP="004F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6F7C95" w:rsidRPr="009C4D0F" w:rsidRDefault="006F7C95" w:rsidP="004F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55449" w:rsidRPr="009C4D0F" w:rsidRDefault="0099023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10.00, </w:t>
            </w:r>
          </w:p>
          <w:p w:rsidR="00990234" w:rsidRPr="009C4D0F" w:rsidRDefault="0099023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ауд. 205</w:t>
            </w:r>
          </w:p>
        </w:tc>
      </w:tr>
      <w:tr w:rsidR="00431966" w:rsidRPr="005A7F4F" w:rsidTr="009D3CD1">
        <w:tc>
          <w:tcPr>
            <w:tcW w:w="1553" w:type="dxa"/>
          </w:tcPr>
          <w:p w:rsidR="00990234" w:rsidRPr="009C4D0F" w:rsidRDefault="004F5457" w:rsidP="004F5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90234" w:rsidRPr="009C4D0F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 w:rsidR="006F7C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10" w:type="dxa"/>
          </w:tcPr>
          <w:p w:rsidR="006F7C95" w:rsidRPr="00A63DB0" w:rsidRDefault="006F7C95" w:rsidP="006F7C9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3DB0">
              <w:rPr>
                <w:rFonts w:ascii="Times New Roman" w:hAnsi="Times New Roman" w:cs="Times New Roman"/>
                <w:i/>
                <w:sz w:val="26"/>
                <w:szCs w:val="26"/>
              </w:rPr>
              <w:t>Обучающий семинар-практикум «</w:t>
            </w:r>
            <w:r w:rsidR="00A63DB0" w:rsidRPr="00A63DB0">
              <w:rPr>
                <w:rFonts w:ascii="Times New Roman" w:hAnsi="Times New Roman" w:cs="Times New Roman"/>
                <w:i/>
                <w:sz w:val="26"/>
                <w:szCs w:val="26"/>
              </w:rPr>
              <w:t>Возможн</w:t>
            </w:r>
            <w:r w:rsidRPr="00A63DB0">
              <w:rPr>
                <w:rFonts w:ascii="Times New Roman" w:hAnsi="Times New Roman" w:cs="Times New Roman"/>
                <w:i/>
                <w:sz w:val="26"/>
                <w:szCs w:val="26"/>
              </w:rPr>
              <w:t>ости ИКТ»</w:t>
            </w:r>
          </w:p>
          <w:p w:rsidR="006F7C95" w:rsidRDefault="00A63DB0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«Интерактивная обучающая система </w:t>
            </w: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C4D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Classroom</w:t>
            </w: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63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современная форма контроля знаний при проведении </w:t>
            </w:r>
            <w:r w:rsidR="00A156FE">
              <w:rPr>
                <w:rFonts w:ascii="Times New Roman" w:hAnsi="Times New Roman" w:cs="Times New Roman"/>
                <w:sz w:val="26"/>
                <w:szCs w:val="26"/>
              </w:rPr>
              <w:t>обязательной контрольной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автоматическом режиме»</w:t>
            </w:r>
          </w:p>
          <w:p w:rsidR="00FE0294" w:rsidRPr="00A63DB0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«Использование возможностей дистанционного обучения в образовательном процессе»</w:t>
            </w:r>
          </w:p>
        </w:tc>
        <w:tc>
          <w:tcPr>
            <w:tcW w:w="2126" w:type="dxa"/>
          </w:tcPr>
          <w:p w:rsidR="00A63DB0" w:rsidRDefault="00A63DB0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DB0" w:rsidRDefault="00A63DB0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DB0" w:rsidRDefault="00A63DB0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Крутько С.</w:t>
            </w:r>
          </w:p>
          <w:p w:rsidR="00FE0294" w:rsidRDefault="00FE029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294" w:rsidRDefault="00FE029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294" w:rsidRDefault="00FE029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294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294" w:rsidRDefault="00FE029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Кириенко Д.А.</w:t>
            </w:r>
          </w:p>
          <w:p w:rsidR="00FE0294" w:rsidRPr="00FE0294" w:rsidRDefault="00FE0294" w:rsidP="0099023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(инженер-программист)</w:t>
            </w:r>
          </w:p>
        </w:tc>
        <w:tc>
          <w:tcPr>
            <w:tcW w:w="1778" w:type="dxa"/>
          </w:tcPr>
          <w:p w:rsidR="00431966" w:rsidRPr="009C4D0F" w:rsidRDefault="0099023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10.00, </w:t>
            </w:r>
          </w:p>
          <w:p w:rsidR="00990234" w:rsidRPr="009C4D0F" w:rsidRDefault="0099023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ауд. 205</w:t>
            </w:r>
          </w:p>
        </w:tc>
      </w:tr>
      <w:tr w:rsidR="00431966" w:rsidRPr="005A7F4F" w:rsidTr="009D3CD1">
        <w:tc>
          <w:tcPr>
            <w:tcW w:w="1553" w:type="dxa"/>
          </w:tcPr>
          <w:p w:rsidR="00990234" w:rsidRPr="009C4D0F" w:rsidRDefault="002253AA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6F7C95">
              <w:rPr>
                <w:rFonts w:ascii="Times New Roman" w:hAnsi="Times New Roman" w:cs="Times New Roman"/>
                <w:sz w:val="26"/>
                <w:szCs w:val="26"/>
              </w:rPr>
              <w:t>.01.2023</w:t>
            </w:r>
          </w:p>
        </w:tc>
        <w:tc>
          <w:tcPr>
            <w:tcW w:w="5110" w:type="dxa"/>
          </w:tcPr>
          <w:p w:rsidR="00990234" w:rsidRPr="009C4D0F" w:rsidRDefault="002253AA" w:rsidP="00966A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«Технология </w:t>
            </w:r>
            <w:r w:rsidR="002310AD">
              <w:rPr>
                <w:rFonts w:ascii="Times New Roman" w:hAnsi="Times New Roman" w:cs="Times New Roman"/>
                <w:sz w:val="26"/>
                <w:szCs w:val="26"/>
              </w:rPr>
              <w:t>проблем</w:t>
            </w: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ного обучения </w:t>
            </w:r>
            <w:r w:rsidR="00431966"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как способ </w:t>
            </w:r>
            <w:r w:rsidR="002310AD">
              <w:rPr>
                <w:rFonts w:ascii="Times New Roman" w:hAnsi="Times New Roman" w:cs="Times New Roman"/>
                <w:sz w:val="26"/>
                <w:szCs w:val="26"/>
              </w:rPr>
              <w:t>активизации познавательной деятельности учащихся</w:t>
            </w:r>
            <w:r w:rsidR="00431966" w:rsidRPr="009C4D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63920"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431966" w:rsidRPr="009C4D0F" w:rsidRDefault="002310AD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Матусевич А.А.</w:t>
            </w:r>
          </w:p>
        </w:tc>
        <w:tc>
          <w:tcPr>
            <w:tcW w:w="1778" w:type="dxa"/>
          </w:tcPr>
          <w:p w:rsidR="00431966" w:rsidRPr="009C4D0F" w:rsidRDefault="009C4D0F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10.00,</w:t>
            </w:r>
          </w:p>
          <w:p w:rsidR="00990234" w:rsidRPr="009C4D0F" w:rsidRDefault="00990234" w:rsidP="00990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ауд. 205</w:t>
            </w:r>
          </w:p>
        </w:tc>
      </w:tr>
      <w:tr w:rsidR="00FE0294" w:rsidRPr="005A7F4F" w:rsidTr="009D3CD1">
        <w:trPr>
          <w:trHeight w:val="63"/>
        </w:trPr>
        <w:tc>
          <w:tcPr>
            <w:tcW w:w="1553" w:type="dxa"/>
          </w:tcPr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06.01.2023</w:t>
            </w:r>
          </w:p>
        </w:tc>
        <w:tc>
          <w:tcPr>
            <w:tcW w:w="5110" w:type="dxa"/>
          </w:tcPr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и обновление учебно-программной и учебно-планирующей документации</w:t>
            </w: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залог успешной педагогической деятельности» </w:t>
            </w:r>
            <w:r w:rsidRPr="006F7C95">
              <w:rPr>
                <w:rFonts w:ascii="Times New Roman" w:hAnsi="Times New Roman" w:cs="Times New Roman"/>
                <w:i/>
                <w:sz w:val="26"/>
                <w:szCs w:val="26"/>
              </w:rPr>
              <w:t>(Самостоятельная работа в цикловых комиссиях)</w:t>
            </w:r>
          </w:p>
        </w:tc>
        <w:tc>
          <w:tcPr>
            <w:tcW w:w="2126" w:type="dxa"/>
          </w:tcPr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Цикловые комиссии </w:t>
            </w:r>
          </w:p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№№ 1-6</w:t>
            </w:r>
          </w:p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кабинеты </w:t>
            </w: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цикловых комиссий</w:t>
            </w:r>
          </w:p>
        </w:tc>
      </w:tr>
      <w:tr w:rsidR="00FE0294" w:rsidRPr="005A7F4F" w:rsidTr="009D3CD1">
        <w:tc>
          <w:tcPr>
            <w:tcW w:w="1553" w:type="dxa"/>
          </w:tcPr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09.01.2023</w:t>
            </w:r>
          </w:p>
        </w:tc>
        <w:tc>
          <w:tcPr>
            <w:tcW w:w="5110" w:type="dxa"/>
          </w:tcPr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«Наставничество как форма повышения педагогического мастерства. Занятие в Школе начинающего преподавателя»</w:t>
            </w:r>
          </w:p>
        </w:tc>
        <w:tc>
          <w:tcPr>
            <w:tcW w:w="2126" w:type="dxa"/>
          </w:tcPr>
          <w:p w:rsidR="00FE0294" w:rsidRPr="002310AD" w:rsidRDefault="00FE0294" w:rsidP="00FE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0AD">
              <w:rPr>
                <w:rFonts w:ascii="Times New Roman" w:hAnsi="Times New Roman" w:cs="Times New Roman"/>
                <w:sz w:val="24"/>
                <w:szCs w:val="24"/>
              </w:rPr>
              <w:t>Климахович</w:t>
            </w:r>
            <w:proofErr w:type="spellEnd"/>
            <w:r w:rsidRPr="002310AD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778" w:type="dxa"/>
          </w:tcPr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10.00,</w:t>
            </w:r>
          </w:p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ауд. 205</w:t>
            </w:r>
          </w:p>
          <w:p w:rsidR="00FE0294" w:rsidRPr="009C4D0F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294" w:rsidRPr="005A7F4F" w:rsidTr="009D3CD1">
        <w:tc>
          <w:tcPr>
            <w:tcW w:w="1553" w:type="dxa"/>
          </w:tcPr>
          <w:p w:rsidR="00FE0294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10.01.2023</w:t>
            </w:r>
          </w:p>
        </w:tc>
        <w:tc>
          <w:tcPr>
            <w:tcW w:w="5110" w:type="dxa"/>
          </w:tcPr>
          <w:p w:rsidR="00FE0294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«Патриотическое воспитание в деятельности волонтёра и на учебном занятии»</w:t>
            </w:r>
          </w:p>
          <w:p w:rsidR="00FE0294" w:rsidRPr="009C4D0F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«Использование активных методов обучения на занятиях по учебной дисциплине «Гинекология» как способ мотивации учащихся»</w:t>
            </w:r>
          </w:p>
        </w:tc>
        <w:tc>
          <w:tcPr>
            <w:tcW w:w="2126" w:type="dxa"/>
          </w:tcPr>
          <w:p w:rsidR="00FE0294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Голубкина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FE0294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294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Савчук М.Н.</w:t>
            </w:r>
          </w:p>
        </w:tc>
        <w:tc>
          <w:tcPr>
            <w:tcW w:w="1778" w:type="dxa"/>
          </w:tcPr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10.00,</w:t>
            </w:r>
          </w:p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ауд. 205</w:t>
            </w:r>
          </w:p>
          <w:p w:rsidR="00FE0294" w:rsidRPr="009C4D0F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294" w:rsidRPr="005A7F4F" w:rsidTr="009D3CD1">
        <w:tc>
          <w:tcPr>
            <w:tcW w:w="1553" w:type="dxa"/>
          </w:tcPr>
          <w:p w:rsidR="00FE0294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11.01.2023</w:t>
            </w:r>
          </w:p>
        </w:tc>
        <w:tc>
          <w:tcPr>
            <w:tcW w:w="5110" w:type="dxa"/>
          </w:tcPr>
          <w:p w:rsidR="00FE0294" w:rsidRPr="005A1FC9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«Применение кейс-задач в преподавании учебной дисциплины «Поликлиническая терапия» с целью формирования профессиональных компетенций»</w:t>
            </w:r>
          </w:p>
          <w:p w:rsidR="00FE0294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«Междисциплинарные связи – основа формирования клинического мышления в преподавании учебной дисциплины «Пропедевтика внутренних болезней»</w:t>
            </w:r>
          </w:p>
          <w:p w:rsidR="00EE1BEF" w:rsidRPr="00EE1BEF" w:rsidRDefault="00EE1BEF" w:rsidP="00EE1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Метады і прыёмы фарміравання камунікатыўных навыкаў на вучэбных занятках па беларускай мове</w:t>
            </w:r>
            <w:r w:rsidR="00E918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лі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таратуры»</w:t>
            </w:r>
          </w:p>
          <w:p w:rsidR="00FE0294" w:rsidRPr="00BD5922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Закрытие семинара-практикума</w:t>
            </w:r>
          </w:p>
        </w:tc>
        <w:tc>
          <w:tcPr>
            <w:tcW w:w="2126" w:type="dxa"/>
          </w:tcPr>
          <w:p w:rsidR="00FE0294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Машунина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FE0294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294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0294" w:rsidRDefault="00FE0294" w:rsidP="00EE1BE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BEF" w:rsidRDefault="00EE1BEF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Натынчик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С.</w:t>
            </w:r>
          </w:p>
          <w:p w:rsidR="00EE1BEF" w:rsidRDefault="00EE1BEF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BEF" w:rsidRDefault="00EE1BEF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BEF" w:rsidRDefault="00EE1BEF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BEF" w:rsidRDefault="00EE1BEF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BEF" w:rsidRPr="00EE1BEF" w:rsidRDefault="00EE1BEF" w:rsidP="00FE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BEF">
              <w:rPr>
                <w:rFonts w:ascii="Times New Roman" w:hAnsi="Times New Roman" w:cs="Times New Roman"/>
                <w:sz w:val="24"/>
                <w:szCs w:val="24"/>
              </w:rPr>
              <w:t>Климахович</w:t>
            </w:r>
            <w:proofErr w:type="spellEnd"/>
            <w:r w:rsidRPr="00EE1BEF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778" w:type="dxa"/>
          </w:tcPr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10.00,</w:t>
            </w:r>
          </w:p>
          <w:p w:rsidR="00FE0294" w:rsidRPr="009C4D0F" w:rsidRDefault="00FE0294" w:rsidP="00FE0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D0F">
              <w:rPr>
                <w:rFonts w:ascii="Times New Roman" w:hAnsi="Times New Roman" w:cs="Times New Roman"/>
                <w:sz w:val="26"/>
                <w:szCs w:val="26"/>
              </w:rPr>
              <w:t>ауд. 205</w:t>
            </w:r>
          </w:p>
          <w:p w:rsidR="00FE0294" w:rsidRPr="009C4D0F" w:rsidRDefault="00FE0294" w:rsidP="00FE029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4458" w:rsidRPr="005A7F4F" w:rsidRDefault="00924458" w:rsidP="00E91891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4F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5475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A7F4F">
        <w:rPr>
          <w:rFonts w:ascii="Times New Roman" w:hAnsi="Times New Roman" w:cs="Times New Roman"/>
          <w:sz w:val="28"/>
          <w:szCs w:val="28"/>
        </w:rPr>
        <w:t>И.Ф.Климахович</w:t>
      </w:r>
      <w:proofErr w:type="spellEnd"/>
    </w:p>
    <w:sectPr w:rsidR="00924458" w:rsidRPr="005A7F4F" w:rsidSect="00FE0294">
      <w:pgSz w:w="11906" w:h="16838"/>
      <w:pgMar w:top="1134" w:right="4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028B"/>
    <w:multiLevelType w:val="hybridMultilevel"/>
    <w:tmpl w:val="9A541CB4"/>
    <w:lvl w:ilvl="0" w:tplc="E954D2AA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55"/>
    <w:rsid w:val="00014D5A"/>
    <w:rsid w:val="00030A15"/>
    <w:rsid w:val="000606EC"/>
    <w:rsid w:val="00070D94"/>
    <w:rsid w:val="00082946"/>
    <w:rsid w:val="000F4016"/>
    <w:rsid w:val="00107648"/>
    <w:rsid w:val="00121C8A"/>
    <w:rsid w:val="001532B5"/>
    <w:rsid w:val="00154852"/>
    <w:rsid w:val="0015602E"/>
    <w:rsid w:val="00165AB4"/>
    <w:rsid w:val="001A76F7"/>
    <w:rsid w:val="001B65BC"/>
    <w:rsid w:val="001C27F4"/>
    <w:rsid w:val="001F0A52"/>
    <w:rsid w:val="00201FD3"/>
    <w:rsid w:val="00211369"/>
    <w:rsid w:val="00214B43"/>
    <w:rsid w:val="002164C9"/>
    <w:rsid w:val="002253AA"/>
    <w:rsid w:val="002310AD"/>
    <w:rsid w:val="0023165E"/>
    <w:rsid w:val="00246520"/>
    <w:rsid w:val="0025397D"/>
    <w:rsid w:val="00287447"/>
    <w:rsid w:val="00291BD8"/>
    <w:rsid w:val="002A0190"/>
    <w:rsid w:val="002A2EEC"/>
    <w:rsid w:val="002A3F1A"/>
    <w:rsid w:val="002B55C5"/>
    <w:rsid w:val="002E2773"/>
    <w:rsid w:val="00302C35"/>
    <w:rsid w:val="00304729"/>
    <w:rsid w:val="0032780B"/>
    <w:rsid w:val="00350FD0"/>
    <w:rsid w:val="00363F2D"/>
    <w:rsid w:val="00385EA3"/>
    <w:rsid w:val="00391C78"/>
    <w:rsid w:val="003A6BBC"/>
    <w:rsid w:val="003A7B1A"/>
    <w:rsid w:val="003D6203"/>
    <w:rsid w:val="003F7255"/>
    <w:rsid w:val="003F7881"/>
    <w:rsid w:val="00412599"/>
    <w:rsid w:val="004135BF"/>
    <w:rsid w:val="004223BA"/>
    <w:rsid w:val="00431966"/>
    <w:rsid w:val="00433AE3"/>
    <w:rsid w:val="00433DA5"/>
    <w:rsid w:val="00455449"/>
    <w:rsid w:val="004667F9"/>
    <w:rsid w:val="00472211"/>
    <w:rsid w:val="0047391E"/>
    <w:rsid w:val="00476953"/>
    <w:rsid w:val="004805D0"/>
    <w:rsid w:val="00482AB6"/>
    <w:rsid w:val="004839B7"/>
    <w:rsid w:val="004869E7"/>
    <w:rsid w:val="004909D0"/>
    <w:rsid w:val="00491CD4"/>
    <w:rsid w:val="004C2A37"/>
    <w:rsid w:val="004D57FE"/>
    <w:rsid w:val="004D72BA"/>
    <w:rsid w:val="004F15CF"/>
    <w:rsid w:val="004F2C25"/>
    <w:rsid w:val="004F5457"/>
    <w:rsid w:val="00514A57"/>
    <w:rsid w:val="005201F6"/>
    <w:rsid w:val="00532B83"/>
    <w:rsid w:val="00547564"/>
    <w:rsid w:val="00560E9A"/>
    <w:rsid w:val="005709C3"/>
    <w:rsid w:val="00580364"/>
    <w:rsid w:val="005965CD"/>
    <w:rsid w:val="005A7F4F"/>
    <w:rsid w:val="005C0507"/>
    <w:rsid w:val="005F28AC"/>
    <w:rsid w:val="0060343B"/>
    <w:rsid w:val="00603A87"/>
    <w:rsid w:val="00610ED5"/>
    <w:rsid w:val="006421DD"/>
    <w:rsid w:val="00654865"/>
    <w:rsid w:val="00674251"/>
    <w:rsid w:val="00691F46"/>
    <w:rsid w:val="006952D8"/>
    <w:rsid w:val="006B081C"/>
    <w:rsid w:val="006D25D2"/>
    <w:rsid w:val="006D2A4C"/>
    <w:rsid w:val="006D7F44"/>
    <w:rsid w:val="006F7C95"/>
    <w:rsid w:val="00723C7B"/>
    <w:rsid w:val="00733525"/>
    <w:rsid w:val="00741719"/>
    <w:rsid w:val="00750B24"/>
    <w:rsid w:val="007644F5"/>
    <w:rsid w:val="007676B7"/>
    <w:rsid w:val="00777509"/>
    <w:rsid w:val="007932FB"/>
    <w:rsid w:val="00797AC2"/>
    <w:rsid w:val="007A1507"/>
    <w:rsid w:val="007B2A81"/>
    <w:rsid w:val="007D02FB"/>
    <w:rsid w:val="007E44F2"/>
    <w:rsid w:val="007F1C49"/>
    <w:rsid w:val="007F3470"/>
    <w:rsid w:val="00817661"/>
    <w:rsid w:val="00822860"/>
    <w:rsid w:val="00826273"/>
    <w:rsid w:val="008455BF"/>
    <w:rsid w:val="00853243"/>
    <w:rsid w:val="00857C04"/>
    <w:rsid w:val="00883FA3"/>
    <w:rsid w:val="00890E2F"/>
    <w:rsid w:val="008B0142"/>
    <w:rsid w:val="008B7A4C"/>
    <w:rsid w:val="008D77B6"/>
    <w:rsid w:val="008F33CB"/>
    <w:rsid w:val="00913F85"/>
    <w:rsid w:val="009173A5"/>
    <w:rsid w:val="00924458"/>
    <w:rsid w:val="00934751"/>
    <w:rsid w:val="00952F67"/>
    <w:rsid w:val="00954014"/>
    <w:rsid w:val="009637C1"/>
    <w:rsid w:val="00963920"/>
    <w:rsid w:val="00966ADD"/>
    <w:rsid w:val="00990234"/>
    <w:rsid w:val="009A7D93"/>
    <w:rsid w:val="009B5A20"/>
    <w:rsid w:val="009C4D0F"/>
    <w:rsid w:val="009C5FE6"/>
    <w:rsid w:val="009D2D57"/>
    <w:rsid w:val="009D3CD1"/>
    <w:rsid w:val="009D4A13"/>
    <w:rsid w:val="00A156FE"/>
    <w:rsid w:val="00A30116"/>
    <w:rsid w:val="00A46797"/>
    <w:rsid w:val="00A51FA1"/>
    <w:rsid w:val="00A63DB0"/>
    <w:rsid w:val="00A7690F"/>
    <w:rsid w:val="00A82C81"/>
    <w:rsid w:val="00A91D42"/>
    <w:rsid w:val="00AB7FDC"/>
    <w:rsid w:val="00AC7B7F"/>
    <w:rsid w:val="00AD7352"/>
    <w:rsid w:val="00AD7A3D"/>
    <w:rsid w:val="00B11A2E"/>
    <w:rsid w:val="00B5526C"/>
    <w:rsid w:val="00B64B4E"/>
    <w:rsid w:val="00B71BE1"/>
    <w:rsid w:val="00B8562C"/>
    <w:rsid w:val="00B93F9C"/>
    <w:rsid w:val="00B9621A"/>
    <w:rsid w:val="00BA4B5D"/>
    <w:rsid w:val="00BA78AD"/>
    <w:rsid w:val="00BD5922"/>
    <w:rsid w:val="00BD74D9"/>
    <w:rsid w:val="00BD7895"/>
    <w:rsid w:val="00BE53E7"/>
    <w:rsid w:val="00C169B9"/>
    <w:rsid w:val="00C16B78"/>
    <w:rsid w:val="00C27DA0"/>
    <w:rsid w:val="00C27E95"/>
    <w:rsid w:val="00C36391"/>
    <w:rsid w:val="00C94C09"/>
    <w:rsid w:val="00C96514"/>
    <w:rsid w:val="00CA16E0"/>
    <w:rsid w:val="00CA53E7"/>
    <w:rsid w:val="00CB4209"/>
    <w:rsid w:val="00CC18FD"/>
    <w:rsid w:val="00CC6DD7"/>
    <w:rsid w:val="00CD3B51"/>
    <w:rsid w:val="00CD489B"/>
    <w:rsid w:val="00CD6C04"/>
    <w:rsid w:val="00CF0EA9"/>
    <w:rsid w:val="00D27DA5"/>
    <w:rsid w:val="00D659C4"/>
    <w:rsid w:val="00D70214"/>
    <w:rsid w:val="00D76EF3"/>
    <w:rsid w:val="00D84B90"/>
    <w:rsid w:val="00D84EA1"/>
    <w:rsid w:val="00D86555"/>
    <w:rsid w:val="00D902D9"/>
    <w:rsid w:val="00D93A5B"/>
    <w:rsid w:val="00DD0CD6"/>
    <w:rsid w:val="00DD4FE7"/>
    <w:rsid w:val="00DE5F19"/>
    <w:rsid w:val="00E0086A"/>
    <w:rsid w:val="00E020FD"/>
    <w:rsid w:val="00E023D5"/>
    <w:rsid w:val="00E038E1"/>
    <w:rsid w:val="00E91891"/>
    <w:rsid w:val="00E91A0D"/>
    <w:rsid w:val="00EA0AB0"/>
    <w:rsid w:val="00EA3AA8"/>
    <w:rsid w:val="00EB2B59"/>
    <w:rsid w:val="00EB6EFB"/>
    <w:rsid w:val="00EC5F5D"/>
    <w:rsid w:val="00ED0478"/>
    <w:rsid w:val="00ED4555"/>
    <w:rsid w:val="00EE1BEF"/>
    <w:rsid w:val="00F00243"/>
    <w:rsid w:val="00F026B2"/>
    <w:rsid w:val="00F21E56"/>
    <w:rsid w:val="00F23FFB"/>
    <w:rsid w:val="00F36BAF"/>
    <w:rsid w:val="00F46E51"/>
    <w:rsid w:val="00F557A2"/>
    <w:rsid w:val="00F55BDB"/>
    <w:rsid w:val="00F676D0"/>
    <w:rsid w:val="00F77A74"/>
    <w:rsid w:val="00F81433"/>
    <w:rsid w:val="00FC1390"/>
    <w:rsid w:val="00FC6B48"/>
    <w:rsid w:val="00FE0294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6E6E"/>
  <w15:docId w15:val="{52D730FD-181F-4AED-8E28-E2FB0191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F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1C2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C2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2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27F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1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0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23FFB"/>
    <w:pPr>
      <w:ind w:left="720"/>
      <w:contextualSpacing/>
    </w:pPr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Kab213</cp:lastModifiedBy>
  <cp:revision>10</cp:revision>
  <cp:lastPrinted>2022-11-10T18:28:00Z</cp:lastPrinted>
  <dcterms:created xsi:type="dcterms:W3CDTF">2022-11-10T17:17:00Z</dcterms:created>
  <dcterms:modified xsi:type="dcterms:W3CDTF">2023-03-18T12:29:00Z</dcterms:modified>
</cp:coreProperties>
</file>