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Look w:val="01E0" w:firstRow="1" w:lastRow="1" w:firstColumn="1" w:lastColumn="1" w:noHBand="0" w:noVBand="0"/>
      </w:tblPr>
      <w:tblGrid>
        <w:gridCol w:w="5353"/>
        <w:gridCol w:w="4428"/>
      </w:tblGrid>
      <w:tr w:rsidR="007A0AA6" w:rsidRPr="005C3550" w:rsidTr="005E05D3">
        <w:trPr>
          <w:trHeight w:val="2127"/>
        </w:trPr>
        <w:tc>
          <w:tcPr>
            <w:tcW w:w="5353" w:type="dxa"/>
          </w:tcPr>
          <w:p w:rsidR="007A0AA6" w:rsidRPr="005C3550" w:rsidRDefault="005F446F" w:rsidP="00327E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19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428" w:type="dxa"/>
          </w:tcPr>
          <w:p w:rsidR="007A0AA6" w:rsidRPr="00BD6C74" w:rsidRDefault="007A0AA6" w:rsidP="00327E48">
            <w:pPr>
              <w:pStyle w:val="ConsPlusNonformat"/>
              <w:widowControl/>
              <w:spacing w:before="120" w:line="280" w:lineRule="exact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BD6C74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7A0AA6" w:rsidRPr="00BD6C74" w:rsidRDefault="007A0AA6" w:rsidP="00327E48">
            <w:pPr>
              <w:pStyle w:val="ConsPlusNonformat"/>
              <w:widowControl/>
              <w:spacing w:before="120" w:line="280" w:lineRule="exact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BD6C74">
              <w:rPr>
                <w:rFonts w:ascii="Times New Roman" w:hAnsi="Times New Roman" w:cs="Times New Roman"/>
                <w:sz w:val="28"/>
                <w:szCs w:val="28"/>
              </w:rPr>
              <w:t>Приказ директора</w:t>
            </w:r>
          </w:p>
          <w:p w:rsidR="007A0AA6" w:rsidRPr="00BD6C74" w:rsidRDefault="007A0AA6" w:rsidP="00327E48">
            <w:pPr>
              <w:pStyle w:val="ConsPlusNonformat"/>
              <w:widowControl/>
              <w:spacing w:line="280" w:lineRule="exact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BD6C74">
              <w:rPr>
                <w:rFonts w:ascii="Times New Roman" w:hAnsi="Times New Roman" w:cs="Times New Roman"/>
                <w:sz w:val="28"/>
                <w:szCs w:val="28"/>
              </w:rPr>
              <w:t>учреждения образования</w:t>
            </w:r>
          </w:p>
          <w:p w:rsidR="007A0AA6" w:rsidRPr="00BD6C74" w:rsidRDefault="007A0AA6" w:rsidP="00327E48">
            <w:pPr>
              <w:pStyle w:val="ConsPlusNonformat"/>
              <w:widowControl/>
              <w:spacing w:line="280" w:lineRule="exact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BD6C74">
              <w:rPr>
                <w:rFonts w:ascii="Times New Roman" w:hAnsi="Times New Roman" w:cs="Times New Roman"/>
                <w:sz w:val="28"/>
                <w:szCs w:val="28"/>
              </w:rPr>
              <w:t>«Брестский государственный</w:t>
            </w:r>
          </w:p>
          <w:p w:rsidR="007A0AA6" w:rsidRPr="00BD6C74" w:rsidRDefault="007A0AA6" w:rsidP="00327E48">
            <w:pPr>
              <w:pStyle w:val="ConsPlusNonformat"/>
              <w:widowControl/>
              <w:spacing w:line="280" w:lineRule="exact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BD6C74">
              <w:rPr>
                <w:rFonts w:ascii="Times New Roman" w:hAnsi="Times New Roman" w:cs="Times New Roman"/>
                <w:sz w:val="28"/>
                <w:szCs w:val="28"/>
              </w:rPr>
              <w:t>медицинский колледж»</w:t>
            </w:r>
          </w:p>
          <w:p w:rsidR="007A0AA6" w:rsidRPr="00646EAC" w:rsidRDefault="0009614E" w:rsidP="0009614E">
            <w:pPr>
              <w:pStyle w:val="ConsPlusNonformat"/>
              <w:widowControl/>
              <w:spacing w:before="120" w:line="280" w:lineRule="exact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09614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.08.2022</w:t>
            </w:r>
            <w:r w:rsidR="007A0AA6" w:rsidRPr="00BD6C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D6C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0AA6" w:rsidRPr="00BD6C7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09614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___</w:t>
            </w:r>
            <w:r w:rsidR="00BD6C74"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  <w:r w:rsidR="00A158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7A0AA6" w:rsidRDefault="007A0AA6" w:rsidP="005E05D3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bookmarkStart w:id="0" w:name="_Toc24469467"/>
      <w:r w:rsidRPr="005C3550">
        <w:rPr>
          <w:rFonts w:ascii="Times New Roman" w:hAnsi="Times New Roman"/>
          <w:b w:val="0"/>
          <w:sz w:val="28"/>
          <w:szCs w:val="28"/>
        </w:rPr>
        <w:t xml:space="preserve">ПЛАН РАБОТЫ </w:t>
      </w:r>
    </w:p>
    <w:p w:rsidR="007A0AA6" w:rsidRDefault="007A0AA6" w:rsidP="007A0AA6">
      <w:pPr>
        <w:pStyle w:val="1"/>
        <w:spacing w:before="120" w:after="120"/>
        <w:jc w:val="center"/>
        <w:rPr>
          <w:rFonts w:ascii="Times New Roman" w:hAnsi="Times New Roman"/>
          <w:b w:val="0"/>
          <w:sz w:val="28"/>
          <w:szCs w:val="28"/>
        </w:rPr>
      </w:pPr>
      <w:r w:rsidRPr="005C3550">
        <w:rPr>
          <w:rFonts w:ascii="Times New Roman" w:hAnsi="Times New Roman"/>
          <w:b w:val="0"/>
          <w:sz w:val="28"/>
          <w:szCs w:val="28"/>
        </w:rPr>
        <w:t>ШКОЛЫ НАЧИНАЮЩЕГО ПРЕПОДАВАТЕЛЯ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5C3550">
        <w:rPr>
          <w:rFonts w:ascii="Times New Roman" w:hAnsi="Times New Roman"/>
          <w:b w:val="0"/>
          <w:sz w:val="28"/>
          <w:szCs w:val="28"/>
        </w:rPr>
        <w:t>I</w:t>
      </w:r>
      <w:r>
        <w:rPr>
          <w:rFonts w:ascii="Times New Roman" w:hAnsi="Times New Roman"/>
          <w:b w:val="0"/>
          <w:sz w:val="28"/>
          <w:szCs w:val="28"/>
        </w:rPr>
        <w:t>-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го</w:t>
      </w:r>
      <w:proofErr w:type="spellEnd"/>
      <w:r w:rsidRPr="005C3550">
        <w:rPr>
          <w:rFonts w:ascii="Times New Roman" w:hAnsi="Times New Roman"/>
          <w:b w:val="0"/>
          <w:sz w:val="28"/>
          <w:szCs w:val="28"/>
        </w:rPr>
        <w:t xml:space="preserve"> ГОД</w:t>
      </w:r>
      <w:r>
        <w:rPr>
          <w:rFonts w:ascii="Times New Roman" w:hAnsi="Times New Roman"/>
          <w:b w:val="0"/>
          <w:sz w:val="28"/>
          <w:szCs w:val="28"/>
        </w:rPr>
        <w:t>А</w:t>
      </w:r>
      <w:r w:rsidRPr="005C3550">
        <w:rPr>
          <w:rFonts w:ascii="Times New Roman" w:hAnsi="Times New Roman"/>
          <w:b w:val="0"/>
          <w:sz w:val="28"/>
          <w:szCs w:val="28"/>
        </w:rPr>
        <w:t xml:space="preserve"> </w:t>
      </w:r>
      <w:bookmarkEnd w:id="0"/>
      <w:r>
        <w:rPr>
          <w:rFonts w:ascii="Times New Roman" w:hAnsi="Times New Roman"/>
          <w:b w:val="0"/>
          <w:sz w:val="28"/>
          <w:szCs w:val="28"/>
        </w:rPr>
        <w:t>ОБУЧЕНИЯ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253"/>
        <w:gridCol w:w="1134"/>
        <w:gridCol w:w="2126"/>
        <w:gridCol w:w="1559"/>
      </w:tblGrid>
      <w:tr w:rsidR="007A0AA6" w:rsidRPr="006F5B5D" w:rsidTr="00327E4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A6" w:rsidRPr="0009215D" w:rsidRDefault="007A0AA6" w:rsidP="00327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15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A6" w:rsidRPr="0009215D" w:rsidRDefault="007A0AA6" w:rsidP="00327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15D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A6" w:rsidRPr="0009215D" w:rsidRDefault="007A0AA6" w:rsidP="00327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15D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A6" w:rsidRPr="0009215D" w:rsidRDefault="007A0AA6" w:rsidP="00327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15D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A6" w:rsidRPr="0009215D" w:rsidRDefault="007A0AA6" w:rsidP="00327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15D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7A0AA6" w:rsidTr="00327E4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A6" w:rsidRPr="0009215D" w:rsidRDefault="007A0AA6" w:rsidP="00327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15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A6" w:rsidRPr="0009215D" w:rsidRDefault="007A0AA6" w:rsidP="00327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15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Организационное собрание для начинающих преподавателей. </w:t>
            </w:r>
            <w:r w:rsidR="009B6048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наставников. </w:t>
            </w:r>
            <w:r w:rsidRPr="0009215D">
              <w:rPr>
                <w:rFonts w:ascii="Times New Roman" w:hAnsi="Times New Roman" w:cs="Times New Roman"/>
                <w:sz w:val="24"/>
                <w:szCs w:val="24"/>
              </w:rPr>
              <w:t>Выдача рекомендаций</w:t>
            </w:r>
            <w:r w:rsidR="009B6048">
              <w:rPr>
                <w:rFonts w:ascii="Times New Roman" w:hAnsi="Times New Roman" w:cs="Times New Roman"/>
                <w:sz w:val="24"/>
                <w:szCs w:val="24"/>
              </w:rPr>
              <w:t>, ознакомление с НПА и локальными актами колледжа, должностной инструкцией преподавателя/педагога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A6" w:rsidRPr="0009215D" w:rsidRDefault="009B6048" w:rsidP="00327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A6" w:rsidRPr="00CB6480" w:rsidRDefault="007A0AA6" w:rsidP="00327E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</w:t>
            </w:r>
            <w:r w:rsidR="009B60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Р,</w:t>
            </w:r>
          </w:p>
          <w:p w:rsidR="007A0AA6" w:rsidRPr="0009215D" w:rsidRDefault="007A0AA6" w:rsidP="00327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A6" w:rsidRPr="0009215D" w:rsidRDefault="007A0AA6" w:rsidP="00327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AA6" w:rsidTr="00327E48">
        <w:trPr>
          <w:trHeight w:val="11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A6" w:rsidRPr="0009215D" w:rsidRDefault="007A0AA6" w:rsidP="00327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15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A6" w:rsidRPr="0009215D" w:rsidRDefault="007A0AA6" w:rsidP="0008620D">
            <w:pPr>
              <w:spacing w:after="0" w:line="240" w:lineRule="auto"/>
              <w:ind w:left="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15D">
              <w:rPr>
                <w:rFonts w:ascii="Times New Roman" w:hAnsi="Times New Roman" w:cs="Times New Roman"/>
                <w:sz w:val="24"/>
                <w:szCs w:val="24"/>
              </w:rPr>
              <w:t>Организационный семинар:</w:t>
            </w:r>
          </w:p>
          <w:p w:rsidR="007A0AA6" w:rsidRPr="0009215D" w:rsidRDefault="008F7912" w:rsidP="0008620D">
            <w:pPr>
              <w:spacing w:after="0" w:line="240" w:lineRule="auto"/>
              <w:ind w:left="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«Учебно-</w:t>
            </w:r>
            <w:r w:rsidR="007A0AA6" w:rsidRPr="0009215D">
              <w:rPr>
                <w:rFonts w:ascii="Times New Roman" w:hAnsi="Times New Roman" w:cs="Times New Roman"/>
                <w:sz w:val="24"/>
                <w:szCs w:val="24"/>
              </w:rPr>
              <w:t>програ</w:t>
            </w:r>
            <w:r w:rsidR="004A1AB6">
              <w:rPr>
                <w:rFonts w:ascii="Times New Roman" w:hAnsi="Times New Roman" w:cs="Times New Roman"/>
                <w:sz w:val="24"/>
                <w:szCs w:val="24"/>
              </w:rPr>
              <w:t xml:space="preserve">ммная документация. Составление </w:t>
            </w:r>
            <w:r w:rsidR="007A0AA6" w:rsidRPr="0009215D">
              <w:rPr>
                <w:rFonts w:ascii="Times New Roman" w:hAnsi="Times New Roman" w:cs="Times New Roman"/>
                <w:sz w:val="24"/>
                <w:szCs w:val="24"/>
              </w:rPr>
              <w:t>планирующей документации к занятию</w:t>
            </w:r>
            <w:r w:rsidR="004A1AB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4A1AB6">
              <w:rPr>
                <w:rFonts w:ascii="Times New Roman" w:hAnsi="Times New Roman" w:cs="Times New Roman"/>
                <w:sz w:val="24"/>
                <w:szCs w:val="24"/>
              </w:rPr>
              <w:t>внеучебному</w:t>
            </w:r>
            <w:proofErr w:type="spellEnd"/>
            <w:r w:rsidR="004A1AB6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мероприятию</w:t>
            </w:r>
            <w:r w:rsidR="007A0AA6" w:rsidRPr="0009215D">
              <w:rPr>
                <w:rFonts w:ascii="Times New Roman" w:hAnsi="Times New Roman" w:cs="Times New Roman"/>
                <w:sz w:val="24"/>
                <w:szCs w:val="24"/>
              </w:rPr>
              <w:t xml:space="preserve">» (КТП, журнал учебных занятий, план-конспект </w:t>
            </w:r>
            <w:r w:rsidR="004A1AB6">
              <w:rPr>
                <w:rFonts w:ascii="Times New Roman" w:hAnsi="Times New Roman" w:cs="Times New Roman"/>
                <w:sz w:val="24"/>
                <w:szCs w:val="24"/>
              </w:rPr>
              <w:t>учебного занятия, технологическая карта)</w:t>
            </w:r>
          </w:p>
          <w:p w:rsidR="007A0AA6" w:rsidRPr="0009215D" w:rsidRDefault="007A0AA6" w:rsidP="0008620D">
            <w:pPr>
              <w:spacing w:after="0" w:line="240" w:lineRule="auto"/>
              <w:ind w:left="5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9215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</w:p>
          <w:p w:rsidR="007A0AA6" w:rsidRPr="00EE02D7" w:rsidRDefault="007A0AA6" w:rsidP="0008620D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59" w:firstLine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2D7">
              <w:rPr>
                <w:rFonts w:ascii="Times New Roman" w:hAnsi="Times New Roman" w:cs="Times New Roman"/>
                <w:sz w:val="24"/>
                <w:szCs w:val="24"/>
              </w:rPr>
              <w:t>изучить нормативные и методические требования к заполнению учебно-программной документации;</w:t>
            </w:r>
          </w:p>
          <w:p w:rsidR="007A0AA6" w:rsidRPr="00EE02D7" w:rsidRDefault="007A0AA6" w:rsidP="0008620D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59" w:firstLine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2D7">
              <w:rPr>
                <w:rFonts w:ascii="Times New Roman" w:hAnsi="Times New Roman" w:cs="Times New Roman"/>
                <w:sz w:val="24"/>
                <w:szCs w:val="24"/>
              </w:rPr>
              <w:t>изучить этапы подготовки к организации учебного занятия</w:t>
            </w:r>
            <w:r w:rsidR="009B604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9B6048">
              <w:rPr>
                <w:rFonts w:ascii="Times New Roman" w:hAnsi="Times New Roman" w:cs="Times New Roman"/>
                <w:sz w:val="24"/>
                <w:szCs w:val="24"/>
              </w:rPr>
              <w:t>внеучебного</w:t>
            </w:r>
            <w:proofErr w:type="spellEnd"/>
            <w:r w:rsidR="009B6048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A6" w:rsidRPr="0009215D" w:rsidRDefault="007A0AA6" w:rsidP="00327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15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7A0AA6" w:rsidRPr="0009215D" w:rsidRDefault="009B6048" w:rsidP="00327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A6" w:rsidRPr="0009215D" w:rsidRDefault="007A0AA6" w:rsidP="00327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A6" w:rsidRPr="0009215D" w:rsidRDefault="007A0AA6" w:rsidP="00327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AA6" w:rsidTr="00327E48">
        <w:trPr>
          <w:trHeight w:val="7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A6" w:rsidRPr="0009215D" w:rsidRDefault="007A0AA6" w:rsidP="00327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15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A6" w:rsidRPr="0009215D" w:rsidRDefault="007A0AA6" w:rsidP="0008620D">
            <w:pPr>
              <w:spacing w:after="0" w:line="240" w:lineRule="auto"/>
              <w:ind w:left="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15D">
              <w:rPr>
                <w:rFonts w:ascii="Times New Roman" w:hAnsi="Times New Roman" w:cs="Times New Roman"/>
                <w:sz w:val="24"/>
                <w:szCs w:val="24"/>
              </w:rPr>
              <w:t>Образовательный семинар:</w:t>
            </w:r>
          </w:p>
          <w:p w:rsidR="007A0AA6" w:rsidRPr="0009215D" w:rsidRDefault="007A0AA6" w:rsidP="0008620D">
            <w:pPr>
              <w:spacing w:after="0" w:line="240" w:lineRule="auto"/>
              <w:ind w:left="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15D">
              <w:rPr>
                <w:rFonts w:ascii="Times New Roman" w:hAnsi="Times New Roman" w:cs="Times New Roman"/>
                <w:sz w:val="24"/>
                <w:szCs w:val="24"/>
              </w:rPr>
              <w:t xml:space="preserve">«Типы </w:t>
            </w:r>
            <w:r w:rsidR="009B6048">
              <w:rPr>
                <w:rFonts w:ascii="Times New Roman" w:hAnsi="Times New Roman" w:cs="Times New Roman"/>
                <w:sz w:val="24"/>
                <w:szCs w:val="24"/>
              </w:rPr>
              <w:t xml:space="preserve">учебных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  <w:r w:rsidR="009B604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9B6048">
              <w:rPr>
                <w:rFonts w:ascii="Times New Roman" w:hAnsi="Times New Roman" w:cs="Times New Roman"/>
                <w:sz w:val="24"/>
                <w:szCs w:val="24"/>
              </w:rPr>
              <w:t>внеучебных</w:t>
            </w:r>
            <w:proofErr w:type="spellEnd"/>
            <w:r w:rsidR="009B6048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  <w:r w:rsidR="009B6048" w:rsidRPr="000921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215D">
              <w:rPr>
                <w:rFonts w:ascii="Times New Roman" w:hAnsi="Times New Roman" w:cs="Times New Roman"/>
                <w:sz w:val="24"/>
                <w:szCs w:val="24"/>
              </w:rPr>
              <w:t>и их структура»</w:t>
            </w:r>
          </w:p>
          <w:p w:rsidR="007A0AA6" w:rsidRPr="0009215D" w:rsidRDefault="007A0AA6" w:rsidP="0008620D">
            <w:pPr>
              <w:spacing w:after="0" w:line="240" w:lineRule="auto"/>
              <w:ind w:left="5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9215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</w:p>
          <w:p w:rsidR="007A0AA6" w:rsidRPr="0009215D" w:rsidRDefault="007A0AA6" w:rsidP="0008620D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59" w:firstLine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15D">
              <w:rPr>
                <w:rFonts w:ascii="Times New Roman" w:hAnsi="Times New Roman" w:cs="Times New Roman"/>
                <w:sz w:val="24"/>
                <w:szCs w:val="24"/>
              </w:rPr>
              <w:t>изучить типы (виды) занятий, основные этапы занятия;</w:t>
            </w:r>
          </w:p>
          <w:p w:rsidR="007A0AA6" w:rsidRPr="0009215D" w:rsidRDefault="007A0AA6" w:rsidP="0008620D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59" w:firstLine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15D">
              <w:rPr>
                <w:rFonts w:ascii="Times New Roman" w:hAnsi="Times New Roman" w:cs="Times New Roman"/>
                <w:sz w:val="24"/>
                <w:szCs w:val="24"/>
              </w:rPr>
              <w:t xml:space="preserve">изучить требования к основным этапам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A6" w:rsidRPr="0009215D" w:rsidRDefault="009B6048" w:rsidP="00327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A6" w:rsidRPr="0009215D" w:rsidRDefault="007A0AA6" w:rsidP="00327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A6" w:rsidRPr="0009215D" w:rsidRDefault="007A0AA6" w:rsidP="00327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0C1" w:rsidTr="00327E48">
        <w:trPr>
          <w:trHeight w:val="7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C1" w:rsidRPr="0009215D" w:rsidRDefault="003540C1" w:rsidP="003540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15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C1" w:rsidRPr="0009215D" w:rsidRDefault="003540C1" w:rsidP="003540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15D">
              <w:rPr>
                <w:rFonts w:ascii="Times New Roman" w:hAnsi="Times New Roman" w:cs="Times New Roman"/>
                <w:sz w:val="24"/>
                <w:szCs w:val="24"/>
              </w:rPr>
              <w:t>Семинар-практикум:</w:t>
            </w:r>
          </w:p>
          <w:p w:rsidR="003540C1" w:rsidRPr="0009215D" w:rsidRDefault="003540C1" w:rsidP="003540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15D">
              <w:rPr>
                <w:rFonts w:ascii="Times New Roman" w:hAnsi="Times New Roman" w:cs="Times New Roman"/>
                <w:sz w:val="24"/>
                <w:szCs w:val="24"/>
              </w:rPr>
              <w:t>«Десятибалльная шкала оценки результатов</w:t>
            </w:r>
            <w:r w:rsidR="00AC4E03">
              <w:rPr>
                <w:rFonts w:ascii="Times New Roman" w:hAnsi="Times New Roman" w:cs="Times New Roman"/>
                <w:sz w:val="24"/>
                <w:szCs w:val="24"/>
              </w:rPr>
              <w:t xml:space="preserve"> учебной деятельности учащихся»</w:t>
            </w:r>
          </w:p>
          <w:p w:rsidR="003540C1" w:rsidRPr="00CF741F" w:rsidRDefault="003540C1" w:rsidP="003540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41F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3540C1" w:rsidRDefault="003540C1" w:rsidP="003540C1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59" w:firstLine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15D">
              <w:rPr>
                <w:rFonts w:ascii="Times New Roman" w:hAnsi="Times New Roman" w:cs="Times New Roman"/>
                <w:sz w:val="24"/>
                <w:szCs w:val="24"/>
              </w:rPr>
              <w:t>изучить показатели оценки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езультатов учебной деятельности</w:t>
            </w:r>
          </w:p>
          <w:p w:rsidR="00031872" w:rsidRPr="0009215D" w:rsidRDefault="00031872" w:rsidP="00031872">
            <w:pPr>
              <w:pStyle w:val="a3"/>
              <w:tabs>
                <w:tab w:val="left" w:pos="317"/>
              </w:tabs>
              <w:spacing w:after="0" w:line="240" w:lineRule="auto"/>
              <w:ind w:left="1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C1" w:rsidRPr="0009215D" w:rsidRDefault="003540C1" w:rsidP="00354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C1" w:rsidRDefault="003540C1" w:rsidP="003540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  <w:r w:rsidR="00AC4E0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C4E03" w:rsidRPr="0009215D" w:rsidRDefault="00AC4E03" w:rsidP="003540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отделение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C1" w:rsidRPr="0009215D" w:rsidRDefault="003540C1" w:rsidP="003540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0C1" w:rsidTr="006657E3">
        <w:trPr>
          <w:trHeight w:val="6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C1" w:rsidRPr="0009215D" w:rsidRDefault="003540C1" w:rsidP="003540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15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C1" w:rsidRPr="0009215D" w:rsidRDefault="003540C1" w:rsidP="003540C1">
            <w:pPr>
              <w:spacing w:after="0" w:line="240" w:lineRule="auto"/>
              <w:ind w:left="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15D">
              <w:rPr>
                <w:rFonts w:ascii="Times New Roman" w:hAnsi="Times New Roman" w:cs="Times New Roman"/>
                <w:sz w:val="24"/>
                <w:szCs w:val="24"/>
              </w:rPr>
              <w:t>Образовательный семинар:</w:t>
            </w:r>
          </w:p>
          <w:p w:rsidR="003540C1" w:rsidRPr="0009215D" w:rsidRDefault="003540C1" w:rsidP="003540C1">
            <w:pPr>
              <w:spacing w:after="0" w:line="240" w:lineRule="auto"/>
              <w:ind w:left="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15D">
              <w:rPr>
                <w:rFonts w:ascii="Times New Roman" w:hAnsi="Times New Roman" w:cs="Times New Roman"/>
                <w:sz w:val="24"/>
                <w:szCs w:val="24"/>
              </w:rPr>
              <w:t>«Контроль результатов учебной деятельности</w:t>
            </w:r>
            <w:r w:rsidR="00CC56F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C56F7" w:rsidRPr="0009215D">
              <w:rPr>
                <w:rFonts w:ascii="Times New Roman" w:hAnsi="Times New Roman" w:cs="Times New Roman"/>
                <w:sz w:val="24"/>
                <w:szCs w:val="24"/>
              </w:rPr>
              <w:t>Текущая</w:t>
            </w:r>
            <w:r w:rsidR="00CC56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C56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промежуточная </w:t>
            </w:r>
            <w:r w:rsidR="00CC56F7" w:rsidRPr="0009215D">
              <w:rPr>
                <w:rFonts w:ascii="Times New Roman" w:hAnsi="Times New Roman" w:cs="Times New Roman"/>
                <w:sz w:val="24"/>
                <w:szCs w:val="24"/>
              </w:rPr>
              <w:t>аттестация. Спорные моменты выставления отметок</w:t>
            </w:r>
            <w:r w:rsidRPr="000921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540C1" w:rsidRPr="0009215D" w:rsidRDefault="003540C1" w:rsidP="003540C1">
            <w:pPr>
              <w:spacing w:after="0" w:line="240" w:lineRule="auto"/>
              <w:ind w:left="5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9215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</w:p>
          <w:p w:rsidR="003540C1" w:rsidRDefault="003540C1" w:rsidP="003540C1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59" w:firstLine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15D">
              <w:rPr>
                <w:rFonts w:ascii="Times New Roman" w:hAnsi="Times New Roman" w:cs="Times New Roman"/>
                <w:sz w:val="24"/>
                <w:szCs w:val="24"/>
              </w:rPr>
              <w:t>изучить разнообразные виды и формы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аттестации учащихся при освоении содержания образовательных программ (стимулирования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внеучебной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деятельности)</w:t>
            </w:r>
            <w:r w:rsidR="00CC56F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C56F7" w:rsidRPr="0009215D" w:rsidRDefault="00CC56F7" w:rsidP="00CC56F7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59" w:firstLine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15D">
              <w:rPr>
                <w:rFonts w:ascii="Times New Roman" w:hAnsi="Times New Roman" w:cs="Times New Roman"/>
                <w:sz w:val="24"/>
                <w:szCs w:val="24"/>
              </w:rPr>
              <w:t>изучить правила проведения аттестации учащихся;</w:t>
            </w:r>
          </w:p>
          <w:p w:rsidR="00CC56F7" w:rsidRPr="0009215D" w:rsidRDefault="00CC56F7" w:rsidP="00CC56F7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59" w:firstLine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15D">
              <w:rPr>
                <w:rFonts w:ascii="Times New Roman" w:hAnsi="Times New Roman" w:cs="Times New Roman"/>
                <w:sz w:val="24"/>
                <w:szCs w:val="24"/>
              </w:rPr>
              <w:t>изучить 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вила заполнения зачетной книжки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C1" w:rsidRPr="0009215D" w:rsidRDefault="003540C1" w:rsidP="00354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декабрь </w:t>
            </w:r>
            <w:r w:rsidRPr="0003187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3540C1" w:rsidRPr="0009215D" w:rsidRDefault="003540C1" w:rsidP="00354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C1" w:rsidRDefault="003540C1" w:rsidP="003540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УР,</w:t>
            </w:r>
          </w:p>
          <w:p w:rsidR="003540C1" w:rsidRDefault="003540C1" w:rsidP="003540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методист, </w:t>
            </w:r>
          </w:p>
          <w:p w:rsidR="003540C1" w:rsidRPr="0009215D" w:rsidRDefault="003540C1" w:rsidP="003540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отделениями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C1" w:rsidRPr="0009215D" w:rsidRDefault="003540C1" w:rsidP="003540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0C1" w:rsidTr="003540C1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C1" w:rsidRPr="0009215D" w:rsidRDefault="00CC56F7" w:rsidP="003540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AC4E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C1" w:rsidRPr="0009215D" w:rsidRDefault="003540C1" w:rsidP="00CC56F7">
            <w:pPr>
              <w:spacing w:after="0" w:line="240" w:lineRule="auto"/>
              <w:ind w:left="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15D">
              <w:rPr>
                <w:rFonts w:ascii="Times New Roman" w:hAnsi="Times New Roman" w:cs="Times New Roman"/>
                <w:sz w:val="24"/>
                <w:szCs w:val="24"/>
              </w:rPr>
              <w:t>Семинар-практикум</w:t>
            </w:r>
            <w:r w:rsidR="00CC56F7">
              <w:rPr>
                <w:rFonts w:ascii="Times New Roman" w:hAnsi="Times New Roman" w:cs="Times New Roman"/>
                <w:sz w:val="24"/>
                <w:szCs w:val="24"/>
              </w:rPr>
              <w:t>, дискуссия</w:t>
            </w:r>
            <w:r w:rsidRPr="0009215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540C1" w:rsidRPr="0009215D" w:rsidRDefault="003540C1" w:rsidP="00CC56F7">
            <w:pPr>
              <w:tabs>
                <w:tab w:val="left" w:pos="316"/>
              </w:tabs>
              <w:suppressAutoHyphens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15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C56F7" w:rsidRPr="00CC56F7">
              <w:rPr>
                <w:rFonts w:ascii="Times New Roman" w:hAnsi="Times New Roman" w:cs="Times New Roman"/>
                <w:sz w:val="24"/>
                <w:szCs w:val="24"/>
              </w:rPr>
              <w:t>Виды рефлексии, и её роль в деятельности педагога</w:t>
            </w:r>
            <w:r w:rsidR="00CC56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C56F7" w:rsidRPr="00CC56F7">
              <w:rPr>
                <w:rFonts w:ascii="Times New Roman" w:hAnsi="Times New Roman" w:cs="Times New Roman"/>
                <w:sz w:val="24"/>
                <w:szCs w:val="24"/>
              </w:rPr>
              <w:t xml:space="preserve"> Анализ и самоанализ учебного занятия</w:t>
            </w:r>
            <w:r w:rsidR="00CC56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CC56F7">
              <w:rPr>
                <w:rFonts w:ascii="Times New Roman" w:hAnsi="Times New Roman" w:cs="Times New Roman"/>
                <w:sz w:val="24"/>
                <w:szCs w:val="24"/>
              </w:rPr>
              <w:t>внеучебного</w:t>
            </w:r>
            <w:proofErr w:type="spellEnd"/>
            <w:r w:rsidR="00CC56F7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  <w:r w:rsidR="00CC56F7" w:rsidRPr="00CC56F7">
              <w:rPr>
                <w:rFonts w:ascii="Times New Roman" w:hAnsi="Times New Roman" w:cs="Times New Roman"/>
                <w:sz w:val="24"/>
                <w:szCs w:val="24"/>
              </w:rPr>
              <w:t>. Требования к анализу</w:t>
            </w:r>
            <w:r w:rsidR="00CC56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540C1" w:rsidRPr="0009215D" w:rsidRDefault="003540C1" w:rsidP="00CC56F7">
            <w:pPr>
              <w:spacing w:after="0" w:line="240" w:lineRule="auto"/>
              <w:ind w:left="5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9215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</w:p>
          <w:p w:rsidR="003540C1" w:rsidRPr="00CC56F7" w:rsidRDefault="00CC56F7" w:rsidP="00CC56F7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59" w:firstLine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изучить структуру анализа учебного занятия, виды и формы рефлексии учебной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C1" w:rsidRPr="0009215D" w:rsidRDefault="003540C1" w:rsidP="00354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15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3540C1" w:rsidRPr="0009215D" w:rsidRDefault="003540C1" w:rsidP="00354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C1" w:rsidRDefault="003540C1" w:rsidP="003540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  <w:r w:rsidR="00AC4E0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C4E03" w:rsidRPr="0009215D" w:rsidRDefault="00AC4E03" w:rsidP="003540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C1" w:rsidRPr="0009215D" w:rsidRDefault="003540C1" w:rsidP="003540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0C1" w:rsidTr="00327E48">
        <w:trPr>
          <w:trHeight w:val="10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C1" w:rsidRPr="0009215D" w:rsidRDefault="003540C1" w:rsidP="003540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1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C4E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C1" w:rsidRPr="00647AEE" w:rsidRDefault="00CC56F7" w:rsidP="00647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Лекция, игра-тренинг</w:t>
            </w:r>
            <w:r w:rsidR="003540C1" w:rsidRPr="0064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3540C1" w:rsidRPr="00647AEE" w:rsidRDefault="003540C1" w:rsidP="00647AE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C7FAB" w:rsidRPr="0064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Роль нетрадиционных </w:t>
            </w:r>
            <w:r w:rsidR="00647AEE" w:rsidRPr="0064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учебных занятий/</w:t>
            </w:r>
            <w:proofErr w:type="spellStart"/>
            <w:r w:rsidR="00647AEE" w:rsidRPr="0064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внеучебных</w:t>
            </w:r>
            <w:proofErr w:type="spellEnd"/>
            <w:r w:rsidR="00647AEE" w:rsidRPr="0064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</w:t>
            </w:r>
            <w:r w:rsidR="00BC7FAB" w:rsidRPr="0064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приемов в обучении и развитии учащихся.</w:t>
            </w:r>
            <w:r w:rsidR="00647AEE" w:rsidRPr="0064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C7FAB" w:rsidRPr="0064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процессом развития т</w:t>
            </w:r>
            <w:r w:rsidR="0064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ворческих способностей учащихся»</w:t>
            </w:r>
          </w:p>
          <w:p w:rsidR="003540C1" w:rsidRPr="00647AEE" w:rsidRDefault="003540C1" w:rsidP="00647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</w:t>
            </w:r>
          </w:p>
          <w:p w:rsidR="00647AEE" w:rsidRPr="00647AEE" w:rsidRDefault="00647AEE" w:rsidP="00647AE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6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изучить и обыграть нетрадиционные формы проведения учебных занятий/</w:t>
            </w:r>
            <w:proofErr w:type="spellStart"/>
            <w:r w:rsidRPr="0064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внеучебных</w:t>
            </w:r>
            <w:proofErr w:type="spellEnd"/>
            <w:r w:rsidRPr="0064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540C1" w:rsidRPr="0009215D" w:rsidRDefault="00647AEE" w:rsidP="00647AE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6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изучить формы и способы </w:t>
            </w:r>
            <w:r w:rsidRPr="0064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 творческих способностей учащихся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C1" w:rsidRPr="0009215D" w:rsidRDefault="003540C1" w:rsidP="00354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C1" w:rsidRPr="0009215D" w:rsidRDefault="003540C1" w:rsidP="003540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C1" w:rsidRPr="0009215D" w:rsidRDefault="003540C1" w:rsidP="003540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0C1" w:rsidTr="00327E48">
        <w:trPr>
          <w:trHeight w:val="6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C1" w:rsidRPr="0009215D" w:rsidRDefault="003540C1" w:rsidP="003540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1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C4E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C1" w:rsidRPr="0009215D" w:rsidRDefault="003540C1" w:rsidP="003540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15D">
              <w:rPr>
                <w:rFonts w:ascii="Times New Roman" w:hAnsi="Times New Roman" w:cs="Times New Roman"/>
                <w:sz w:val="24"/>
                <w:szCs w:val="24"/>
              </w:rPr>
              <w:t>Семинар-практикум:</w:t>
            </w:r>
          </w:p>
          <w:p w:rsidR="003540C1" w:rsidRPr="00647AEE" w:rsidRDefault="003540C1" w:rsidP="00354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15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47AEE" w:rsidRPr="0064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 общения «Проблемы дисциплины </w:t>
            </w:r>
            <w:r w:rsidR="00BA6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учащихся </w:t>
            </w:r>
            <w:r w:rsidR="00647AEE" w:rsidRPr="0064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учебном занятии</w:t>
            </w:r>
            <w:r w:rsidR="0064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="0064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внеучебном</w:t>
            </w:r>
            <w:proofErr w:type="spellEnd"/>
            <w:r w:rsidR="0064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мероприятии. </w:t>
            </w:r>
            <w:r w:rsidR="00C86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Мотивация учебной деятельности учащихся УССО и её виды</w:t>
            </w:r>
            <w:r w:rsidR="00AC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540C1" w:rsidRPr="0009215D" w:rsidRDefault="003540C1" w:rsidP="003540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9215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</w:p>
          <w:p w:rsidR="00647AEE" w:rsidRDefault="00647AEE" w:rsidP="003540C1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рассмотреть проблемы дисциплины </w:t>
            </w:r>
            <w:r w:rsidR="00BA6FAB">
              <w:rPr>
                <w:rFonts w:ascii="Times New Roman" w:hAnsi="Times New Roman" w:cs="Times New Roman"/>
                <w:sz w:val="24"/>
                <w:szCs w:val="24"/>
              </w:rPr>
              <w:t xml:space="preserve">учащихся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64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учебном занятии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внеучебном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мероприятии;</w:t>
            </w:r>
          </w:p>
          <w:p w:rsidR="003540C1" w:rsidRPr="0009215D" w:rsidRDefault="003540C1" w:rsidP="003540C1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15D">
              <w:rPr>
                <w:rFonts w:ascii="Times New Roman" w:hAnsi="Times New Roman" w:cs="Times New Roman"/>
                <w:sz w:val="24"/>
                <w:szCs w:val="24"/>
              </w:rPr>
              <w:t xml:space="preserve">изучить </w:t>
            </w:r>
            <w:r w:rsidR="00C8698A">
              <w:rPr>
                <w:rFonts w:ascii="Times New Roman" w:hAnsi="Times New Roman" w:cs="Times New Roman"/>
                <w:sz w:val="24"/>
                <w:szCs w:val="24"/>
              </w:rPr>
              <w:t>виды мотивации учебной деятельности</w:t>
            </w:r>
            <w:r w:rsidRPr="0009215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540C1" w:rsidRDefault="00647AEE" w:rsidP="00C8698A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47AEE">
              <w:rPr>
                <w:rFonts w:ascii="Times New Roman" w:hAnsi="Times New Roman" w:cs="Times New Roman"/>
                <w:sz w:val="24"/>
                <w:szCs w:val="24"/>
              </w:rPr>
              <w:t>ладе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647A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698A">
              <w:rPr>
                <w:rFonts w:ascii="Times New Roman" w:hAnsi="Times New Roman" w:cs="Times New Roman"/>
                <w:sz w:val="24"/>
                <w:szCs w:val="24"/>
              </w:rPr>
              <w:t>навыками восстановления дисциплины учащихся на учебном занятии/воспитательном мероприятии;</w:t>
            </w:r>
          </w:p>
          <w:p w:rsidR="00C8698A" w:rsidRPr="0009215D" w:rsidRDefault="00C8698A" w:rsidP="00C8698A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владеть приёмами мотивации учебной</w:t>
            </w:r>
            <w:r w:rsidR="00FC1AC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FC1ACB">
              <w:rPr>
                <w:rFonts w:ascii="Times New Roman" w:hAnsi="Times New Roman" w:cs="Times New Roman"/>
                <w:sz w:val="24"/>
                <w:szCs w:val="24"/>
              </w:rPr>
              <w:t>внеучебной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C1" w:rsidRPr="0009215D" w:rsidRDefault="003540C1" w:rsidP="00354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15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3540C1" w:rsidRPr="0009215D" w:rsidRDefault="003540C1" w:rsidP="00354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C1" w:rsidRPr="0009215D" w:rsidRDefault="003540C1" w:rsidP="003540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C1" w:rsidRPr="0009215D" w:rsidRDefault="003540C1" w:rsidP="003540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E03" w:rsidTr="00327E48">
        <w:trPr>
          <w:trHeight w:val="6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03" w:rsidRPr="0009215D" w:rsidRDefault="00AC4E03" w:rsidP="00AC4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03" w:rsidRPr="0009215D" w:rsidRDefault="00AC4E03" w:rsidP="00AC4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r w:rsidRPr="0009215D">
              <w:rPr>
                <w:rFonts w:ascii="Times New Roman" w:hAnsi="Times New Roman" w:cs="Times New Roman"/>
                <w:sz w:val="24"/>
                <w:szCs w:val="24"/>
              </w:rPr>
              <w:t>Образовательный семинар:</w:t>
            </w:r>
          </w:p>
          <w:p w:rsidR="00AC4E03" w:rsidRPr="0009215D" w:rsidRDefault="00AC4E03" w:rsidP="00AC4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15D">
              <w:rPr>
                <w:rFonts w:ascii="Times New Roman" w:hAnsi="Times New Roman" w:cs="Times New Roman"/>
                <w:sz w:val="24"/>
                <w:szCs w:val="24"/>
              </w:rPr>
              <w:t>«Тестовые задания как средство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результатов обучения»</w:t>
            </w:r>
          </w:p>
          <w:p w:rsidR="00AC4E03" w:rsidRPr="0009215D" w:rsidRDefault="00AC4E03" w:rsidP="00AC4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9215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</w:p>
          <w:p w:rsidR="00AC4E03" w:rsidRDefault="00AC4E03" w:rsidP="00AC4E03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0" w:firstLine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15D">
              <w:rPr>
                <w:rFonts w:ascii="Times New Roman" w:hAnsi="Times New Roman" w:cs="Times New Roman"/>
                <w:sz w:val="24"/>
                <w:szCs w:val="24"/>
              </w:rPr>
              <w:t>изучить виды и типы тестов,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разработки и оценки;</w:t>
            </w:r>
          </w:p>
          <w:p w:rsidR="00AC4E03" w:rsidRPr="0009215D" w:rsidRDefault="00AC4E03" w:rsidP="00AC4E03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0" w:firstLine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47AEE">
              <w:rPr>
                <w:rFonts w:ascii="Times New Roman" w:hAnsi="Times New Roman" w:cs="Times New Roman"/>
                <w:sz w:val="24"/>
                <w:szCs w:val="24"/>
              </w:rPr>
              <w:t>ладе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647A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методикой составления тестовых заданий</w:t>
            </w:r>
            <w:bookmarkEnd w:id="1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03" w:rsidRPr="0009215D" w:rsidRDefault="00AC4E03" w:rsidP="00AC4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AC4E03" w:rsidRPr="0009215D" w:rsidRDefault="00AC4E03" w:rsidP="00AC4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03" w:rsidRPr="0009215D" w:rsidRDefault="00AC4E03" w:rsidP="00AC4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03" w:rsidRPr="0009215D" w:rsidRDefault="00AC4E03" w:rsidP="00AC4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0C1" w:rsidTr="00327E48">
        <w:trPr>
          <w:trHeight w:val="10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C1" w:rsidRPr="0009215D" w:rsidRDefault="00AC4E03" w:rsidP="003540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C1" w:rsidRPr="0009215D" w:rsidRDefault="003540C1" w:rsidP="003540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15D">
              <w:rPr>
                <w:rFonts w:ascii="Times New Roman" w:hAnsi="Times New Roman" w:cs="Times New Roman"/>
                <w:sz w:val="24"/>
                <w:szCs w:val="24"/>
              </w:rPr>
              <w:t>Семинар-практикум:</w:t>
            </w:r>
          </w:p>
          <w:p w:rsidR="003540C1" w:rsidRPr="0009215D" w:rsidRDefault="003540C1" w:rsidP="003540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15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C4E03" w:rsidRPr="00AC4E03">
              <w:rPr>
                <w:rFonts w:ascii="Times New Roman" w:hAnsi="Times New Roman" w:cs="Times New Roman"/>
                <w:sz w:val="24"/>
                <w:szCs w:val="24"/>
              </w:rPr>
              <w:t>Методы активизации учебной деятельности</w:t>
            </w:r>
            <w:r w:rsidR="005E05D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5E05D3">
              <w:rPr>
                <w:rFonts w:ascii="Times New Roman" w:hAnsi="Times New Roman" w:cs="Times New Roman"/>
                <w:sz w:val="24"/>
                <w:szCs w:val="24"/>
              </w:rPr>
              <w:t>Внеучебное</w:t>
            </w:r>
            <w:proofErr w:type="spellEnd"/>
            <w:r w:rsidR="005E05D3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 как способ развития познавательной деятельности учащихся</w:t>
            </w:r>
            <w:r w:rsidR="00AC4E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540C1" w:rsidRPr="0009215D" w:rsidRDefault="003540C1" w:rsidP="003540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9215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</w:p>
          <w:p w:rsidR="003540C1" w:rsidRDefault="003540C1" w:rsidP="00C8698A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15D">
              <w:rPr>
                <w:rFonts w:ascii="Times New Roman" w:hAnsi="Times New Roman" w:cs="Times New Roman"/>
                <w:sz w:val="24"/>
                <w:szCs w:val="24"/>
              </w:rPr>
              <w:t xml:space="preserve">изучить </w:t>
            </w:r>
            <w:r w:rsidR="00AC4E03" w:rsidRPr="0009215D">
              <w:rPr>
                <w:rFonts w:ascii="Times New Roman" w:hAnsi="Times New Roman" w:cs="Times New Roman"/>
                <w:sz w:val="24"/>
                <w:szCs w:val="24"/>
              </w:rPr>
              <w:t xml:space="preserve">методы </w:t>
            </w:r>
            <w:r w:rsidR="00AC4E03">
              <w:rPr>
                <w:rFonts w:ascii="Times New Roman" w:hAnsi="Times New Roman" w:cs="Times New Roman"/>
                <w:sz w:val="24"/>
                <w:szCs w:val="24"/>
              </w:rPr>
              <w:t xml:space="preserve">и приёмы </w:t>
            </w:r>
            <w:r w:rsidR="00AC4E03" w:rsidRPr="0009215D">
              <w:rPr>
                <w:rFonts w:ascii="Times New Roman" w:hAnsi="Times New Roman" w:cs="Times New Roman"/>
                <w:sz w:val="24"/>
                <w:szCs w:val="24"/>
              </w:rPr>
              <w:t>активизации поз</w:t>
            </w:r>
            <w:r w:rsidR="00AC4E03">
              <w:rPr>
                <w:rFonts w:ascii="Times New Roman" w:hAnsi="Times New Roman" w:cs="Times New Roman"/>
                <w:sz w:val="24"/>
                <w:szCs w:val="24"/>
              </w:rPr>
              <w:t xml:space="preserve">навательной </w:t>
            </w:r>
            <w:r w:rsidR="00C8698A">
              <w:rPr>
                <w:rFonts w:ascii="Times New Roman" w:hAnsi="Times New Roman" w:cs="Times New Roman"/>
                <w:sz w:val="24"/>
                <w:szCs w:val="24"/>
              </w:rPr>
              <w:t>деятель</w:t>
            </w:r>
            <w:r w:rsidR="00AC4E03">
              <w:rPr>
                <w:rFonts w:ascii="Times New Roman" w:hAnsi="Times New Roman" w:cs="Times New Roman"/>
                <w:sz w:val="24"/>
                <w:szCs w:val="24"/>
              </w:rPr>
              <w:t>ности учащихся</w:t>
            </w:r>
            <w:r w:rsidR="005E05D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E05D3" w:rsidRPr="0009215D" w:rsidRDefault="005E05D3" w:rsidP="00C8698A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владеть навыками активизации познавательной деятельности учащихся на учебном занятии/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внеучебном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C1" w:rsidRPr="0009215D" w:rsidRDefault="00AC4E03" w:rsidP="00354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3540C1" w:rsidRPr="0009215D" w:rsidRDefault="003540C1" w:rsidP="00354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C1" w:rsidRPr="0009215D" w:rsidRDefault="003540C1" w:rsidP="003540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C1" w:rsidRPr="0009215D" w:rsidRDefault="003540C1" w:rsidP="003540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0C1" w:rsidTr="00327E48">
        <w:trPr>
          <w:trHeight w:val="6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C1" w:rsidRPr="0009215D" w:rsidRDefault="003540C1" w:rsidP="003540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15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C1" w:rsidRDefault="003540C1" w:rsidP="003540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15D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стол. Обсуждение педагогической работы начинающих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</w:t>
            </w:r>
            <w:r w:rsidR="004A1AB6">
              <w:rPr>
                <w:rFonts w:ascii="Times New Roman" w:hAnsi="Times New Roman" w:cs="Times New Roman"/>
                <w:sz w:val="24"/>
                <w:szCs w:val="24"/>
              </w:rPr>
              <w:t>елей. Подведение итогов работы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колы начинающего преподавателя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-го года обучения</w:t>
            </w:r>
            <w:r w:rsidR="004A1A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1AB6" w:rsidRPr="00E84F25" w:rsidRDefault="004A1AB6" w:rsidP="003540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конкурса «Наставник года»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C1" w:rsidRPr="0009215D" w:rsidRDefault="003540C1" w:rsidP="00354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15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3540C1" w:rsidRPr="0009215D" w:rsidRDefault="003540C1" w:rsidP="00354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C1" w:rsidRDefault="003540C1" w:rsidP="003540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УР,</w:t>
            </w:r>
          </w:p>
          <w:p w:rsidR="003540C1" w:rsidRPr="0009215D" w:rsidRDefault="003540C1" w:rsidP="003540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C1" w:rsidRPr="0009215D" w:rsidRDefault="003540C1" w:rsidP="003540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0C1" w:rsidTr="00327E48">
        <w:trPr>
          <w:trHeight w:val="6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C1" w:rsidRPr="0009215D" w:rsidRDefault="003540C1" w:rsidP="003540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15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C1" w:rsidRPr="0009215D" w:rsidRDefault="003540C1" w:rsidP="002279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15D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учебных занятий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внеучебных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мероприятий) начинающих преподавателей/педагогов с последующим анализом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C1" w:rsidRPr="0009215D" w:rsidRDefault="003540C1" w:rsidP="00354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15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C1" w:rsidRPr="0009215D" w:rsidRDefault="003540C1" w:rsidP="003540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Методист, комиссия по наставничеству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C1" w:rsidRPr="0009215D" w:rsidRDefault="003540C1" w:rsidP="003540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0C1" w:rsidTr="00327E48">
        <w:trPr>
          <w:trHeight w:val="7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C1" w:rsidRPr="0009215D" w:rsidRDefault="003540C1" w:rsidP="003540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15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C1" w:rsidRPr="0009215D" w:rsidRDefault="003540C1" w:rsidP="003540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15D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начинающими преподавателями</w:t>
            </w:r>
            <w:r w:rsidRPr="0009215D">
              <w:rPr>
                <w:rFonts w:ascii="Times New Roman" w:hAnsi="Times New Roman" w:cs="Times New Roman"/>
                <w:sz w:val="24"/>
                <w:szCs w:val="24"/>
              </w:rPr>
              <w:t xml:space="preserve"> открытых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учебных </w:t>
            </w:r>
            <w:r w:rsidRPr="0009215D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внеучебных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опытных преподавателей колледжа</w:t>
            </w:r>
            <w:r w:rsidR="00227913">
              <w:rPr>
                <w:rFonts w:ascii="Times New Roman" w:hAnsi="Times New Roman" w:cs="Times New Roman"/>
                <w:sz w:val="24"/>
                <w:szCs w:val="24"/>
              </w:rPr>
              <w:t>/преподавателей-наставников, опытных педагогов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C1" w:rsidRPr="0009215D" w:rsidRDefault="003540C1" w:rsidP="00354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15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C1" w:rsidRPr="00E84F25" w:rsidRDefault="003540C1" w:rsidP="003540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F25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C1" w:rsidRPr="0009215D" w:rsidRDefault="003540C1" w:rsidP="00354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0C1" w:rsidTr="00327E48">
        <w:trPr>
          <w:trHeight w:val="5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C1" w:rsidRPr="0009215D" w:rsidRDefault="003540C1" w:rsidP="003540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15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C1" w:rsidRPr="0009215D" w:rsidRDefault="003540C1" w:rsidP="002279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15D">
              <w:rPr>
                <w:rFonts w:ascii="Times New Roman" w:hAnsi="Times New Roman" w:cs="Times New Roman"/>
                <w:sz w:val="24"/>
                <w:szCs w:val="24"/>
              </w:rPr>
              <w:t>Индивидуальное 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сультирование </w:t>
            </w:r>
            <w:r w:rsidR="00227913">
              <w:rPr>
                <w:rFonts w:ascii="Times New Roman" w:hAnsi="Times New Roman" w:cs="Times New Roman"/>
                <w:sz w:val="24"/>
                <w:szCs w:val="24"/>
              </w:rPr>
              <w:t>начинающих преподавателей/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  <w:r w:rsidR="00227913">
              <w:rPr>
                <w:rFonts w:ascii="Times New Roman" w:hAnsi="Times New Roman" w:cs="Times New Roman"/>
                <w:sz w:val="24"/>
                <w:szCs w:val="24"/>
              </w:rPr>
              <w:t xml:space="preserve"> (молодых специалистов)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C1" w:rsidRPr="0009215D" w:rsidRDefault="003540C1" w:rsidP="00354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15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C1" w:rsidRPr="00E84F25" w:rsidRDefault="003540C1" w:rsidP="003540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F25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C1" w:rsidRPr="0009215D" w:rsidRDefault="003540C1" w:rsidP="003540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0C1" w:rsidTr="00327E48">
        <w:trPr>
          <w:trHeight w:val="6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C1" w:rsidRPr="0009215D" w:rsidRDefault="003540C1" w:rsidP="003540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15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C1" w:rsidRPr="0009215D" w:rsidRDefault="003540C1" w:rsidP="002279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15D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сопровождение </w:t>
            </w:r>
            <w:r w:rsidR="00227913">
              <w:rPr>
                <w:rFonts w:ascii="Times New Roman" w:hAnsi="Times New Roman" w:cs="Times New Roman"/>
                <w:sz w:val="24"/>
                <w:szCs w:val="24"/>
              </w:rPr>
              <w:t>начинающих преподавателей</w:t>
            </w:r>
            <w:r w:rsidR="00031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7913">
              <w:rPr>
                <w:rFonts w:ascii="Times New Roman" w:hAnsi="Times New Roman" w:cs="Times New Roman"/>
                <w:sz w:val="24"/>
                <w:szCs w:val="24"/>
              </w:rPr>
              <w:t>/педагогов (молодых специалистов)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C1" w:rsidRPr="0009215D" w:rsidRDefault="003540C1" w:rsidP="00354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15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C1" w:rsidRPr="00E84F25" w:rsidRDefault="003540C1" w:rsidP="003540C1">
            <w:pPr>
              <w:spacing w:after="0" w:line="240" w:lineRule="auto"/>
              <w:ind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F25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3540C1" w:rsidRPr="00E84F25" w:rsidRDefault="003540C1" w:rsidP="003540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C1" w:rsidRPr="0009215D" w:rsidRDefault="003540C1" w:rsidP="003540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0894" w:rsidRDefault="007A0AA6" w:rsidP="00227913">
      <w:pPr>
        <w:tabs>
          <w:tab w:val="left" w:pos="6804"/>
        </w:tabs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5C3550">
        <w:rPr>
          <w:rFonts w:ascii="Times New Roman" w:hAnsi="Times New Roman" w:cs="Times New Roman"/>
          <w:sz w:val="28"/>
          <w:szCs w:val="28"/>
        </w:rPr>
        <w:t>Методист</w:t>
      </w:r>
      <w:r w:rsidRPr="005C3550">
        <w:rPr>
          <w:rFonts w:ascii="Times New Roman" w:hAnsi="Times New Roman" w:cs="Times New Roman"/>
          <w:sz w:val="28"/>
          <w:szCs w:val="28"/>
        </w:rPr>
        <w:tab/>
      </w:r>
      <w:r w:rsidR="00227913">
        <w:rPr>
          <w:rFonts w:ascii="Times New Roman" w:hAnsi="Times New Roman" w:cs="Times New Roman"/>
          <w:sz w:val="28"/>
          <w:szCs w:val="28"/>
        </w:rPr>
        <w:t>И.Ф.Климахович</w:t>
      </w:r>
    </w:p>
    <w:p w:rsidR="00227913" w:rsidRPr="007A0AA6" w:rsidRDefault="00227913" w:rsidP="00227913">
      <w:pPr>
        <w:tabs>
          <w:tab w:val="left" w:pos="6804"/>
        </w:tabs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27913" w:rsidRPr="007A0AA6" w:rsidSect="0003187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AD0D5F"/>
    <w:multiLevelType w:val="hybridMultilevel"/>
    <w:tmpl w:val="F8D82ED2"/>
    <w:lvl w:ilvl="0" w:tplc="88BE7F5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59A245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6C0028B"/>
    <w:multiLevelType w:val="hybridMultilevel"/>
    <w:tmpl w:val="9A541CB4"/>
    <w:lvl w:ilvl="0" w:tplc="E954D2AA">
      <w:start w:val="1"/>
      <w:numFmt w:val="bullet"/>
      <w:lvlText w:val="˗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AA6"/>
    <w:rsid w:val="00031872"/>
    <w:rsid w:val="0008620D"/>
    <w:rsid w:val="0009614E"/>
    <w:rsid w:val="00227913"/>
    <w:rsid w:val="00325CC0"/>
    <w:rsid w:val="003540C1"/>
    <w:rsid w:val="003C6B4E"/>
    <w:rsid w:val="003F75CB"/>
    <w:rsid w:val="00400894"/>
    <w:rsid w:val="004A1AB6"/>
    <w:rsid w:val="00526F2B"/>
    <w:rsid w:val="00540292"/>
    <w:rsid w:val="005E05D3"/>
    <w:rsid w:val="005F446F"/>
    <w:rsid w:val="00646EAC"/>
    <w:rsid w:val="00647AEE"/>
    <w:rsid w:val="006657E3"/>
    <w:rsid w:val="007A0AA6"/>
    <w:rsid w:val="008F7912"/>
    <w:rsid w:val="009B19E1"/>
    <w:rsid w:val="009B6048"/>
    <w:rsid w:val="00A15889"/>
    <w:rsid w:val="00AC4E03"/>
    <w:rsid w:val="00B60D51"/>
    <w:rsid w:val="00BA6FAB"/>
    <w:rsid w:val="00BC7FAB"/>
    <w:rsid w:val="00BD6C74"/>
    <w:rsid w:val="00C8698A"/>
    <w:rsid w:val="00CC56F7"/>
    <w:rsid w:val="00F02D0F"/>
    <w:rsid w:val="00FC1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147C2"/>
  <w15:chartTrackingRefBased/>
  <w15:docId w15:val="{189B3B7C-D8FB-45CB-8815-E69BC7BF8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AA6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7A0AA6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0AA6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customStyle="1" w:styleId="ConsPlusNonformat">
    <w:name w:val="ConsPlusNonformat"/>
    <w:uiPriority w:val="99"/>
    <w:rsid w:val="007A0A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A0AA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46E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6E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3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Kab213</dc:creator>
  <cp:keywords/>
  <dc:description/>
  <cp:lastModifiedBy>Kab213</cp:lastModifiedBy>
  <cp:revision>8</cp:revision>
  <cp:lastPrinted>2022-10-12T09:27:00Z</cp:lastPrinted>
  <dcterms:created xsi:type="dcterms:W3CDTF">2022-09-14T15:35:00Z</dcterms:created>
  <dcterms:modified xsi:type="dcterms:W3CDTF">2022-10-29T14:25:00Z</dcterms:modified>
</cp:coreProperties>
</file>