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7D" w:rsidRPr="008278EE" w:rsidRDefault="00CC4F7D" w:rsidP="00CC4F7D">
      <w:pPr>
        <w:spacing w:after="0" w:line="240" w:lineRule="auto"/>
        <w:ind w:left="7087" w:hanging="1558"/>
        <w:jc w:val="both"/>
        <w:rPr>
          <w:rFonts w:ascii="Times New Roman" w:hAnsi="Times New Roman" w:cs="Times New Roman"/>
          <w:sz w:val="28"/>
          <w:szCs w:val="28"/>
        </w:rPr>
      </w:pPr>
      <w:r w:rsidRPr="008278EE">
        <w:rPr>
          <w:rFonts w:ascii="Times New Roman" w:hAnsi="Times New Roman" w:cs="Times New Roman"/>
          <w:sz w:val="28"/>
          <w:szCs w:val="28"/>
        </w:rPr>
        <w:t>УУТВЕРЖДАЮ</w:t>
      </w:r>
    </w:p>
    <w:p w:rsidR="00CC4F7D" w:rsidRPr="008278EE" w:rsidRDefault="00CC4F7D" w:rsidP="00CC4F7D">
      <w:pPr>
        <w:spacing w:after="0" w:line="240" w:lineRule="auto"/>
        <w:ind w:left="7087" w:hanging="1558"/>
        <w:jc w:val="both"/>
        <w:rPr>
          <w:rFonts w:ascii="Times New Roman" w:hAnsi="Times New Roman" w:cs="Times New Roman"/>
          <w:sz w:val="28"/>
          <w:szCs w:val="28"/>
        </w:rPr>
      </w:pPr>
      <w:r w:rsidRPr="008278EE">
        <w:rPr>
          <w:rFonts w:ascii="Times New Roman" w:hAnsi="Times New Roman" w:cs="Times New Roman"/>
          <w:sz w:val="28"/>
          <w:szCs w:val="28"/>
        </w:rPr>
        <w:t xml:space="preserve">Директор УО «Брестский </w:t>
      </w:r>
    </w:p>
    <w:p w:rsidR="00CC4F7D" w:rsidRPr="008278EE" w:rsidRDefault="00CC4F7D" w:rsidP="00CC4F7D">
      <w:pPr>
        <w:spacing w:after="0" w:line="240" w:lineRule="auto"/>
        <w:ind w:left="7087" w:hanging="1558"/>
        <w:jc w:val="both"/>
        <w:rPr>
          <w:rFonts w:ascii="Times New Roman" w:hAnsi="Times New Roman" w:cs="Times New Roman"/>
          <w:sz w:val="28"/>
          <w:szCs w:val="28"/>
        </w:rPr>
      </w:pPr>
      <w:r w:rsidRPr="008278EE">
        <w:rPr>
          <w:rFonts w:ascii="Times New Roman" w:hAnsi="Times New Roman" w:cs="Times New Roman"/>
          <w:sz w:val="28"/>
          <w:szCs w:val="28"/>
        </w:rPr>
        <w:t xml:space="preserve">государственный медицинский </w:t>
      </w:r>
    </w:p>
    <w:p w:rsidR="00CC4F7D" w:rsidRPr="008278EE" w:rsidRDefault="00CC4F7D" w:rsidP="00CC4F7D">
      <w:pPr>
        <w:spacing w:after="0" w:line="240" w:lineRule="auto"/>
        <w:ind w:left="7087" w:hanging="1558"/>
        <w:jc w:val="both"/>
        <w:rPr>
          <w:rFonts w:ascii="Times New Roman" w:hAnsi="Times New Roman" w:cs="Times New Roman"/>
          <w:sz w:val="28"/>
          <w:szCs w:val="28"/>
        </w:rPr>
      </w:pPr>
      <w:r w:rsidRPr="008278EE">
        <w:rPr>
          <w:rFonts w:ascii="Times New Roman" w:hAnsi="Times New Roman" w:cs="Times New Roman"/>
          <w:sz w:val="28"/>
          <w:szCs w:val="28"/>
        </w:rPr>
        <w:t>колледж»</w:t>
      </w:r>
    </w:p>
    <w:p w:rsidR="00CC4F7D" w:rsidRPr="008278EE" w:rsidRDefault="00CC4F7D" w:rsidP="00CC4F7D">
      <w:pPr>
        <w:spacing w:after="0" w:line="240" w:lineRule="auto"/>
        <w:ind w:left="7087" w:hanging="1558"/>
        <w:jc w:val="both"/>
        <w:rPr>
          <w:rFonts w:ascii="Times New Roman" w:hAnsi="Times New Roman" w:cs="Times New Roman"/>
          <w:sz w:val="28"/>
          <w:szCs w:val="28"/>
        </w:rPr>
      </w:pPr>
      <w:r w:rsidRPr="008278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278EE">
        <w:rPr>
          <w:rFonts w:ascii="Times New Roman" w:hAnsi="Times New Roman" w:cs="Times New Roman"/>
          <w:sz w:val="28"/>
          <w:szCs w:val="28"/>
        </w:rPr>
        <w:t>И.А.Павловец</w:t>
      </w:r>
      <w:proofErr w:type="spellEnd"/>
    </w:p>
    <w:p w:rsidR="00CC4F7D" w:rsidRPr="008278EE" w:rsidRDefault="002A1B5E" w:rsidP="00CC4F7D">
      <w:pPr>
        <w:spacing w:after="0" w:line="240" w:lineRule="auto"/>
        <w:ind w:left="7087" w:hanging="1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C4F7D" w:rsidRPr="008278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4F7D" w:rsidRPr="008278E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4F7D" w:rsidRPr="0082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8EE" w:rsidRDefault="008278EE" w:rsidP="00827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8EE" w:rsidRDefault="00CC4F7D" w:rsidP="00827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летней занятости </w:t>
      </w:r>
      <w:r w:rsid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чащихся</w:t>
      </w:r>
      <w:r w:rsid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 образования «Брестский государственный медицинский колледж»</w:t>
      </w:r>
      <w:r w:rsid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78EE" w:rsidRDefault="008278EE" w:rsidP="00827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</w:t>
      </w:r>
      <w:r w:rsidR="0095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C4F7D" w:rsidRPr="00CC4F7D" w:rsidRDefault="008278EE" w:rsidP="00827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C4F7D" w:rsidRPr="00CC4F7D" w:rsidRDefault="00CC4F7D" w:rsidP="0082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4F7D" w:rsidRPr="00CC4F7D" w:rsidRDefault="00CC4F7D" w:rsidP="0082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</w:p>
    <w:p w:rsidR="00CC4F7D" w:rsidRPr="00CC4F7D" w:rsidRDefault="00CC4F7D" w:rsidP="008278E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занятость учащихся в период летних каникул;</w:t>
      </w:r>
    </w:p>
    <w:p w:rsidR="00CC4F7D" w:rsidRPr="00CC4F7D" w:rsidRDefault="00CC4F7D" w:rsidP="008278E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скоординировать взаимодействие участников педагогического процесса с межведомственными и общественными организациями, субъектами профилактики.</w:t>
      </w:r>
    </w:p>
    <w:p w:rsidR="00CC4F7D" w:rsidRPr="00CC4F7D" w:rsidRDefault="00CC4F7D" w:rsidP="008278EE">
      <w:pPr>
        <w:tabs>
          <w:tab w:val="num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4F7D" w:rsidRPr="00CC4F7D" w:rsidRDefault="00CC4F7D" w:rsidP="008278EE">
      <w:pPr>
        <w:tabs>
          <w:tab w:val="num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C4F7D" w:rsidRPr="00CC4F7D" w:rsidRDefault="00CC4F7D" w:rsidP="008278E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досуговую и трудовую занятость учащихся в летний период;</w:t>
      </w:r>
    </w:p>
    <w:p w:rsidR="00CC4F7D" w:rsidRPr="00CC4F7D" w:rsidRDefault="00CC4F7D" w:rsidP="008278E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организации работы летней занятости учащихся;</w:t>
      </w:r>
    </w:p>
    <w:p w:rsidR="00CC4F7D" w:rsidRPr="00CC4F7D" w:rsidRDefault="00CC4F7D" w:rsidP="008278E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работу по профилактике преступлений и правонарушений в летний период;</w:t>
      </w:r>
    </w:p>
    <w:p w:rsidR="00CC4F7D" w:rsidRPr="008278EE" w:rsidRDefault="00CC4F7D" w:rsidP="008278E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деятельности учащихся, находящихся на государственном обеспечении, а также учащихся, с которым проводится индивидуальная профилактическая работа</w:t>
      </w:r>
      <w:r w:rsidRPr="00827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учащихся находящихся в социально опасном положении.</w:t>
      </w:r>
    </w:p>
    <w:tbl>
      <w:tblPr>
        <w:tblStyle w:val="a5"/>
        <w:tblW w:w="10773" w:type="dxa"/>
        <w:tblInd w:w="-572" w:type="dxa"/>
        <w:tblLook w:val="04A0" w:firstRow="1" w:lastRow="0" w:firstColumn="1" w:lastColumn="0" w:noHBand="0" w:noVBand="1"/>
      </w:tblPr>
      <w:tblGrid>
        <w:gridCol w:w="776"/>
        <w:gridCol w:w="5320"/>
        <w:gridCol w:w="2143"/>
        <w:gridCol w:w="2534"/>
      </w:tblGrid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8278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C4F7D" w:rsidRPr="008278EE" w:rsidTr="00912A12">
        <w:tc>
          <w:tcPr>
            <w:tcW w:w="10773" w:type="dxa"/>
            <w:gridSpan w:val="4"/>
          </w:tcPr>
          <w:p w:rsidR="00CC4F7D" w:rsidRPr="008278EE" w:rsidRDefault="00CC4F7D" w:rsidP="008278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E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1. Организационная работа с педагогическими работниками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2A1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Рассмотрение программы «Лето 202</w:t>
            </w:r>
            <w:r w:rsidR="002A1B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»  на методическом объединении кураторов</w:t>
            </w:r>
          </w:p>
        </w:tc>
        <w:tc>
          <w:tcPr>
            <w:tcW w:w="2143" w:type="dxa"/>
            <w:vAlign w:val="center"/>
          </w:tcPr>
          <w:p w:rsidR="00CC4F7D" w:rsidRPr="008278EE" w:rsidRDefault="002A1B5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председатель МО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2A1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инструктивно-методических совещаний с кураторами, воспитателями, </w:t>
            </w:r>
            <w:r w:rsidR="002A1B5E">
              <w:rPr>
                <w:rFonts w:ascii="Times New Roman" w:hAnsi="Times New Roman" w:cs="Times New Roman"/>
                <w:sz w:val="26"/>
                <w:szCs w:val="26"/>
              </w:rPr>
              <w:t>педагогом социальным, педагогом -психологом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, педагогами дополнительного образования на тему «Организация занятости учащихся в летний период»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Апрель,</w:t>
            </w:r>
          </w:p>
          <w:p w:rsidR="00CC4F7D" w:rsidRPr="008278EE" w:rsidRDefault="00CC4F7D" w:rsidP="002A1B5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май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контроля занятости учащихся, находящихся на различных видах учета.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</w:t>
            </w:r>
          </w:p>
          <w:p w:rsidR="00CC4F7D" w:rsidRPr="008278EE" w:rsidRDefault="00CC4F7D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педагог социальный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Заседание Совета по профилактике безнадзорности и правонарушений по организации работы психолого- педагогического сопровождения учащихся в летний период.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трудового волонтерского  отряда фронтом работ и необходимым инвентарем в общежитии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Июнь,</w:t>
            </w:r>
          </w:p>
          <w:p w:rsidR="00CC4F7D" w:rsidRPr="008278EE" w:rsidRDefault="00CC4F7D" w:rsidP="002A1B5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июль,</w:t>
            </w:r>
          </w:p>
          <w:p w:rsidR="00CC4F7D" w:rsidRPr="008278EE" w:rsidRDefault="00CC4F7D" w:rsidP="002A1B5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август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Комендант общежития</w:t>
            </w:r>
          </w:p>
        </w:tc>
      </w:tr>
      <w:tr w:rsidR="00CC4F7D" w:rsidRPr="008278EE" w:rsidTr="00912A12">
        <w:tc>
          <w:tcPr>
            <w:tcW w:w="10773" w:type="dxa"/>
            <w:gridSpan w:val="4"/>
          </w:tcPr>
          <w:p w:rsidR="00CC4F7D" w:rsidRPr="008278EE" w:rsidRDefault="00CC4F7D" w:rsidP="002A1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E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>2. Организационная работа с учащимися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2A1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кураторских и информационных часов «Лето 202</w:t>
            </w:r>
            <w:r w:rsidR="002A1B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» по вопросам занятости учащихся в летний период.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CC4F7D" w:rsidRPr="008278EE" w:rsidRDefault="00CC4F7D" w:rsidP="002A1B5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июнь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Проведение акции ШТД «Труд – крут!»</w:t>
            </w:r>
          </w:p>
        </w:tc>
        <w:tc>
          <w:tcPr>
            <w:tcW w:w="2143" w:type="dxa"/>
            <w:vAlign w:val="center"/>
          </w:tcPr>
          <w:p w:rsidR="00CC4F7D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C4F7D" w:rsidRPr="008278EE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Секретарь ПО ОО «БРСМ»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Создать банк данных занятости учащихся в летний период (анкетирование)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Апрель — Май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Секретарь ПО ОО «БРСМ»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Согласовать банк вакансий для работы с ГК ОО «БРСМ»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Секретарь ПО ОО «БРСМ»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Создать банк занятости учащихся из числа детей-сирот, учащихся, с которыми проводится индивидуальная профилактическая работа, </w:t>
            </w:r>
            <w:r w:rsidRPr="00827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 находящихся в социально опасном положении.</w:t>
            </w:r>
            <w:bookmarkEnd w:id="0"/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Апрель — Май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  <w:p w:rsidR="00CC4F7D" w:rsidRPr="008278EE" w:rsidRDefault="00CC4F7D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Педагог социальный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график работы трудового волонтерского отряда </w:t>
            </w:r>
          </w:p>
        </w:tc>
        <w:tc>
          <w:tcPr>
            <w:tcW w:w="2143" w:type="dxa"/>
            <w:vAlign w:val="center"/>
          </w:tcPr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C4F7D" w:rsidRPr="008278EE" w:rsidTr="00912A12">
        <w:trPr>
          <w:trHeight w:val="1084"/>
        </w:trPr>
        <w:tc>
          <w:tcPr>
            <w:tcW w:w="776" w:type="dxa"/>
            <w:vAlign w:val="center"/>
          </w:tcPr>
          <w:p w:rsidR="00CC4F7D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  <w:p w:rsid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Организовать и обеспечить участие в культурно-массовых мероприятиях:</w:t>
            </w:r>
          </w:p>
          <w:p w:rsidR="00CC4F7D" w:rsidRPr="008278EE" w:rsidRDefault="00CC4F7D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– митинг, посвященный Дню независимости;</w:t>
            </w:r>
          </w:p>
          <w:p w:rsidR="00CC4F7D" w:rsidRPr="008278EE" w:rsidRDefault="00CC4F7D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– День города Бреста;</w:t>
            </w:r>
          </w:p>
        </w:tc>
        <w:tc>
          <w:tcPr>
            <w:tcW w:w="2143" w:type="dxa"/>
            <w:vAlign w:val="center"/>
          </w:tcPr>
          <w:p w:rsidR="002A1B5E" w:rsidRDefault="002A1B5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F7D" w:rsidRPr="008278EE" w:rsidRDefault="00CC4F7D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03.07.202</w:t>
            </w:r>
            <w:r w:rsidR="002A1B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C4F7D" w:rsidRPr="008278EE" w:rsidRDefault="00CC4F7D" w:rsidP="002A1B5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28.07.202</w:t>
            </w:r>
            <w:r w:rsidR="002A1B5E">
              <w:rPr>
                <w:sz w:val="26"/>
                <w:szCs w:val="26"/>
              </w:rPr>
              <w:t>5</w:t>
            </w:r>
          </w:p>
        </w:tc>
        <w:tc>
          <w:tcPr>
            <w:tcW w:w="2534" w:type="dxa"/>
            <w:vAlign w:val="center"/>
          </w:tcPr>
          <w:p w:rsidR="00CC4F7D" w:rsidRDefault="008278EE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C4F7D" w:rsidRPr="008278EE">
              <w:rPr>
                <w:sz w:val="26"/>
                <w:szCs w:val="26"/>
              </w:rPr>
              <w:t>оспитатели</w:t>
            </w:r>
          </w:p>
          <w:p w:rsidR="008278EE" w:rsidRPr="008278EE" w:rsidRDefault="008278EE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Провести с учащимися инструктажи по ПДД, пожарной безопасности, электрической безопасности, поведения на водоемах и реках, пользование автомобильным и железнодорожным транспортом, профилактике преступлений и правонарушений, недопущению употребления алкогольных напитков и наркотических средств, безопасному отношению к жизни.</w:t>
            </w:r>
          </w:p>
        </w:tc>
        <w:tc>
          <w:tcPr>
            <w:tcW w:w="2143" w:type="dxa"/>
            <w:vAlign w:val="center"/>
          </w:tcPr>
          <w:p w:rsidR="00CC4F7D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C4F7D" w:rsidRPr="008278EE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D10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Обеспечить работу  педагогического  состава (</w:t>
            </w:r>
            <w:r w:rsidR="00D105BC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педагог-психолог, </w:t>
            </w:r>
            <w:r w:rsidR="00E5716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D105BC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социальный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, кураторы закреплённых групп) по психолого-педагогическому сопровождению учащихся, находящихся на государственном обеспечении в летний период.</w:t>
            </w:r>
          </w:p>
        </w:tc>
        <w:tc>
          <w:tcPr>
            <w:tcW w:w="2143" w:type="dxa"/>
            <w:vAlign w:val="center"/>
          </w:tcPr>
          <w:p w:rsidR="00CC4F7D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C4F7D" w:rsidRPr="008278EE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2534" w:type="dxa"/>
            <w:vAlign w:val="center"/>
          </w:tcPr>
          <w:p w:rsidR="00CC4F7D" w:rsidRPr="008278EE" w:rsidRDefault="00D105BC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социальный, педагог-психолог</w:t>
            </w:r>
            <w:r w:rsidR="00CC4F7D" w:rsidRPr="008278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C4F7D" w:rsidRPr="008278EE" w:rsidRDefault="00CC4F7D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кураторы групп закреплённых групп)</w:t>
            </w:r>
          </w:p>
          <w:p w:rsidR="00CC4F7D" w:rsidRPr="008278EE" w:rsidRDefault="00CC4F7D" w:rsidP="008278E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8EE">
              <w:rPr>
                <w:sz w:val="26"/>
                <w:szCs w:val="26"/>
              </w:rPr>
              <w:t> 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Организация работы учащихся в студенческих отрядах:</w:t>
            </w:r>
          </w:p>
          <w:p w:rsidR="00CC4F7D" w:rsidRDefault="008278EE" w:rsidP="008278E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у</w:t>
            </w:r>
            <w:r w:rsidR="00CC4F7D" w:rsidRPr="00CC4F7D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чреждение здравоохранения</w:t>
            </w:r>
            <w:r w:rsidR="00CC4F7D" w:rsidRPr="00CC4F7D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br/>
              <w:t>«Брестская областная клиническая больница»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;</w:t>
            </w:r>
          </w:p>
          <w:p w:rsidR="00CC4F7D" w:rsidRDefault="008278EE" w:rsidP="008278EE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у</w:t>
            </w:r>
            <w:r w:rsidR="00CC4F7D" w:rsidRPr="008278EE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чреждение здравоохранения «Брестская центральная городская больница»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CC4F7D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у</w:t>
            </w:r>
            <w:r w:rsidR="00CC4F7D" w:rsidRPr="008278EE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чреждение здравоохранения «Брестский областной онкологический диспансер»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CC4F7D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УЗ "Брестская </w:t>
            </w:r>
            <w:r w:rsidRPr="008278EE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8EE">
              <w:rPr>
                <w:rFonts w:ascii="Times New Roman" w:hAnsi="Times New Roman" w:cs="Times New Roman"/>
                <w:bCs/>
                <w:sz w:val="26"/>
                <w:szCs w:val="26"/>
              </w:rPr>
              <w:t>больница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 №1"</w:t>
            </w:r>
          </w:p>
          <w:p w:rsidR="00D105BC" w:rsidRDefault="00D105BC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BC" w:rsidRPr="008278EE" w:rsidRDefault="00D105BC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CC4F7D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C4F7D" w:rsidRPr="008278EE">
              <w:rPr>
                <w:rFonts w:ascii="Times New Roman" w:hAnsi="Times New Roman" w:cs="Times New Roman"/>
                <w:sz w:val="26"/>
                <w:szCs w:val="26"/>
              </w:rPr>
              <w:t>юль — август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Секретарь ПО ОО «БРСМ»</w:t>
            </w:r>
          </w:p>
        </w:tc>
      </w:tr>
      <w:tr w:rsidR="00CC4F7D" w:rsidRPr="008278EE" w:rsidTr="00912A12">
        <w:tc>
          <w:tcPr>
            <w:tcW w:w="10773" w:type="dxa"/>
            <w:gridSpan w:val="4"/>
          </w:tcPr>
          <w:p w:rsidR="00CC4F7D" w:rsidRPr="008278EE" w:rsidRDefault="00CC4F7D" w:rsidP="002A1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E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>3. Методическая работа</w:t>
            </w:r>
          </w:p>
        </w:tc>
      </w:tr>
      <w:tr w:rsidR="00CC4F7D" w:rsidRPr="008278EE" w:rsidTr="00912A12">
        <w:tc>
          <w:tcPr>
            <w:tcW w:w="776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320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совещания-учёбы с кураторами и воспитателями по вопросам:</w:t>
            </w:r>
          </w:p>
          <w:p w:rsidR="00CC4F7D" w:rsidRPr="008278EE" w:rsidRDefault="00CC4F7D" w:rsidP="008278EE">
            <w:pPr>
              <w:numPr>
                <w:ilvl w:val="0"/>
                <w:numId w:val="3"/>
              </w:numPr>
              <w:tabs>
                <w:tab w:val="num" w:pos="960"/>
              </w:tabs>
              <w:ind w:left="0" w:firstLine="3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 правовые основы организации работы с учащимися в летний период;</w:t>
            </w:r>
          </w:p>
          <w:p w:rsidR="00CC4F7D" w:rsidRPr="008278EE" w:rsidRDefault="00CC4F7D" w:rsidP="008278EE">
            <w:pPr>
              <w:numPr>
                <w:ilvl w:val="0"/>
                <w:numId w:val="3"/>
              </w:numPr>
              <w:tabs>
                <w:tab w:val="num" w:pos="960"/>
              </w:tabs>
              <w:ind w:left="0" w:firstLine="3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работе педагогов по сохранению </w:t>
            </w:r>
            <w:r w:rsidR="00D105BC" w:rsidRPr="008278EE">
              <w:rPr>
                <w:rFonts w:ascii="Times New Roman" w:hAnsi="Times New Roman" w:cs="Times New Roman"/>
                <w:sz w:val="26"/>
                <w:szCs w:val="26"/>
              </w:rPr>
              <w:t>жизни и здоровья,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в летний период;</w:t>
            </w:r>
          </w:p>
          <w:p w:rsidR="00CC4F7D" w:rsidRPr="008278EE" w:rsidRDefault="00CC4F7D" w:rsidP="008278EE">
            <w:pPr>
              <w:numPr>
                <w:ilvl w:val="0"/>
                <w:numId w:val="3"/>
              </w:numPr>
              <w:tabs>
                <w:tab w:val="num" w:pos="960"/>
              </w:tabs>
              <w:ind w:left="0" w:firstLine="3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психолого-педагогические основы взаимодействия педагогов и учащихся при организации досуговой деятельности.</w:t>
            </w:r>
          </w:p>
        </w:tc>
        <w:tc>
          <w:tcPr>
            <w:tcW w:w="2143" w:type="dxa"/>
            <w:vAlign w:val="center"/>
          </w:tcPr>
          <w:p w:rsidR="00CC4F7D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C4F7D" w:rsidRPr="008278EE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2534" w:type="dxa"/>
            <w:vAlign w:val="center"/>
          </w:tcPr>
          <w:p w:rsidR="00CC4F7D" w:rsidRPr="008278EE" w:rsidRDefault="00CC4F7D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br/>
              <w:t>Педагог социальный, педагог-психолог</w:t>
            </w:r>
          </w:p>
        </w:tc>
      </w:tr>
      <w:tr w:rsidR="008278EE" w:rsidRPr="008278EE" w:rsidTr="00912A12">
        <w:tc>
          <w:tcPr>
            <w:tcW w:w="10773" w:type="dxa"/>
            <w:gridSpan w:val="4"/>
          </w:tcPr>
          <w:p w:rsidR="008278EE" w:rsidRPr="008278EE" w:rsidRDefault="008278EE" w:rsidP="002A1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E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4. Организационно-контрольная работа</w:t>
            </w:r>
          </w:p>
        </w:tc>
      </w:tr>
      <w:tr w:rsidR="008278EE" w:rsidRPr="008278EE" w:rsidTr="00912A12">
        <w:tc>
          <w:tcPr>
            <w:tcW w:w="776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320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Контроль за работой кураторов по организации летней занятости</w:t>
            </w:r>
          </w:p>
        </w:tc>
        <w:tc>
          <w:tcPr>
            <w:tcW w:w="2143" w:type="dxa"/>
            <w:vAlign w:val="center"/>
          </w:tcPr>
          <w:p w:rsidR="008278EE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ай — июль</w:t>
            </w:r>
          </w:p>
        </w:tc>
        <w:tc>
          <w:tcPr>
            <w:tcW w:w="2534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8278EE" w:rsidRPr="008278EE" w:rsidTr="00912A12">
        <w:tc>
          <w:tcPr>
            <w:tcW w:w="776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320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за летней занятостью учащихся, состоящих на различных видах учета</w:t>
            </w:r>
          </w:p>
        </w:tc>
        <w:tc>
          <w:tcPr>
            <w:tcW w:w="2143" w:type="dxa"/>
            <w:vAlign w:val="center"/>
          </w:tcPr>
          <w:p w:rsidR="008278EE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юль, август</w:t>
            </w:r>
          </w:p>
        </w:tc>
        <w:tc>
          <w:tcPr>
            <w:tcW w:w="2534" w:type="dxa"/>
            <w:vAlign w:val="center"/>
          </w:tcPr>
          <w:p w:rsidR="00D105BC" w:rsidRPr="008278EE" w:rsidRDefault="008278EE" w:rsidP="00D10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ВР ,</w:t>
            </w:r>
            <w:proofErr w:type="gramEnd"/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05BC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педагог-психолог</w:t>
            </w:r>
            <w:r w:rsidR="00D105BC" w:rsidRPr="008278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278EE" w:rsidRPr="008278EE" w:rsidRDefault="00D105BC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278EE" w:rsidRPr="008278EE">
              <w:rPr>
                <w:rFonts w:ascii="Times New Roman" w:hAnsi="Times New Roman" w:cs="Times New Roman"/>
                <w:sz w:val="26"/>
                <w:szCs w:val="26"/>
              </w:rPr>
              <w:t>ураторы учебных групп</w:t>
            </w:r>
          </w:p>
        </w:tc>
      </w:tr>
      <w:tr w:rsidR="008278EE" w:rsidRPr="008278EE" w:rsidTr="00912A12">
        <w:tc>
          <w:tcPr>
            <w:tcW w:w="776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320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Работа с родителями учащихся, состоящих на различного вида учёта, по обеспечению контроля за занятостью несовершеннолетних</w:t>
            </w:r>
          </w:p>
        </w:tc>
        <w:tc>
          <w:tcPr>
            <w:tcW w:w="2143" w:type="dxa"/>
            <w:vAlign w:val="center"/>
          </w:tcPr>
          <w:p w:rsidR="008278EE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Июль – август</w:t>
            </w:r>
          </w:p>
        </w:tc>
        <w:tc>
          <w:tcPr>
            <w:tcW w:w="2534" w:type="dxa"/>
            <w:vAlign w:val="center"/>
          </w:tcPr>
          <w:p w:rsidR="00D105BC" w:rsidRPr="008278EE" w:rsidRDefault="008278EE" w:rsidP="00D10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ВР, </w:t>
            </w:r>
            <w:r w:rsidR="00D105BC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педагог-психолог</w:t>
            </w:r>
            <w:r w:rsidR="00D105BC" w:rsidRPr="008278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8278EE" w:rsidRPr="008278EE" w:rsidTr="00912A12">
        <w:tc>
          <w:tcPr>
            <w:tcW w:w="776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5320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работой трудового  волонтерского  отряда </w:t>
            </w:r>
          </w:p>
        </w:tc>
        <w:tc>
          <w:tcPr>
            <w:tcW w:w="2143" w:type="dxa"/>
            <w:vAlign w:val="center"/>
          </w:tcPr>
          <w:p w:rsidR="008278EE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Июль, август</w:t>
            </w:r>
          </w:p>
        </w:tc>
        <w:tc>
          <w:tcPr>
            <w:tcW w:w="2534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аведующий общежития, воспитатели</w:t>
            </w:r>
          </w:p>
        </w:tc>
      </w:tr>
      <w:tr w:rsidR="008278EE" w:rsidRPr="008278EE" w:rsidTr="00912A12">
        <w:tc>
          <w:tcPr>
            <w:tcW w:w="776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5320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Подведение итогов летней занятости учащихся</w:t>
            </w:r>
          </w:p>
        </w:tc>
        <w:tc>
          <w:tcPr>
            <w:tcW w:w="2143" w:type="dxa"/>
            <w:vAlign w:val="center"/>
          </w:tcPr>
          <w:p w:rsidR="008278EE" w:rsidRPr="008278EE" w:rsidRDefault="008278EE" w:rsidP="002A1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2534" w:type="dxa"/>
            <w:vAlign w:val="center"/>
          </w:tcPr>
          <w:p w:rsidR="008278EE" w:rsidRPr="008278EE" w:rsidRDefault="008278EE" w:rsidP="00827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E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</w:tbl>
    <w:p w:rsidR="008278EE" w:rsidRDefault="008278EE" w:rsidP="0082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B5E" w:rsidRDefault="008278EE" w:rsidP="0082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EE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8278EE" w:rsidRPr="008278EE" w:rsidRDefault="008278EE" w:rsidP="0082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EE">
        <w:rPr>
          <w:rFonts w:ascii="Times New Roman" w:hAnsi="Times New Roman" w:cs="Times New Roman"/>
          <w:sz w:val="28"/>
          <w:szCs w:val="28"/>
        </w:rPr>
        <w:t xml:space="preserve">по </w:t>
      </w:r>
      <w:r w:rsidR="002A1B5E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827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2A1B5E">
        <w:rPr>
          <w:rFonts w:ascii="Times New Roman" w:hAnsi="Times New Roman" w:cs="Times New Roman"/>
          <w:sz w:val="28"/>
          <w:szCs w:val="28"/>
        </w:rPr>
        <w:t>Н.И.Кухарева</w:t>
      </w:r>
      <w:proofErr w:type="spellEnd"/>
    </w:p>
    <w:p w:rsidR="00CC4F7D" w:rsidRPr="00CC4F7D" w:rsidRDefault="00CC4F7D" w:rsidP="008278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D7C" w:rsidRPr="008278EE" w:rsidRDefault="00201D7C" w:rsidP="0082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1D7C" w:rsidRPr="008278EE" w:rsidSect="008278EE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7D5A"/>
    <w:multiLevelType w:val="multilevel"/>
    <w:tmpl w:val="C0DEB0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C6F82"/>
    <w:multiLevelType w:val="multilevel"/>
    <w:tmpl w:val="213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43671"/>
    <w:multiLevelType w:val="multilevel"/>
    <w:tmpl w:val="7BD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7D"/>
    <w:rsid w:val="00201D7C"/>
    <w:rsid w:val="002A1B5E"/>
    <w:rsid w:val="00752E44"/>
    <w:rsid w:val="008278EE"/>
    <w:rsid w:val="00912A12"/>
    <w:rsid w:val="00951DBD"/>
    <w:rsid w:val="00C34EC7"/>
    <w:rsid w:val="00CC4F7D"/>
    <w:rsid w:val="00D105BC"/>
    <w:rsid w:val="00E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94C79-7237-47E2-9BDA-58E9222D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F7D"/>
    <w:rPr>
      <w:b/>
      <w:bCs/>
    </w:rPr>
  </w:style>
  <w:style w:type="table" w:styleId="a5">
    <w:name w:val="Table Grid"/>
    <w:basedOn w:val="a1"/>
    <w:uiPriority w:val="39"/>
    <w:rsid w:val="00CC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4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2025-02-25T11:04:00Z</cp:lastPrinted>
  <dcterms:created xsi:type="dcterms:W3CDTF">2025-02-25T10:37:00Z</dcterms:created>
  <dcterms:modified xsi:type="dcterms:W3CDTF">2025-05-19T15:36:00Z</dcterms:modified>
</cp:coreProperties>
</file>